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A7" w:rsidRDefault="006406A7">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6406A7" w:rsidRDefault="006406A7">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eastAsia="Times New Roman" w:hAnsi="Arial"/>
          <w:b/>
          <w:sz w:val="20"/>
        </w:rPr>
      </w:pPr>
    </w:p>
    <w:tbl>
      <w:tblPr>
        <w:tblW w:w="0" w:type="auto"/>
        <w:tblInd w:w="60" w:type="dxa"/>
        <w:tblLayout w:type="fixed"/>
        <w:tblCellMar>
          <w:left w:w="60" w:type="dxa"/>
          <w:right w:w="60" w:type="dxa"/>
        </w:tblCellMar>
        <w:tblLook w:val="0000"/>
      </w:tblPr>
      <w:tblGrid>
        <w:gridCol w:w="1420"/>
        <w:gridCol w:w="13561"/>
      </w:tblGrid>
      <w:tr w:rsidR="006406A7">
        <w:tc>
          <w:tcPr>
            <w:tcW w:w="1420" w:type="dxa"/>
            <w:tcBorders>
              <w:top w:val="single" w:sz="6" w:space="0" w:color="auto"/>
              <w:left w:val="single" w:sz="6" w:space="0" w:color="auto"/>
              <w:bottom w:val="single" w:sz="6" w:space="0" w:color="auto"/>
              <w:right w:val="single" w:sz="6" w:space="0" w:color="auto"/>
            </w:tcBorders>
          </w:tcPr>
          <w:p w:rsidR="006406A7" w:rsidRDefault="00AC76F2">
            <w:pPr>
              <w:pStyle w:val="rtf1rtf1Normal"/>
              <w:jc w:val="center"/>
              <w:rPr>
                <w:rFonts w:eastAsia="Times New Roman" w:cs="Times New Roman"/>
              </w:rPr>
            </w:pPr>
            <w:r>
              <w:rPr>
                <w:rFonts w:ascii="Times New Roman" w:hAnsi="Times New Roman" w:cs="Times New Roman"/>
                <w:noProof/>
              </w:rPr>
              <w:drawing>
                <wp:inline distT="0" distB="0" distL="0" distR="0">
                  <wp:extent cx="517525" cy="758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7525" cy="758825"/>
                          </a:xfrm>
                          <a:prstGeom prst="rect">
                            <a:avLst/>
                          </a:prstGeom>
                          <a:noFill/>
                          <a:ln>
                            <a:noFill/>
                          </a:ln>
                        </pic:spPr>
                      </pic:pic>
                    </a:graphicData>
                  </a:graphic>
                </wp:inline>
              </w:drawing>
            </w:r>
          </w:p>
        </w:tc>
        <w:tc>
          <w:tcPr>
            <w:tcW w:w="13561" w:type="dxa"/>
            <w:tcBorders>
              <w:top w:val="single" w:sz="6" w:space="0" w:color="auto"/>
              <w:left w:val="single" w:sz="6" w:space="0" w:color="auto"/>
              <w:bottom w:val="single" w:sz="6" w:space="0" w:color="auto"/>
              <w:right w:val="single" w:sz="6" w:space="0" w:color="auto"/>
            </w:tcBorders>
          </w:tcPr>
          <w:p w:rsidR="006406A7" w:rsidRDefault="007652BF">
            <w:pPr>
              <w:pStyle w:val="rtf1rtf1Normal"/>
              <w:jc w:val="center"/>
              <w:rPr>
                <w:rFonts w:eastAsia="Times New Roman" w:cs="Times New Roman"/>
                <w:b/>
                <w:sz w:val="28"/>
              </w:rPr>
            </w:pPr>
            <w:r>
              <w:rPr>
                <w:rFonts w:eastAsia="Times New Roman" w:cs="Times New Roman"/>
                <w:b/>
                <w:sz w:val="36"/>
              </w:rPr>
              <w:t>COMUNE DI CASTEL BARONIA</w:t>
            </w:r>
          </w:p>
          <w:p w:rsidR="006406A7" w:rsidRDefault="007652BF">
            <w:pPr>
              <w:pStyle w:val="rtf1rtf1Normal"/>
              <w:jc w:val="center"/>
              <w:rPr>
                <w:rFonts w:ascii="Book Antiqua" w:eastAsia="Times New Roman" w:hAnsi="Book Antiqua" w:cs="Times New Roman"/>
                <w:sz w:val="22"/>
              </w:rPr>
            </w:pPr>
            <w:r>
              <w:rPr>
                <w:rFonts w:eastAsia="Times New Roman" w:cs="Times New Roman"/>
                <w:b/>
                <w:sz w:val="28"/>
              </w:rPr>
              <w:t>Provincia Avellino</w:t>
            </w:r>
          </w:p>
          <w:p w:rsidR="006406A7" w:rsidRDefault="007652BF">
            <w:pPr>
              <w:pStyle w:val="rtf1rtf1Normal"/>
              <w:jc w:val="center"/>
              <w:rPr>
                <w:rFonts w:ascii="Book Antiqua" w:eastAsia="Times New Roman" w:hAnsi="Book Antiqua" w:cs="Times New Roman"/>
                <w:sz w:val="16"/>
              </w:rPr>
            </w:pPr>
            <w:r>
              <w:rPr>
                <w:rFonts w:ascii="Book Antiqua" w:eastAsia="Times New Roman" w:hAnsi="Book Antiqua" w:cs="Times New Roman"/>
                <w:sz w:val="16"/>
              </w:rPr>
              <w:t>Via Regina Margherita, 1-83040 Caste Baronia (AV)</w:t>
            </w:r>
          </w:p>
          <w:p w:rsidR="006406A7" w:rsidRDefault="007652BF">
            <w:pPr>
              <w:pStyle w:val="rtf1rtf1Normal"/>
              <w:jc w:val="center"/>
              <w:rPr>
                <w:rFonts w:ascii="Book Antiqua" w:eastAsia="Times New Roman" w:hAnsi="Book Antiqua" w:cs="Times New Roman"/>
                <w:sz w:val="22"/>
              </w:rPr>
            </w:pPr>
            <w:r>
              <w:rPr>
                <w:rFonts w:ascii="Book Antiqua" w:eastAsia="Times New Roman" w:hAnsi="Book Antiqua" w:cs="Times New Roman"/>
                <w:sz w:val="16"/>
              </w:rPr>
              <w:t>C.F. 81000850644 -P.I.  00281000646 - Tel.0827/92008 - Fax 0827/92601</w:t>
            </w:r>
          </w:p>
        </w:tc>
      </w:tr>
    </w:tbl>
    <w:p w:rsidR="006406A7" w:rsidRDefault="006406A7">
      <w:pPr>
        <w:ind w:left="0" w:firstLine="0"/>
        <w:rPr>
          <w:rFonts w:ascii="Book Antiqua" w:eastAsia="Times New Roman" w:hAnsi="Book Antiqua" w:cs="Times New Roman"/>
          <w:b w:val="0"/>
          <w:bCs w:val="0"/>
          <w:sz w:val="22"/>
        </w:rPr>
      </w:pPr>
    </w:p>
    <w:p w:rsidR="006406A7" w:rsidRDefault="006406A7">
      <w:pPr>
        <w:ind w:left="0" w:firstLine="0"/>
        <w:rPr>
          <w:rFonts w:ascii="Book Antiqua" w:eastAsia="Times New Roman" w:hAnsi="Book Antiqua" w:cs="Times New Roman"/>
          <w:b w:val="0"/>
          <w:bCs w:val="0"/>
          <w:sz w:val="22"/>
        </w:rPr>
      </w:pPr>
    </w:p>
    <w:p w:rsidR="006406A7" w:rsidRDefault="006406A7">
      <w:pPr>
        <w:ind w:left="0" w:firstLine="0"/>
        <w:jc w:val="center"/>
        <w:rPr>
          <w:rFonts w:eastAsia="Times New Roman" w:cs="Times New Roman"/>
          <w:bCs w:val="0"/>
          <w:sz w:val="20"/>
        </w:rPr>
      </w:pPr>
    </w:p>
    <w:p w:rsidR="006406A7" w:rsidRDefault="006406A7">
      <w:pPr>
        <w:ind w:left="0" w:firstLine="0"/>
        <w:jc w:val="center"/>
        <w:rPr>
          <w:rFonts w:eastAsia="Times New Roman" w:cs="Times New Roman"/>
          <w:bCs w:val="0"/>
          <w:sz w:val="28"/>
        </w:rPr>
      </w:pPr>
    </w:p>
    <w:p w:rsidR="006406A7" w:rsidRDefault="006406A7">
      <w:pPr>
        <w:ind w:left="0" w:firstLine="0"/>
        <w:jc w:val="center"/>
        <w:rPr>
          <w:rFonts w:eastAsia="Times New Roman" w:cs="Times New Roman"/>
          <w:bCs w:val="0"/>
          <w:sz w:val="28"/>
        </w:rPr>
      </w:pPr>
    </w:p>
    <w:p w:rsidR="006406A7" w:rsidRDefault="006406A7">
      <w:pPr>
        <w:ind w:left="0" w:firstLine="0"/>
        <w:jc w:val="center"/>
        <w:rPr>
          <w:rFonts w:eastAsia="Times New Roman" w:cs="Times New Roman"/>
          <w:bCs w:val="0"/>
          <w:sz w:val="28"/>
        </w:rPr>
      </w:pPr>
    </w:p>
    <w:p w:rsidR="006406A7" w:rsidRDefault="006406A7">
      <w:pPr>
        <w:ind w:left="0" w:firstLine="0"/>
        <w:jc w:val="center"/>
        <w:rPr>
          <w:rFonts w:eastAsia="Times New Roman" w:cs="Times New Roman"/>
          <w:bCs w:val="0"/>
          <w:sz w:val="28"/>
        </w:rPr>
      </w:pPr>
    </w:p>
    <w:p w:rsidR="006406A7" w:rsidRDefault="006406A7">
      <w:pPr>
        <w:ind w:left="0" w:firstLine="0"/>
        <w:jc w:val="center"/>
        <w:rPr>
          <w:rFonts w:eastAsia="Times New Roman" w:cs="Times New Roman"/>
          <w:bCs w:val="0"/>
          <w:sz w:val="28"/>
        </w:rPr>
      </w:pPr>
    </w:p>
    <w:p w:rsidR="006406A7" w:rsidRDefault="006406A7">
      <w:pPr>
        <w:ind w:left="0" w:firstLine="0"/>
        <w:jc w:val="center"/>
        <w:rPr>
          <w:rFonts w:eastAsia="Times New Roman" w:cs="Times New Roman"/>
          <w:bCs w:val="0"/>
          <w:sz w:val="28"/>
        </w:rPr>
      </w:pPr>
    </w:p>
    <w:p w:rsidR="006406A7" w:rsidRDefault="006406A7">
      <w:pPr>
        <w:ind w:left="0" w:firstLine="0"/>
        <w:jc w:val="center"/>
        <w:rPr>
          <w:rFonts w:eastAsia="Times New Roman" w:cs="Times New Roman"/>
          <w:bCs w:val="0"/>
          <w:sz w:val="28"/>
        </w:rPr>
      </w:pPr>
    </w:p>
    <w:p w:rsidR="006406A7" w:rsidRDefault="007652BF">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b/>
          <w:sz w:val="72"/>
        </w:rPr>
      </w:pPr>
      <w:r>
        <w:rPr>
          <w:rFonts w:eastAsia="Times New Roman" w:cs="Times New Roman"/>
          <w:b/>
          <w:sz w:val="72"/>
        </w:rPr>
        <w:t>DOCUMENTO UNICO di</w:t>
      </w:r>
    </w:p>
    <w:p w:rsidR="006406A7" w:rsidRDefault="007652BF">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b/>
          <w:sz w:val="72"/>
        </w:rPr>
      </w:pPr>
      <w:r>
        <w:rPr>
          <w:rFonts w:eastAsia="Times New Roman" w:cs="Times New Roman"/>
          <w:b/>
          <w:sz w:val="72"/>
        </w:rPr>
        <w:t>PROGRAMMAZIONE</w:t>
      </w:r>
    </w:p>
    <w:p w:rsidR="006406A7" w:rsidRDefault="006406A7">
      <w:pPr>
        <w:pStyle w:val="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rPr>
      </w:pPr>
    </w:p>
    <w:p w:rsidR="006406A7" w:rsidRDefault="007652BF">
      <w:pPr>
        <w:pStyle w:val="rtf1rtf1Normal"/>
        <w:jc w:val="center"/>
        <w:rPr>
          <w:rFonts w:eastAsia="Times New Roman" w:cs="Times New Roman"/>
          <w:b/>
          <w:sz w:val="60"/>
        </w:rPr>
      </w:pPr>
      <w:r>
        <w:rPr>
          <w:rFonts w:eastAsia="Times New Roman" w:cs="Times New Roman"/>
          <w:b/>
          <w:sz w:val="72"/>
        </w:rPr>
        <w:t>(D.U.P.)</w:t>
      </w:r>
    </w:p>
    <w:p w:rsidR="006406A7" w:rsidRDefault="006406A7">
      <w:pPr>
        <w:pStyle w:val="rtf1rtf1Normal"/>
        <w:jc w:val="center"/>
        <w:rPr>
          <w:rFonts w:eastAsia="Times New Roman" w:cs="Times New Roman"/>
          <w:b/>
          <w:sz w:val="60"/>
        </w:rPr>
      </w:pPr>
    </w:p>
    <w:p w:rsidR="006406A7" w:rsidRDefault="006406A7">
      <w:pPr>
        <w:pStyle w:val="rtf1rtf1Normal"/>
        <w:jc w:val="center"/>
        <w:rPr>
          <w:rFonts w:eastAsia="Times New Roman" w:cs="Times New Roman"/>
          <w:b/>
          <w:sz w:val="60"/>
        </w:rPr>
      </w:pPr>
    </w:p>
    <w:p w:rsidR="006406A7" w:rsidRDefault="007652BF">
      <w:pPr>
        <w:pStyle w:val="rtf1rtf1Normal"/>
        <w:jc w:val="center"/>
        <w:rPr>
          <w:rFonts w:eastAsia="Times New Roman" w:cs="Times New Roman"/>
          <w:b/>
          <w:sz w:val="28"/>
        </w:rPr>
      </w:pPr>
      <w:r>
        <w:rPr>
          <w:rFonts w:eastAsia="Times New Roman" w:cs="Times New Roman"/>
          <w:sz w:val="44"/>
        </w:rPr>
        <w:t xml:space="preserve">PERIODO: </w:t>
      </w:r>
      <w:r>
        <w:rPr>
          <w:rFonts w:eastAsia="Times New Roman" w:cs="Times New Roman"/>
          <w:b/>
          <w:sz w:val="44"/>
        </w:rPr>
        <w:t>2018 - 2019 - 2020</w:t>
      </w:r>
    </w:p>
    <w:p w:rsidR="006406A7" w:rsidRDefault="006406A7">
      <w:pPr>
        <w:pStyle w:val="rtf1rtf1Normal"/>
        <w:jc w:val="center"/>
        <w:rPr>
          <w:rFonts w:eastAsia="Times New Roman" w:cs="Times New Roman"/>
          <w:b/>
          <w:i/>
          <w:sz w:val="20"/>
        </w:rPr>
      </w:pPr>
    </w:p>
    <w:p w:rsidR="006406A7" w:rsidRDefault="006406A7">
      <w:pPr>
        <w:pStyle w:val="rtf1rtf1Normal"/>
        <w:jc w:val="both"/>
        <w:rPr>
          <w:rFonts w:eastAsia="Times New Roman" w:cs="Times New Roman"/>
          <w:sz w:val="20"/>
        </w:rPr>
      </w:pPr>
    </w:p>
    <w:p w:rsidR="006406A7" w:rsidRDefault="006406A7">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sz w:val="40"/>
        </w:rPr>
      </w:pPr>
      <w:r>
        <w:rPr>
          <w:rFonts w:ascii="Times New Roman" w:hAnsi="Times New Roman" w:cs="Times New Roman"/>
          <w:b/>
          <w:bCs/>
        </w:rPr>
        <w:br w:type="page"/>
      </w:r>
      <w:r>
        <w:rPr>
          <w:rFonts w:ascii="Times New Roman" w:eastAsia="Times New Roman" w:hAnsi="Times New Roman" w:cs="Times New Roman"/>
          <w:sz w:val="40"/>
        </w:rPr>
        <w:lastRenderedPageBreak/>
        <w:t>INDICE GENERALE</w:t>
      </w:r>
    </w:p>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40"/>
        </w:rPr>
      </w:pPr>
    </w:p>
    <w:tbl>
      <w:tblPr>
        <w:tblW w:w="0" w:type="auto"/>
        <w:tblInd w:w="30" w:type="dxa"/>
        <w:tblLayout w:type="fixed"/>
        <w:tblCellMar>
          <w:left w:w="30" w:type="dxa"/>
          <w:right w:w="30" w:type="dxa"/>
        </w:tblCellMar>
        <w:tblLook w:val="0000"/>
      </w:tblPr>
      <w:tblGrid>
        <w:gridCol w:w="12395"/>
        <w:gridCol w:w="1095"/>
        <w:gridCol w:w="1440"/>
      </w:tblGrid>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Premessa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Sezione strategica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Analisi di contesto</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Popolazione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Condizione socio economica delle famiglie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Economia insediata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Territorio</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Struttura organizzativa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Struttura operativa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Organismi gestionali</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Accordi di programma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Altri strumenti di programmazione negoziata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Funzioni su delega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Gli investimenti e la realizzazione delle opere pubbliche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Elenco opere pubbliche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Fonti di finanziamento</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Analisi delle risorse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Proventi dell`ente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Equilibri della situazione corrente e generali del bilancio</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Quadro ri</w:t>
            </w:r>
            <w:r w:rsidR="002E3526">
              <w:rPr>
                <w:rFonts w:ascii="Times New Roman" w:eastAsia="Times New Roman" w:hAnsi="Times New Roman" w:cs="Times New Roman"/>
                <w:sz w:val="32"/>
              </w:rPr>
              <w:t>a</w:t>
            </w:r>
            <w:r>
              <w:rPr>
                <w:rFonts w:ascii="Times New Roman" w:eastAsia="Times New Roman" w:hAnsi="Times New Roman" w:cs="Times New Roman"/>
                <w:sz w:val="32"/>
              </w:rPr>
              <w:t>ssuntivo</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Coerenza con il patto di stabilità</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Linee programmatiche di mandato</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 xml:space="preserve">   Descrizione dettagliata linee programmatiche di mandato</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 xml:space="preserve">   Stato di attuazione delle linee programmatiche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Ripartizione delle linee programmatiche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 xml:space="preserve">   Quadro generale degli impieghi per missione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lastRenderedPageBreak/>
              <w:t xml:space="preserve">   Quadro generale degli impieghi per missione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 xml:space="preserve">   Stampa dettagli per missione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Sezione operativa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 xml:space="preserve">   Stampa dettagli per missione/programma</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Sezione operativa parte n.2 - Investimenti</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Spese per le risorse umane</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r w:rsidR="006406A7">
        <w:tc>
          <w:tcPr>
            <w:tcW w:w="123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r>
              <w:rPr>
                <w:rFonts w:ascii="Times New Roman" w:eastAsia="Times New Roman" w:hAnsi="Times New Roman" w:cs="Times New Roman"/>
                <w:sz w:val="32"/>
              </w:rPr>
              <w:t>Valutazioni finali</w:t>
            </w:r>
          </w:p>
        </w:tc>
        <w:tc>
          <w:tcPr>
            <w:tcW w:w="1095" w:type="dxa"/>
            <w:tcBorders>
              <w:top w:val="nil"/>
              <w:left w:val="nil"/>
              <w:bottom w:val="nil"/>
              <w:right w:val="nil"/>
            </w:tcBorders>
            <w:tcMar>
              <w:top w:w="0" w:type="dxa"/>
              <w:left w:w="30" w:type="dxa"/>
              <w:bottom w:w="0" w:type="dxa"/>
              <w:right w:w="30" w:type="dxa"/>
            </w:tcMar>
          </w:tcPr>
          <w:p w:rsidR="006406A7" w:rsidRDefault="007652B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r>
              <w:rPr>
                <w:rFonts w:ascii="Times New Roman" w:eastAsia="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sz w:val="32"/>
              </w:rPr>
            </w:pPr>
          </w:p>
        </w:tc>
      </w:tr>
    </w:tbl>
    <w:p w:rsidR="006406A7" w:rsidRDefault="006406A7">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32"/>
        </w:rPr>
      </w:pPr>
    </w:p>
    <w:p w:rsidR="006406A7" w:rsidRDefault="007652BF" w:rsidP="00F03270">
      <w:pPr>
        <w:pStyle w:val="rtf3rtf1Normal"/>
        <w:widowControl/>
        <w:jc w:val="center"/>
        <w:outlineLvl w:val="0"/>
        <w:rPr>
          <w:rFonts w:eastAsia="Times New Roman" w:cs="Times New Roman"/>
          <w:b/>
          <w:sz w:val="28"/>
        </w:rPr>
      </w:pPr>
      <w:r>
        <w:rPr>
          <w:rFonts w:ascii="Times New Roman" w:hAnsi="Times New Roman" w:cs="Times New Roman"/>
          <w:b/>
          <w:bCs/>
        </w:rPr>
        <w:br w:type="page"/>
      </w:r>
      <w:r>
        <w:rPr>
          <w:rFonts w:eastAsia="Times New Roman" w:cs="Times New Roman"/>
          <w:b/>
          <w:sz w:val="28"/>
        </w:rPr>
        <w:lastRenderedPageBreak/>
        <w:t>PREMESSA</w:t>
      </w:r>
    </w:p>
    <w:p w:rsidR="006406A7" w:rsidRDefault="006406A7">
      <w:pPr>
        <w:pStyle w:val="rtf3rtf1Normal"/>
        <w:widowControl/>
        <w:jc w:val="center"/>
        <w:rPr>
          <w:rFonts w:eastAsia="Times New Roman" w:cs="Times New Roman"/>
          <w:b/>
        </w:rPr>
      </w:pPr>
    </w:p>
    <w:p w:rsidR="006406A7" w:rsidRDefault="007652BF">
      <w:pPr>
        <w:pStyle w:val="rtf3rtf1Normal"/>
        <w:widowControl/>
        <w:spacing w:line="360" w:lineRule="auto"/>
        <w:ind w:firstLine="567"/>
        <w:jc w:val="both"/>
        <w:rPr>
          <w:rFonts w:eastAsia="Times New Roman" w:cs="Times New Roman"/>
        </w:rPr>
      </w:pPr>
      <w:r>
        <w:rPr>
          <w:rFonts w:eastAsia="Times New Roman" w:cs="Times New Roman"/>
        </w:rPr>
        <w:t>Il principio contabile applicato n. 12 concernente la programmazione di bilancio, statuisce che 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rsidR="006406A7" w:rsidRDefault="007652BF">
      <w:pPr>
        <w:pStyle w:val="rtf3rtf1Normal"/>
        <w:widowControl/>
        <w:spacing w:line="360" w:lineRule="auto"/>
        <w:ind w:firstLine="567"/>
        <w:jc w:val="both"/>
        <w:rPr>
          <w:rFonts w:eastAsia="Times New Roman" w:cs="Times New Roman"/>
        </w:rPr>
      </w:pPr>
      <w:r>
        <w:rPr>
          <w:rFonts w:eastAsia="Times New Roman" w:cs="Times New Roman"/>
        </w:rPr>
        <w:t>Il processo di programmazione, si svolge nel rispetto delle compatibilità economico-finanziarie e tenendo conto della possibile evoluzione della gestione dell’ente, richiede il coinvolgimento dei portatori di interesse nelle forme e secondo le modalità definite da ogni Ente, si conclude con la formalizzazione delle decisioni politiche e gestionali che danno contenuto a programmi e piani futuri riferibili alle missioni dell’ente.</w:t>
      </w:r>
    </w:p>
    <w:p w:rsidR="006406A7" w:rsidRDefault="007652BF">
      <w:pPr>
        <w:pStyle w:val="rtf3rtf1Normal"/>
        <w:widowControl/>
        <w:spacing w:line="360" w:lineRule="auto"/>
        <w:ind w:firstLine="567"/>
        <w:jc w:val="both"/>
        <w:rPr>
          <w:rFonts w:eastAsia="Times New Roman" w:cs="Times New Roman"/>
        </w:rPr>
      </w:pPr>
      <w:r>
        <w:rPr>
          <w:rFonts w:eastAsia="Times New Roman" w:cs="Times New Roman"/>
        </w:rP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6406A7" w:rsidRDefault="006406A7">
      <w:pPr>
        <w:pStyle w:val="rtf3rtf1Normal"/>
        <w:widowControl/>
        <w:jc w:val="both"/>
        <w:rPr>
          <w:rFonts w:eastAsia="Times New Roman" w:cs="Times New Roman"/>
        </w:rPr>
      </w:pPr>
    </w:p>
    <w:p w:rsidR="006406A7" w:rsidRDefault="007652BF">
      <w:pPr>
        <w:pStyle w:val="rtf3rtf1Normal"/>
        <w:widowControl/>
        <w:outlineLvl w:val="1"/>
        <w:rPr>
          <w:rFonts w:eastAsia="Times New Roman" w:cs="Times New Roman"/>
          <w:b/>
          <w:sz w:val="28"/>
        </w:rPr>
      </w:pPr>
      <w:r>
        <w:rPr>
          <w:rFonts w:eastAsia="Times New Roman" w:cs="Times New Roman"/>
          <w:b/>
          <w:sz w:val="28"/>
        </w:rPr>
        <w:t>Il Documento unico di programmazione degli enti locali (DUP)</w:t>
      </w:r>
    </w:p>
    <w:p w:rsidR="006406A7" w:rsidRDefault="006406A7">
      <w:pPr>
        <w:pStyle w:val="rtf3rtf1Normal"/>
        <w:widowControl/>
        <w:jc w:val="both"/>
        <w:rPr>
          <w:rFonts w:eastAsia="Times New Roman" w:cs="Times New Roman"/>
          <w:b/>
        </w:rPr>
      </w:pPr>
    </w:p>
    <w:p w:rsidR="006406A7" w:rsidRDefault="007652BF">
      <w:pPr>
        <w:pStyle w:val="rtf3rtf1Normal"/>
        <w:widowControl/>
        <w:spacing w:line="360" w:lineRule="auto"/>
        <w:ind w:firstLine="567"/>
        <w:jc w:val="both"/>
        <w:rPr>
          <w:rFonts w:eastAsia="Times New Roman" w:cs="Times New Roman"/>
        </w:rPr>
      </w:pPr>
      <w:r>
        <w:rPr>
          <w:rFonts w:eastAsia="Times New Roman" w:cs="Times New Roman"/>
        </w:rPr>
        <w:t>Il DUP è lo strumento che permette l’attività di guida strategica ed operativa degli enti locali e consente di fronteggiare in modo permanente, sistemico e unitario le discontinuità ambientali e organizzative.</w:t>
      </w:r>
    </w:p>
    <w:p w:rsidR="006406A7" w:rsidRDefault="007652BF">
      <w:pPr>
        <w:pStyle w:val="rtf3rtf1Normal"/>
        <w:widowControl/>
        <w:spacing w:line="360" w:lineRule="auto"/>
        <w:ind w:firstLine="567"/>
        <w:jc w:val="both"/>
        <w:rPr>
          <w:rFonts w:eastAsia="Times New Roman" w:cs="Times New Roman"/>
        </w:rPr>
      </w:pPr>
      <w:r>
        <w:rPr>
          <w:rFonts w:eastAsia="Times New Roman" w:cs="Times New Roman"/>
        </w:rPr>
        <w:t>Il DUP costituisce, nel rispetto del principio del coordinamento e coerenza dei documenti di bilancio, il presupposto necessario di tutti gli altri documenti di programmazione.</w:t>
      </w:r>
    </w:p>
    <w:p w:rsidR="006406A7" w:rsidRDefault="007652BF">
      <w:pPr>
        <w:pStyle w:val="rtf3rtf1Normal"/>
        <w:widowControl/>
        <w:spacing w:line="360" w:lineRule="auto"/>
        <w:ind w:firstLine="567"/>
        <w:jc w:val="both"/>
        <w:rPr>
          <w:rFonts w:eastAsia="Times New Roman" w:cs="Times New Roman"/>
        </w:rPr>
      </w:pPr>
      <w:r>
        <w:rPr>
          <w:rFonts w:eastAsia="Times New Roman" w:cs="Times New Roman"/>
        </w:rPr>
        <w:t>Il DUP si compone di due sezioni: la Sezione Strategica (SeS) e la Sezione Operativa (SeO). La prima ha un orizzonte temporale di riferimento pari a quello del mandato amministrativo, la seconda pari a quello del bilancio di previsione.</w:t>
      </w:r>
    </w:p>
    <w:p w:rsidR="006406A7" w:rsidRDefault="006406A7">
      <w:pPr>
        <w:pStyle w:val="rtf3rtf1Normal"/>
        <w:rPr>
          <w:rFonts w:eastAsia="Times New Roman" w:cs="Times New Roman"/>
        </w:rPr>
      </w:pPr>
    </w:p>
    <w:p w:rsidR="006406A7" w:rsidRDefault="006406A7">
      <w:pPr>
        <w:pStyle w:val="rtf3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Look w:val="0000"/>
      </w:tblPr>
      <w:tblGrid>
        <w:gridCol w:w="14569"/>
      </w:tblGrid>
      <w:tr w:rsidR="006406A7">
        <w:tc>
          <w:tcPr>
            <w:tcW w:w="14569" w:type="dxa"/>
            <w:tcBorders>
              <w:top w:val="single" w:sz="4" w:space="0" w:color="auto"/>
              <w:left w:val="single" w:sz="4" w:space="0" w:color="auto"/>
              <w:bottom w:val="single" w:sz="4" w:space="0" w:color="auto"/>
              <w:right w:val="single" w:sz="4" w:space="0" w:color="auto"/>
            </w:tcBorders>
            <w:shd w:val="clear" w:color="auto" w:fill="CFCFCF"/>
            <w:tcMar>
              <w:top w:w="0" w:type="dxa"/>
              <w:left w:w="108" w:type="dxa"/>
              <w:bottom w:w="0" w:type="dxa"/>
              <w:right w:w="108" w:type="dxa"/>
            </w:tcMar>
          </w:tcPr>
          <w:p w:rsidR="006406A7" w:rsidRDefault="007652BF">
            <w:pPr>
              <w:pStyle w:val="rtf4rtf1Normal"/>
              <w:widowControl/>
              <w:jc w:val="center"/>
              <w:outlineLvl w:val="0"/>
              <w:rPr>
                <w:rFonts w:eastAsia="Times New Roman" w:cs="Times New Roman"/>
                <w:b/>
                <w:sz w:val="48"/>
              </w:rPr>
            </w:pPr>
            <w:r>
              <w:rPr>
                <w:rFonts w:eastAsia="Times New Roman" w:cs="Times New Roman"/>
                <w:b/>
                <w:sz w:val="48"/>
              </w:rPr>
              <w:lastRenderedPageBreak/>
              <w:t>SEZIONE STRATEGICA</w:t>
            </w:r>
          </w:p>
        </w:tc>
      </w:tr>
    </w:tbl>
    <w:p w:rsidR="006406A7" w:rsidRDefault="006406A7">
      <w:pPr>
        <w:pStyle w:val="rtf4rtf1Normal"/>
        <w:widowControl/>
        <w:rPr>
          <w:rFonts w:ascii="Times-Bold" w:eastAsia="Times New Roman" w:hAnsi="Times-Bold" w:cs="Times New Roman"/>
          <w:b/>
        </w:rPr>
      </w:pPr>
    </w:p>
    <w:p w:rsidR="006406A7" w:rsidRDefault="007652BF" w:rsidP="002E3526">
      <w:pPr>
        <w:pStyle w:val="rtf4rtf1heading2"/>
        <w:keepNext/>
        <w:spacing w:before="240" w:after="60"/>
        <w:jc w:val="center"/>
        <w:outlineLvl w:val="1"/>
        <w:rPr>
          <w:rFonts w:ascii="Arial" w:eastAsia="Times New Roman" w:hAnsi="Arial" w:cs="Times New Roman"/>
          <w:bCs w:val="0"/>
          <w:i w:val="0"/>
          <w:iCs w:val="0"/>
          <w:szCs w:val="24"/>
        </w:rPr>
      </w:pPr>
      <w:r>
        <w:rPr>
          <w:rFonts w:ascii="Arial" w:eastAsia="Times New Roman" w:hAnsi="Arial" w:cs="Times New Roman"/>
          <w:bCs w:val="0"/>
          <w:i w:val="0"/>
          <w:iCs w:val="0"/>
          <w:szCs w:val="24"/>
        </w:rPr>
        <w:t>LA SEZIONE STRATEGICA</w:t>
      </w:r>
    </w:p>
    <w:p w:rsidR="006406A7" w:rsidRDefault="006406A7">
      <w:pPr>
        <w:pStyle w:val="rtf4rtf1Normal"/>
        <w:widowControl/>
        <w:rPr>
          <w:rFonts w:ascii="Times-Roman" w:eastAsia="Times New Roman" w:hAnsi="Times-Roman" w:cs="Times New Roman"/>
        </w:rPr>
      </w:pPr>
    </w:p>
    <w:p w:rsidR="006406A7" w:rsidRDefault="007652BF">
      <w:pPr>
        <w:pStyle w:val="rtf4rtf1Normal"/>
        <w:widowControl/>
        <w:spacing w:line="360" w:lineRule="auto"/>
        <w:ind w:firstLine="567"/>
        <w:jc w:val="both"/>
        <w:rPr>
          <w:rFonts w:eastAsia="Times New Roman" w:cs="Times New Roman"/>
        </w:rPr>
      </w:pPr>
      <w:r>
        <w:rPr>
          <w:rFonts w:eastAsia="Times New Roman" w:cs="Times New Roman"/>
        </w:rPr>
        <w:t>La sezione strategica sviluppa e concretizza le linee programmatiche di mandato di cui all’art. 46 comma 3 del decreto legislativo 18 agosto 2000, n. 267 e individua, in coerenza con il quadro normativo di riferimento e con gli obiettivi generali di finanza pubblica, le principali scelte che caratterizzano il programma dell’amministrazione da realizzare nel corso del mandato amministrativo.</w:t>
      </w:r>
    </w:p>
    <w:p w:rsidR="006406A7" w:rsidRDefault="007652BF">
      <w:pPr>
        <w:pStyle w:val="rtf4rtf1Normal"/>
        <w:widowControl/>
        <w:spacing w:line="360" w:lineRule="auto"/>
        <w:ind w:firstLine="567"/>
        <w:jc w:val="both"/>
        <w:rPr>
          <w:rFonts w:eastAsia="Times New Roman" w:cs="Times New Roman"/>
        </w:rPr>
      </w:pPr>
      <w:r>
        <w:rPr>
          <w:rFonts w:eastAsia="Times New Roman" w:cs="Times New Roman"/>
        </w:rPr>
        <w:t xml:space="preserve">Nella sezione strategica vengono riportate le politiche di mandato che l’ente intende sviluppare nel corso del triennio, declinate in programmi, che costituiscono la base della successiva attività di programmazione di medio/breve termine che confluisce nel Piano triennale ed annuale della performance. </w:t>
      </w:r>
    </w:p>
    <w:p w:rsidR="006406A7" w:rsidRDefault="007652BF">
      <w:pPr>
        <w:pStyle w:val="rtf4rtf1Normal"/>
        <w:widowControl/>
        <w:spacing w:line="360" w:lineRule="auto"/>
        <w:ind w:firstLine="567"/>
        <w:jc w:val="both"/>
        <w:rPr>
          <w:rFonts w:eastAsia="Times New Roman" w:cs="Times New Roman"/>
        </w:rPr>
      </w:pPr>
      <w:r>
        <w:rPr>
          <w:rFonts w:eastAsia="Times New Roman" w:cs="Times New Roman"/>
        </w:rPr>
        <w:t xml:space="preserve">Il </w:t>
      </w:r>
      <w:r w:rsidR="00B73017">
        <w:rPr>
          <w:rFonts w:eastAsia="Times New Roman" w:cs="Times New Roman"/>
        </w:rPr>
        <w:t>Comune di Castel Baronia, poiché</w:t>
      </w:r>
      <w:r>
        <w:rPr>
          <w:rFonts w:eastAsia="Times New Roman" w:cs="Times New Roman"/>
        </w:rPr>
        <w:t xml:space="preserve"> Ente con popolazione residente inferiore a 5.000 abitanti, redige il D.U.P. in forma semplificata così come previsto dall'articolo 170 del D.Lgs 267/2000, comma 6.</w:t>
      </w:r>
    </w:p>
    <w:p w:rsidR="006406A7" w:rsidRDefault="006406A7">
      <w:pPr>
        <w:pStyle w:val="rtf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ascii="Times New Roman" w:hAnsi="Times New Roman" w:cs="Times New Roman"/>
          <w:b w:val="0"/>
          <w:bCs w:val="0"/>
        </w:rPr>
        <w:br w:type="page"/>
      </w:r>
      <w:r>
        <w:rPr>
          <w:rFonts w:eastAsia="Times New Roman" w:cs="Times New Roman"/>
          <w:b w:val="0"/>
          <w:bCs w:val="0"/>
        </w:rPr>
        <w:lastRenderedPageBreak/>
        <w:t>DOCUMENTO UNICO DI PROGRAMMAZIONE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rPr>
        <w:t>201</w:t>
      </w:r>
      <w:r w:rsidR="002E3526">
        <w:rPr>
          <w:rFonts w:eastAsia="Times New Roman" w:cs="Times New Roman"/>
          <w:b w:val="0"/>
          <w:bCs w:val="0"/>
        </w:rPr>
        <w:t>8 - 2019</w:t>
      </w:r>
      <w:r>
        <w:rPr>
          <w:rFonts w:eastAsia="Times New Roman" w:cs="Times New Roman"/>
          <w:b w:val="0"/>
          <w:bCs w:val="0"/>
        </w:rPr>
        <w:t xml:space="preserve"> - 20</w:t>
      </w:r>
      <w:r w:rsidR="002E3526">
        <w:rPr>
          <w:rFonts w:eastAsia="Times New Roman" w:cs="Times New Roman"/>
          <w:b w:val="0"/>
          <w:bCs w:val="0"/>
        </w:rPr>
        <w:t>20</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84"/>
        </w:rPr>
      </w:pPr>
      <w:r>
        <w:rPr>
          <w:rFonts w:eastAsia="Times New Roman" w:cs="Times New Roman"/>
          <w:b w:val="0"/>
          <w:bCs w:val="0"/>
          <w:sz w:val="84"/>
        </w:rPr>
        <w:t>ANALISI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84"/>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84"/>
        </w:rPr>
      </w:pPr>
      <w:r>
        <w:rPr>
          <w:rFonts w:eastAsia="Times New Roman" w:cs="Times New Roman"/>
          <w:b w:val="0"/>
          <w:bCs w:val="0"/>
          <w:sz w:val="84"/>
        </w:rPr>
        <w:t>DI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84"/>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84"/>
        </w:rPr>
      </w:pPr>
      <w:r>
        <w:rPr>
          <w:rFonts w:eastAsia="Times New Roman" w:cs="Times New Roman"/>
          <w:b w:val="0"/>
          <w:bCs w:val="0"/>
          <w:sz w:val="84"/>
        </w:rPr>
        <w:t>CONTESTO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84"/>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rPr>
        <w:t>Comune di Castel Baronia (AV)</w:t>
      </w:r>
    </w:p>
    <w:p w:rsidR="006406A7" w:rsidRDefault="007652BF" w:rsidP="002E3526">
      <w:pPr>
        <w:ind w:left="0" w:firstLine="0"/>
        <w:jc w:val="center"/>
        <w:outlineLvl w:val="1"/>
        <w:rPr>
          <w:rFonts w:eastAsia="Times New Roman" w:cs="Times New Roman"/>
          <w:bCs w:val="0"/>
          <w:sz w:val="28"/>
        </w:rPr>
      </w:pPr>
      <w:r>
        <w:rPr>
          <w:rFonts w:eastAsia="Times New Roman" w:cs="Times New Roman"/>
          <w:b w:val="0"/>
          <w:bCs w:val="0"/>
        </w:rPr>
        <w:br w:type="page"/>
      </w:r>
      <w:r>
        <w:rPr>
          <w:rFonts w:eastAsia="Times New Roman" w:cs="Times New Roman"/>
          <w:bCs w:val="0"/>
          <w:sz w:val="28"/>
        </w:rPr>
        <w:lastRenderedPageBreak/>
        <w:t>ANALISI DI CONTESTO</w:t>
      </w:r>
    </w:p>
    <w:p w:rsidR="006406A7" w:rsidRDefault="006406A7">
      <w:pPr>
        <w:widowControl/>
        <w:ind w:left="0" w:firstLine="0"/>
        <w:rPr>
          <w:rFonts w:ascii="Times-Bold" w:eastAsia="Times New Roman" w:hAnsi="Times-Bold" w:cs="Times New Roman"/>
          <w:bCs w:val="0"/>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L’individuazione degli obiettivi strategici consegue ad un processo conoscitivo di analisi strategica, delle condizioni esterne all’ente e di quelle interne, sia in termini attuali che prospettici e alla definizione di indirizzi generali di natura strategica.</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In particolare, con riferimento alle condizioni interne, l’analisi richiede, almeno, l’approfondimento dei seguenti profili:</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1. Caratteristiche della popolazione, del territorio e della struttura organizzativa dell’ente;</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2. Organizzazione e modalità di gestione dei servizi pubblici locali;</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3. Indirizzi generali di natura strategica relativi alle risorse e agli impieghi e sostenibilità economico finanziaria attuale e prospettica.</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4. Coerenza e compatibilità presente e futura con le disposizioni del patto di stabilità interno e con i vincoli di finanza pubblica.</w:t>
      </w:r>
    </w:p>
    <w:p w:rsidR="006406A7" w:rsidRDefault="006406A7">
      <w:pPr>
        <w:widowControl/>
        <w:spacing w:line="360" w:lineRule="auto"/>
        <w:ind w:left="0" w:firstLine="567"/>
        <w:jc w:val="both"/>
        <w:rPr>
          <w:rFonts w:eastAsia="Times New Roman" w:cs="Times New Roman"/>
          <w:b w:val="0"/>
          <w:bCs w:val="0"/>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Ogni anno gli obiettivi strategici, contenuti nella Sezione Strategica, sono verificati nello stato di attuazione e possono essere, a seguito di variazioni rispetto a quanto previsto nell’anno precedente e dandone adeguata motivazione, opportunamente riformulati.</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In considerazione delle linee programmatiche di mandato e degli indirizzi strategici, al termine del mandato, l’amministrazione rende conto del proprio operato attraverso la relazione di fine mandato di cui all’art. 4 del decreto legislativo 6 settembre 2011, n. 149, quale dichiarazione certificata delle iniziative intraprese.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ascii="Times New Roman" w:hAnsi="Times New Roman" w:cs="Times New Roman"/>
          <w:b w:val="0"/>
          <w:bCs w:val="0"/>
        </w:rPr>
        <w:br w:type="page"/>
      </w:r>
      <w:r>
        <w:rPr>
          <w:rFonts w:eastAsia="Times New Roman" w:cs="Times New Roman"/>
          <w:bCs w:val="0"/>
          <w:sz w:val="26"/>
        </w:rPr>
        <w:lastRenderedPageBreak/>
        <w:t>CARATTERISTICHE DELLA POPOLAZIONE, DEL TERRITORIO E DELLA STRUTTURA ORGANIZZATIVA DELL’ENTE</w:t>
      </w:r>
    </w:p>
    <w:tbl>
      <w:tblPr>
        <w:tblW w:w="0" w:type="auto"/>
        <w:tblLayout w:type="fixed"/>
        <w:tblCellMar>
          <w:top w:w="30" w:type="dxa"/>
          <w:left w:w="30" w:type="dxa"/>
          <w:bottom w:w="30" w:type="dxa"/>
          <w:right w:w="30" w:type="dxa"/>
        </w:tblCellMar>
        <w:tblLook w:val="0000"/>
      </w:tblPr>
      <w:tblGrid>
        <w:gridCol w:w="3789"/>
        <w:gridCol w:w="4322"/>
        <w:gridCol w:w="1470"/>
        <w:gridCol w:w="15"/>
        <w:gridCol w:w="780"/>
        <w:gridCol w:w="2280"/>
        <w:gridCol w:w="810"/>
        <w:gridCol w:w="2115"/>
      </w:tblGrid>
      <w:tr w:rsidR="006406A7">
        <w:tc>
          <w:tcPr>
            <w:tcW w:w="15581" w:type="dxa"/>
            <w:gridSpan w:val="8"/>
            <w:tcBorders>
              <w:top w:val="nil"/>
              <w:left w:val="nil"/>
              <w:bottom w:val="single" w:sz="6" w:space="0" w:color="auto"/>
              <w:right w:val="nil"/>
            </w:tcBorders>
            <w:shd w:val="clear" w:color="auto" w:fill="FFFFFF"/>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rPr>
              <w:t>POPOLAZIONE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r>
      <w:tr w:rsidR="006406A7">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Popolazione legale all'ultimo censimento</w:t>
            </w:r>
          </w:p>
        </w:tc>
        <w:tc>
          <w:tcPr>
            <w:tcW w:w="2925" w:type="dxa"/>
            <w:gridSpan w:val="2"/>
            <w:tcBorders>
              <w:top w:val="nil"/>
              <w:left w:val="nil"/>
              <w:bottom w:val="single" w:sz="6" w:space="0" w:color="auto"/>
              <w:right w:val="single" w:sz="6" w:space="0" w:color="auto"/>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1.157 </w:t>
            </w: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Popolazione residente a fine 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(art.156 D.Lvo 267/2000)</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7652BF" w:rsidP="00855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1.1</w:t>
            </w:r>
            <w:r w:rsidR="008558EC">
              <w:rPr>
                <w:rFonts w:eastAsia="Times New Roman" w:cs="Times New Roman"/>
                <w:b w:val="0"/>
                <w:bCs w:val="0"/>
                <w:sz w:val="22"/>
              </w:rPr>
              <w:t>10</w:t>
            </w:r>
          </w:p>
        </w:tc>
      </w:tr>
      <w:tr w:rsidR="006406A7">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265" w:type="dxa"/>
            <w:gridSpan w:val="3"/>
            <w:tcBorders>
              <w:top w:val="nil"/>
              <w:left w:val="nil"/>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di cui:</w:t>
            </w:r>
          </w:p>
        </w:tc>
        <w:tc>
          <w:tcPr>
            <w:tcW w:w="2280" w:type="dxa"/>
            <w:tcBorders>
              <w:top w:val="nil"/>
              <w:left w:val="nil"/>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maschi</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8558EC" w:rsidP="00855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547</w:t>
            </w:r>
          </w:p>
        </w:tc>
      </w:tr>
      <w:tr w:rsidR="006406A7">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265" w:type="dxa"/>
            <w:gridSpan w:val="3"/>
            <w:tcBorders>
              <w:top w:val="nil"/>
              <w:left w:val="nil"/>
              <w:bottom w:val="nil"/>
              <w:right w:val="nil"/>
            </w:tcBorders>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280" w:type="dxa"/>
            <w:tcBorders>
              <w:top w:val="nil"/>
              <w:left w:val="nil"/>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femmine</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7652BF" w:rsidP="00855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5</w:t>
            </w:r>
            <w:r w:rsidR="008558EC">
              <w:rPr>
                <w:rFonts w:eastAsia="Times New Roman" w:cs="Times New Roman"/>
                <w:b w:val="0"/>
                <w:bCs w:val="0"/>
                <w:sz w:val="22"/>
              </w:rPr>
              <w:t>63</w:t>
            </w:r>
          </w:p>
        </w:tc>
      </w:tr>
      <w:tr w:rsidR="006406A7">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4545" w:type="dxa"/>
            <w:gridSpan w:val="4"/>
            <w:tcBorders>
              <w:top w:val="nil"/>
              <w:left w:val="nil"/>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nuclei familiari</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855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46</w:t>
            </w:r>
            <w:r w:rsidR="007652BF">
              <w:rPr>
                <w:rFonts w:eastAsia="Times New Roman" w:cs="Times New Roman"/>
                <w:b w:val="0"/>
                <w:bCs w:val="0"/>
                <w:sz w:val="22"/>
              </w:rPr>
              <w:t xml:space="preserve">0 </w:t>
            </w:r>
          </w:p>
        </w:tc>
      </w:tr>
      <w:tr w:rsidR="006406A7">
        <w:tc>
          <w:tcPr>
            <w:tcW w:w="8111" w:type="dxa"/>
            <w:gridSpan w:val="2"/>
            <w:tcBorders>
              <w:top w:val="nil"/>
              <w:left w:val="single" w:sz="6" w:space="0" w:color="auto"/>
              <w:bottom w:val="single" w:sz="6" w:space="0" w:color="auto"/>
              <w:right w:val="nil"/>
            </w:tcBorders>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4545" w:type="dxa"/>
            <w:gridSpan w:val="4"/>
            <w:tcBorders>
              <w:top w:val="nil"/>
              <w:left w:val="nil"/>
              <w:bottom w:val="single" w:sz="6" w:space="0" w:color="auto"/>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comunità/convivenze</w:t>
            </w:r>
          </w:p>
        </w:tc>
        <w:tc>
          <w:tcPr>
            <w:tcW w:w="810" w:type="dxa"/>
            <w:tcBorders>
              <w:top w:val="nil"/>
              <w:left w:val="nil"/>
              <w:bottom w:val="single" w:sz="6" w:space="0" w:color="auto"/>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6406A7" w:rsidRDefault="008558EC" w:rsidP="00855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1</w:t>
            </w: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Popolazione al 1 gennaio 2016</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7652BF"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1.1</w:t>
            </w:r>
            <w:r w:rsidR="00FD434B">
              <w:rPr>
                <w:rFonts w:eastAsia="Times New Roman" w:cs="Times New Roman"/>
                <w:b w:val="0"/>
                <w:bCs w:val="0"/>
                <w:sz w:val="22"/>
              </w:rPr>
              <w:t>29</w:t>
            </w:r>
          </w:p>
        </w:tc>
      </w:tr>
      <w:tr w:rsidR="006406A7">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Nati nell'anno</w:t>
            </w:r>
          </w:p>
        </w:tc>
        <w:tc>
          <w:tcPr>
            <w:tcW w:w="78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6</w:t>
            </w:r>
          </w:p>
        </w:tc>
        <w:tc>
          <w:tcPr>
            <w:tcW w:w="810" w:type="dxa"/>
            <w:tcBorders>
              <w:top w:val="nil"/>
              <w:left w:val="nil"/>
              <w:bottom w:val="nil"/>
              <w:right w:val="nil"/>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p>
        </w:tc>
      </w:tr>
      <w:tr w:rsidR="006406A7">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Deceduti nell'anno</w:t>
            </w:r>
          </w:p>
        </w:tc>
        <w:tc>
          <w:tcPr>
            <w:tcW w:w="78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6406A7" w:rsidRDefault="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2</w:t>
            </w:r>
            <w:r w:rsidR="007652BF">
              <w:rPr>
                <w:rFonts w:eastAsia="Times New Roman" w:cs="Times New Roman"/>
                <w:b w:val="0"/>
                <w:bCs w:val="0"/>
                <w:sz w:val="22"/>
              </w:rPr>
              <w:t xml:space="preserve">0 </w:t>
            </w:r>
          </w:p>
        </w:tc>
        <w:tc>
          <w:tcPr>
            <w:tcW w:w="810" w:type="dxa"/>
            <w:tcBorders>
              <w:top w:val="nil"/>
              <w:left w:val="nil"/>
              <w:bottom w:val="nil"/>
              <w:right w:val="nil"/>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p>
        </w:tc>
      </w:tr>
      <w:tr w:rsidR="006406A7">
        <w:tc>
          <w:tcPr>
            <w:tcW w:w="3789" w:type="dxa"/>
            <w:tcBorders>
              <w:top w:val="nil"/>
              <w:left w:val="single" w:sz="6" w:space="0" w:color="auto"/>
              <w:bottom w:val="nil"/>
              <w:right w:val="nil"/>
            </w:tcBorders>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8867" w:type="dxa"/>
            <w:gridSpan w:val="5"/>
            <w:tcBorders>
              <w:top w:val="nil"/>
              <w:left w:val="nil"/>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saldo naturale </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-14</w:t>
            </w:r>
          </w:p>
        </w:tc>
      </w:tr>
      <w:tr w:rsidR="006406A7">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Immigrati nell'anno</w:t>
            </w:r>
          </w:p>
        </w:tc>
        <w:tc>
          <w:tcPr>
            <w:tcW w:w="795" w:type="dxa"/>
            <w:gridSpan w:val="2"/>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18</w:t>
            </w:r>
          </w:p>
        </w:tc>
        <w:tc>
          <w:tcPr>
            <w:tcW w:w="810" w:type="dxa"/>
            <w:tcBorders>
              <w:top w:val="nil"/>
              <w:left w:val="nil"/>
              <w:bottom w:val="nil"/>
              <w:right w:val="nil"/>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p>
        </w:tc>
      </w:tr>
      <w:tr w:rsidR="006406A7">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Emigrati nell'anno</w:t>
            </w:r>
          </w:p>
        </w:tc>
        <w:tc>
          <w:tcPr>
            <w:tcW w:w="795" w:type="dxa"/>
            <w:gridSpan w:val="2"/>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23</w:t>
            </w:r>
          </w:p>
        </w:tc>
        <w:tc>
          <w:tcPr>
            <w:tcW w:w="810" w:type="dxa"/>
            <w:tcBorders>
              <w:top w:val="nil"/>
              <w:left w:val="nil"/>
              <w:bottom w:val="nil"/>
              <w:right w:val="nil"/>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p>
        </w:tc>
      </w:tr>
      <w:tr w:rsidR="006406A7">
        <w:tc>
          <w:tcPr>
            <w:tcW w:w="3789" w:type="dxa"/>
            <w:tcBorders>
              <w:top w:val="nil"/>
              <w:left w:val="single" w:sz="6" w:space="0" w:color="auto"/>
              <w:bottom w:val="nil"/>
              <w:right w:val="nil"/>
            </w:tcBorders>
            <w:tcMar>
              <w:top w:w="30" w:type="dxa"/>
              <w:left w:w="30" w:type="dxa"/>
              <w:bottom w:w="3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8867" w:type="dxa"/>
            <w:gridSpan w:val="5"/>
            <w:tcBorders>
              <w:top w:val="nil"/>
              <w:left w:val="nil"/>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saldo migratorio </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-5</w:t>
            </w: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Popolazione al 31-12-2016</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7652BF"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1.1</w:t>
            </w:r>
            <w:r w:rsidR="00FD434B">
              <w:rPr>
                <w:rFonts w:eastAsia="Times New Roman" w:cs="Times New Roman"/>
                <w:b w:val="0"/>
                <w:bCs w:val="0"/>
                <w:sz w:val="22"/>
              </w:rPr>
              <w:t>10</w:t>
            </w: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di cui</w:t>
            </w:r>
          </w:p>
        </w:tc>
        <w:tc>
          <w:tcPr>
            <w:tcW w:w="810" w:type="dxa"/>
            <w:tcBorders>
              <w:top w:val="nil"/>
              <w:left w:val="nil"/>
              <w:bottom w:val="nil"/>
              <w:right w:val="nil"/>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In età prescolare (0/6 anni)</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35</w:t>
            </w: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In età scuola dell'obbligo (7/14 anni)</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75</w:t>
            </w: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In forza lavoro 1. occupazione (15/29 anni)</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FD434B"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230</w:t>
            </w:r>
          </w:p>
        </w:tc>
      </w:tr>
      <w:tr w:rsidR="006406A7">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In età adulta (30/65 anni)</w:t>
            </w:r>
          </w:p>
        </w:tc>
        <w:tc>
          <w:tcPr>
            <w:tcW w:w="810" w:type="dxa"/>
            <w:tcBorders>
              <w:top w:val="nil"/>
              <w:left w:val="nil"/>
              <w:bottom w:val="nil"/>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6406A7" w:rsidRDefault="007652BF"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5</w:t>
            </w:r>
            <w:r w:rsidR="00FD434B">
              <w:rPr>
                <w:rFonts w:eastAsia="Times New Roman" w:cs="Times New Roman"/>
                <w:b w:val="0"/>
                <w:bCs w:val="0"/>
                <w:sz w:val="22"/>
              </w:rPr>
              <w:t>50</w:t>
            </w:r>
          </w:p>
        </w:tc>
      </w:tr>
      <w:tr w:rsidR="006406A7">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In età senile (oltre 65 anni)</w:t>
            </w:r>
          </w:p>
        </w:tc>
        <w:tc>
          <w:tcPr>
            <w:tcW w:w="810" w:type="dxa"/>
            <w:tcBorders>
              <w:top w:val="nil"/>
              <w:left w:val="nil"/>
              <w:bottom w:val="single" w:sz="6" w:space="0" w:color="auto"/>
              <w:right w:val="nil"/>
            </w:tcBorders>
            <w:tcMar>
              <w:top w:w="30" w:type="dxa"/>
              <w:left w:w="30" w:type="dxa"/>
              <w:bottom w:w="3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6406A7" w:rsidRDefault="007652BF" w:rsidP="00FD4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2</w:t>
            </w:r>
            <w:r w:rsidR="00FD434B">
              <w:rPr>
                <w:rFonts w:eastAsia="Times New Roman" w:cs="Times New Roman"/>
                <w:b w:val="0"/>
                <w:bCs w:val="0"/>
                <w:sz w:val="22"/>
              </w:rPr>
              <w:t>20</w:t>
            </w:r>
          </w:p>
        </w:tc>
      </w:tr>
    </w:tbl>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r>
        <w:rPr>
          <w:rFonts w:eastAsia="Times New Roman" w:cs="Times New Roman"/>
          <w:b w:val="0"/>
          <w:bCs w:val="0"/>
          <w:sz w:val="22"/>
        </w:rPr>
        <w:br w:type="page"/>
      </w:r>
    </w:p>
    <w:tbl>
      <w:tblPr>
        <w:tblW w:w="0" w:type="auto"/>
        <w:tblInd w:w="30" w:type="dxa"/>
        <w:tblLayout w:type="fixed"/>
        <w:tblCellMar>
          <w:left w:w="30" w:type="dxa"/>
          <w:right w:w="30" w:type="dxa"/>
        </w:tblCellMar>
        <w:tblLook w:val="0000"/>
      </w:tblPr>
      <w:tblGrid>
        <w:gridCol w:w="9461"/>
        <w:gridCol w:w="1905"/>
        <w:gridCol w:w="2010"/>
        <w:gridCol w:w="2175"/>
      </w:tblGrid>
      <w:tr w:rsidR="006406A7">
        <w:tc>
          <w:tcPr>
            <w:tcW w:w="11366" w:type="dxa"/>
            <w:gridSpan w:val="2"/>
            <w:tcBorders>
              <w:top w:val="single" w:sz="4" w:space="0" w:color="auto"/>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lastRenderedPageBreak/>
              <w:t xml:space="preserve"> Tasso di natalità ultimo quinquennio:</w:t>
            </w:r>
          </w:p>
        </w:tc>
        <w:tc>
          <w:tcPr>
            <w:tcW w:w="2010" w:type="dxa"/>
            <w:tcBorders>
              <w:top w:val="single" w:sz="4" w:space="0" w:color="auto"/>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Anno</w:t>
            </w:r>
          </w:p>
        </w:tc>
        <w:tc>
          <w:tcPr>
            <w:tcW w:w="2175" w:type="dxa"/>
            <w:tcBorders>
              <w:top w:val="single" w:sz="4" w:space="0" w:color="auto"/>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Tasso</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0,60 %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0,60 %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0,60 %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2015</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0,60 % </w:t>
            </w:r>
          </w:p>
        </w:tc>
      </w:tr>
      <w:tr w:rsidR="006406A7">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2016</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0,60 %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 xml:space="preserve"> Tasso di mortalità ultimo quinquennio:</w:t>
            </w: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Anno</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Tasso</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1,21 %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1,21 %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1,21 %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2015</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1,21 % </w:t>
            </w:r>
          </w:p>
        </w:tc>
      </w:tr>
      <w:tr w:rsidR="006406A7">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2016</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1,21 % </w:t>
            </w:r>
          </w:p>
        </w:tc>
      </w:tr>
      <w:tr w:rsidR="006406A7">
        <w:tc>
          <w:tcPr>
            <w:tcW w:w="15551" w:type="dxa"/>
            <w:gridSpan w:val="4"/>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 xml:space="preserve"> Popolazione massima insediabile come strumento urbanistico vigente</w:t>
            </w:r>
          </w:p>
        </w:tc>
      </w:tr>
      <w:tr w:rsidR="006406A7">
        <w:tc>
          <w:tcPr>
            <w:tcW w:w="9461" w:type="dxa"/>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Abitanti n. </w:t>
            </w:r>
          </w:p>
        </w:tc>
        <w:tc>
          <w:tcPr>
            <w:tcW w:w="190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 xml:space="preserve">      2.250</w:t>
            </w:r>
          </w:p>
        </w:tc>
        <w:tc>
          <w:tcPr>
            <w:tcW w:w="2010"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entro il</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31-12-2011</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 xml:space="preserve"> Livello di istruzione della popolazione residente</w:t>
            </w:r>
          </w:p>
        </w:tc>
        <w:tc>
          <w:tcPr>
            <w:tcW w:w="2010"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Laurea</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20,00 %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Diploma</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40,00 %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Lic. Media</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10,00 %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Lic. Elementare</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30,00 % </w:t>
            </w:r>
          </w:p>
        </w:tc>
      </w:tr>
      <w:tr w:rsidR="006406A7">
        <w:tc>
          <w:tcPr>
            <w:tcW w:w="1136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201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Alfabeti</w:t>
            </w:r>
          </w:p>
        </w:tc>
        <w:tc>
          <w:tcPr>
            <w:tcW w:w="217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0,00 % </w:t>
            </w:r>
          </w:p>
        </w:tc>
      </w:tr>
      <w:tr w:rsidR="006406A7">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Analfabeti</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0,00 % </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ind w:left="0" w:firstLine="0"/>
        <w:jc w:val="center"/>
        <w:outlineLvl w:val="3"/>
        <w:rPr>
          <w:rFonts w:eastAsia="Times New Roman" w:cs="Times New Roman"/>
          <w:b w:val="0"/>
          <w:bCs w:val="0"/>
        </w:rPr>
      </w:pPr>
      <w:r>
        <w:rPr>
          <w:rFonts w:ascii="Times New Roman" w:hAnsi="Times New Roman" w:cs="Times New Roman"/>
          <w:b w:val="0"/>
          <w:bCs w:val="0"/>
        </w:rPr>
        <w:br w:type="page"/>
      </w:r>
      <w:r>
        <w:rPr>
          <w:rFonts w:eastAsia="Times New Roman" w:cs="Times New Roman"/>
          <w:b w:val="0"/>
          <w:bCs w:val="0"/>
        </w:rPr>
        <w:lastRenderedPageBreak/>
        <w:t>CONDIZIONE SOCIO-ECONOMICA DELLE FAMIGLIE</w:t>
      </w:r>
    </w:p>
    <w:p w:rsidR="006406A7" w:rsidRDefault="006406A7">
      <w:pPr>
        <w:ind w:left="0" w:firstLine="0"/>
        <w:jc w:val="center"/>
        <w:outlineLvl w:val="3"/>
        <w:rPr>
          <w:rFonts w:eastAsia="Times New Roman" w:cs="Times New Roman"/>
          <w:b w:val="0"/>
          <w:bCs w:val="0"/>
        </w:rPr>
      </w:pPr>
    </w:p>
    <w:p w:rsidR="006406A7" w:rsidRDefault="006406A7">
      <w:pPr>
        <w:ind w:left="0" w:firstLine="0"/>
        <w:rPr>
          <w:rFonts w:eastAsia="Times New Roman" w:cs="Times New Roman"/>
          <w:b w:val="0"/>
          <w:bCs w:val="0"/>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L’individuazione degli obiettivi strategici consegue ad un processo conoscitivo di analisi strategica, delle condizioni esterne all’ente e di quelle interne, sia in termini attuali che prospettici e alla definizione di indirizzi generali di natura strategica.</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In particolare, con riferimento alle condizioni interne, l’analisi richiede, almeno, l’approfondimento dei seguenti profili:</w:t>
      </w:r>
    </w:p>
    <w:p w:rsidR="006406A7" w:rsidRDefault="006406A7">
      <w:pPr>
        <w:widowControl/>
        <w:spacing w:line="360" w:lineRule="auto"/>
        <w:ind w:left="0" w:firstLine="567"/>
        <w:jc w:val="both"/>
        <w:rPr>
          <w:rFonts w:eastAsia="Times New Roman" w:cs="Times New Roman"/>
          <w:b w:val="0"/>
          <w:bCs w:val="0"/>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1. Caratteristiche della popolazione, del territorio e della struttura organizzativa dell’ente;</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2. Organizzazione e modalità di gestione dei servizi pubblici locali;</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3. Indirizzi generali di natura strategica relativi alle risorse e agli impieghi e sostenibilità economico finanziaria attuale e prospettica.</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4. Coerenza e compatibilità presente e futura con le disposizioni del patto di stabilità interno e con i vincoli di finanza pubblica.</w:t>
      </w:r>
    </w:p>
    <w:p w:rsidR="006406A7" w:rsidRDefault="006406A7">
      <w:pPr>
        <w:widowControl/>
        <w:spacing w:line="360" w:lineRule="auto"/>
        <w:ind w:left="0" w:firstLine="567"/>
        <w:jc w:val="both"/>
        <w:rPr>
          <w:rFonts w:eastAsia="Times New Roman" w:cs="Times New Roman"/>
          <w:b w:val="0"/>
          <w:bCs w:val="0"/>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Ogni anno gli obiettivi strategici, contenuti nella Sezione Strategica, sono verificati nello stato di attuazione e possono essere, a seguito di variazioni rispetto a quanto previsto nell’anno precedente e dandone adeguata motivazione, opportunamente riformulati.</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In considerazione delle linee programmatiche di mandato e degli indirizzi strategici, al termine del mandato, l’amministrazione rende conto del proprio operato attraverso la relazione di fine mandato di cui all’art. 4 del decreto legislativo 6 settembre 2011, n. 149, quale dichiarazione certificata delle iniziative intraprese.</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ab/>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L'economia del comune di Castel Baronia è prevalentemente agricola. Le principali colture sono il frumento, il tabacco e gli ortaggi, inoltre, il vasto territorio castellese vanta tra i “prodotti tipici” salumi e formaggi.</w:t>
      </w:r>
    </w:p>
    <w:p w:rsidR="006406A7" w:rsidRDefault="006406A7">
      <w:pPr>
        <w:widowControl/>
        <w:spacing w:line="360" w:lineRule="auto"/>
        <w:ind w:left="0" w:firstLine="567"/>
        <w:jc w:val="both"/>
        <w:rPr>
          <w:rFonts w:eastAsia="Times New Roman" w:cs="Times New Roman"/>
          <w:b w:val="0"/>
          <w:bCs w:val="0"/>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Un capitolo a parte merita l'olio extravergine di oliva, che in questo lembo di terra trova una naturale vocazione. ”Antica Terra dell'Olio“ cosi venne denominato, infatti, un progetto ambizioso, promosso dall'allora Ass. alla Cultura Enzo Mazzeo a favore dello sviluppo locale, che includeva la sua valorizzazione attraverso il connubio Arte-Cultura-Territorio. Rinomata, per qualità, la produzione di olio di oliva con la presenza di numerosi frantoi. Nel nostro terr</w:t>
      </w:r>
      <w:r w:rsidR="002729B3">
        <w:rPr>
          <w:rFonts w:eastAsia="Times New Roman" w:cs="Times New Roman"/>
          <w:b w:val="0"/>
          <w:bCs w:val="0"/>
        </w:rPr>
        <w:t>itorio è, infatti presente la “</w:t>
      </w:r>
      <w:r>
        <w:rPr>
          <w:rFonts w:eastAsia="Times New Roman" w:cs="Times New Roman"/>
          <w:b w:val="0"/>
          <w:bCs w:val="0"/>
        </w:rPr>
        <w:t>ravece ” pianta autoctona dalla quale si ricava un olio di qualità superiore con caratteristiche organolettiche eccellenti, e fragranze inconfondibili a cui è stato riconosciuto il marchio D.O.P.</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6406A7" w:rsidRDefault="007652BF" w:rsidP="00F03270">
      <w:pPr>
        <w:widowControl/>
        <w:spacing w:line="360" w:lineRule="auto"/>
        <w:ind w:left="0" w:firstLine="567"/>
        <w:jc w:val="both"/>
        <w:rPr>
          <w:rFonts w:eastAsia="Times New Roman" w:cs="Times New Roman"/>
          <w:b w:val="0"/>
          <w:bCs w:val="0"/>
        </w:rPr>
      </w:pPr>
      <w:r>
        <w:rPr>
          <w:rFonts w:eastAsia="Times New Roman" w:cs="Times New Roman"/>
          <w:b w:val="0"/>
          <w:bCs w:val="0"/>
        </w:rPr>
        <w:lastRenderedPageBreak/>
        <w:t>Fra gli elementi su cui puntare, media e piccola impresa, le realtà più dinamiche, da promuovere attraverso misure fiscali di favore e trasferimento patrimoniale inter-generazionale, ridisegnando le direttrici di beneficio della spesa pubblica.</w:t>
      </w:r>
    </w:p>
    <w:p w:rsidR="006406A7" w:rsidRDefault="006406A7" w:rsidP="00F03270">
      <w:pPr>
        <w:widowControl/>
        <w:spacing w:line="360" w:lineRule="auto"/>
        <w:ind w:left="0" w:firstLine="567"/>
        <w:jc w:val="both"/>
        <w:rPr>
          <w:rFonts w:eastAsia="Times New Roman" w:cs="Times New Roman"/>
          <w:b w:val="0"/>
          <w:bCs w:val="0"/>
        </w:rPr>
      </w:pPr>
    </w:p>
    <w:p w:rsidR="006406A7" w:rsidRDefault="007652BF" w:rsidP="00F03270">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Il comune è l'ente locale che rappresenta la propria comunità, ne cura gli interessi e ne promuove lo sviluppo. Abitanti e territorio, pertanto, sono gli elementi essenziali che caratterizzano il comune. </w:t>
      </w:r>
    </w:p>
    <w:p w:rsidR="006406A7" w:rsidRDefault="007652BF" w:rsidP="00F03270">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La composizione demografica locale mostra tendenze, come l’invecchiamento, che un'Amministrazione deve saper interpretare prima di pianificare gli interventi. </w:t>
      </w:r>
    </w:p>
    <w:p w:rsidR="006406A7" w:rsidRDefault="007652BF" w:rsidP="00F03270">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L’andamento demografico nel complesso, ma soprattutto il saldo naturale e il riparto per sesso ed età, sono fattori importanti che incidono sulle decisioni del comune. E questo riguarda sia l'erogazione dei servizi che la politica degli investimenti.  </w:t>
      </w:r>
    </w:p>
    <w:p w:rsidR="006406A7" w:rsidRDefault="006406A7" w:rsidP="00F03270">
      <w:pPr>
        <w:widowControl/>
        <w:spacing w:line="360" w:lineRule="auto"/>
        <w:ind w:left="0" w:firstLine="567"/>
        <w:jc w:val="both"/>
        <w:rPr>
          <w:rFonts w:eastAsia="Times New Roman" w:cs="Times New Roman"/>
          <w:b w:val="0"/>
          <w:bCs w:val="0"/>
        </w:rPr>
      </w:pPr>
    </w:p>
    <w:p w:rsidR="006406A7" w:rsidRPr="00F03270" w:rsidRDefault="006406A7" w:rsidP="00F03270">
      <w:pPr>
        <w:widowControl/>
        <w:spacing w:line="360" w:lineRule="auto"/>
        <w:ind w:left="0" w:firstLine="567"/>
        <w:jc w:val="both"/>
        <w:rPr>
          <w:rFonts w:eastAsia="Times New Roman" w:cs="Times New Roman"/>
          <w:b w:val="0"/>
          <w:bCs w:val="0"/>
        </w:rPr>
      </w:pPr>
    </w:p>
    <w:p w:rsidR="006406A7" w:rsidRDefault="007652BF" w:rsidP="00F03270">
      <w:pPr>
        <w:widowControl/>
        <w:spacing w:line="360" w:lineRule="auto"/>
        <w:ind w:left="0" w:firstLine="567"/>
        <w:jc w:val="center"/>
        <w:rPr>
          <w:rFonts w:eastAsia="Times New Roman" w:cs="Times New Roman"/>
          <w:bCs w:val="0"/>
        </w:rPr>
      </w:pPr>
      <w:r w:rsidRPr="00F03270">
        <w:rPr>
          <w:rFonts w:eastAsia="Times New Roman" w:cs="Times New Roman"/>
          <w:b w:val="0"/>
          <w:bCs w:val="0"/>
        </w:rPr>
        <w:br w:type="page"/>
      </w:r>
      <w:r>
        <w:rPr>
          <w:rFonts w:eastAsia="Times New Roman" w:cs="Times New Roman"/>
          <w:bCs w:val="0"/>
        </w:rPr>
        <w:lastRenderedPageBreak/>
        <w:t>ECONOMIA INSEDIATA</w:t>
      </w:r>
    </w:p>
    <w:p w:rsidR="006406A7" w:rsidRDefault="006406A7">
      <w:pPr>
        <w:ind w:left="0" w:firstLine="0"/>
        <w:rPr>
          <w:rFonts w:eastAsia="Times New Roman" w:cs="Times New Roman"/>
          <w:b w:val="0"/>
          <w:bCs w:val="0"/>
        </w:rPr>
      </w:pPr>
    </w:p>
    <w:p w:rsidR="006406A7" w:rsidRDefault="007652BF" w:rsidP="00F03270">
      <w:pPr>
        <w:widowControl/>
        <w:spacing w:line="360" w:lineRule="auto"/>
        <w:jc w:val="both"/>
        <w:rPr>
          <w:rFonts w:eastAsia="Times New Roman" w:cs="Times New Roman"/>
          <w:b w:val="0"/>
          <w:bCs w:val="0"/>
        </w:rPr>
      </w:pPr>
      <w:r>
        <w:rPr>
          <w:rFonts w:eastAsia="Times New Roman" w:cs="Times New Roman"/>
          <w:b w:val="0"/>
          <w:bCs w:val="0"/>
        </w:rPr>
        <w:t>La Baronia, territorio ricco di fascino, comprende nove Comuni.</w:t>
      </w:r>
    </w:p>
    <w:p w:rsidR="006406A7" w:rsidRDefault="007652BF" w:rsidP="00F03270">
      <w:pPr>
        <w:widowControl/>
        <w:spacing w:line="360" w:lineRule="auto"/>
        <w:jc w:val="both"/>
        <w:rPr>
          <w:rFonts w:eastAsia="Times New Roman" w:cs="Times New Roman"/>
          <w:b w:val="0"/>
          <w:bCs w:val="0"/>
        </w:rPr>
      </w:pPr>
      <w:r>
        <w:rPr>
          <w:rFonts w:eastAsia="Times New Roman" w:cs="Times New Roman"/>
          <w:b w:val="0"/>
          <w:bCs w:val="0"/>
        </w:rPr>
        <w:t>Castel Baronia è il cuore di questa parte della verde Irpinia, si adagia placidamente sui pendii di un colle a 640 mt s.l.m.</w:t>
      </w:r>
    </w:p>
    <w:p w:rsidR="006406A7" w:rsidRDefault="007652BF" w:rsidP="00F03270">
      <w:pPr>
        <w:widowControl/>
        <w:spacing w:line="360" w:lineRule="auto"/>
        <w:ind w:left="0" w:firstLine="0"/>
        <w:jc w:val="both"/>
        <w:rPr>
          <w:rFonts w:eastAsia="Times New Roman" w:cs="Times New Roman"/>
          <w:b w:val="0"/>
          <w:bCs w:val="0"/>
        </w:rPr>
      </w:pPr>
      <w:r>
        <w:rPr>
          <w:rFonts w:eastAsia="Times New Roman" w:cs="Times New Roman"/>
          <w:b w:val="0"/>
          <w:bCs w:val="0"/>
        </w:rPr>
        <w:t xml:space="preserve">Piccolo e </w:t>
      </w:r>
      <w:r w:rsidR="00F03270">
        <w:rPr>
          <w:rFonts w:eastAsia="Times New Roman" w:cs="Times New Roman"/>
          <w:b w:val="0"/>
          <w:bCs w:val="0"/>
        </w:rPr>
        <w:t>salubre centro, 1.150</w:t>
      </w:r>
      <w:r>
        <w:rPr>
          <w:rFonts w:eastAsia="Times New Roman" w:cs="Times New Roman"/>
          <w:b w:val="0"/>
          <w:bCs w:val="0"/>
        </w:rPr>
        <w:t xml:space="preserve"> abitanti</w:t>
      </w:r>
      <w:r w:rsidR="00F03270">
        <w:rPr>
          <w:rFonts w:eastAsia="Times New Roman" w:cs="Times New Roman"/>
          <w:b w:val="0"/>
          <w:bCs w:val="0"/>
        </w:rPr>
        <w:t xml:space="preserve"> circa</w:t>
      </w:r>
      <w:r>
        <w:rPr>
          <w:rFonts w:eastAsia="Times New Roman" w:cs="Times New Roman"/>
          <w:b w:val="0"/>
          <w:bCs w:val="0"/>
        </w:rPr>
        <w:t>, dove la natura gioca un ruolo essenziale agli occhi del visitatore. La flora mediterranea prevale nelle caratteristiche del paesaggio, che solo a valle, lungo il fiume Ufita assume un aspetto pianeggiante.</w:t>
      </w:r>
    </w:p>
    <w:p w:rsidR="006406A7" w:rsidRDefault="007652BF" w:rsidP="00F03270">
      <w:pPr>
        <w:widowControl/>
        <w:spacing w:line="360" w:lineRule="auto"/>
        <w:jc w:val="both"/>
        <w:rPr>
          <w:rFonts w:eastAsia="Times New Roman" w:cs="Times New Roman"/>
          <w:b w:val="0"/>
          <w:bCs w:val="0"/>
        </w:rPr>
      </w:pPr>
      <w:r>
        <w:rPr>
          <w:rFonts w:eastAsia="Times New Roman" w:cs="Times New Roman"/>
          <w:b w:val="0"/>
          <w:bCs w:val="0"/>
        </w:rPr>
        <w:t>Un territorio tutto da scoprire, suggestivo e semplice, come la sua gente.</w:t>
      </w:r>
    </w:p>
    <w:p w:rsidR="006406A7" w:rsidRDefault="007652BF" w:rsidP="00F03270">
      <w:pPr>
        <w:widowControl/>
        <w:spacing w:line="360" w:lineRule="auto"/>
        <w:ind w:left="0" w:firstLine="0"/>
        <w:jc w:val="both"/>
        <w:rPr>
          <w:rFonts w:eastAsia="Times New Roman" w:cs="Times New Roman"/>
          <w:b w:val="0"/>
          <w:bCs w:val="0"/>
        </w:rPr>
      </w:pPr>
      <w:r>
        <w:rPr>
          <w:rFonts w:eastAsia="Times New Roman" w:cs="Times New Roman"/>
          <w:b w:val="0"/>
          <w:bCs w:val="0"/>
        </w:rPr>
        <w:t>Il paese dell’alta Irpinia costituisce una sorta di balcone naturale con vista panoramica su tutta la valle dell’Ufita e sui monti del Beneventano, di Campitello Matese e della Maiella, della cima appuntita del vulcano del Volture fino ai monti Dauni della vicina Puglia.</w:t>
      </w:r>
    </w:p>
    <w:p w:rsidR="006406A7" w:rsidRDefault="007652BF" w:rsidP="00F03270">
      <w:pPr>
        <w:widowControl/>
        <w:spacing w:line="360" w:lineRule="auto"/>
        <w:ind w:left="0" w:firstLine="0"/>
        <w:jc w:val="both"/>
        <w:rPr>
          <w:rFonts w:eastAsia="Times New Roman" w:cs="Times New Roman"/>
          <w:b w:val="0"/>
          <w:bCs w:val="0"/>
        </w:rPr>
      </w:pPr>
      <w:r>
        <w:rPr>
          <w:rFonts w:eastAsia="Times New Roman" w:cs="Times New Roman"/>
          <w:b w:val="0"/>
          <w:bCs w:val="0"/>
        </w:rPr>
        <w:t>La cittadina è immersa in un millenario bosco, che si qualifica come una sorta di parco naturale all’interno del quale è presente un'area attrezzata con splendidi percorsi panoramici; l’attenzione rivolta dalla popolazione castellese a questo bene ambientale, favorito da un clima favorevole alla rigogliosa crescita della vegetazione, ne ha preservato intatta la bellezza.</w:t>
      </w:r>
    </w:p>
    <w:p w:rsidR="006406A7" w:rsidRDefault="007652BF" w:rsidP="00F03270">
      <w:pPr>
        <w:widowControl/>
        <w:spacing w:line="360" w:lineRule="auto"/>
        <w:jc w:val="both"/>
        <w:rPr>
          <w:rFonts w:eastAsia="Times New Roman" w:cs="Times New Roman"/>
          <w:b w:val="0"/>
          <w:bCs w:val="0"/>
        </w:rPr>
      </w:pPr>
      <w:r>
        <w:rPr>
          <w:rFonts w:eastAsia="Times New Roman" w:cs="Times New Roman"/>
          <w:b w:val="0"/>
          <w:bCs w:val="0"/>
        </w:rPr>
        <w:t>Sul territorio è attiva anche una vasta area destinata alla localizzazione di aziende artigianali ed industriali.</w:t>
      </w:r>
    </w:p>
    <w:p w:rsidR="006406A7" w:rsidRDefault="007652BF" w:rsidP="00F03270">
      <w:pPr>
        <w:widowControl/>
        <w:spacing w:line="360" w:lineRule="auto"/>
        <w:ind w:left="0" w:firstLine="0"/>
        <w:jc w:val="both"/>
        <w:rPr>
          <w:rFonts w:eastAsia="Times New Roman" w:cs="Times New Roman"/>
          <w:b w:val="0"/>
          <w:bCs w:val="0"/>
        </w:rPr>
      </w:pPr>
      <w:r>
        <w:rPr>
          <w:rFonts w:eastAsia="Times New Roman" w:cs="Times New Roman"/>
          <w:b w:val="0"/>
          <w:bCs w:val="0"/>
        </w:rPr>
        <w:t>Il paese di Castel Baronia è dotato di un’urbanistica improntata a moderni criteri di funzionalità; in esso sono presenti un complesso sportivo, dotati di: palestra, campo da calcetto, da tennis, da pattinaggio e di strutture ricettive adeguate.</w:t>
      </w:r>
    </w:p>
    <w:p w:rsidR="006406A7" w:rsidRDefault="006406A7" w:rsidP="00F03270">
      <w:pPr>
        <w:widowControl/>
        <w:spacing w:line="360" w:lineRule="auto"/>
        <w:ind w:left="0" w:firstLine="567"/>
        <w:jc w:val="both"/>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4220"/>
        <w:gridCol w:w="6"/>
        <w:gridCol w:w="9"/>
        <w:gridCol w:w="851"/>
        <w:gridCol w:w="49"/>
        <w:gridCol w:w="10"/>
        <w:gridCol w:w="320"/>
        <w:gridCol w:w="10"/>
        <w:gridCol w:w="725"/>
        <w:gridCol w:w="10"/>
        <w:gridCol w:w="320"/>
        <w:gridCol w:w="10"/>
        <w:gridCol w:w="3266"/>
        <w:gridCol w:w="750"/>
        <w:gridCol w:w="1104"/>
        <w:gridCol w:w="825"/>
        <w:gridCol w:w="3105"/>
        <w:gridCol w:w="10"/>
      </w:tblGrid>
      <w:tr w:rsidR="006406A7">
        <w:trPr>
          <w:gridAfter w:val="1"/>
          <w:wAfter w:w="6" w:type="dxa"/>
        </w:trPr>
        <w:tc>
          <w:tcPr>
            <w:tcW w:w="4220" w:type="dxa"/>
            <w:tcBorders>
              <w:top w:val="nil"/>
              <w:left w:val="nil"/>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rPr>
              <w:t>TERRITORIO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c>
        <w:tc>
          <w:tcPr>
            <w:tcW w:w="825" w:type="dxa"/>
            <w:tcBorders>
              <w:top w:val="nil"/>
              <w:left w:val="nil"/>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c>
        <w:tc>
          <w:tcPr>
            <w:tcW w:w="3105" w:type="dxa"/>
            <w:tcBorders>
              <w:top w:val="nil"/>
              <w:left w:val="nil"/>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p>
        </w:tc>
      </w:tr>
      <w:tr w:rsidR="006406A7">
        <w:trPr>
          <w:gridAfter w:val="1"/>
          <w:wAfter w:w="6" w:type="dxa"/>
        </w:trPr>
        <w:tc>
          <w:tcPr>
            <w:tcW w:w="4220"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sz w:val="22"/>
              </w:rPr>
              <w:t xml:space="preserve"> Superficie in Kmq</w:t>
            </w:r>
          </w:p>
        </w:tc>
        <w:tc>
          <w:tcPr>
            <w:tcW w:w="7440" w:type="dxa"/>
            <w:gridSpan w:val="14"/>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tc>
        <w:tc>
          <w:tcPr>
            <w:tcW w:w="825" w:type="dxa"/>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c>
        <w:tc>
          <w:tcPr>
            <w:tcW w:w="310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r>
              <w:rPr>
                <w:rFonts w:eastAsia="Times New Roman" w:cs="Times New Roman"/>
                <w:b w:val="0"/>
                <w:bCs w:val="0"/>
                <w:sz w:val="20"/>
              </w:rPr>
              <w:t>15,30</w:t>
            </w:r>
          </w:p>
        </w:tc>
      </w:tr>
      <w:tr w:rsidR="006406A7">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sz w:val="22"/>
              </w:rPr>
              <w:t xml:space="preserve"> RISORSE IDRICHE</w:t>
            </w:r>
          </w:p>
        </w:tc>
        <w:tc>
          <w:tcPr>
            <w:tcW w:w="7440" w:type="dxa"/>
            <w:gridSpan w:val="14"/>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tc>
        <w:tc>
          <w:tcPr>
            <w:tcW w:w="825"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c>
        <w:tc>
          <w:tcPr>
            <w:tcW w:w="3105" w:type="dxa"/>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p>
        </w:tc>
      </w:tr>
      <w:tr w:rsidR="006406A7">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tc>
        <w:tc>
          <w:tcPr>
            <w:tcW w:w="7440" w:type="dxa"/>
            <w:gridSpan w:val="14"/>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 w:val="0"/>
                <w:bCs w:val="0"/>
                <w:sz w:val="20"/>
              </w:rPr>
              <w:t>* Laghi</w:t>
            </w:r>
          </w:p>
        </w:tc>
        <w:tc>
          <w:tcPr>
            <w:tcW w:w="825"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c>
        <w:tc>
          <w:tcPr>
            <w:tcW w:w="3105" w:type="dxa"/>
            <w:tcBorders>
              <w:top w:val="nil"/>
              <w:left w:val="nil"/>
              <w:bottom w:val="nil"/>
              <w:right w:val="single" w:sz="4" w:space="0" w:color="auto"/>
            </w:tcBorders>
            <w:tcMar>
              <w:top w:w="0" w:type="dxa"/>
              <w:left w:w="30" w:type="dxa"/>
              <w:bottom w:w="0" w:type="dxa"/>
              <w:right w:w="30" w:type="dxa"/>
            </w:tcMar>
          </w:tcPr>
          <w:p w:rsidR="006406A7" w:rsidRDefault="00472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r>
              <w:rPr>
                <w:rFonts w:eastAsia="Times New Roman" w:cs="Times New Roman"/>
                <w:b w:val="0"/>
                <w:bCs w:val="0"/>
                <w:sz w:val="20"/>
              </w:rPr>
              <w:t>0</w:t>
            </w:r>
          </w:p>
        </w:tc>
      </w:tr>
      <w:tr w:rsidR="006406A7">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tc>
        <w:tc>
          <w:tcPr>
            <w:tcW w:w="7440" w:type="dxa"/>
            <w:gridSpan w:val="14"/>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 w:val="0"/>
                <w:bCs w:val="0"/>
                <w:sz w:val="20"/>
              </w:rPr>
              <w:t>* Fiumi e torrenti</w:t>
            </w:r>
          </w:p>
        </w:tc>
        <w:tc>
          <w:tcPr>
            <w:tcW w:w="825"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c>
        <w:tc>
          <w:tcPr>
            <w:tcW w:w="310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r>
              <w:rPr>
                <w:rFonts w:eastAsia="Times New Roman" w:cs="Times New Roman"/>
                <w:b w:val="0"/>
                <w:bCs w:val="0"/>
                <w:sz w:val="20"/>
              </w:rPr>
              <w:t xml:space="preserve">              4</w:t>
            </w:r>
          </w:p>
        </w:tc>
      </w:tr>
      <w:tr w:rsidR="006406A7">
        <w:trPr>
          <w:gridAfter w:val="1"/>
          <w:wAfter w:w="6" w:type="dxa"/>
        </w:trPr>
        <w:tc>
          <w:tcPr>
            <w:tcW w:w="4220" w:type="dxa"/>
            <w:tcBorders>
              <w:top w:val="single" w:sz="4" w:space="0" w:color="auto"/>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Cs w:val="0"/>
                <w:sz w:val="22"/>
              </w:rPr>
              <w:t xml:space="preserve"> STRADE</w:t>
            </w:r>
          </w:p>
        </w:tc>
        <w:tc>
          <w:tcPr>
            <w:tcW w:w="7440" w:type="dxa"/>
            <w:gridSpan w:val="14"/>
            <w:tcBorders>
              <w:top w:val="single" w:sz="4" w:space="0" w:color="auto"/>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825" w:type="dxa"/>
            <w:tcBorders>
              <w:top w:val="single" w:sz="4" w:space="0" w:color="auto"/>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3105" w:type="dxa"/>
            <w:tcBorders>
              <w:top w:val="single" w:sz="4" w:space="0" w:color="auto"/>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Statali</w:t>
            </w:r>
          </w:p>
        </w:tc>
        <w:tc>
          <w:tcPr>
            <w:tcW w:w="825"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0,00</w:t>
            </w:r>
          </w:p>
        </w:tc>
      </w:tr>
      <w:tr w:rsidR="006406A7">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Provinciali</w:t>
            </w:r>
          </w:p>
        </w:tc>
        <w:tc>
          <w:tcPr>
            <w:tcW w:w="825"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16,00</w:t>
            </w:r>
          </w:p>
        </w:tc>
      </w:tr>
      <w:tr w:rsidR="006406A7">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Comunali</w:t>
            </w:r>
          </w:p>
        </w:tc>
        <w:tc>
          <w:tcPr>
            <w:tcW w:w="825"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37,00</w:t>
            </w:r>
          </w:p>
        </w:tc>
      </w:tr>
      <w:tr w:rsidR="006406A7">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Vicinali</w:t>
            </w:r>
          </w:p>
        </w:tc>
        <w:tc>
          <w:tcPr>
            <w:tcW w:w="825"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10,00</w:t>
            </w:r>
          </w:p>
        </w:tc>
      </w:tr>
      <w:tr w:rsidR="006406A7">
        <w:trPr>
          <w:gridAfter w:val="1"/>
          <w:wAfter w:w="6" w:type="dxa"/>
        </w:trPr>
        <w:tc>
          <w:tcPr>
            <w:tcW w:w="4220"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Autostrade</w:t>
            </w:r>
          </w:p>
        </w:tc>
        <w:tc>
          <w:tcPr>
            <w:tcW w:w="8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Km.</w:t>
            </w:r>
          </w:p>
        </w:tc>
        <w:tc>
          <w:tcPr>
            <w:tcW w:w="3105" w:type="dxa"/>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0,00</w:t>
            </w:r>
          </w:p>
        </w:tc>
      </w:tr>
      <w:tr w:rsidR="006406A7">
        <w:trPr>
          <w:gridAfter w:val="1"/>
          <w:wAfter w:w="6" w:type="dxa"/>
        </w:trPr>
        <w:tc>
          <w:tcPr>
            <w:tcW w:w="15590" w:type="dxa"/>
            <w:gridSpan w:val="17"/>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Cs w:val="0"/>
                <w:sz w:val="22"/>
              </w:rPr>
              <w:t xml:space="preserve"> PIANI E STRUMENTI URBANISTICI VIGENTI</w:t>
            </w: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900"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18"/>
              </w:rPr>
              <w:t>Se "SI" data ed estremi del provvedimento di approvazione</w:t>
            </w: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Piano regolatore adottato</w:t>
            </w:r>
          </w:p>
        </w:tc>
        <w:tc>
          <w:tcPr>
            <w:tcW w:w="90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C.C.n.69 del 30.09.1988</w:t>
            </w: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Piano regolatore approvato</w:t>
            </w:r>
          </w:p>
        </w:tc>
        <w:tc>
          <w:tcPr>
            <w:tcW w:w="90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Programma di fabbricazione</w:t>
            </w:r>
          </w:p>
        </w:tc>
        <w:tc>
          <w:tcPr>
            <w:tcW w:w="90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C.C. n.30 del 05,02,1990</w:t>
            </w: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Piano edilizia economica e popolare</w:t>
            </w:r>
          </w:p>
        </w:tc>
        <w:tc>
          <w:tcPr>
            <w:tcW w:w="90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Cs w:val="0"/>
                <w:sz w:val="22"/>
              </w:rPr>
              <w:t xml:space="preserve"> PIANO INSEDIAMENTI PRODUTTIVI</w:t>
            </w:r>
          </w:p>
        </w:tc>
        <w:tc>
          <w:tcPr>
            <w:tcW w:w="900"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Industriali</w:t>
            </w:r>
          </w:p>
        </w:tc>
        <w:tc>
          <w:tcPr>
            <w:tcW w:w="90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C.C.n137 del 28.12.1990</w:t>
            </w: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Artiginali</w:t>
            </w:r>
          </w:p>
        </w:tc>
        <w:tc>
          <w:tcPr>
            <w:tcW w:w="90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Commerciali</w:t>
            </w:r>
          </w:p>
        </w:tc>
        <w:tc>
          <w:tcPr>
            <w:tcW w:w="90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0"/>
              </w:rPr>
              <w:t xml:space="preserve">  * Altri strumenti (specificare)</w:t>
            </w:r>
          </w:p>
        </w:tc>
        <w:tc>
          <w:tcPr>
            <w:tcW w:w="900" w:type="dxa"/>
            <w:gridSpan w:val="2"/>
            <w:tcBorders>
              <w:top w:val="nil"/>
              <w:left w:val="nil"/>
              <w:bottom w:val="nil"/>
              <w:right w:val="nil"/>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735" w:type="dxa"/>
            <w:gridSpan w:val="2"/>
            <w:tcBorders>
              <w:top w:val="nil"/>
              <w:left w:val="nil"/>
              <w:bottom w:val="nil"/>
              <w:right w:val="nil"/>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c>
          <w:tcPr>
            <w:tcW w:w="15596" w:type="dxa"/>
            <w:gridSpan w:val="18"/>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 xml:space="preserve"> Esistenza della coerenza delle previsioni annuali e pluriennali con gli strumenti urbanistici vigenti</w:t>
            </w:r>
          </w:p>
        </w:tc>
      </w:tr>
      <w:tr w:rsidR="006406A7">
        <w:tc>
          <w:tcPr>
            <w:tcW w:w="4231" w:type="dxa"/>
            <w:gridSpan w:val="3"/>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sz w:val="22"/>
              </w:rPr>
              <w:t xml:space="preserve"> (art. 170, comma 7, D.L.vo 267/2000)</w:t>
            </w:r>
          </w:p>
        </w:tc>
        <w:tc>
          <w:tcPr>
            <w:tcW w:w="910" w:type="dxa"/>
            <w:gridSpan w:val="3"/>
            <w:tcBorders>
              <w:top w:val="nil"/>
              <w:left w:val="nil"/>
              <w:bottom w:val="nil"/>
              <w:right w:val="nil"/>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X</w:t>
            </w:r>
          </w:p>
        </w:tc>
        <w:tc>
          <w:tcPr>
            <w:tcW w:w="735" w:type="dxa"/>
            <w:gridSpan w:val="2"/>
            <w:tcBorders>
              <w:top w:val="nil"/>
              <w:left w:val="nil"/>
              <w:bottom w:val="nil"/>
              <w:right w:val="nil"/>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r>
      <w:tr w:rsidR="006406A7">
        <w:tc>
          <w:tcPr>
            <w:tcW w:w="15596" w:type="dxa"/>
            <w:gridSpan w:val="18"/>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p>
        </w:tc>
      </w:tr>
      <w:tr w:rsidR="006406A7">
        <w:tc>
          <w:tcPr>
            <w:tcW w:w="4226" w:type="dxa"/>
            <w:gridSpan w:val="2"/>
            <w:tcBorders>
              <w:top w:val="nil"/>
              <w:left w:val="single" w:sz="4" w:space="0" w:color="auto"/>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tc>
        <w:tc>
          <w:tcPr>
            <w:tcW w:w="860" w:type="dxa"/>
            <w:gridSpan w:val="2"/>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4720" w:type="dxa"/>
            <w:gridSpan w:val="9"/>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AREA INTERESSATA</w:t>
            </w:r>
          </w:p>
        </w:tc>
        <w:tc>
          <w:tcPr>
            <w:tcW w:w="750"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5040" w:type="dxa"/>
            <w:gridSpan w:val="4"/>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AREA DISPONIBILE</w:t>
            </w:r>
          </w:p>
        </w:tc>
      </w:tr>
      <w:tr w:rsidR="006406A7">
        <w:tc>
          <w:tcPr>
            <w:tcW w:w="4226" w:type="dxa"/>
            <w:gridSpan w:val="2"/>
            <w:tcBorders>
              <w:top w:val="nil"/>
              <w:left w:val="single" w:sz="4" w:space="0" w:color="auto"/>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r>
              <w:rPr>
                <w:rFonts w:eastAsia="Times New Roman" w:cs="Times New Roman"/>
                <w:bCs w:val="0"/>
                <w:sz w:val="22"/>
              </w:rPr>
              <w:t xml:space="preserve"> P.E.E.P.</w:t>
            </w:r>
          </w:p>
        </w:tc>
        <w:tc>
          <w:tcPr>
            <w:tcW w:w="860" w:type="dxa"/>
            <w:gridSpan w:val="2"/>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mq.</w:t>
            </w:r>
          </w:p>
        </w:tc>
        <w:tc>
          <w:tcPr>
            <w:tcW w:w="4720" w:type="dxa"/>
            <w:gridSpan w:val="9"/>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2.000,00</w:t>
            </w:r>
          </w:p>
        </w:tc>
        <w:tc>
          <w:tcPr>
            <w:tcW w:w="750"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mq.</w:t>
            </w:r>
          </w:p>
        </w:tc>
        <w:tc>
          <w:tcPr>
            <w:tcW w:w="5040" w:type="dxa"/>
            <w:gridSpan w:val="4"/>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2.000,00</w:t>
            </w:r>
          </w:p>
        </w:tc>
      </w:tr>
      <w:tr w:rsidR="006406A7">
        <w:tc>
          <w:tcPr>
            <w:tcW w:w="4226"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r>
              <w:rPr>
                <w:rFonts w:eastAsia="Times New Roman" w:cs="Times New Roman"/>
                <w:bCs w:val="0"/>
                <w:sz w:val="22"/>
              </w:rPr>
              <w:t xml:space="preserve"> P.I.P.</w:t>
            </w:r>
          </w:p>
        </w:tc>
        <w:tc>
          <w:tcPr>
            <w:tcW w:w="860" w:type="dxa"/>
            <w:gridSpan w:val="2"/>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mq.</w:t>
            </w:r>
          </w:p>
        </w:tc>
        <w:tc>
          <w:tcPr>
            <w:tcW w:w="4720" w:type="dxa"/>
            <w:gridSpan w:val="9"/>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40.000,00</w:t>
            </w:r>
          </w:p>
        </w:tc>
        <w:tc>
          <w:tcPr>
            <w:tcW w:w="750"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mq.</w:t>
            </w:r>
          </w:p>
        </w:tc>
        <w:tc>
          <w:tcPr>
            <w:tcW w:w="5040" w:type="dxa"/>
            <w:gridSpan w:val="4"/>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1490"/>
        <w:gridCol w:w="1740"/>
        <w:gridCol w:w="630"/>
        <w:gridCol w:w="1620"/>
        <w:gridCol w:w="2250"/>
        <w:gridCol w:w="3375"/>
        <w:gridCol w:w="2295"/>
        <w:gridCol w:w="1920"/>
      </w:tblGrid>
      <w:tr w:rsidR="006406A7">
        <w:tc>
          <w:tcPr>
            <w:tcW w:w="15320" w:type="dxa"/>
            <w:gridSpan w:val="8"/>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rPr>
              <w:lastRenderedPageBreak/>
              <w:t>STRUTTURA ORGANIZZATIVA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r>
      <w:tr w:rsidR="006406A7">
        <w:tc>
          <w:tcPr>
            <w:tcW w:w="15320" w:type="dxa"/>
            <w:gridSpan w:val="8"/>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PERSONALE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r>
      <w:tr w:rsidR="006406A7">
        <w:tblPrEx>
          <w:tblCellMar>
            <w:right w:w="40" w:type="dxa"/>
          </w:tblCellMar>
        </w:tblPrEx>
        <w:tc>
          <w:tcPr>
            <w:tcW w:w="3230" w:type="dxa"/>
            <w:gridSpan w:val="2"/>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Categoria e posizione economica</w:t>
            </w:r>
          </w:p>
        </w:tc>
        <w:tc>
          <w:tcPr>
            <w:tcW w:w="225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225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 xml:space="preserve">In servizio </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numero</w:t>
            </w:r>
          </w:p>
        </w:tc>
        <w:tc>
          <w:tcPr>
            <w:tcW w:w="33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Categoria e posizione economica</w:t>
            </w:r>
          </w:p>
        </w:tc>
        <w:tc>
          <w:tcPr>
            <w:tcW w:w="229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19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In servizio</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numero</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C.1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C.2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C.3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C.4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472103" w:rsidP="00472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C.5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2</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11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2</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B.1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D.1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1</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B.2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D.2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B.3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2</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2</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D.3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B.4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D.4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 w:val="0"/>
                <w:bCs w:val="0"/>
                <w:sz w:val="22"/>
              </w:rPr>
              <w:t>B.5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 w:val="0"/>
                <w:bCs w:val="0"/>
                <w:sz w:val="22"/>
              </w:rPr>
              <w:t>D.5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 w:val="0"/>
                <w:bCs w:val="0"/>
                <w:sz w:val="22"/>
              </w:rPr>
              <w:t>B.6</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 w:val="0"/>
                <w:bCs w:val="0"/>
                <w:sz w:val="22"/>
              </w:rPr>
              <w:t>D.6</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 w:val="0"/>
                <w:bCs w:val="0"/>
                <w:sz w:val="22"/>
              </w:rPr>
              <w:t>B.7</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Dirigente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 w:val="0"/>
                <w:bCs w:val="0"/>
                <w:sz w:val="22"/>
              </w:rPr>
              <w:t xml:space="preserve">            0</w:t>
            </w:r>
          </w:p>
        </w:tc>
      </w:tr>
      <w:tr w:rsidR="006406A7">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TOTALE</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Cs w:val="0"/>
                <w:sz w:val="22"/>
              </w:rPr>
              <w:t xml:space="preserve">            5</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472103" w:rsidP="00472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Cs w:val="0"/>
                <w:sz w:val="22"/>
              </w:rPr>
              <w:t>4</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TOTALE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Cs w:val="0"/>
                <w:sz w:val="22"/>
              </w:rPr>
              <w:t xml:space="preserve">            4</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rPr>
            </w:pPr>
            <w:r>
              <w:rPr>
                <w:rFonts w:eastAsia="Times New Roman" w:cs="Times New Roman"/>
                <w:bCs w:val="0"/>
                <w:sz w:val="22"/>
              </w:rPr>
              <w:t xml:space="preserve">            3</w:t>
            </w:r>
          </w:p>
        </w:tc>
      </w:tr>
      <w:tr w:rsidR="006406A7">
        <w:tc>
          <w:tcPr>
            <w:tcW w:w="15320" w:type="dxa"/>
            <w:gridSpan w:val="8"/>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Cs w:val="0"/>
                <w:sz w:val="22"/>
              </w:rPr>
              <w:t>Totale personale  al 31-12-2016:</w:t>
            </w:r>
          </w:p>
        </w:tc>
      </w:tr>
      <w:tr w:rsidR="006406A7">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8"/>
              </w:rPr>
            </w:pPr>
            <w:r>
              <w:rPr>
                <w:rFonts w:eastAsia="Times New Roman" w:cs="Times New Roman"/>
                <w:b w:val="0"/>
                <w:bCs w:val="0"/>
                <w:sz w:val="22"/>
              </w:rPr>
              <w:t>di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472103" w:rsidP="00472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8"/>
              </w:rPr>
            </w:pPr>
            <w:r>
              <w:rPr>
                <w:rFonts w:eastAsia="Times New Roman" w:cs="Times New Roman"/>
                <w:b w:val="0"/>
                <w:bCs w:val="0"/>
                <w:sz w:val="22"/>
              </w:rPr>
              <w:t>7</w:t>
            </w:r>
          </w:p>
        </w:tc>
        <w:tc>
          <w:tcPr>
            <w:tcW w:w="11460" w:type="dxa"/>
            <w:gridSpan w:val="5"/>
            <w:tcBorders>
              <w:top w:val="nil"/>
              <w:left w:val="nil"/>
              <w:bottom w:val="nil"/>
              <w:right w:val="nil"/>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8"/>
              </w:rPr>
            </w:pPr>
          </w:p>
        </w:tc>
      </w:tr>
      <w:tr w:rsidR="006406A7">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 w:val="0"/>
                <w:bCs w:val="0"/>
                <w:sz w:val="22"/>
              </w:rPr>
              <w:t>fuori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11EE7" w:rsidP="00711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rPr>
            </w:pPr>
            <w:r>
              <w:rPr>
                <w:rFonts w:eastAsia="Times New Roman" w:cs="Times New Roman"/>
                <w:b w:val="0"/>
                <w:bCs w:val="0"/>
                <w:sz w:val="22"/>
              </w:rPr>
              <w:t>0</w:t>
            </w:r>
          </w:p>
        </w:tc>
        <w:tc>
          <w:tcPr>
            <w:tcW w:w="11460" w:type="dxa"/>
            <w:gridSpan w:val="5"/>
            <w:tcBorders>
              <w:top w:val="nil"/>
              <w:left w:val="nil"/>
              <w:bottom w:val="nil"/>
              <w:right w:val="nil"/>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r>
    </w:tbl>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sz w:val="22"/>
        </w:rPr>
      </w:pPr>
      <w:r>
        <w:rPr>
          <w:rFonts w:ascii="Times New Roman" w:eastAsia="Times New Roman" w:hAnsi="Times New Roman" w:cs="Times New Roman"/>
          <w:bCs w:val="0"/>
          <w:sz w:val="22"/>
        </w:rPr>
        <w:br w:type="page"/>
      </w:r>
    </w:p>
    <w:tbl>
      <w:tblPr>
        <w:tblW w:w="0" w:type="auto"/>
        <w:tblInd w:w="30" w:type="dxa"/>
        <w:tblLayout w:type="fixed"/>
        <w:tblCellMar>
          <w:left w:w="30" w:type="dxa"/>
          <w:right w:w="30" w:type="dxa"/>
        </w:tblCellMar>
        <w:tblLook w:val="0000"/>
      </w:tblPr>
      <w:tblGrid>
        <w:gridCol w:w="2756"/>
        <w:gridCol w:w="2955"/>
        <w:gridCol w:w="1944"/>
        <w:gridCol w:w="2871"/>
        <w:gridCol w:w="3000"/>
        <w:gridCol w:w="1779"/>
      </w:tblGrid>
      <w:tr w:rsidR="006406A7">
        <w:tc>
          <w:tcPr>
            <w:tcW w:w="7655"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lastRenderedPageBreak/>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t>AREA ECONOMICO - FINANZIARIA</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N^. in servizio</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r>
              <w:rPr>
                <w:rFonts w:eastAsia="Times New Roman" w:cs="Times New Roman"/>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r>
              <w:rPr>
                <w:rFonts w:eastAsia="Times New Roman" w:cs="Times New Roman"/>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rPr>
            </w:pPr>
            <w:r>
              <w:rPr>
                <w:rFonts w:eastAsia="Times New Roman" w:cs="Times New Roman"/>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Cs w:val="0"/>
                <w:sz w:val="22"/>
              </w:rPr>
              <w:t xml:space="preserve">           0</w:t>
            </w:r>
          </w:p>
        </w:tc>
      </w:tr>
      <w:tr w:rsidR="006406A7">
        <w:tc>
          <w:tcPr>
            <w:tcW w:w="7655" w:type="dxa"/>
            <w:gridSpan w:val="3"/>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t>AREA DEMOGRAFICA-STATISTICA</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N^. in servizio</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c>
          <w:tcPr>
            <w:tcW w:w="765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sz w:val="22"/>
              </w:rPr>
              <w:t>TOTALE</w:t>
            </w:r>
          </w:p>
        </w:tc>
      </w:tr>
      <w:tr w:rsidR="006406A7">
        <w:tblPrEx>
          <w:tblCellMar>
            <w:right w:w="40" w:type="dxa"/>
          </w:tblCellMar>
        </w:tblPrEx>
        <w:tc>
          <w:tcPr>
            <w:tcW w:w="275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Categoria</w:t>
            </w:r>
          </w:p>
        </w:tc>
        <w:tc>
          <w:tcPr>
            <w:tcW w:w="295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N^. in servizio</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2</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2</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2</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2</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2</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2</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3</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3</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3</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2</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1</w:t>
            </w:r>
          </w:p>
        </w:tc>
      </w:tr>
      <w:tr w:rsidR="006406A7">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0</w:t>
            </w:r>
          </w:p>
        </w:tc>
      </w:tr>
      <w:tr w:rsidR="006406A7">
        <w:tblPrEx>
          <w:tblCellMar>
            <w:right w:w="40" w:type="dxa"/>
          </w:tblCellMar>
        </w:tblPrEx>
        <w:tc>
          <w:tcPr>
            <w:tcW w:w="2756" w:type="dxa"/>
            <w:tcBorders>
              <w:top w:val="single" w:sz="4" w:space="0" w:color="auto"/>
              <w:left w:val="nil"/>
              <w:bottom w:val="nil"/>
              <w:right w:val="nil"/>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2955" w:type="dxa"/>
            <w:tcBorders>
              <w:top w:val="single" w:sz="4" w:space="0" w:color="auto"/>
              <w:left w:val="nil"/>
              <w:bottom w:val="nil"/>
              <w:right w:val="nil"/>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Cs w:val="0"/>
                <w:sz w:val="22"/>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9</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rPr>
            </w:pPr>
            <w:r>
              <w:rPr>
                <w:rFonts w:eastAsia="Times New Roman" w:cs="Times New Roman"/>
                <w:b w:val="0"/>
                <w:bCs w:val="0"/>
                <w:sz w:val="22"/>
              </w:rPr>
              <w:t xml:space="preserve">             8</w:t>
            </w:r>
          </w:p>
        </w:tc>
      </w:tr>
    </w:tbl>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sz w:val="2"/>
        </w:rPr>
      </w:pPr>
      <w:r>
        <w:rPr>
          <w:rFonts w:ascii="Times New Roman" w:eastAsia="Times New Roman" w:hAnsi="Times New Roman" w:cs="Times New Roman"/>
          <w:bCs w:val="0"/>
          <w:sz w:val="18"/>
        </w:rPr>
        <w:br w:type="page"/>
      </w:r>
    </w:p>
    <w:tbl>
      <w:tblPr>
        <w:tblW w:w="0" w:type="auto"/>
        <w:tblInd w:w="30" w:type="dxa"/>
        <w:tblLayout w:type="fixed"/>
        <w:tblCellMar>
          <w:left w:w="30" w:type="dxa"/>
          <w:right w:w="30" w:type="dxa"/>
        </w:tblCellMar>
        <w:tblLook w:val="0000"/>
      </w:tblPr>
      <w:tblGrid>
        <w:gridCol w:w="1816"/>
        <w:gridCol w:w="940"/>
        <w:gridCol w:w="2955"/>
        <w:gridCol w:w="1944"/>
        <w:gridCol w:w="2871"/>
        <w:gridCol w:w="3000"/>
        <w:gridCol w:w="1779"/>
      </w:tblGrid>
      <w:tr w:rsidR="006406A7">
        <w:tc>
          <w:tcPr>
            <w:tcW w:w="7655" w:type="dxa"/>
            <w:gridSpan w:val="4"/>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18"/>
              </w:rPr>
            </w:pPr>
            <w:r>
              <w:rPr>
                <w:rFonts w:eastAsia="Times New Roman" w:cs="Times New Roman"/>
                <w:bCs w:val="0"/>
                <w:sz w:val="18"/>
              </w:rPr>
              <w:lastRenderedPageBreak/>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18"/>
              </w:rPr>
            </w:pPr>
            <w:r>
              <w:rPr>
                <w:rFonts w:eastAsia="Times New Roman" w:cs="Times New Roman"/>
                <w:bCs w:val="0"/>
                <w:sz w:val="18"/>
              </w:rPr>
              <w:t>AREA ECONOMICO - FINANZIARIA</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Qualifica funzione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Qualifica funzione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N^. in servizio</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 Ausiliario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2° Ausiliario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2°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3° Operatore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3° Operatore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4° Esecutore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4° Esecutore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5° Collaboratore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5° Collaboratore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6° Istruttore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6° Istruttore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7° Istruttore direttivo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7° Istruttore direttivo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8° Funzionario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8° Funzionario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9° Dirigente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9°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10° Dirigente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10°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c>
          <w:tcPr>
            <w:tcW w:w="7655" w:type="dxa"/>
            <w:gridSpan w:val="4"/>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Cs w:val="0"/>
                <w:sz w:val="18"/>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Cs w:val="0"/>
                <w:sz w:val="18"/>
              </w:rPr>
              <w:t>AREA DEMOGRAFICA-STATISTICA</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Qualifica funzione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Qualifica funzione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N^. in servizio</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2°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2°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3° Operatore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3° Operatore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4° Esecutore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4° Esecutore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5° Collaboratore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5° Collaboratore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6° Istruttore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6° Istruttore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7° Istruttore direttivo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7° Istruttore direttivo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8° Funzionario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8° Funzionario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9°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9°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10°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10°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c>
          <w:tcPr>
            <w:tcW w:w="7655"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18"/>
              </w:rPr>
            </w:pPr>
            <w:r>
              <w:rPr>
                <w:rFonts w:eastAsia="Times New Roman" w:cs="Times New Roman"/>
                <w:bCs w:val="0"/>
                <w:sz w:val="18"/>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18"/>
              </w:rPr>
            </w:pPr>
            <w:r>
              <w:rPr>
                <w:rFonts w:eastAsia="Times New Roman" w:cs="Times New Roman"/>
                <w:bCs w:val="0"/>
                <w:sz w:val="18"/>
              </w:rPr>
              <w:t>TOTALE</w:t>
            </w:r>
          </w:p>
        </w:tc>
      </w:tr>
      <w:tr w:rsidR="006406A7">
        <w:tblPrEx>
          <w:tblCellMar>
            <w:right w:w="40" w:type="dxa"/>
          </w:tblCellMar>
        </w:tblPrEx>
        <w:tc>
          <w:tcPr>
            <w:tcW w:w="18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Qualifica funzione</w:t>
            </w:r>
          </w:p>
        </w:tc>
        <w:tc>
          <w:tcPr>
            <w:tcW w:w="3895"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N^. in servizio</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2°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2°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3° Operatore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3° Operatore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4° Esecutore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4° Esecutore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5° Collaboratore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2</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2</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5° Collaboratore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3</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3</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6° Istruttore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6° Istruttore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3</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2</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7° Istruttore direttivo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7° Istruttore direttivo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1</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8° Funzionario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8° Funzionario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9°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9°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10°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10°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0</w:t>
            </w:r>
          </w:p>
        </w:tc>
      </w:tr>
      <w:tr w:rsidR="006406A7">
        <w:tblPrEx>
          <w:tblCellMar>
            <w:right w:w="40" w:type="dxa"/>
          </w:tblCellMar>
        </w:tblPrEx>
        <w:tc>
          <w:tcPr>
            <w:tcW w:w="1816" w:type="dxa"/>
            <w:tcBorders>
              <w:top w:val="single" w:sz="4" w:space="0" w:color="auto"/>
              <w:left w:val="nil"/>
              <w:bottom w:val="nil"/>
              <w:right w:val="nil"/>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p>
        </w:tc>
        <w:tc>
          <w:tcPr>
            <w:tcW w:w="3895" w:type="dxa"/>
            <w:gridSpan w:val="2"/>
            <w:tcBorders>
              <w:top w:val="single" w:sz="4" w:space="0" w:color="auto"/>
              <w:left w:val="nil"/>
              <w:bottom w:val="nil"/>
              <w:right w:val="nil"/>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Cs w:val="0"/>
                <w:sz w:val="18"/>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9</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18"/>
              </w:rPr>
              <w:t xml:space="preserve">            8</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eastAsia="Times New Roman" w:cs="Times New Roman"/>
          <w:bCs w:val="0"/>
        </w:rPr>
      </w:pPr>
      <w:r>
        <w:rPr>
          <w:rFonts w:ascii="Times New Roman" w:hAnsi="Times New Roman" w:cs="Times New Roman"/>
          <w:b w:val="0"/>
          <w:bCs w:val="0"/>
        </w:rPr>
        <w:br w:type="page"/>
      </w:r>
      <w:r>
        <w:rPr>
          <w:rFonts w:eastAsia="Times New Roman" w:cs="Times New Roman"/>
          <w:bCs w:val="0"/>
        </w:rPr>
        <w:lastRenderedPageBreak/>
        <w:t>Ai sensi dell’art. 109, 2° comma e dell’art. 50, 10° comma del D. Lgs. 18 agosto 2000, n. 267 – TUEL e dell’art. 34 del vigente Regolamento in materia di Ordinamento Generale degli Uffici e dei Servizi, le Posizioni Organizzative sono state conferite ai sotto elencati Funzionari: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eastAsia="Times New Roman" w:cs="Times New Roman"/>
          <w:bCs w:val="0"/>
        </w:rPr>
      </w:pPr>
    </w:p>
    <w:tbl>
      <w:tblPr>
        <w:tblW w:w="0" w:type="auto"/>
        <w:tblInd w:w="60" w:type="dxa"/>
        <w:tblLayout w:type="fixed"/>
        <w:tblCellMar>
          <w:left w:w="60" w:type="dxa"/>
          <w:right w:w="60" w:type="dxa"/>
        </w:tblCellMar>
        <w:tblLook w:val="0000"/>
      </w:tblPr>
      <w:tblGrid>
        <w:gridCol w:w="7282"/>
        <w:gridCol w:w="7282"/>
      </w:tblGrid>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jc w:val="center"/>
              <w:rPr>
                <w:rFonts w:eastAsia="Times New Roman" w:cs="Times New Roman"/>
                <w:bCs w:val="0"/>
              </w:rPr>
            </w:pPr>
            <w:r>
              <w:rPr>
                <w:rFonts w:eastAsia="Times New Roman" w:cs="Times New Roman"/>
                <w:bCs w:val="0"/>
                <w:i/>
              </w:rPr>
              <w:t>SETTORE</w:t>
            </w:r>
          </w:p>
        </w:tc>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jc w:val="center"/>
              <w:rPr>
                <w:rFonts w:eastAsia="Times New Roman" w:cs="Times New Roman"/>
                <w:bCs w:val="0"/>
              </w:rPr>
            </w:pPr>
            <w:r>
              <w:rPr>
                <w:rFonts w:eastAsia="Times New Roman" w:cs="Times New Roman"/>
                <w:bCs w:val="0"/>
                <w:i/>
              </w:rPr>
              <w:t>DIPENDENTE</w:t>
            </w: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Affari Generali</w:t>
            </w:r>
          </w:p>
        </w:tc>
        <w:tc>
          <w:tcPr>
            <w:tcW w:w="7282" w:type="dxa"/>
            <w:tcBorders>
              <w:top w:val="single" w:sz="6" w:space="0" w:color="auto"/>
              <w:left w:val="single" w:sz="6" w:space="0" w:color="auto"/>
              <w:bottom w:val="single" w:sz="6" w:space="0" w:color="auto"/>
              <w:right w:val="single" w:sz="6" w:space="0" w:color="auto"/>
            </w:tcBorders>
          </w:tcPr>
          <w:p w:rsidR="006406A7" w:rsidRDefault="00711EE7">
            <w:pPr>
              <w:ind w:left="0" w:firstLine="0"/>
              <w:rPr>
                <w:rFonts w:eastAsia="Times New Roman" w:cs="Times New Roman"/>
                <w:bCs w:val="0"/>
              </w:rPr>
            </w:pPr>
            <w:r>
              <w:rPr>
                <w:rFonts w:cs="Times New Roman"/>
                <w:bCs w:val="0"/>
              </w:rPr>
              <w:t>Segretario comunale - dott.ssa Maria Elena</w:t>
            </w: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Personale e Organizzazione</w:t>
            </w:r>
          </w:p>
        </w:tc>
        <w:tc>
          <w:tcPr>
            <w:tcW w:w="7282" w:type="dxa"/>
            <w:tcBorders>
              <w:top w:val="single" w:sz="6" w:space="0" w:color="auto"/>
              <w:left w:val="single" w:sz="6" w:space="0" w:color="auto"/>
              <w:bottom w:val="single" w:sz="6" w:space="0" w:color="auto"/>
              <w:right w:val="single" w:sz="6" w:space="0" w:color="auto"/>
            </w:tcBorders>
          </w:tcPr>
          <w:p w:rsidR="006406A7" w:rsidRDefault="00711EE7">
            <w:pPr>
              <w:ind w:left="0" w:firstLine="0"/>
              <w:rPr>
                <w:rFonts w:eastAsia="Times New Roman" w:cs="Times New Roman"/>
                <w:bCs w:val="0"/>
              </w:rPr>
            </w:pPr>
            <w:r>
              <w:rPr>
                <w:rFonts w:cs="Times New Roman"/>
                <w:bCs w:val="0"/>
              </w:rPr>
              <w:t>Segretario comunale - dott.ssa Maria Elena</w:t>
            </w: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 xml:space="preserve">Responsabile Settore Informatico </w:t>
            </w:r>
          </w:p>
        </w:tc>
        <w:tc>
          <w:tcPr>
            <w:tcW w:w="7282" w:type="dxa"/>
            <w:tcBorders>
              <w:top w:val="single" w:sz="6" w:space="0" w:color="auto"/>
              <w:left w:val="single" w:sz="6" w:space="0" w:color="auto"/>
              <w:bottom w:val="single" w:sz="6" w:space="0" w:color="auto"/>
              <w:right w:val="single" w:sz="6" w:space="0" w:color="auto"/>
            </w:tcBorders>
          </w:tcPr>
          <w:p w:rsidR="006406A7" w:rsidRDefault="006406A7">
            <w:pPr>
              <w:ind w:left="0" w:firstLine="0"/>
              <w:rPr>
                <w:rFonts w:eastAsia="Times New Roman" w:cs="Times New Roman"/>
                <w:bCs w:val="0"/>
              </w:rPr>
            </w:pP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Economico Finanziario</w:t>
            </w:r>
          </w:p>
        </w:tc>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Cs w:val="0"/>
              </w:rPr>
              <w:t>Dott. commercialista - Art. 110 TUEL</w:t>
            </w: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LL.PP.</w:t>
            </w:r>
          </w:p>
        </w:tc>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Cs w:val="0"/>
              </w:rPr>
              <w:t>Dipendente comunale - Geom. Saracino Nicola</w:t>
            </w: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Urbanistica</w:t>
            </w:r>
          </w:p>
        </w:tc>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Cs w:val="0"/>
              </w:rPr>
              <w:t>Dipendente comunale - Geom. Saracino Nicola</w:t>
            </w: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Edilizia</w:t>
            </w:r>
          </w:p>
        </w:tc>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Cs w:val="0"/>
              </w:rPr>
              <w:t>Dipendente comunale - Geom. Saracino Nicola</w:t>
            </w: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Sociale</w:t>
            </w:r>
          </w:p>
        </w:tc>
        <w:tc>
          <w:tcPr>
            <w:tcW w:w="7282" w:type="dxa"/>
            <w:tcBorders>
              <w:top w:val="single" w:sz="6" w:space="0" w:color="auto"/>
              <w:left w:val="single" w:sz="6" w:space="0" w:color="auto"/>
              <w:bottom w:val="single" w:sz="6" w:space="0" w:color="auto"/>
              <w:right w:val="single" w:sz="6" w:space="0" w:color="auto"/>
            </w:tcBorders>
          </w:tcPr>
          <w:p w:rsidR="006406A7" w:rsidRDefault="006406A7">
            <w:pPr>
              <w:ind w:left="0" w:firstLine="0"/>
              <w:rPr>
                <w:rFonts w:eastAsia="Times New Roman" w:cs="Times New Roman"/>
                <w:bCs w:val="0"/>
              </w:rPr>
            </w:pP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Cultura</w:t>
            </w:r>
          </w:p>
        </w:tc>
        <w:tc>
          <w:tcPr>
            <w:tcW w:w="7282" w:type="dxa"/>
            <w:tcBorders>
              <w:top w:val="single" w:sz="6" w:space="0" w:color="auto"/>
              <w:left w:val="single" w:sz="6" w:space="0" w:color="auto"/>
              <w:bottom w:val="single" w:sz="6" w:space="0" w:color="auto"/>
              <w:right w:val="single" w:sz="6" w:space="0" w:color="auto"/>
            </w:tcBorders>
          </w:tcPr>
          <w:p w:rsidR="006406A7" w:rsidRDefault="006406A7">
            <w:pPr>
              <w:ind w:left="0" w:firstLine="0"/>
              <w:rPr>
                <w:rFonts w:eastAsia="Times New Roman" w:cs="Times New Roman"/>
                <w:bCs w:val="0"/>
              </w:rPr>
            </w:pP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Polizia e Attività Produttive</w:t>
            </w:r>
          </w:p>
        </w:tc>
        <w:tc>
          <w:tcPr>
            <w:tcW w:w="7282" w:type="dxa"/>
            <w:tcBorders>
              <w:top w:val="single" w:sz="6" w:space="0" w:color="auto"/>
              <w:left w:val="single" w:sz="6" w:space="0" w:color="auto"/>
              <w:bottom w:val="single" w:sz="6" w:space="0" w:color="auto"/>
              <w:right w:val="single" w:sz="6" w:space="0" w:color="auto"/>
            </w:tcBorders>
          </w:tcPr>
          <w:p w:rsidR="006406A7" w:rsidRDefault="006406A7">
            <w:pPr>
              <w:ind w:left="0" w:firstLine="0"/>
              <w:rPr>
                <w:rFonts w:eastAsia="Times New Roman" w:cs="Times New Roman"/>
                <w:bCs w:val="0"/>
              </w:rPr>
            </w:pP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Demografico e Statistico</w:t>
            </w:r>
          </w:p>
        </w:tc>
        <w:tc>
          <w:tcPr>
            <w:tcW w:w="7282" w:type="dxa"/>
            <w:tcBorders>
              <w:top w:val="single" w:sz="6" w:space="0" w:color="auto"/>
              <w:left w:val="single" w:sz="6" w:space="0" w:color="auto"/>
              <w:bottom w:val="single" w:sz="6" w:space="0" w:color="auto"/>
              <w:right w:val="single" w:sz="6" w:space="0" w:color="auto"/>
            </w:tcBorders>
          </w:tcPr>
          <w:p w:rsidR="006406A7" w:rsidRDefault="006406A7">
            <w:pPr>
              <w:ind w:left="0" w:firstLine="0"/>
              <w:rPr>
                <w:rFonts w:eastAsia="Times New Roman" w:cs="Times New Roman"/>
                <w:bCs w:val="0"/>
              </w:rPr>
            </w:pP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Tributi</w:t>
            </w:r>
          </w:p>
        </w:tc>
        <w:tc>
          <w:tcPr>
            <w:tcW w:w="7282" w:type="dxa"/>
            <w:tcBorders>
              <w:top w:val="single" w:sz="6" w:space="0" w:color="auto"/>
              <w:left w:val="single" w:sz="6" w:space="0" w:color="auto"/>
              <w:bottom w:val="single" w:sz="6" w:space="0" w:color="auto"/>
              <w:right w:val="single" w:sz="6" w:space="0" w:color="auto"/>
            </w:tcBorders>
          </w:tcPr>
          <w:p w:rsidR="006406A7" w:rsidRDefault="006406A7">
            <w:pPr>
              <w:ind w:left="0" w:firstLine="0"/>
              <w:rPr>
                <w:rFonts w:eastAsia="Times New Roman" w:cs="Times New Roman"/>
                <w:bCs w:val="0"/>
              </w:rPr>
            </w:pPr>
          </w:p>
        </w:tc>
      </w:tr>
      <w:tr w:rsidR="006406A7">
        <w:tc>
          <w:tcPr>
            <w:tcW w:w="7282" w:type="dxa"/>
            <w:tcBorders>
              <w:top w:val="single" w:sz="6" w:space="0" w:color="auto"/>
              <w:left w:val="single" w:sz="6" w:space="0" w:color="auto"/>
              <w:bottom w:val="single" w:sz="6" w:space="0" w:color="auto"/>
              <w:right w:val="single" w:sz="6" w:space="0" w:color="auto"/>
            </w:tcBorders>
          </w:tcPr>
          <w:p w:rsidR="006406A7" w:rsidRDefault="007652BF">
            <w:pPr>
              <w:ind w:left="0" w:firstLine="0"/>
              <w:rPr>
                <w:rFonts w:eastAsia="Times New Roman" w:cs="Times New Roman"/>
                <w:bCs w:val="0"/>
              </w:rPr>
            </w:pPr>
            <w:r>
              <w:rPr>
                <w:rFonts w:eastAsia="Times New Roman" w:cs="Times New Roman"/>
                <w:b w:val="0"/>
                <w:bCs w:val="0"/>
              </w:rPr>
              <w:t>Responsabile Settore Farmacia</w:t>
            </w:r>
          </w:p>
        </w:tc>
        <w:tc>
          <w:tcPr>
            <w:tcW w:w="7282" w:type="dxa"/>
            <w:tcBorders>
              <w:top w:val="single" w:sz="6" w:space="0" w:color="auto"/>
              <w:left w:val="single" w:sz="6" w:space="0" w:color="auto"/>
              <w:bottom w:val="single" w:sz="6" w:space="0" w:color="auto"/>
              <w:right w:val="single" w:sz="6" w:space="0" w:color="auto"/>
            </w:tcBorders>
          </w:tcPr>
          <w:p w:rsidR="006406A7" w:rsidRDefault="006406A7">
            <w:pPr>
              <w:ind w:left="0" w:firstLine="0"/>
              <w:rPr>
                <w:rFonts w:eastAsia="Times New Roman" w:cs="Times New Roman"/>
                <w:bCs w:val="0"/>
              </w:rPr>
            </w:pPr>
          </w:p>
        </w:tc>
      </w:tr>
    </w:tbl>
    <w:p w:rsidR="006406A7" w:rsidRDefault="006406A7">
      <w:pPr>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3176"/>
        <w:gridCol w:w="780"/>
        <w:gridCol w:w="1200"/>
        <w:gridCol w:w="405"/>
        <w:gridCol w:w="150"/>
        <w:gridCol w:w="15"/>
        <w:gridCol w:w="795"/>
        <w:gridCol w:w="390"/>
        <w:gridCol w:w="975"/>
        <w:gridCol w:w="330"/>
        <w:gridCol w:w="150"/>
        <w:gridCol w:w="795"/>
        <w:gridCol w:w="405"/>
        <w:gridCol w:w="915"/>
        <w:gridCol w:w="330"/>
        <w:gridCol w:w="195"/>
        <w:gridCol w:w="750"/>
        <w:gridCol w:w="375"/>
        <w:gridCol w:w="1020"/>
        <w:gridCol w:w="270"/>
        <w:gridCol w:w="150"/>
        <w:gridCol w:w="705"/>
        <w:gridCol w:w="390"/>
        <w:gridCol w:w="870"/>
      </w:tblGrid>
      <w:tr w:rsidR="006406A7">
        <w:tc>
          <w:tcPr>
            <w:tcW w:w="15536" w:type="dxa"/>
            <w:gridSpan w:val="24"/>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b/>
                <w:sz w:val="22"/>
              </w:rPr>
            </w:pPr>
            <w:r>
              <w:rPr>
                <w:rFonts w:eastAsia="Times New Roman" w:cs="Times New Roman"/>
                <w:b/>
              </w:rPr>
              <w:lastRenderedPageBreak/>
              <w:t>STRUTTURE OPERATIVE</w:t>
            </w:r>
          </w:p>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p>
        </w:tc>
      </w:tr>
      <w:tr w:rsidR="006406A7">
        <w:tc>
          <w:tcPr>
            <w:tcW w:w="5156" w:type="dxa"/>
            <w:gridSpan w:val="3"/>
            <w:tcBorders>
              <w:top w:val="nil"/>
              <w:left w:val="single" w:sz="4" w:space="0" w:color="auto"/>
              <w:bottom w:val="nil"/>
              <w:right w:val="single" w:sz="4" w:space="0" w:color="auto"/>
            </w:tcBorders>
            <w:tcMar>
              <w:top w:w="0" w:type="dxa"/>
              <w:left w:w="30" w:type="dxa"/>
              <w:bottom w:w="0" w:type="dxa"/>
              <w:right w:w="30" w:type="dxa"/>
            </w:tcMar>
            <w:vAlign w:val="bottom"/>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r>
              <w:rPr>
                <w:rFonts w:eastAsia="Times New Roman" w:cs="Times New Roman"/>
                <w:sz w:val="22"/>
              </w:rPr>
              <w:t>Tipologia</w:t>
            </w:r>
          </w:p>
        </w:tc>
        <w:tc>
          <w:tcPr>
            <w:tcW w:w="2730" w:type="dxa"/>
            <w:gridSpan w:val="6"/>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r>
              <w:rPr>
                <w:rFonts w:eastAsia="Times New Roman" w:cs="Times New Roman"/>
                <w:sz w:val="22"/>
              </w:rPr>
              <w:t>ESERCIZIO IN CORSO</w:t>
            </w:r>
          </w:p>
        </w:tc>
        <w:tc>
          <w:tcPr>
            <w:tcW w:w="7650" w:type="dxa"/>
            <w:gridSpan w:val="15"/>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r>
              <w:rPr>
                <w:rFonts w:eastAsia="Times New Roman" w:cs="Times New Roman"/>
                <w:sz w:val="22"/>
              </w:rPr>
              <w:t>PROGRAMMAZIONE PLURIENNALE</w:t>
            </w:r>
          </w:p>
        </w:tc>
      </w:tr>
      <w:tr w:rsidR="006406A7">
        <w:tblPrEx>
          <w:tblCellMar>
            <w:right w:w="40" w:type="dxa"/>
          </w:tblCellMar>
        </w:tblPrEx>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4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r>
              <w:rPr>
                <w:rFonts w:eastAsia="Times New Roman" w:cs="Times New Roman"/>
                <w:sz w:val="22"/>
              </w:rPr>
              <w:t>Anno 2017</w:t>
            </w:r>
          </w:p>
        </w:tc>
        <w:tc>
          <w:tcPr>
            <w:tcW w:w="259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r>
              <w:rPr>
                <w:rFonts w:eastAsia="Times New Roman" w:cs="Times New Roman"/>
                <w:sz w:val="22"/>
              </w:rPr>
              <w:t>Anno 2018</w:t>
            </w:r>
          </w:p>
        </w:tc>
        <w:tc>
          <w:tcPr>
            <w:tcW w:w="2670"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r>
              <w:rPr>
                <w:rFonts w:eastAsia="Times New Roman" w:cs="Times New Roman"/>
                <w:sz w:val="22"/>
              </w:rPr>
              <w:t>Anno 2019</w:t>
            </w:r>
          </w:p>
        </w:tc>
        <w:tc>
          <w:tcPr>
            <w:tcW w:w="238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22"/>
              </w:rPr>
            </w:pPr>
            <w:r>
              <w:rPr>
                <w:rFonts w:eastAsia="Times New Roman" w:cs="Times New Roman"/>
                <w:sz w:val="22"/>
              </w:rPr>
              <w:t>Anno 2020</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sz w:val="18"/>
              </w:rPr>
            </w:pPr>
            <w:r>
              <w:rPr>
                <w:rFonts w:eastAsia="Times New Roman" w:cs="Times New Roman"/>
                <w:sz w:val="18"/>
              </w:rPr>
              <w:t xml:space="preserve"> Asili nido</w:t>
            </w:r>
          </w:p>
        </w:tc>
        <w:tc>
          <w:tcPr>
            <w:tcW w:w="780" w:type="dxa"/>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sz w:val="18"/>
              </w:rPr>
            </w:pPr>
            <w:r>
              <w:rPr>
                <w:rFonts w:eastAsia="Times New Roman"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16"/>
              </w:rPr>
            </w:pPr>
            <w:r>
              <w:rPr>
                <w:rFonts w:eastAsia="Times New Roman"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sz w:val="18"/>
              </w:rPr>
            </w:pPr>
            <w:r>
              <w:rPr>
                <w:rFonts w:eastAsia="Times New Roman"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sz w:val="22"/>
              </w:rPr>
            </w:pPr>
            <w:r>
              <w:rPr>
                <w:rFonts w:eastAsia="Times New Roman"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sz w:val="22"/>
              </w:rPr>
            </w:pPr>
            <w:r>
              <w:rPr>
                <w:rFonts w:eastAsia="Times New Roman"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sz w:val="22"/>
              </w:rPr>
            </w:pPr>
            <w:r>
              <w:rPr>
                <w:rFonts w:eastAsia="Times New Roman"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sz w:val="22"/>
              </w:rPr>
            </w:pPr>
            <w:r>
              <w:rPr>
                <w:rFonts w:eastAsia="Times New Roman" w:cs="Times New Roman"/>
                <w:sz w:val="22"/>
              </w:rPr>
              <w:t xml:space="preserve">          0</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xml:space="preserve"> Scuole materne</w:t>
            </w:r>
          </w:p>
        </w:tc>
        <w:tc>
          <w:tcPr>
            <w:tcW w:w="780" w:type="dxa"/>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6406A7" w:rsidRDefault="00711EE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16"/>
              </w:rPr>
            </w:pPr>
            <w:r>
              <w:rPr>
                <w:rFonts w:eastAsia="Times New Roman" w:cs="Times New Roman"/>
                <w:sz w:val="18"/>
              </w:rPr>
              <w:t>1</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20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20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20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20</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xml:space="preserve"> Scuole elementari</w:t>
            </w:r>
          </w:p>
        </w:tc>
        <w:tc>
          <w:tcPr>
            <w:tcW w:w="780" w:type="dxa"/>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6406A7" w:rsidRDefault="00711EE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16"/>
              </w:rPr>
            </w:pPr>
            <w:r>
              <w:rPr>
                <w:rFonts w:eastAsia="Times New Roman" w:cs="Times New Roman"/>
                <w:sz w:val="18"/>
              </w:rPr>
              <w:t>1</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32</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32</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32</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32</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xml:space="preserve"> Scuole medie</w:t>
            </w:r>
          </w:p>
        </w:tc>
        <w:tc>
          <w:tcPr>
            <w:tcW w:w="780" w:type="dxa"/>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6406A7" w:rsidRDefault="00711EE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16"/>
              </w:rPr>
            </w:pPr>
            <w:r>
              <w:rPr>
                <w:rFonts w:eastAsia="Times New Roman" w:cs="Times New Roman"/>
                <w:sz w:val="18"/>
              </w:rPr>
              <w:t>1</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 xml:space="preserve">         3</w:t>
            </w:r>
            <w:r w:rsidR="00DD17B9">
              <w:rPr>
                <w:rFonts w:eastAsia="Times New Roman" w:cs="Times New Roman"/>
                <w:sz w:val="22"/>
              </w:rPr>
              <w:t>4</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34</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34</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DD17B9" w:rsidP="00DD17B9">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34</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18"/>
              </w:rPr>
            </w:pPr>
            <w:r>
              <w:rPr>
                <w:rFonts w:eastAsia="Times New Roman" w:cs="Times New Roman"/>
                <w:sz w:val="18"/>
              </w:rPr>
              <w:t xml:space="preserve"> Strutture residenziali per anziani</w:t>
            </w:r>
          </w:p>
        </w:tc>
        <w:tc>
          <w:tcPr>
            <w:tcW w:w="780" w:type="dxa"/>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Times New Roman"/>
                <w:sz w:val="16"/>
              </w:rPr>
            </w:pPr>
            <w:r>
              <w:rPr>
                <w:rFonts w:eastAsia="Times New Roman"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r>
              <w:rPr>
                <w:rFonts w:eastAsia="Times New Roman" w:cs="Times New Roman"/>
                <w:sz w:val="22"/>
              </w:rPr>
              <w:t xml:space="preserve">          0</w:t>
            </w:r>
          </w:p>
        </w:tc>
      </w:tr>
      <w:tr w:rsidR="006406A7">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Farmacie comunali</w:t>
            </w:r>
          </w:p>
        </w:tc>
        <w:tc>
          <w:tcPr>
            <w:tcW w:w="555" w:type="dxa"/>
            <w:gridSpan w:val="2"/>
            <w:tcBorders>
              <w:top w:val="nil"/>
              <w:left w:val="nil"/>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22"/>
              </w:rPr>
            </w:pPr>
            <w:r>
              <w:rPr>
                <w:rFonts w:eastAsia="Times New Roman" w:cs="Times New Roman"/>
                <w:sz w:val="22"/>
              </w:rPr>
              <w:t>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22"/>
              </w:rPr>
            </w:pPr>
            <w:r>
              <w:rPr>
                <w:rFonts w:eastAsia="Times New Roman" w:cs="Times New Roman"/>
                <w:sz w:val="22"/>
              </w:rPr>
              <w:t xml:space="preserve">          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22"/>
              </w:rPr>
            </w:pPr>
            <w:r>
              <w:rPr>
                <w:rFonts w:eastAsia="Times New Roman" w:cs="Times New Roman"/>
                <w:sz w:val="22"/>
              </w:rPr>
              <w:t>n.</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22"/>
              </w:rPr>
            </w:pPr>
            <w:r>
              <w:rPr>
                <w:rFonts w:eastAsia="Times New Roman" w:cs="Times New Roman"/>
                <w:sz w:val="22"/>
              </w:rPr>
              <w:t xml:space="preserve">          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22"/>
              </w:rPr>
            </w:pPr>
            <w:r>
              <w:rPr>
                <w:rFonts w:eastAsia="Times New Roman" w:cs="Times New Roman"/>
                <w:sz w:val="22"/>
              </w:rPr>
              <w:t>n.</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22"/>
              </w:rPr>
            </w:pPr>
            <w:r>
              <w:rPr>
                <w:rFonts w:eastAsia="Times New Roman" w:cs="Times New Roman"/>
                <w:sz w:val="22"/>
              </w:rPr>
              <w:t xml:space="preserve">          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22"/>
              </w:rPr>
            </w:pPr>
            <w:r>
              <w:rPr>
                <w:rFonts w:eastAsia="Times New Roman" w:cs="Times New Roman"/>
                <w:sz w:val="22"/>
              </w:rPr>
              <w:t>n.</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22"/>
              </w:rPr>
            </w:pPr>
            <w:r>
              <w:rPr>
                <w:rFonts w:eastAsia="Times New Roman" w:cs="Times New Roman"/>
                <w:sz w:val="22"/>
              </w:rPr>
              <w:t xml:space="preserve">          0</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xml:space="preserve"> Rete fognaria in Km</w:t>
            </w: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22"/>
              </w:rPr>
            </w:pP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bianca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nera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r>
      <w:tr w:rsidR="006406A7">
        <w:tc>
          <w:tcPr>
            <w:tcW w:w="3176" w:type="dxa"/>
            <w:tcBorders>
              <w:top w:val="nil"/>
              <w:left w:val="single" w:sz="4" w:space="0" w:color="auto"/>
              <w:bottom w:val="nil"/>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p>
        </w:tc>
        <w:tc>
          <w:tcPr>
            <w:tcW w:w="1980" w:type="dxa"/>
            <w:gridSpan w:val="2"/>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mista</w:t>
            </w:r>
          </w:p>
        </w:tc>
        <w:tc>
          <w:tcPr>
            <w:tcW w:w="2730" w:type="dxa"/>
            <w:gridSpan w:val="6"/>
            <w:tcBorders>
              <w:top w:val="nil"/>
              <w:left w:val="nil"/>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3,00</w:t>
            </w:r>
          </w:p>
        </w:tc>
      </w:tr>
      <w:tr w:rsidR="006406A7">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Esistenza depuratore</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r>
      <w:tr w:rsidR="006406A7">
        <w:tc>
          <w:tcPr>
            <w:tcW w:w="5156" w:type="dxa"/>
            <w:gridSpan w:val="3"/>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xml:space="preserve"> Rete acquedotto in Km</w:t>
            </w:r>
          </w:p>
        </w:tc>
        <w:tc>
          <w:tcPr>
            <w:tcW w:w="2730" w:type="dxa"/>
            <w:gridSpan w:val="6"/>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9,00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9,00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9,00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9,00</w:t>
            </w:r>
          </w:p>
        </w:tc>
      </w:tr>
      <w:tr w:rsidR="006406A7">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Attuazione servizio idrico integrato</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r>
      <w:tr w:rsidR="006406A7">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Aree verdi, parchi, giardini</w:t>
            </w:r>
          </w:p>
        </w:tc>
        <w:tc>
          <w:tcPr>
            <w:tcW w:w="570" w:type="dxa"/>
            <w:gridSpan w:val="3"/>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0</w:t>
            </w:r>
          </w:p>
        </w:tc>
        <w:tc>
          <w:tcPr>
            <w:tcW w:w="480"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0</w:t>
            </w:r>
          </w:p>
        </w:tc>
        <w:tc>
          <w:tcPr>
            <w:tcW w:w="525"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0</w:t>
            </w:r>
          </w:p>
        </w:tc>
        <w:tc>
          <w:tcPr>
            <w:tcW w:w="420"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0</w:t>
            </w:r>
          </w:p>
        </w:tc>
      </w:tr>
      <w:tr w:rsidR="006406A7">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570" w:type="dxa"/>
            <w:gridSpan w:val="3"/>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hq.</w:t>
            </w: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hq.</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hq.</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hq.</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r>
      <w:tr w:rsidR="006406A7">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Punti luce illuminazione pubblica</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650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650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650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650</w:t>
            </w:r>
          </w:p>
        </w:tc>
      </w:tr>
      <w:tr w:rsidR="006406A7">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Rete gas in Km</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0,00</w:t>
            </w:r>
          </w:p>
        </w:tc>
      </w:tr>
      <w:tr w:rsidR="006406A7">
        <w:tc>
          <w:tcPr>
            <w:tcW w:w="5156"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Raccolta rifiuti in quintali</w:t>
            </w:r>
          </w:p>
        </w:tc>
        <w:tc>
          <w:tcPr>
            <w:tcW w:w="570" w:type="dxa"/>
            <w:gridSpan w:val="3"/>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2160" w:type="dxa"/>
            <w:gridSpan w:val="3"/>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480" w:type="dxa"/>
            <w:gridSpan w:val="2"/>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2115" w:type="dxa"/>
            <w:gridSpan w:val="3"/>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525" w:type="dxa"/>
            <w:gridSpan w:val="2"/>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2145" w:type="dxa"/>
            <w:gridSpan w:val="3"/>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420" w:type="dxa"/>
            <w:gridSpan w:val="2"/>
            <w:tcBorders>
              <w:top w:val="single" w:sz="4" w:space="0" w:color="auto"/>
              <w:left w:val="nil"/>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civile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360,00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360,00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360,00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360,00</w:t>
            </w:r>
          </w:p>
        </w:tc>
      </w:tr>
      <w:tr w:rsidR="006406A7">
        <w:tc>
          <w:tcPr>
            <w:tcW w:w="3176"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Times New Roman" w:cs="Times New Roman"/>
                <w:b/>
                <w:sz w:val="22"/>
              </w:rPr>
            </w:pPr>
            <w:r>
              <w:rPr>
                <w:rFonts w:eastAsia="Times New Roman" w:cs="Times New Roman"/>
                <w:sz w:val="18"/>
              </w:rPr>
              <w:t>- industriale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eastAsia="Times New Roman" w:cs="Times New Roman"/>
                <w:b/>
                <w:sz w:val="18"/>
              </w:rPr>
            </w:pPr>
            <w:r>
              <w:rPr>
                <w:rFonts w:eastAsia="Times New Roman" w:cs="Times New Roman"/>
                <w:sz w:val="18"/>
              </w:rPr>
              <w:t>0,00</w:t>
            </w:r>
          </w:p>
        </w:tc>
      </w:tr>
      <w:tr w:rsidR="006406A7">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 racc. diff.ta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r>
      <w:tr w:rsidR="006406A7">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Esistenza discarica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r>
      <w:tr w:rsidR="006406A7">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Mezzi operativi</w:t>
            </w:r>
          </w:p>
        </w:tc>
        <w:tc>
          <w:tcPr>
            <w:tcW w:w="570" w:type="dxa"/>
            <w:gridSpan w:val="3"/>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1</w:t>
            </w:r>
          </w:p>
        </w:tc>
        <w:tc>
          <w:tcPr>
            <w:tcW w:w="480"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1</w:t>
            </w:r>
          </w:p>
        </w:tc>
        <w:tc>
          <w:tcPr>
            <w:tcW w:w="525"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1</w:t>
            </w:r>
          </w:p>
        </w:tc>
        <w:tc>
          <w:tcPr>
            <w:tcW w:w="420"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1</w:t>
            </w:r>
          </w:p>
        </w:tc>
      </w:tr>
      <w:tr w:rsidR="006406A7">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Veicoli</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3</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3</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3</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3</w:t>
            </w:r>
          </w:p>
        </w:tc>
      </w:tr>
      <w:tr w:rsidR="006406A7">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Centro elaborazione dati</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X</w:t>
            </w:r>
          </w:p>
        </w:tc>
      </w:tr>
      <w:tr w:rsidR="006406A7">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Personal computer</w:t>
            </w:r>
          </w:p>
        </w:tc>
        <w:tc>
          <w:tcPr>
            <w:tcW w:w="570" w:type="dxa"/>
            <w:gridSpan w:val="3"/>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7</w:t>
            </w:r>
          </w:p>
        </w:tc>
        <w:tc>
          <w:tcPr>
            <w:tcW w:w="480"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7</w:t>
            </w:r>
          </w:p>
        </w:tc>
        <w:tc>
          <w:tcPr>
            <w:tcW w:w="525"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7</w:t>
            </w:r>
          </w:p>
        </w:tc>
        <w:tc>
          <w:tcPr>
            <w:tcW w:w="420"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sz w:val="18"/>
              </w:rPr>
            </w:pPr>
            <w:r>
              <w:rPr>
                <w:rFonts w:eastAsia="Times New Roman"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Times New Roman"/>
                <w:sz w:val="18"/>
              </w:rPr>
            </w:pPr>
            <w:r>
              <w:rPr>
                <w:rFonts w:eastAsia="Times New Roman" w:cs="Times New Roman"/>
                <w:sz w:val="18"/>
              </w:rPr>
              <w:t xml:space="preserve">          7</w:t>
            </w:r>
          </w:p>
        </w:tc>
      </w:tr>
      <w:tr w:rsidR="006406A7">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22"/>
              </w:rPr>
            </w:pPr>
            <w:r>
              <w:rPr>
                <w:rFonts w:eastAsia="Times New Roman" w:cs="Times New Roman"/>
                <w:sz w:val="18"/>
              </w:rPr>
              <w:t xml:space="preserve"> Altre strutture (specificare)</w:t>
            </w:r>
          </w:p>
        </w:tc>
        <w:tc>
          <w:tcPr>
            <w:tcW w:w="10380" w:type="dxa"/>
            <w:gridSpan w:val="21"/>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Times New Roman"/>
                <w:sz w:val="18"/>
              </w:rPr>
            </w:pPr>
          </w:p>
        </w:tc>
      </w:tr>
    </w:tbl>
    <w:p w:rsidR="006406A7" w:rsidRDefault="006406A7">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2"/>
        </w:rPr>
      </w:pPr>
      <w:r>
        <w:rPr>
          <w:rFonts w:ascii="Times New Roman" w:hAnsi="Times New Roman" w:cs="Times New Roman"/>
          <w:b w:val="0"/>
          <w:bCs w:val="0"/>
        </w:rPr>
        <w:br w:type="page"/>
      </w:r>
      <w:r>
        <w:rPr>
          <w:rFonts w:eastAsia="Times New Roman" w:cs="Times New Roman"/>
          <w:bCs w:val="0"/>
          <w:sz w:val="22"/>
        </w:rPr>
        <w:lastRenderedPageBreak/>
        <w:t>ORGANIZZAZIONE E MODALITÀ DI GESTIONE DEI SERVIZI PUBBLICI LOCALI - ORGANISMI GESTIONALI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30" w:type="dxa"/>
        <w:tblLayout w:type="fixed"/>
        <w:tblCellMar>
          <w:left w:w="30" w:type="dxa"/>
          <w:right w:w="30" w:type="dxa"/>
        </w:tblCellMar>
        <w:tblLook w:val="0000"/>
      </w:tblPr>
      <w:tblGrid>
        <w:gridCol w:w="6390"/>
        <w:gridCol w:w="923"/>
        <w:gridCol w:w="2414"/>
        <w:gridCol w:w="1775"/>
        <w:gridCol w:w="1704"/>
        <w:gridCol w:w="1775"/>
      </w:tblGrid>
      <w:tr w:rsidR="006406A7">
        <w:tc>
          <w:tcPr>
            <w:tcW w:w="6390"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92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24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ESERCIZIO IN CORSO</w:t>
            </w:r>
          </w:p>
        </w:tc>
        <w:tc>
          <w:tcPr>
            <w:tcW w:w="5254"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PROGRAMMAZIONE PLURIENNALE</w:t>
            </w:r>
          </w:p>
        </w:tc>
      </w:tr>
      <w:tr w:rsidR="006406A7">
        <w:tblPrEx>
          <w:tblCellMar>
            <w:right w:w="40" w:type="dxa"/>
          </w:tblCellMar>
        </w:tblPrEx>
        <w:tc>
          <w:tcPr>
            <w:tcW w:w="63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Denominazione</w:t>
            </w:r>
          </w:p>
        </w:tc>
        <w:tc>
          <w:tcPr>
            <w:tcW w:w="92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UM</w:t>
            </w:r>
          </w:p>
        </w:tc>
        <w:tc>
          <w:tcPr>
            <w:tcW w:w="241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Anno 2017</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Anno 2018</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Anno 2019</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22"/>
              </w:rPr>
              <w:t>Anno 2020</w:t>
            </w:r>
          </w:p>
        </w:tc>
      </w:tr>
      <w:tr w:rsidR="006406A7">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CONSORZI: AZIENDA CONSORTILE ALTO CALORE E A.T.O.</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r>
      <w:tr w:rsidR="006406A7">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Aziende</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1</w:t>
            </w:r>
          </w:p>
        </w:tc>
      </w:tr>
      <w:tr w:rsidR="006406A7">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Istituzioni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r>
      <w:tr w:rsidR="006406A7">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Societa' di capitali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r>
      <w:tr w:rsidR="006406A7">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Concessioni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r>
      <w:tr w:rsidR="006406A7">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Unione di comuni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r>
      <w:tr w:rsidR="006406A7">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Altro</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8"/>
              </w:rPr>
            </w:pPr>
            <w:r>
              <w:rPr>
                <w:rFonts w:eastAsia="Times New Roman" w:cs="Times New Roman"/>
                <w:b w:val="0"/>
                <w:bCs w:val="0"/>
                <w:sz w:val="22"/>
              </w:rPr>
              <w:t xml:space="preserve">            0</w:t>
            </w:r>
          </w:p>
        </w:tc>
      </w:tr>
    </w:tbl>
    <w:p w:rsidR="00AF254F" w:rsidRDefault="007652BF" w:rsidP="00AF254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p w:rsidR="00AF254F" w:rsidRDefault="00AF254F" w:rsidP="00AF254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tbl>
      <w:tblPr>
        <w:tblW w:w="0" w:type="auto"/>
        <w:tblInd w:w="60" w:type="dxa"/>
        <w:tblLayout w:type="fixed"/>
        <w:tblCellMar>
          <w:left w:w="60" w:type="dxa"/>
          <w:right w:w="60" w:type="dxa"/>
        </w:tblCellMar>
        <w:tblLook w:val="0000"/>
      </w:tblPr>
      <w:tblGrid>
        <w:gridCol w:w="14565"/>
      </w:tblGrid>
      <w:tr w:rsidR="006406A7">
        <w:tc>
          <w:tcPr>
            <w:tcW w:w="14565" w:type="dxa"/>
            <w:tcBorders>
              <w:top w:val="single" w:sz="6" w:space="0" w:color="auto"/>
              <w:left w:val="single" w:sz="6" w:space="0" w:color="auto"/>
              <w:bottom w:val="single" w:sz="6" w:space="0" w:color="auto"/>
              <w:right w:val="single" w:sz="6" w:space="0" w:color="auto"/>
            </w:tcBorders>
          </w:tcPr>
          <w:p w:rsidR="006406A7" w:rsidRDefault="007652BF">
            <w:pPr>
              <w:ind w:left="0" w:firstLine="0"/>
              <w:outlineLvl w:val="3"/>
              <w:rPr>
                <w:rFonts w:ascii="Times-Roman" w:eastAsia="Times New Roman" w:hAnsi="Times-Roman" w:cs="Times New Roman"/>
                <w:bCs w:val="0"/>
              </w:rPr>
            </w:pPr>
            <w:r>
              <w:rPr>
                <w:rFonts w:ascii="Times-Roman" w:eastAsia="Times New Roman" w:hAnsi="Times-Roman" w:cs="Times New Roman"/>
                <w:bCs w:val="0"/>
              </w:rPr>
              <w:t>SERVIZI GESTITI IN CONCESSIONE:</w:t>
            </w:r>
          </w:p>
          <w:p w:rsidR="006406A7" w:rsidRDefault="007652BF">
            <w:pPr>
              <w:ind w:left="0" w:firstLine="0"/>
              <w:outlineLvl w:val="3"/>
              <w:rPr>
                <w:rFonts w:ascii="Times-Roman" w:eastAsia="Times New Roman" w:hAnsi="Times-Roman" w:cs="Times New Roman"/>
                <w:b w:val="0"/>
                <w:bCs w:val="0"/>
              </w:rPr>
            </w:pPr>
            <w:r>
              <w:rPr>
                <w:rFonts w:ascii="Times-Roman" w:eastAsia="Times New Roman" w:hAnsi="Times-Roman" w:cs="Times New Roman"/>
                <w:b w:val="0"/>
                <w:bCs w:val="0"/>
              </w:rPr>
              <w:t>Tesoreria comunale - BPER - Banca Popolare dell'Emilia Romagna</w:t>
            </w:r>
          </w:p>
        </w:tc>
      </w:tr>
    </w:tbl>
    <w:p w:rsidR="006406A7" w:rsidRDefault="006406A7">
      <w:pPr>
        <w:ind w:left="0" w:firstLine="0"/>
        <w:outlineLvl w:val="3"/>
        <w:rPr>
          <w:rFonts w:ascii="Times-Roman" w:eastAsia="Times New Roman" w:hAnsi="Times-Roman" w:cs="Times New Roman"/>
          <w:b w:val="0"/>
          <w:bCs w:val="0"/>
        </w:rPr>
      </w:pPr>
    </w:p>
    <w:p w:rsidR="006406A7" w:rsidRDefault="006406A7">
      <w:pPr>
        <w:ind w:left="0" w:firstLine="0"/>
        <w:outlineLvl w:val="3"/>
        <w:rPr>
          <w:rFonts w:eastAsia="Times New Roman" w:cs="Times New Roman"/>
          <w:bCs w:val="0"/>
        </w:rPr>
      </w:pPr>
    </w:p>
    <w:p w:rsidR="006406A7" w:rsidRDefault="006406A7">
      <w:pPr>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eastAsia="Times New Roman" w:cs="Times New Roman"/>
          <w:b w:val="0"/>
          <w:bCs w:val="0"/>
        </w:rPr>
      </w:pPr>
      <w:r>
        <w:rPr>
          <w:rFonts w:ascii="Times New Roman" w:hAnsi="Times New Roman" w:cs="Times New Roman"/>
          <w:b w:val="0"/>
          <w:bCs w:val="0"/>
        </w:rPr>
        <w:br w:type="page"/>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rPr>
        <w:lastRenderedPageBreak/>
        <w:t>FUNZIONI ESERCITATE SU DELEGA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8"/>
        </w:rPr>
      </w:pPr>
    </w:p>
    <w:tbl>
      <w:tblPr>
        <w:tblW w:w="0" w:type="auto"/>
        <w:tblLayout w:type="fixed"/>
        <w:tblCellMar>
          <w:left w:w="70" w:type="dxa"/>
          <w:right w:w="70" w:type="dxa"/>
        </w:tblCellMar>
        <w:tblLook w:val="0000"/>
      </w:tblPr>
      <w:tblGrid>
        <w:gridCol w:w="14697"/>
      </w:tblGrid>
      <w:tr w:rsidR="006406A7">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rPr>
              <w:t>FUNZIONI E SERVIZI DELEGATI DALLO STATO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rPr>
              <w:t>-  Riferimenti normativi: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rPr>
              <w:t>- Funzioni o servizi: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rPr>
              <w:t>- Trasferimenti di mezzi finanziari: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rPr>
            </w:pPr>
            <w:r>
              <w:rPr>
                <w:rFonts w:eastAsia="Times New Roman" w:cs="Times New Roman"/>
                <w:bCs w:val="0"/>
                <w:sz w:val="22"/>
              </w:rPr>
              <w:t xml:space="preserve">- </w:t>
            </w:r>
            <w:r>
              <w:rPr>
                <w:rFonts w:eastAsia="Times New Roman" w:cs="Times New Roman"/>
                <w:bCs w:val="0"/>
              </w:rPr>
              <w:t>Unità di personale trasferito: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sz w:val="20"/>
        </w:rPr>
      </w:pPr>
    </w:p>
    <w:tbl>
      <w:tblPr>
        <w:tblW w:w="0" w:type="auto"/>
        <w:tblLayout w:type="fixed"/>
        <w:tblCellMar>
          <w:left w:w="70" w:type="dxa"/>
          <w:right w:w="70" w:type="dxa"/>
        </w:tblCellMar>
        <w:tblLook w:val="0000"/>
      </w:tblPr>
      <w:tblGrid>
        <w:gridCol w:w="14697"/>
      </w:tblGrid>
      <w:tr w:rsidR="006406A7">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rPr>
              <w:t>FUNZIONI E SERVIZI DELEGATI DALLA REGIONE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p>
          <w:p w:rsidR="006406A7" w:rsidRDefault="007652BF">
            <w:pPr>
              <w:ind w:left="0" w:firstLine="0"/>
              <w:rPr>
                <w:rFonts w:eastAsia="Times New Roman" w:cs="Times New Roman"/>
                <w:b w:val="0"/>
                <w:bCs w:val="0"/>
                <w:sz w:val="14"/>
              </w:rPr>
            </w:pPr>
            <w:r>
              <w:rPr>
                <w:rFonts w:eastAsia="Times New Roman" w:cs="Times New Roman"/>
                <w:bCs w:val="0"/>
              </w:rPr>
              <w:t>-  Riferimenti normativi: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7652BF">
            <w:pPr>
              <w:ind w:left="0" w:firstLine="0"/>
              <w:rPr>
                <w:rFonts w:eastAsia="Times New Roman" w:cs="Times New Roman"/>
                <w:bCs w:val="0"/>
              </w:rPr>
            </w:pPr>
            <w:r>
              <w:rPr>
                <w:rFonts w:eastAsia="Times New Roman" w:cs="Times New Roman"/>
                <w:bCs w:val="0"/>
              </w:rPr>
              <w:t xml:space="preserve">- Funzioni o servizi: </w:t>
            </w:r>
          </w:p>
          <w:p w:rsidR="006406A7" w:rsidRDefault="007652BF">
            <w:pPr>
              <w:ind w:left="0" w:firstLine="0"/>
              <w:rPr>
                <w:rFonts w:eastAsia="Times New Roman" w:cs="Times New Roman"/>
                <w:b w:val="0"/>
                <w:bCs w:val="0"/>
              </w:rPr>
            </w:pPr>
            <w:r>
              <w:rPr>
                <w:rFonts w:eastAsia="Times New Roman" w:cs="Times New Roman"/>
                <w:b w:val="0"/>
                <w:bCs w:val="0"/>
                <w:sz w:val="22"/>
              </w:rPr>
              <w:t>Contributo per assistenza, beneficenza pubblica e servizi diversi alla persona;</w:t>
            </w:r>
          </w:p>
          <w:p w:rsidR="006406A7" w:rsidRDefault="007652BF">
            <w:pPr>
              <w:ind w:left="0" w:firstLine="0"/>
              <w:rPr>
                <w:rFonts w:eastAsia="Times New Roman" w:cs="Times New Roman"/>
                <w:b w:val="0"/>
                <w:bCs w:val="0"/>
              </w:rPr>
            </w:pPr>
            <w:r>
              <w:rPr>
                <w:rFonts w:eastAsia="Times New Roman" w:cs="Times New Roman"/>
                <w:b w:val="0"/>
                <w:bCs w:val="0"/>
                <w:sz w:val="22"/>
              </w:rPr>
              <w:t>Erogazione borse di studio e libri di testo;</w:t>
            </w:r>
          </w:p>
          <w:p w:rsidR="006406A7" w:rsidRDefault="007652BF">
            <w:pPr>
              <w:ind w:left="0" w:firstLine="0"/>
              <w:rPr>
                <w:rFonts w:eastAsia="Times New Roman" w:cs="Times New Roman"/>
                <w:b w:val="0"/>
                <w:bCs w:val="0"/>
              </w:rPr>
            </w:pPr>
            <w:r>
              <w:rPr>
                <w:rFonts w:eastAsia="Times New Roman" w:cs="Times New Roman"/>
                <w:b w:val="0"/>
                <w:bCs w:val="0"/>
                <w:sz w:val="22"/>
              </w:rPr>
              <w:t>Contributo regionale per biblioteche musei e pinacoteche;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Pr>
                <w:rFonts w:eastAsia="Times New Roman" w:cs="Times New Roman"/>
                <w:bCs w:val="0"/>
              </w:rPr>
              <w:t>- Trasferimenti di mezzi finanziari: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rPr>
            </w:pPr>
            <w:r>
              <w:rPr>
                <w:rFonts w:eastAsia="Times New Roman" w:cs="Times New Roman"/>
                <w:bCs w:val="0"/>
                <w:sz w:val="22"/>
              </w:rPr>
              <w:t xml:space="preserve">- </w:t>
            </w:r>
            <w:r>
              <w:rPr>
                <w:rFonts w:eastAsia="Times New Roman" w:cs="Times New Roman"/>
                <w:bCs w:val="0"/>
              </w:rPr>
              <w:t>Unità di personale trasferito: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eastAsia="Times New Roman" w:hAnsi="Courier New" w:cs="Times New Roman"/>
          <w:bCs w:val="0"/>
          <w:sz w:val="20"/>
        </w:rPr>
      </w:pPr>
    </w:p>
    <w:p w:rsidR="006406A7" w:rsidRDefault="006406A7">
      <w:pPr>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6406A7" w:rsidRDefault="007652BF" w:rsidP="00AF254F">
      <w:pPr>
        <w:widowControl/>
        <w:ind w:left="0" w:firstLine="0"/>
        <w:jc w:val="center"/>
        <w:outlineLvl w:val="1"/>
        <w:rPr>
          <w:rFonts w:eastAsia="Times New Roman" w:cs="Times New Roman"/>
          <w:bCs w:val="0"/>
          <w:sz w:val="28"/>
        </w:rPr>
      </w:pPr>
      <w:r>
        <w:rPr>
          <w:rFonts w:ascii="Times New Roman" w:hAnsi="Times New Roman" w:cs="Times New Roman"/>
          <w:b w:val="0"/>
          <w:bCs w:val="0"/>
        </w:rPr>
        <w:br w:type="page"/>
      </w:r>
      <w:r>
        <w:rPr>
          <w:rFonts w:eastAsia="Times New Roman" w:cs="Times New Roman"/>
          <w:bCs w:val="0"/>
          <w:sz w:val="28"/>
        </w:rPr>
        <w:lastRenderedPageBreak/>
        <w:t>INDIRIZZI GENERALI DI NATURA STRATEGICA RELATIVI ALLE RISORSE E AGLI IMPIEGHI E SOSTENIBILITÀ ECONOMICO FINANZIARIA ATTUALE E PROSPETTICA</w:t>
      </w:r>
    </w:p>
    <w:p w:rsidR="006406A7" w:rsidRDefault="006406A7">
      <w:pPr>
        <w:widowControl/>
        <w:ind w:left="0" w:firstLine="0"/>
        <w:jc w:val="center"/>
        <w:outlineLvl w:val="2"/>
        <w:rPr>
          <w:rFonts w:eastAsia="Times New Roman" w:cs="Times New Roman"/>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rPr>
        <w:t>GLI INVESTIMENTI E LA REALIZZAZIONE DELLE OPERE PUBBLICHE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bl>
      <w:tblPr>
        <w:tblW w:w="13717" w:type="dxa"/>
        <w:tblInd w:w="70" w:type="dxa"/>
        <w:tblCellMar>
          <w:left w:w="70" w:type="dxa"/>
          <w:right w:w="70" w:type="dxa"/>
        </w:tblCellMar>
        <w:tblLook w:val="04A0"/>
      </w:tblPr>
      <w:tblGrid>
        <w:gridCol w:w="13717"/>
      </w:tblGrid>
      <w:tr w:rsidR="00AF254F" w:rsidRPr="0040282B" w:rsidTr="00BB168C">
        <w:trPr>
          <w:trHeight w:val="375"/>
        </w:trPr>
        <w:tc>
          <w:tcPr>
            <w:tcW w:w="13717" w:type="dxa"/>
            <w:tcBorders>
              <w:top w:val="nil"/>
              <w:left w:val="nil"/>
              <w:bottom w:val="nil"/>
              <w:right w:val="nil"/>
            </w:tcBorders>
            <w:noWrap/>
            <w:vAlign w:val="center"/>
            <w:hideMark/>
          </w:tcPr>
          <w:p w:rsidR="00AF254F" w:rsidRPr="0040282B" w:rsidRDefault="00AF254F" w:rsidP="00AF254F">
            <w:pPr>
              <w:widowControl/>
              <w:autoSpaceDE/>
              <w:autoSpaceDN/>
              <w:adjustRightInd/>
              <w:ind w:left="0" w:firstLine="0"/>
              <w:jc w:val="center"/>
              <w:rPr>
                <w:rFonts w:ascii="Calibri" w:hAnsi="Calibri" w:cs="Calibri"/>
                <w:sz w:val="28"/>
                <w:szCs w:val="28"/>
              </w:rPr>
            </w:pPr>
            <w:r w:rsidRPr="0040282B">
              <w:rPr>
                <w:rFonts w:ascii="Calibri" w:hAnsi="Calibri" w:cs="Calibri"/>
                <w:sz w:val="28"/>
                <w:szCs w:val="28"/>
              </w:rPr>
              <w:t>SCHEDA 1: PROGRAMMA TRIENNALE DELLE OPERE PUBBLICHE 201</w:t>
            </w:r>
            <w:r>
              <w:rPr>
                <w:rFonts w:ascii="Calibri" w:hAnsi="Calibri" w:cs="Calibri"/>
                <w:sz w:val="28"/>
                <w:szCs w:val="28"/>
              </w:rPr>
              <w:t>8 / 2020</w:t>
            </w:r>
          </w:p>
        </w:tc>
      </w:tr>
      <w:tr w:rsidR="00AF254F" w:rsidRPr="0040282B" w:rsidTr="00BB168C">
        <w:trPr>
          <w:trHeight w:val="375"/>
        </w:trPr>
        <w:tc>
          <w:tcPr>
            <w:tcW w:w="13717" w:type="dxa"/>
            <w:tcBorders>
              <w:top w:val="nil"/>
              <w:left w:val="nil"/>
              <w:bottom w:val="nil"/>
              <w:right w:val="nil"/>
            </w:tcBorders>
            <w:noWrap/>
            <w:vAlign w:val="center"/>
            <w:hideMark/>
          </w:tcPr>
          <w:p w:rsidR="00AF254F" w:rsidRPr="0040282B" w:rsidRDefault="00AF254F" w:rsidP="00AF254F">
            <w:pPr>
              <w:widowControl/>
              <w:autoSpaceDE/>
              <w:autoSpaceDN/>
              <w:adjustRightInd/>
              <w:ind w:left="0" w:firstLine="0"/>
              <w:jc w:val="center"/>
              <w:rPr>
                <w:rFonts w:ascii="Calibri" w:hAnsi="Calibri" w:cs="Calibri"/>
                <w:sz w:val="28"/>
                <w:szCs w:val="28"/>
              </w:rPr>
            </w:pPr>
            <w:r w:rsidRPr="0040282B">
              <w:rPr>
                <w:rFonts w:ascii="Calibri" w:hAnsi="Calibri" w:cs="Calibri"/>
                <w:sz w:val="28"/>
                <w:szCs w:val="28"/>
              </w:rPr>
              <w:t xml:space="preserve">DELL'AMMINISTRAZIONE: COMUNE DI CASTEL BARONIA (AV) - </w:t>
            </w:r>
            <w:r>
              <w:rPr>
                <w:rFonts w:cs="Times New Roman"/>
                <w:bCs w:val="0"/>
              </w:rPr>
              <w:t xml:space="preserve">Approvato con D.G.C. n. 1 del </w:t>
            </w:r>
            <w:r w:rsidR="00BB168C">
              <w:rPr>
                <w:rFonts w:cs="Times New Roman"/>
                <w:bCs w:val="0"/>
              </w:rPr>
              <w:t>12/01/2018</w:t>
            </w:r>
          </w:p>
        </w:tc>
      </w:tr>
      <w:tr w:rsidR="00AF254F" w:rsidRPr="0040282B" w:rsidTr="00BB168C">
        <w:trPr>
          <w:trHeight w:val="375"/>
        </w:trPr>
        <w:tc>
          <w:tcPr>
            <w:tcW w:w="13717" w:type="dxa"/>
            <w:tcBorders>
              <w:top w:val="nil"/>
              <w:left w:val="nil"/>
              <w:bottom w:val="nil"/>
              <w:right w:val="nil"/>
            </w:tcBorders>
            <w:noWrap/>
            <w:vAlign w:val="center"/>
            <w:hideMark/>
          </w:tcPr>
          <w:p w:rsidR="00AF254F" w:rsidRPr="0040282B" w:rsidRDefault="00AF254F" w:rsidP="00BB168C">
            <w:pPr>
              <w:widowControl/>
              <w:autoSpaceDE/>
              <w:autoSpaceDN/>
              <w:adjustRightInd/>
              <w:ind w:left="0" w:firstLine="0"/>
              <w:jc w:val="center"/>
              <w:rPr>
                <w:rFonts w:ascii="Calibri" w:hAnsi="Calibri" w:cs="Calibri"/>
                <w:sz w:val="28"/>
                <w:szCs w:val="28"/>
              </w:rPr>
            </w:pPr>
            <w:r w:rsidRPr="0040282B">
              <w:rPr>
                <w:rFonts w:ascii="Calibri" w:hAnsi="Calibri" w:cs="Calibri"/>
                <w:sz w:val="28"/>
                <w:szCs w:val="28"/>
              </w:rPr>
              <w:t>QUADRO DELLE RISORSE DISPONIBILI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sz w:val="20"/>
        </w:rPr>
      </w:pPr>
      <w:r>
        <w:rPr>
          <w:rFonts w:eastAsia="Times New Roman" w:cs="Times New Roman"/>
          <w:b w:val="0"/>
          <w:bCs w:val="0"/>
          <w:sz w:val="20"/>
        </w:rPr>
        <w:t>La sottostante tabella evidenzia la suddivisione delle risorse nell’arco del triennio destinate al finanziamento degli interventi previsti dall'ente.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Verdana" w:eastAsia="Times New Roman" w:hAnsi="Verdana" w:cs="Times New Roman"/>
          <w:b w:val="0"/>
          <w:bCs w:val="0"/>
          <w:sz w:val="15"/>
        </w:rPr>
      </w:pPr>
    </w:p>
    <w:tbl>
      <w:tblPr>
        <w:tblW w:w="0" w:type="auto"/>
        <w:tblInd w:w="30" w:type="dxa"/>
        <w:tblLayout w:type="fixed"/>
        <w:tblCellMar>
          <w:left w:w="30" w:type="dxa"/>
          <w:right w:w="30" w:type="dxa"/>
        </w:tblCellMar>
        <w:tblLook w:val="0000"/>
      </w:tblPr>
      <w:tblGrid>
        <w:gridCol w:w="7131"/>
        <w:gridCol w:w="1830"/>
        <w:gridCol w:w="1845"/>
        <w:gridCol w:w="1815"/>
        <w:gridCol w:w="1695"/>
        <w:gridCol w:w="1091"/>
      </w:tblGrid>
      <w:tr w:rsidR="006406A7">
        <w:tc>
          <w:tcPr>
            <w:tcW w:w="7131" w:type="dxa"/>
            <w:tcBorders>
              <w:top w:val="single" w:sz="4" w:space="0" w:color="auto"/>
              <w:left w:val="single" w:sz="4" w:space="0" w:color="auto"/>
              <w:bottom w:val="nil"/>
              <w:right w:val="single" w:sz="4" w:space="0" w:color="auto"/>
            </w:tcBorders>
            <w:shd w:val="clear" w:color="auto" w:fill="C0C0C0"/>
            <w:tcMar>
              <w:top w:w="0" w:type="dxa"/>
              <w:left w:w="30" w:type="dxa"/>
              <w:bottom w:w="0" w:type="dxa"/>
              <w:right w:w="30" w:type="dxa"/>
            </w:tcMar>
          </w:tcPr>
          <w:p w:rsidR="006406A7" w:rsidRDefault="006406A7">
            <w:pPr>
              <w:ind w:left="0" w:firstLine="0"/>
              <w:jc w:val="center"/>
              <w:rPr>
                <w:rFonts w:eastAsia="Times New Roman" w:cs="Times New Roman"/>
                <w:bCs w:val="0"/>
                <w:sz w:val="16"/>
              </w:rPr>
            </w:pPr>
          </w:p>
        </w:tc>
        <w:tc>
          <w:tcPr>
            <w:tcW w:w="8276" w:type="dxa"/>
            <w:gridSpan w:val="5"/>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ARCO TEMPORALE DI VALIDITA` DEL PROGRAMMA</w:t>
            </w:r>
          </w:p>
        </w:tc>
      </w:tr>
      <w:tr w:rsidR="006406A7">
        <w:tc>
          <w:tcPr>
            <w:tcW w:w="7131"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6406A7" w:rsidRDefault="007652BF">
            <w:pPr>
              <w:ind w:left="0" w:firstLine="0"/>
              <w:jc w:val="center"/>
              <w:rPr>
                <w:rFonts w:eastAsia="Times New Roman" w:cs="Times New Roman"/>
                <w:b w:val="0"/>
                <w:bCs w:val="0"/>
                <w:sz w:val="16"/>
              </w:rPr>
            </w:pPr>
            <w:r>
              <w:rPr>
                <w:rFonts w:eastAsia="Times New Roman" w:cs="Times New Roman"/>
                <w:bCs w:val="0"/>
                <w:sz w:val="16"/>
              </w:rPr>
              <w:t>TIPOLOGIA DI RISORSA</w:t>
            </w:r>
          </w:p>
        </w:tc>
        <w:tc>
          <w:tcPr>
            <w:tcW w:w="7185" w:type="dxa"/>
            <w:gridSpan w:val="4"/>
            <w:tcBorders>
              <w:top w:val="nil"/>
              <w:left w:val="nil"/>
              <w:bottom w:val="single" w:sz="4" w:space="0" w:color="auto"/>
              <w:right w:val="nil"/>
            </w:tcBorders>
            <w:shd w:val="clear" w:color="auto" w:fill="C0C0C0"/>
            <w:tcMar>
              <w:top w:w="0" w:type="dxa"/>
              <w:left w:w="30" w:type="dxa"/>
              <w:bottom w:w="0" w:type="dxa"/>
              <w:right w:w="30" w:type="dxa"/>
            </w:tcMa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                                                       DISPONIBILITA` FINANZIARIA</w:t>
            </w:r>
          </w:p>
        </w:tc>
        <w:tc>
          <w:tcPr>
            <w:tcW w:w="1091" w:type="dxa"/>
            <w:tcBorders>
              <w:top w:val="nil"/>
              <w:left w:val="nil"/>
              <w:bottom w:val="single" w:sz="4" w:space="0" w:color="auto"/>
              <w:right w:val="single" w:sz="4" w:space="0" w:color="auto"/>
            </w:tcBorders>
            <w:shd w:val="clear" w:color="auto" w:fill="C0C0C0"/>
            <w:tcMar>
              <w:top w:w="0" w:type="dxa"/>
              <w:left w:w="30" w:type="dxa"/>
              <w:bottom w:w="0" w:type="dxa"/>
              <w:right w:w="30" w:type="dxa"/>
            </w:tcMar>
          </w:tcPr>
          <w:p w:rsidR="006406A7" w:rsidRDefault="006406A7">
            <w:pPr>
              <w:ind w:left="0" w:firstLine="0"/>
              <w:rPr>
                <w:rFonts w:eastAsia="Times New Roman" w:cs="Times New Roman"/>
                <w:b w:val="0"/>
                <w:bCs w:val="0"/>
                <w:sz w:val="16"/>
              </w:rPr>
            </w:pPr>
          </w:p>
        </w:tc>
      </w:tr>
      <w:tr w:rsidR="006406A7">
        <w:tc>
          <w:tcPr>
            <w:tcW w:w="7131"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6406A7">
            <w:pPr>
              <w:ind w:left="0" w:firstLine="0"/>
              <w:rPr>
                <w:rFonts w:eastAsia="Times New Roman" w:cs="Times New Roman"/>
                <w:b w:val="0"/>
                <w:bCs w:val="0"/>
                <w:sz w:val="16"/>
              </w:rPr>
            </w:pPr>
          </w:p>
        </w:tc>
        <w:tc>
          <w:tcPr>
            <w:tcW w:w="183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7652BF">
            <w:pPr>
              <w:ind w:left="0" w:firstLine="0"/>
              <w:jc w:val="center"/>
              <w:rPr>
                <w:rFonts w:eastAsia="Times New Roman" w:cs="Times New Roman"/>
                <w:b w:val="0"/>
                <w:bCs w:val="0"/>
                <w:sz w:val="16"/>
              </w:rPr>
            </w:pPr>
            <w:r>
              <w:rPr>
                <w:rFonts w:eastAsia="Times New Roman" w:cs="Times New Roman"/>
                <w:b w:val="0"/>
                <w:bCs w:val="0"/>
                <w:sz w:val="16"/>
              </w:rPr>
              <w:t xml:space="preserve">Primo anno </w:t>
            </w:r>
          </w:p>
          <w:p w:rsidR="006406A7" w:rsidRDefault="007652BF">
            <w:pPr>
              <w:ind w:left="0" w:firstLine="0"/>
              <w:jc w:val="center"/>
              <w:rPr>
                <w:rFonts w:eastAsia="Times New Roman" w:cs="Times New Roman"/>
                <w:b w:val="0"/>
                <w:bCs w:val="0"/>
                <w:sz w:val="16"/>
              </w:rPr>
            </w:pPr>
            <w:r>
              <w:rPr>
                <w:rFonts w:eastAsia="Times New Roman" w:cs="Times New Roman"/>
                <w:bCs w:val="0"/>
                <w:sz w:val="16"/>
              </w:rPr>
              <w:t>2018</w:t>
            </w:r>
          </w:p>
        </w:tc>
        <w:tc>
          <w:tcPr>
            <w:tcW w:w="1845"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7652BF">
            <w:pPr>
              <w:ind w:left="0" w:firstLine="0"/>
              <w:jc w:val="center"/>
              <w:rPr>
                <w:rFonts w:eastAsia="Times New Roman" w:cs="Times New Roman"/>
                <w:b w:val="0"/>
                <w:bCs w:val="0"/>
                <w:sz w:val="16"/>
              </w:rPr>
            </w:pPr>
            <w:r>
              <w:rPr>
                <w:rFonts w:eastAsia="Times New Roman" w:cs="Times New Roman"/>
                <w:b w:val="0"/>
                <w:bCs w:val="0"/>
                <w:sz w:val="16"/>
              </w:rPr>
              <w:t>Secondo anno</w:t>
            </w:r>
          </w:p>
          <w:p w:rsidR="006406A7" w:rsidRDefault="007652BF">
            <w:pPr>
              <w:ind w:left="0" w:firstLine="0"/>
              <w:jc w:val="center"/>
              <w:rPr>
                <w:rFonts w:eastAsia="Times New Roman" w:cs="Times New Roman"/>
                <w:b w:val="0"/>
                <w:bCs w:val="0"/>
                <w:sz w:val="16"/>
              </w:rPr>
            </w:pPr>
            <w:r>
              <w:rPr>
                <w:rFonts w:eastAsia="Times New Roman" w:cs="Times New Roman"/>
                <w:bCs w:val="0"/>
                <w:sz w:val="16"/>
              </w:rPr>
              <w:t>2019</w:t>
            </w:r>
          </w:p>
        </w:tc>
        <w:tc>
          <w:tcPr>
            <w:tcW w:w="1815"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7652BF">
            <w:pPr>
              <w:ind w:left="0" w:firstLine="0"/>
              <w:jc w:val="center"/>
              <w:rPr>
                <w:rFonts w:eastAsia="Times New Roman" w:cs="Times New Roman"/>
                <w:b w:val="0"/>
                <w:bCs w:val="0"/>
                <w:sz w:val="16"/>
              </w:rPr>
            </w:pPr>
            <w:r>
              <w:rPr>
                <w:rFonts w:eastAsia="Times New Roman" w:cs="Times New Roman"/>
                <w:b w:val="0"/>
                <w:bCs w:val="0"/>
                <w:sz w:val="16"/>
              </w:rPr>
              <w:t xml:space="preserve">Terzo anno </w:t>
            </w:r>
          </w:p>
          <w:p w:rsidR="006406A7" w:rsidRDefault="007652BF">
            <w:pPr>
              <w:ind w:left="0" w:firstLine="0"/>
              <w:jc w:val="center"/>
              <w:rPr>
                <w:rFonts w:eastAsia="Times New Roman" w:cs="Times New Roman"/>
                <w:b w:val="0"/>
                <w:bCs w:val="0"/>
                <w:sz w:val="16"/>
              </w:rPr>
            </w:pPr>
            <w:r>
              <w:rPr>
                <w:rFonts w:eastAsia="Times New Roman" w:cs="Times New Roman"/>
                <w:bCs w:val="0"/>
                <w:sz w:val="16"/>
              </w:rPr>
              <w:t>2020</w:t>
            </w:r>
          </w:p>
        </w:tc>
        <w:tc>
          <w:tcPr>
            <w:tcW w:w="2786"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7652BF">
            <w:pPr>
              <w:ind w:left="0" w:firstLine="0"/>
              <w:jc w:val="center"/>
              <w:rPr>
                <w:rFonts w:eastAsia="Times New Roman" w:cs="Times New Roman"/>
                <w:b w:val="0"/>
                <w:bCs w:val="0"/>
                <w:sz w:val="16"/>
              </w:rPr>
            </w:pPr>
            <w:r>
              <w:rPr>
                <w:rFonts w:eastAsia="Times New Roman" w:cs="Times New Roman"/>
                <w:bCs w:val="0"/>
                <w:sz w:val="16"/>
              </w:rPr>
              <w:t>Importo totale</w:t>
            </w:r>
          </w:p>
        </w:tc>
      </w:tr>
    </w:tbl>
    <w:p w:rsidR="006406A7" w:rsidRDefault="006406A7">
      <w:pPr>
        <w:ind w:left="0" w:firstLine="0"/>
        <w:jc w:val="right"/>
        <w:rPr>
          <w:rFonts w:eastAsia="Times New Roman" w:cs="Times New Roman"/>
          <w:b w:val="0"/>
          <w:bCs w:val="0"/>
          <w:sz w:val="20"/>
        </w:rPr>
      </w:pPr>
    </w:p>
    <w:p w:rsidR="006406A7" w:rsidRDefault="006406A7">
      <w:pPr>
        <w:ind w:left="0" w:firstLine="0"/>
        <w:rPr>
          <w:rFonts w:eastAsia="Times New Roman" w:cs="Times New Roman"/>
          <w:b w:val="0"/>
          <w:bCs w:val="0"/>
          <w:sz w:val="20"/>
        </w:rPr>
      </w:pPr>
    </w:p>
    <w:tbl>
      <w:tblPr>
        <w:tblW w:w="13717" w:type="dxa"/>
        <w:tblInd w:w="70" w:type="dxa"/>
        <w:tblCellMar>
          <w:left w:w="70" w:type="dxa"/>
          <w:right w:w="70" w:type="dxa"/>
        </w:tblCellMar>
        <w:tblLook w:val="04A0"/>
      </w:tblPr>
      <w:tblGrid>
        <w:gridCol w:w="5125"/>
        <w:gridCol w:w="2281"/>
        <w:gridCol w:w="2281"/>
        <w:gridCol w:w="2281"/>
        <w:gridCol w:w="1749"/>
      </w:tblGrid>
      <w:tr w:rsidR="00BB168C" w:rsidRPr="0040282B" w:rsidTr="00BB168C">
        <w:trPr>
          <w:trHeight w:val="315"/>
        </w:trPr>
        <w:tc>
          <w:tcPr>
            <w:tcW w:w="5125" w:type="dxa"/>
            <w:vMerge w:val="restart"/>
            <w:tcBorders>
              <w:top w:val="single" w:sz="8" w:space="0" w:color="auto"/>
              <w:left w:val="single" w:sz="8"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TIPOLOGIA RISORSE</w:t>
            </w:r>
          </w:p>
        </w:tc>
        <w:tc>
          <w:tcPr>
            <w:tcW w:w="8592" w:type="dxa"/>
            <w:gridSpan w:val="4"/>
            <w:tcBorders>
              <w:top w:val="single" w:sz="8" w:space="0" w:color="auto"/>
              <w:left w:val="nil"/>
              <w:bottom w:val="single" w:sz="4" w:space="0" w:color="auto"/>
              <w:right w:val="single" w:sz="8" w:space="0" w:color="000000"/>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Arco temporale di validità del programma</w:t>
            </w:r>
          </w:p>
        </w:tc>
      </w:tr>
      <w:tr w:rsidR="00BB168C" w:rsidRPr="0040282B" w:rsidTr="00BB168C">
        <w:trPr>
          <w:trHeight w:val="945"/>
        </w:trPr>
        <w:tc>
          <w:tcPr>
            <w:tcW w:w="5125" w:type="dxa"/>
            <w:vMerge/>
            <w:tcBorders>
              <w:top w:val="single" w:sz="8" w:space="0" w:color="auto"/>
              <w:left w:val="single" w:sz="8"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281" w:type="dxa"/>
            <w:tcBorders>
              <w:top w:val="nil"/>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Disponibilità Finanziaria Primo Anno</w:t>
            </w:r>
          </w:p>
        </w:tc>
        <w:tc>
          <w:tcPr>
            <w:tcW w:w="2281" w:type="dxa"/>
            <w:tcBorders>
              <w:top w:val="nil"/>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Disponibilità Finanziaria Secondo Anno</w:t>
            </w:r>
          </w:p>
        </w:tc>
        <w:tc>
          <w:tcPr>
            <w:tcW w:w="2281" w:type="dxa"/>
            <w:tcBorders>
              <w:top w:val="nil"/>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Disponibilità Finanziaria Terzo Anno</w:t>
            </w:r>
          </w:p>
        </w:tc>
        <w:tc>
          <w:tcPr>
            <w:tcW w:w="1749" w:type="dxa"/>
            <w:tcBorders>
              <w:top w:val="nil"/>
              <w:left w:val="nil"/>
              <w:bottom w:val="nil"/>
              <w:right w:val="single" w:sz="8"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Importo Totale</w:t>
            </w:r>
          </w:p>
        </w:tc>
      </w:tr>
      <w:tr w:rsidR="00BB168C" w:rsidRPr="0040282B" w:rsidTr="00BB168C">
        <w:trPr>
          <w:trHeight w:val="510"/>
        </w:trPr>
        <w:tc>
          <w:tcPr>
            <w:tcW w:w="5125" w:type="dxa"/>
            <w:tcBorders>
              <w:top w:val="single" w:sz="8" w:space="0" w:color="auto"/>
              <w:left w:val="single" w:sz="8"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b w:val="0"/>
                <w:bCs w:val="0"/>
                <w:sz w:val="20"/>
                <w:szCs w:val="20"/>
              </w:rPr>
            </w:pPr>
            <w:r w:rsidRPr="0040282B">
              <w:rPr>
                <w:rFonts w:ascii="Calibri" w:hAnsi="Calibri" w:cs="Calibri"/>
                <w:b w:val="0"/>
                <w:bCs w:val="0"/>
                <w:sz w:val="20"/>
                <w:szCs w:val="20"/>
              </w:rPr>
              <w:t>Entrate aventi destinazione vincolata per legge</w:t>
            </w:r>
          </w:p>
        </w:tc>
        <w:tc>
          <w:tcPr>
            <w:tcW w:w="2281" w:type="dxa"/>
            <w:tcBorders>
              <w:top w:val="single" w:sz="8" w:space="0" w:color="auto"/>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2281" w:type="dxa"/>
            <w:tcBorders>
              <w:top w:val="single" w:sz="8" w:space="0" w:color="auto"/>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2281" w:type="dxa"/>
            <w:tcBorders>
              <w:top w:val="single" w:sz="8" w:space="0" w:color="auto"/>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1749" w:type="dxa"/>
            <w:tcBorders>
              <w:top w:val="single" w:sz="8" w:space="0" w:color="auto"/>
              <w:left w:val="nil"/>
              <w:bottom w:val="single" w:sz="4" w:space="0" w:color="auto"/>
              <w:right w:val="single" w:sz="8"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€ 0,00</w:t>
            </w:r>
          </w:p>
        </w:tc>
      </w:tr>
      <w:tr w:rsidR="00BB168C" w:rsidRPr="0040282B" w:rsidTr="00BB168C">
        <w:trPr>
          <w:trHeight w:val="510"/>
        </w:trPr>
        <w:tc>
          <w:tcPr>
            <w:tcW w:w="5125" w:type="dxa"/>
            <w:tcBorders>
              <w:top w:val="nil"/>
              <w:left w:val="single" w:sz="8"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b w:val="0"/>
                <w:bCs w:val="0"/>
                <w:sz w:val="20"/>
                <w:szCs w:val="20"/>
              </w:rPr>
            </w:pPr>
            <w:r w:rsidRPr="0040282B">
              <w:rPr>
                <w:rFonts w:ascii="Calibri" w:hAnsi="Calibri" w:cs="Calibri"/>
                <w:b w:val="0"/>
                <w:bCs w:val="0"/>
                <w:sz w:val="20"/>
                <w:szCs w:val="20"/>
              </w:rPr>
              <w:t>Entrate acquisite mediante contrazione di mutuo</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1749" w:type="dxa"/>
            <w:tcBorders>
              <w:top w:val="nil"/>
              <w:left w:val="nil"/>
              <w:bottom w:val="single" w:sz="4" w:space="0" w:color="auto"/>
              <w:right w:val="single" w:sz="8"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€ 0,00</w:t>
            </w:r>
          </w:p>
        </w:tc>
      </w:tr>
      <w:tr w:rsidR="00BB168C" w:rsidRPr="0040282B" w:rsidTr="00BB168C">
        <w:trPr>
          <w:trHeight w:val="510"/>
        </w:trPr>
        <w:tc>
          <w:tcPr>
            <w:tcW w:w="5125" w:type="dxa"/>
            <w:tcBorders>
              <w:top w:val="nil"/>
              <w:left w:val="single" w:sz="8"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b w:val="0"/>
                <w:bCs w:val="0"/>
                <w:sz w:val="20"/>
                <w:szCs w:val="20"/>
              </w:rPr>
            </w:pPr>
            <w:r w:rsidRPr="0040282B">
              <w:rPr>
                <w:rFonts w:ascii="Calibri" w:hAnsi="Calibri" w:cs="Calibri"/>
                <w:b w:val="0"/>
                <w:bCs w:val="0"/>
                <w:sz w:val="20"/>
                <w:szCs w:val="20"/>
              </w:rPr>
              <w:t>Entrate acquisite mediante apporti di capitali privati</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1749" w:type="dxa"/>
            <w:tcBorders>
              <w:top w:val="nil"/>
              <w:left w:val="nil"/>
              <w:bottom w:val="single" w:sz="4" w:space="0" w:color="auto"/>
              <w:right w:val="single" w:sz="8"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€ 0,00</w:t>
            </w:r>
          </w:p>
        </w:tc>
      </w:tr>
      <w:tr w:rsidR="00BB168C" w:rsidRPr="0040282B" w:rsidTr="00BB168C">
        <w:trPr>
          <w:trHeight w:val="510"/>
        </w:trPr>
        <w:tc>
          <w:tcPr>
            <w:tcW w:w="5125" w:type="dxa"/>
            <w:tcBorders>
              <w:top w:val="nil"/>
              <w:left w:val="single" w:sz="8"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b w:val="0"/>
                <w:bCs w:val="0"/>
                <w:sz w:val="20"/>
                <w:szCs w:val="20"/>
              </w:rPr>
            </w:pPr>
            <w:r w:rsidRPr="0040282B">
              <w:rPr>
                <w:rFonts w:ascii="Calibri" w:hAnsi="Calibri" w:cs="Calibri"/>
                <w:b w:val="0"/>
                <w:bCs w:val="0"/>
                <w:sz w:val="20"/>
                <w:szCs w:val="20"/>
              </w:rPr>
              <w:t>Trasferimento immobili ex art. 53, commi 6 - 7, d.lgs. n. 163/2006</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1749" w:type="dxa"/>
            <w:tcBorders>
              <w:top w:val="nil"/>
              <w:left w:val="nil"/>
              <w:bottom w:val="single" w:sz="4" w:space="0" w:color="auto"/>
              <w:right w:val="single" w:sz="8"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€ 0,00</w:t>
            </w:r>
          </w:p>
        </w:tc>
      </w:tr>
      <w:tr w:rsidR="00BB168C" w:rsidRPr="0040282B" w:rsidTr="00BB168C">
        <w:trPr>
          <w:trHeight w:val="510"/>
        </w:trPr>
        <w:tc>
          <w:tcPr>
            <w:tcW w:w="5125" w:type="dxa"/>
            <w:tcBorders>
              <w:top w:val="nil"/>
              <w:left w:val="single" w:sz="8"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b w:val="0"/>
                <w:bCs w:val="0"/>
                <w:sz w:val="20"/>
                <w:szCs w:val="20"/>
              </w:rPr>
            </w:pPr>
            <w:r w:rsidRPr="0040282B">
              <w:rPr>
                <w:rFonts w:ascii="Calibri" w:hAnsi="Calibri" w:cs="Calibri"/>
                <w:b w:val="0"/>
                <w:bCs w:val="0"/>
                <w:sz w:val="20"/>
                <w:szCs w:val="20"/>
              </w:rPr>
              <w:t>Stanziamenti di bilancio</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2281" w:type="dxa"/>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sz w:val="20"/>
                <w:szCs w:val="20"/>
              </w:rPr>
            </w:pPr>
            <w:r w:rsidRPr="0040282B">
              <w:rPr>
                <w:rFonts w:ascii="Calibri" w:hAnsi="Calibri" w:cs="Calibri"/>
                <w:sz w:val="20"/>
                <w:szCs w:val="20"/>
              </w:rPr>
              <w:t> </w:t>
            </w:r>
          </w:p>
        </w:tc>
        <w:tc>
          <w:tcPr>
            <w:tcW w:w="1749" w:type="dxa"/>
            <w:tcBorders>
              <w:top w:val="nil"/>
              <w:left w:val="nil"/>
              <w:bottom w:val="single" w:sz="4" w:space="0" w:color="auto"/>
              <w:right w:val="single" w:sz="8"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€ 0,00</w:t>
            </w:r>
          </w:p>
        </w:tc>
      </w:tr>
      <w:tr w:rsidR="00BB168C" w:rsidRPr="0040282B" w:rsidTr="00BB168C">
        <w:trPr>
          <w:trHeight w:val="510"/>
        </w:trPr>
        <w:tc>
          <w:tcPr>
            <w:tcW w:w="5125" w:type="dxa"/>
            <w:tcBorders>
              <w:top w:val="nil"/>
              <w:left w:val="single" w:sz="8" w:space="0" w:color="auto"/>
              <w:bottom w:val="single" w:sz="8"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b w:val="0"/>
                <w:bCs w:val="0"/>
                <w:sz w:val="20"/>
                <w:szCs w:val="20"/>
              </w:rPr>
            </w:pPr>
            <w:r w:rsidRPr="0040282B">
              <w:rPr>
                <w:rFonts w:ascii="Calibri" w:hAnsi="Calibri" w:cs="Calibri"/>
                <w:b w:val="0"/>
                <w:bCs w:val="0"/>
                <w:sz w:val="20"/>
                <w:szCs w:val="20"/>
              </w:rPr>
              <w:t>Altro</w:t>
            </w:r>
          </w:p>
        </w:tc>
        <w:tc>
          <w:tcPr>
            <w:tcW w:w="2281" w:type="dxa"/>
            <w:tcBorders>
              <w:top w:val="nil"/>
              <w:left w:val="nil"/>
              <w:bottom w:val="single" w:sz="8"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2281" w:type="dxa"/>
            <w:tcBorders>
              <w:top w:val="nil"/>
              <w:left w:val="nil"/>
              <w:bottom w:val="single" w:sz="8"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2281" w:type="dxa"/>
            <w:tcBorders>
              <w:top w:val="nil"/>
              <w:left w:val="nil"/>
              <w:bottom w:val="single" w:sz="8"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w:t>
            </w:r>
          </w:p>
        </w:tc>
        <w:tc>
          <w:tcPr>
            <w:tcW w:w="1749" w:type="dxa"/>
            <w:tcBorders>
              <w:top w:val="nil"/>
              <w:left w:val="nil"/>
              <w:bottom w:val="single" w:sz="8" w:space="0" w:color="auto"/>
              <w:right w:val="single" w:sz="8"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€ 0,00</w:t>
            </w:r>
          </w:p>
        </w:tc>
      </w:tr>
      <w:tr w:rsidR="00BB168C" w:rsidRPr="0040282B" w:rsidTr="00BB168C">
        <w:trPr>
          <w:trHeight w:val="510"/>
        </w:trPr>
        <w:tc>
          <w:tcPr>
            <w:tcW w:w="5125" w:type="dxa"/>
            <w:tcBorders>
              <w:top w:val="nil"/>
              <w:left w:val="single" w:sz="8" w:space="0" w:color="auto"/>
              <w:bottom w:val="single" w:sz="8" w:space="0" w:color="auto"/>
              <w:right w:val="single" w:sz="4" w:space="0" w:color="auto"/>
            </w:tcBorders>
            <w:noWrap/>
            <w:vAlign w:val="bottom"/>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Totali</w:t>
            </w:r>
          </w:p>
        </w:tc>
        <w:tc>
          <w:tcPr>
            <w:tcW w:w="2281" w:type="dxa"/>
            <w:tcBorders>
              <w:top w:val="nil"/>
              <w:left w:val="nil"/>
              <w:bottom w:val="single" w:sz="8"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color w:val="FF0000"/>
                <w:sz w:val="20"/>
                <w:szCs w:val="20"/>
              </w:rPr>
            </w:pPr>
            <w:r w:rsidRPr="0040282B">
              <w:rPr>
                <w:rFonts w:ascii="Calibri" w:hAnsi="Calibri" w:cs="Calibri"/>
                <w:color w:val="FF0000"/>
                <w:sz w:val="20"/>
                <w:szCs w:val="20"/>
              </w:rPr>
              <w:t>€ 0,00</w:t>
            </w:r>
          </w:p>
        </w:tc>
        <w:tc>
          <w:tcPr>
            <w:tcW w:w="2281" w:type="dxa"/>
            <w:tcBorders>
              <w:top w:val="nil"/>
              <w:left w:val="nil"/>
              <w:bottom w:val="single" w:sz="8"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color w:val="FF0000"/>
                <w:sz w:val="20"/>
                <w:szCs w:val="20"/>
              </w:rPr>
            </w:pPr>
            <w:r w:rsidRPr="0040282B">
              <w:rPr>
                <w:rFonts w:ascii="Calibri" w:hAnsi="Calibri" w:cs="Calibri"/>
                <w:color w:val="FF0000"/>
                <w:sz w:val="20"/>
                <w:szCs w:val="20"/>
              </w:rPr>
              <w:t>€ 0,00</w:t>
            </w:r>
          </w:p>
        </w:tc>
        <w:tc>
          <w:tcPr>
            <w:tcW w:w="2281" w:type="dxa"/>
            <w:tcBorders>
              <w:top w:val="nil"/>
              <w:left w:val="nil"/>
              <w:bottom w:val="single" w:sz="8"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color w:val="FF0000"/>
                <w:sz w:val="20"/>
                <w:szCs w:val="20"/>
              </w:rPr>
            </w:pPr>
            <w:r w:rsidRPr="0040282B">
              <w:rPr>
                <w:rFonts w:ascii="Calibri" w:hAnsi="Calibri" w:cs="Calibri"/>
                <w:color w:val="FF0000"/>
                <w:sz w:val="20"/>
                <w:szCs w:val="20"/>
              </w:rPr>
              <w:t>€ 0,00</w:t>
            </w:r>
          </w:p>
        </w:tc>
        <w:tc>
          <w:tcPr>
            <w:tcW w:w="1749" w:type="dxa"/>
            <w:tcBorders>
              <w:top w:val="nil"/>
              <w:left w:val="nil"/>
              <w:bottom w:val="single" w:sz="8" w:space="0" w:color="auto"/>
              <w:right w:val="single" w:sz="8" w:space="0" w:color="auto"/>
            </w:tcBorders>
            <w:noWrap/>
            <w:vAlign w:val="center"/>
            <w:hideMark/>
          </w:tcPr>
          <w:p w:rsidR="00BB168C" w:rsidRPr="0040282B" w:rsidRDefault="00BB168C" w:rsidP="00BB168C">
            <w:pPr>
              <w:widowControl/>
              <w:autoSpaceDE/>
              <w:autoSpaceDN/>
              <w:adjustRightInd/>
              <w:ind w:left="0" w:firstLine="0"/>
              <w:jc w:val="right"/>
              <w:rPr>
                <w:rFonts w:ascii="Calibri" w:hAnsi="Calibri" w:cs="Calibri"/>
                <w:b w:val="0"/>
                <w:bCs w:val="0"/>
                <w:sz w:val="20"/>
                <w:szCs w:val="20"/>
              </w:rPr>
            </w:pPr>
            <w:r w:rsidRPr="0040282B">
              <w:rPr>
                <w:rFonts w:ascii="Calibri" w:hAnsi="Calibri" w:cs="Calibri"/>
                <w:b w:val="0"/>
                <w:bCs w:val="0"/>
                <w:sz w:val="20"/>
                <w:szCs w:val="20"/>
              </w:rPr>
              <w:t>€ 0,00</w:t>
            </w:r>
          </w:p>
        </w:tc>
      </w:tr>
    </w:tbl>
    <w:p w:rsidR="00BB168C" w:rsidRDefault="00BB168C">
      <w:pPr>
        <w:ind w:left="0" w:firstLine="0"/>
        <w:rPr>
          <w:rFonts w:eastAsia="Times New Roman" w:cs="Times New Roman"/>
          <w:b w:val="0"/>
          <w:bCs w:val="0"/>
          <w:sz w:val="20"/>
        </w:rPr>
      </w:pPr>
    </w:p>
    <w:p w:rsidR="00BB168C" w:rsidRDefault="00BB168C">
      <w:pPr>
        <w:ind w:left="0" w:firstLine="0"/>
        <w:rPr>
          <w:rFonts w:eastAsia="Times New Roman" w:cs="Times New Roman"/>
          <w:b w:val="0"/>
          <w:bCs w:val="0"/>
          <w:sz w:val="20"/>
        </w:rPr>
      </w:pPr>
    </w:p>
    <w:p w:rsidR="00BB168C" w:rsidRDefault="00BB168C">
      <w:pPr>
        <w:ind w:left="0" w:firstLine="0"/>
        <w:rPr>
          <w:rFonts w:eastAsia="Times New Roman" w:cs="Times New Roman"/>
          <w:b w:val="0"/>
          <w:bCs w:val="0"/>
          <w:sz w:val="20"/>
        </w:rPr>
      </w:pPr>
    </w:p>
    <w:p w:rsidR="00BB168C" w:rsidRDefault="00BB168C">
      <w:pPr>
        <w:ind w:left="0" w:firstLine="0"/>
        <w:rPr>
          <w:rFonts w:eastAsia="Times New Roman" w:cs="Times New Roman"/>
          <w:b w:val="0"/>
          <w:bCs w:val="0"/>
          <w:sz w:val="20"/>
        </w:rPr>
      </w:pPr>
    </w:p>
    <w:p w:rsidR="00BB168C" w:rsidRDefault="00BB168C">
      <w:pPr>
        <w:ind w:left="0" w:firstLine="0"/>
        <w:rPr>
          <w:rFonts w:eastAsia="Times New Roman" w:cs="Times New Roman"/>
          <w:b w:val="0"/>
          <w:bCs w:val="0"/>
          <w:sz w:val="20"/>
        </w:rPr>
      </w:pPr>
    </w:p>
    <w:tbl>
      <w:tblPr>
        <w:tblW w:w="0" w:type="auto"/>
        <w:tblInd w:w="30" w:type="dxa"/>
        <w:tblLayout w:type="fixed"/>
        <w:tblCellMar>
          <w:left w:w="30" w:type="dxa"/>
          <w:right w:w="30" w:type="dxa"/>
        </w:tblCellMar>
        <w:tblLook w:val="0000"/>
      </w:tblPr>
      <w:tblGrid>
        <w:gridCol w:w="7131"/>
        <w:gridCol w:w="1830"/>
        <w:gridCol w:w="1845"/>
        <w:gridCol w:w="1815"/>
        <w:gridCol w:w="1949"/>
      </w:tblGrid>
      <w:tr w:rsidR="006406A7">
        <w:tc>
          <w:tcPr>
            <w:tcW w:w="7131" w:type="dxa"/>
            <w:tcBorders>
              <w:top w:val="nil"/>
              <w:left w:val="nil"/>
              <w:bottom w:val="nil"/>
              <w:right w:val="nil"/>
            </w:tcBorders>
            <w:tcMar>
              <w:top w:w="0" w:type="dxa"/>
              <w:left w:w="30" w:type="dxa"/>
              <w:bottom w:w="0" w:type="dxa"/>
              <w:right w:w="30" w:type="dxa"/>
            </w:tcMar>
          </w:tcPr>
          <w:p w:rsidR="006406A7" w:rsidRDefault="006406A7">
            <w:pPr>
              <w:ind w:left="0" w:firstLine="0"/>
              <w:rPr>
                <w:rFonts w:ascii="Verdana" w:eastAsia="Times New Roman" w:hAnsi="Verdana" w:cs="Times New Roman"/>
                <w:b w:val="0"/>
                <w:bCs w:val="0"/>
                <w:sz w:val="15"/>
              </w:rPr>
            </w:pPr>
          </w:p>
        </w:tc>
        <w:tc>
          <w:tcPr>
            <w:tcW w:w="18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8"/>
              </w:rPr>
            </w:pPr>
            <w:r>
              <w:rPr>
                <w:rFonts w:eastAsia="Times New Roman" w:cs="Times New Roman"/>
                <w:b w:val="0"/>
                <w:bCs w:val="0"/>
                <w:sz w:val="18"/>
              </w:rPr>
              <w:t>Importo (in euro)</w:t>
            </w:r>
          </w:p>
        </w:tc>
        <w:tc>
          <w:tcPr>
            <w:tcW w:w="1845" w:type="dxa"/>
            <w:tcBorders>
              <w:top w:val="nil"/>
              <w:left w:val="nil"/>
              <w:bottom w:val="nil"/>
              <w:right w:val="nil"/>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8"/>
              </w:rPr>
            </w:pPr>
          </w:p>
        </w:tc>
        <w:tc>
          <w:tcPr>
            <w:tcW w:w="1815" w:type="dxa"/>
            <w:tcBorders>
              <w:top w:val="nil"/>
              <w:left w:val="nil"/>
              <w:bottom w:val="nil"/>
              <w:right w:val="nil"/>
            </w:tcBorders>
            <w:tcMar>
              <w:top w:w="0" w:type="dxa"/>
              <w:left w:w="30" w:type="dxa"/>
              <w:bottom w:w="0" w:type="dxa"/>
              <w:right w:w="30" w:type="dxa"/>
            </w:tcMar>
          </w:tcPr>
          <w:p w:rsidR="006406A7" w:rsidRDefault="006406A7">
            <w:pPr>
              <w:ind w:left="0" w:firstLine="0"/>
              <w:jc w:val="right"/>
              <w:rPr>
                <w:rFonts w:ascii="Verdana" w:eastAsia="Times New Roman" w:hAnsi="Verdana" w:cs="Times New Roman"/>
                <w:b w:val="0"/>
                <w:bCs w:val="0"/>
                <w:sz w:val="15"/>
              </w:rPr>
            </w:pPr>
          </w:p>
        </w:tc>
        <w:tc>
          <w:tcPr>
            <w:tcW w:w="1949" w:type="dxa"/>
            <w:tcBorders>
              <w:top w:val="nil"/>
              <w:left w:val="nil"/>
              <w:bottom w:val="nil"/>
              <w:right w:val="nil"/>
            </w:tcBorders>
            <w:tcMar>
              <w:top w:w="0" w:type="dxa"/>
              <w:left w:w="30" w:type="dxa"/>
              <w:bottom w:w="0" w:type="dxa"/>
              <w:right w:w="30" w:type="dxa"/>
            </w:tcMar>
          </w:tcPr>
          <w:p w:rsidR="006406A7" w:rsidRDefault="006406A7">
            <w:pPr>
              <w:ind w:left="0" w:firstLine="0"/>
              <w:jc w:val="right"/>
              <w:rPr>
                <w:rFonts w:ascii="Verdana" w:eastAsia="Times New Roman" w:hAnsi="Verdana" w:cs="Times New Roman"/>
                <w:b w:val="0"/>
                <w:bCs w:val="0"/>
                <w:sz w:val="15"/>
              </w:rPr>
            </w:pPr>
          </w:p>
        </w:tc>
      </w:tr>
      <w:tr w:rsidR="006406A7">
        <w:tc>
          <w:tcPr>
            <w:tcW w:w="713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ascii="Verdana" w:eastAsia="Times New Roman" w:hAnsi="Verdana" w:cs="Times New Roman"/>
                <w:b w:val="0"/>
                <w:bCs w:val="0"/>
                <w:sz w:val="15"/>
              </w:rPr>
            </w:pPr>
            <w:r>
              <w:rPr>
                <w:rFonts w:eastAsia="Times New Roman" w:cs="Times New Roman"/>
                <w:b w:val="0"/>
                <w:bCs w:val="0"/>
                <w:sz w:val="20"/>
              </w:rPr>
              <w:t>Accantonamento di cui all'art.12,comma 1 del DPR 207/2012 riferito al primo anno</w:t>
            </w:r>
          </w:p>
        </w:tc>
        <w:tc>
          <w:tcPr>
            <w:tcW w:w="18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8"/>
              </w:rPr>
            </w:pPr>
          </w:p>
          <w:p w:rsidR="006406A7" w:rsidRDefault="007652BF">
            <w:pPr>
              <w:ind w:left="0" w:firstLine="0"/>
              <w:jc w:val="right"/>
              <w:rPr>
                <w:rFonts w:ascii="Verdana" w:eastAsia="Times New Roman" w:hAnsi="Verdana" w:cs="Times New Roman"/>
                <w:b w:val="0"/>
                <w:bCs w:val="0"/>
                <w:sz w:val="15"/>
              </w:rPr>
            </w:pPr>
            <w:r>
              <w:rPr>
                <w:rFonts w:eastAsia="Times New Roman" w:cs="Times New Roman"/>
                <w:b w:val="0"/>
                <w:bCs w:val="0"/>
                <w:sz w:val="18"/>
              </w:rPr>
              <w:t xml:space="preserve">          0,00</w:t>
            </w:r>
          </w:p>
        </w:tc>
        <w:tc>
          <w:tcPr>
            <w:tcW w:w="1845" w:type="dxa"/>
            <w:tcBorders>
              <w:top w:val="nil"/>
              <w:left w:val="nil"/>
              <w:bottom w:val="nil"/>
              <w:right w:val="nil"/>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8"/>
              </w:rPr>
            </w:pPr>
          </w:p>
        </w:tc>
        <w:tc>
          <w:tcPr>
            <w:tcW w:w="1815" w:type="dxa"/>
            <w:tcBorders>
              <w:top w:val="nil"/>
              <w:left w:val="nil"/>
              <w:bottom w:val="nil"/>
              <w:right w:val="nil"/>
            </w:tcBorders>
            <w:tcMar>
              <w:top w:w="0" w:type="dxa"/>
              <w:left w:w="30" w:type="dxa"/>
              <w:bottom w:w="0" w:type="dxa"/>
              <w:right w:w="30" w:type="dxa"/>
            </w:tcMar>
          </w:tcPr>
          <w:tbl>
            <w:tblPr>
              <w:tblW w:w="13717" w:type="dxa"/>
              <w:tblInd w:w="70" w:type="dxa"/>
              <w:tblLayout w:type="fixed"/>
              <w:tblCellMar>
                <w:left w:w="70" w:type="dxa"/>
                <w:right w:w="70" w:type="dxa"/>
              </w:tblCellMar>
              <w:tblLook w:val="04A0"/>
            </w:tblPr>
            <w:tblGrid>
              <w:gridCol w:w="13717"/>
            </w:tblGrid>
            <w:tr w:rsidR="00BB168C" w:rsidRPr="0040282B" w:rsidTr="00BB168C">
              <w:trPr>
                <w:trHeight w:val="255"/>
              </w:trPr>
              <w:tc>
                <w:tcPr>
                  <w:tcW w:w="4030" w:type="dxa"/>
                  <w:tcBorders>
                    <w:top w:val="nil"/>
                    <w:left w:val="nil"/>
                    <w:bottom w:val="nil"/>
                    <w:right w:val="nil"/>
                  </w:tcBorders>
                  <w:noWrap/>
                  <w:vAlign w:val="bottom"/>
                  <w:hideMark/>
                </w:tcPr>
                <w:tbl>
                  <w:tblPr>
                    <w:tblW w:w="13717" w:type="dxa"/>
                    <w:tblInd w:w="70" w:type="dxa"/>
                    <w:tblLayout w:type="fixed"/>
                    <w:tblCellMar>
                      <w:left w:w="70" w:type="dxa"/>
                      <w:right w:w="70" w:type="dxa"/>
                    </w:tblCellMar>
                    <w:tblLook w:val="04A0"/>
                  </w:tblPr>
                  <w:tblGrid>
                    <w:gridCol w:w="13717"/>
                  </w:tblGrid>
                  <w:tr w:rsidR="00BB168C" w:rsidRPr="0040282B" w:rsidTr="00BB168C">
                    <w:trPr>
                      <w:trHeight w:val="255"/>
                    </w:trPr>
                    <w:tc>
                      <w:tcPr>
                        <w:tcW w:w="4030" w:type="dxa"/>
                        <w:tcBorders>
                          <w:top w:val="nil"/>
                          <w:left w:val="nil"/>
                          <w:bottom w:val="nil"/>
                          <w:right w:val="nil"/>
                        </w:tcBorders>
                        <w:noWrap/>
                        <w:vAlign w:val="bottom"/>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IL RESPONSABILE DEL PROGRAMMA</w:t>
                        </w:r>
                      </w:p>
                    </w:tc>
                  </w:tr>
                  <w:tr w:rsidR="00BB168C" w:rsidRPr="0040282B" w:rsidTr="00BB168C">
                    <w:trPr>
                      <w:trHeight w:val="255"/>
                    </w:trPr>
                    <w:tc>
                      <w:tcPr>
                        <w:tcW w:w="4030" w:type="dxa"/>
                        <w:tcBorders>
                          <w:top w:val="nil"/>
                          <w:left w:val="nil"/>
                          <w:bottom w:val="nil"/>
                          <w:right w:val="nil"/>
                        </w:tcBorders>
                        <w:noWrap/>
                        <w:vAlign w:val="bottom"/>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Saracino)</w:t>
                        </w:r>
                      </w:p>
                    </w:tc>
                  </w:tr>
                  <w:tr w:rsidR="00BB168C" w:rsidRPr="0040282B" w:rsidTr="00BB168C">
                    <w:trPr>
                      <w:trHeight w:val="255"/>
                    </w:trPr>
                    <w:tc>
                      <w:tcPr>
                        <w:tcW w:w="4030" w:type="dxa"/>
                        <w:tcBorders>
                          <w:top w:val="nil"/>
                          <w:left w:val="nil"/>
                          <w:bottom w:val="nil"/>
                          <w:right w:val="nil"/>
                        </w:tcBorders>
                        <w:noWrap/>
                        <w:vAlign w:val="bottom"/>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p>
                    </w:tc>
                  </w:tr>
                </w:tbl>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IL RESPONSABILE DEL PROGRAMMA</w:t>
                  </w:r>
                </w:p>
              </w:tc>
            </w:tr>
            <w:tr w:rsidR="00BB168C" w:rsidRPr="0040282B" w:rsidTr="00BB168C">
              <w:trPr>
                <w:trHeight w:val="255"/>
              </w:trPr>
              <w:tc>
                <w:tcPr>
                  <w:tcW w:w="4030" w:type="dxa"/>
                  <w:tcBorders>
                    <w:top w:val="nil"/>
                    <w:left w:val="nil"/>
                    <w:bottom w:val="nil"/>
                    <w:right w:val="nil"/>
                  </w:tcBorders>
                  <w:noWrap/>
                  <w:vAlign w:val="bottom"/>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(Geom. Nicola Saracino)</w:t>
                  </w:r>
                </w:p>
              </w:tc>
            </w:tr>
          </w:tbl>
          <w:p w:rsidR="006406A7" w:rsidRDefault="006406A7">
            <w:pPr>
              <w:ind w:left="0" w:firstLine="0"/>
              <w:jc w:val="right"/>
              <w:rPr>
                <w:rFonts w:ascii="Verdana" w:eastAsia="Times New Roman" w:hAnsi="Verdana" w:cs="Times New Roman"/>
                <w:b w:val="0"/>
                <w:bCs w:val="0"/>
                <w:sz w:val="15"/>
              </w:rPr>
            </w:pPr>
          </w:p>
        </w:tc>
        <w:tc>
          <w:tcPr>
            <w:tcW w:w="1949" w:type="dxa"/>
            <w:tcBorders>
              <w:top w:val="nil"/>
              <w:left w:val="nil"/>
              <w:bottom w:val="nil"/>
              <w:right w:val="nil"/>
            </w:tcBorders>
            <w:tcMar>
              <w:top w:w="0" w:type="dxa"/>
              <w:left w:w="30" w:type="dxa"/>
              <w:bottom w:w="0" w:type="dxa"/>
              <w:right w:w="30" w:type="dxa"/>
            </w:tcMar>
          </w:tcPr>
          <w:p w:rsidR="006406A7" w:rsidRDefault="006406A7">
            <w:pPr>
              <w:ind w:left="0" w:firstLine="0"/>
              <w:jc w:val="right"/>
              <w:rPr>
                <w:rFonts w:ascii="Verdana" w:eastAsia="Times New Roman" w:hAnsi="Verdana" w:cs="Times New Roman"/>
                <w:b w:val="0"/>
                <w:bCs w:val="0"/>
                <w:sz w:val="15"/>
              </w:rPr>
            </w:pPr>
          </w:p>
        </w:tc>
      </w:tr>
    </w:tbl>
    <w:p w:rsidR="006406A7" w:rsidRDefault="006406A7">
      <w:pPr>
        <w:ind w:left="0" w:firstLine="0"/>
        <w:rPr>
          <w:rFonts w:eastAsia="Times New Roman" w:cs="Times New Roman"/>
          <w:b w:val="0"/>
          <w:bCs w:val="0"/>
          <w:sz w:val="20"/>
        </w:rPr>
      </w:pPr>
    </w:p>
    <w:tbl>
      <w:tblPr>
        <w:tblW w:w="0" w:type="auto"/>
        <w:tblInd w:w="8796" w:type="dxa"/>
        <w:tblLayout w:type="fixed"/>
        <w:tblCellMar>
          <w:left w:w="30" w:type="dxa"/>
          <w:right w:w="30" w:type="dxa"/>
        </w:tblCellMar>
        <w:tblLook w:val="0000"/>
      </w:tblPr>
      <w:tblGrid>
        <w:gridCol w:w="5804"/>
      </w:tblGrid>
      <w:tr w:rsidR="006406A7">
        <w:tc>
          <w:tcPr>
            <w:tcW w:w="5804" w:type="dxa"/>
            <w:tcBorders>
              <w:top w:val="nil"/>
              <w:left w:val="nil"/>
              <w:bottom w:val="nil"/>
              <w:right w:val="nil"/>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2"/>
              </w:rPr>
            </w:pPr>
          </w:p>
        </w:tc>
      </w:tr>
    </w:tbl>
    <w:p w:rsidR="006406A7" w:rsidRDefault="006406A7">
      <w:pPr>
        <w:ind w:left="0" w:firstLine="0"/>
        <w:rPr>
          <w:rFonts w:eastAsia="Times New Roman" w:cs="Times New Roman"/>
          <w:b w:val="0"/>
          <w:bCs w:val="0"/>
          <w:sz w:val="20"/>
        </w:rPr>
      </w:pPr>
    </w:p>
    <w:tbl>
      <w:tblPr>
        <w:tblW w:w="13717" w:type="dxa"/>
        <w:tblInd w:w="70" w:type="dxa"/>
        <w:tblCellMar>
          <w:left w:w="70" w:type="dxa"/>
          <w:right w:w="70" w:type="dxa"/>
        </w:tblCellMar>
        <w:tblLook w:val="04A0"/>
      </w:tblPr>
      <w:tblGrid>
        <w:gridCol w:w="5125"/>
        <w:gridCol w:w="8592"/>
      </w:tblGrid>
      <w:tr w:rsidR="00BB168C" w:rsidRPr="008936E8" w:rsidTr="00BB168C">
        <w:trPr>
          <w:gridAfter w:val="1"/>
          <w:wAfter w:w="8592" w:type="dxa"/>
          <w:trHeight w:val="255"/>
        </w:trPr>
        <w:tc>
          <w:tcPr>
            <w:tcW w:w="5125" w:type="dxa"/>
            <w:tcBorders>
              <w:top w:val="nil"/>
              <w:left w:val="nil"/>
              <w:bottom w:val="nil"/>
              <w:right w:val="nil"/>
            </w:tcBorders>
            <w:noWrap/>
            <w:vAlign w:val="bottom"/>
            <w:hideMark/>
          </w:tcPr>
          <w:p w:rsidR="00BB168C" w:rsidRPr="008936E8" w:rsidRDefault="00BB168C" w:rsidP="00BB168C">
            <w:pPr>
              <w:widowControl/>
              <w:autoSpaceDE/>
              <w:autoSpaceDN/>
              <w:adjustRightInd/>
              <w:ind w:left="0" w:firstLine="0"/>
              <w:rPr>
                <w:b w:val="0"/>
                <w:bCs w:val="0"/>
                <w:sz w:val="20"/>
                <w:szCs w:val="20"/>
              </w:rPr>
            </w:pPr>
            <w:r w:rsidRPr="008936E8">
              <w:rPr>
                <w:b w:val="0"/>
                <w:bCs w:val="0"/>
                <w:sz w:val="20"/>
                <w:szCs w:val="20"/>
              </w:rPr>
              <w:t>art. 53 commi 6 e 7 D.Lgs. 163/2006</w:t>
            </w:r>
          </w:p>
        </w:tc>
      </w:tr>
      <w:tr w:rsidR="00BB168C" w:rsidRPr="008936E8" w:rsidTr="00BB168C">
        <w:trPr>
          <w:trHeight w:val="1395"/>
        </w:trPr>
        <w:tc>
          <w:tcPr>
            <w:tcW w:w="13717" w:type="dxa"/>
            <w:gridSpan w:val="2"/>
            <w:tcBorders>
              <w:top w:val="nil"/>
              <w:left w:val="nil"/>
              <w:bottom w:val="nil"/>
              <w:right w:val="nil"/>
            </w:tcBorders>
            <w:vAlign w:val="center"/>
            <w:hideMark/>
          </w:tcPr>
          <w:p w:rsidR="00BB168C" w:rsidRPr="008936E8" w:rsidRDefault="00D34CF5" w:rsidP="00BB168C">
            <w:pPr>
              <w:widowControl/>
              <w:autoSpaceDE/>
              <w:autoSpaceDN/>
              <w:adjustRightInd/>
              <w:ind w:left="0" w:firstLine="0"/>
              <w:rPr>
                <w:b w:val="0"/>
                <w:bCs w:val="0"/>
                <w:sz w:val="19"/>
                <w:szCs w:val="19"/>
              </w:rPr>
            </w:pPr>
            <w:hyperlink r:id="rId8" w:anchor="RANGE!128" w:history="1">
              <w:r w:rsidR="00BB168C" w:rsidRPr="008936E8">
                <w:rPr>
                  <w:b w:val="0"/>
                  <w:bCs w:val="0"/>
                  <w:sz w:val="19"/>
                </w:rPr>
                <w:t xml:space="preserve">6. In sostituzione totale o parziale delle somme di denaro costituenti il corrispettivo del contratto, il bando di gara può prevedere il trasferimento all'affidatario della proprietà di beni immobili appartenenti all'amministrazione aggiudicatrice, già indicati nel programma di cui all'articolo 128 per i lavori, o nell'avviso di preinformazione per i servizi e le forniture, e che non assolvono più a funzioni di interesse pubblico. Possono formare oggetto di trasferimento ai sensi del presente comma anche i beni immobili già inclusi in programmi di dismissione del patrimonio pubblico, purché non sia stato già pubblicato il bando o avviso per l'alienazione, ovvero se la procedura di dismissione ha avuto esito negativo. </w:t>
              </w:r>
            </w:hyperlink>
          </w:p>
        </w:tc>
      </w:tr>
      <w:tr w:rsidR="00BB168C" w:rsidRPr="0040282B" w:rsidTr="00BB168C">
        <w:trPr>
          <w:trHeight w:val="585"/>
        </w:trPr>
        <w:tc>
          <w:tcPr>
            <w:tcW w:w="13717" w:type="dxa"/>
            <w:gridSpan w:val="2"/>
            <w:tcBorders>
              <w:top w:val="nil"/>
              <w:left w:val="nil"/>
              <w:bottom w:val="nil"/>
              <w:right w:val="nil"/>
            </w:tcBorders>
            <w:vAlign w:val="bottom"/>
            <w:hideMark/>
          </w:tcPr>
          <w:p w:rsidR="00BB168C" w:rsidRPr="0040282B" w:rsidRDefault="00BB168C" w:rsidP="00BB168C">
            <w:pPr>
              <w:widowControl/>
              <w:autoSpaceDE/>
              <w:autoSpaceDN/>
              <w:adjustRightInd/>
              <w:ind w:left="0" w:firstLine="0"/>
              <w:rPr>
                <w:rFonts w:ascii="Tahoma" w:hAnsi="Tahoma" w:cs="Tahoma"/>
                <w:b w:val="0"/>
                <w:bCs w:val="0"/>
                <w:sz w:val="20"/>
                <w:szCs w:val="20"/>
              </w:rPr>
            </w:pPr>
            <w:r w:rsidRPr="0040282B">
              <w:rPr>
                <w:rFonts w:ascii="Tahoma" w:hAnsi="Tahoma" w:cs="Tahoma"/>
                <w:b w:val="0"/>
                <w:bCs w:val="0"/>
                <w:sz w:val="20"/>
                <w:szCs w:val="20"/>
              </w:rPr>
              <w:t xml:space="preserve">7. Nell'ipotesi di cui al comma 6, il bando di gara può prevedere che l'immissione in possesso dell'immobile avvenga in un momento anteriore a quello del trasferimento della proprietà, trasferimento che può essere disposto solo dopo l'approvazione del certificato di collaudo. </w:t>
            </w:r>
          </w:p>
        </w:tc>
      </w:tr>
      <w:tr w:rsidR="00BB168C" w:rsidRPr="0040282B" w:rsidTr="00BB168C">
        <w:trPr>
          <w:gridAfter w:val="1"/>
          <w:wAfter w:w="8592" w:type="dxa"/>
          <w:trHeight w:val="465"/>
        </w:trPr>
        <w:tc>
          <w:tcPr>
            <w:tcW w:w="5125" w:type="dxa"/>
            <w:tcBorders>
              <w:top w:val="nil"/>
              <w:left w:val="nil"/>
              <w:bottom w:val="nil"/>
              <w:right w:val="nil"/>
            </w:tcBorders>
            <w:vAlign w:val="bottom"/>
            <w:hideMark/>
          </w:tcPr>
          <w:p w:rsidR="00BB168C" w:rsidRPr="0040282B" w:rsidRDefault="00BB168C" w:rsidP="00BB168C">
            <w:pPr>
              <w:widowControl/>
              <w:autoSpaceDE/>
              <w:autoSpaceDN/>
              <w:adjustRightInd/>
              <w:ind w:left="0" w:firstLine="0"/>
              <w:rPr>
                <w:rFonts w:ascii="Tahoma" w:hAnsi="Tahoma" w:cs="Tahoma"/>
                <w:b w:val="0"/>
                <w:bCs w:val="0"/>
                <w:sz w:val="20"/>
                <w:szCs w:val="20"/>
              </w:rPr>
            </w:pPr>
          </w:p>
        </w:tc>
      </w:tr>
      <w:tr w:rsidR="00BB168C" w:rsidRPr="0040282B" w:rsidTr="00BB168C">
        <w:trPr>
          <w:gridAfter w:val="1"/>
          <w:wAfter w:w="8592" w:type="dxa"/>
          <w:trHeight w:val="465"/>
        </w:trPr>
        <w:tc>
          <w:tcPr>
            <w:tcW w:w="5125" w:type="dxa"/>
            <w:tcBorders>
              <w:top w:val="nil"/>
              <w:left w:val="nil"/>
              <w:bottom w:val="nil"/>
              <w:right w:val="nil"/>
            </w:tcBorders>
            <w:vAlign w:val="bottom"/>
            <w:hideMark/>
          </w:tcPr>
          <w:p w:rsidR="00BB168C" w:rsidRPr="0040282B" w:rsidRDefault="00BB168C" w:rsidP="00BB168C">
            <w:pPr>
              <w:widowControl/>
              <w:autoSpaceDE/>
              <w:autoSpaceDN/>
              <w:adjustRightInd/>
              <w:ind w:left="0" w:firstLine="0"/>
              <w:rPr>
                <w:rFonts w:ascii="Tahoma" w:hAnsi="Tahoma" w:cs="Tahoma"/>
                <w:b w:val="0"/>
                <w:bCs w:val="0"/>
                <w:sz w:val="20"/>
                <w:szCs w:val="20"/>
              </w:rPr>
            </w:pPr>
            <w:r w:rsidRPr="0040282B">
              <w:rPr>
                <w:rFonts w:ascii="Tahoma" w:hAnsi="Tahoma" w:cs="Tahoma"/>
                <w:b w:val="0"/>
                <w:bCs w:val="0"/>
                <w:sz w:val="20"/>
                <w:szCs w:val="20"/>
              </w:rPr>
              <w:t>art. 12 comma 1 DPR 207/2010</w:t>
            </w:r>
          </w:p>
        </w:tc>
      </w:tr>
      <w:tr w:rsidR="00BB168C" w:rsidRPr="008936E8" w:rsidTr="00BB168C">
        <w:trPr>
          <w:trHeight w:val="930"/>
        </w:trPr>
        <w:tc>
          <w:tcPr>
            <w:tcW w:w="13717" w:type="dxa"/>
            <w:gridSpan w:val="2"/>
            <w:tcBorders>
              <w:top w:val="nil"/>
              <w:left w:val="nil"/>
              <w:bottom w:val="nil"/>
              <w:right w:val="nil"/>
            </w:tcBorders>
            <w:vAlign w:val="center"/>
            <w:hideMark/>
          </w:tcPr>
          <w:p w:rsidR="00BB168C" w:rsidRPr="008936E8" w:rsidRDefault="00D34CF5" w:rsidP="00BB168C">
            <w:pPr>
              <w:widowControl/>
              <w:autoSpaceDE/>
              <w:autoSpaceDN/>
              <w:adjustRightInd/>
              <w:ind w:left="0" w:firstLine="0"/>
              <w:rPr>
                <w:b w:val="0"/>
                <w:bCs w:val="0"/>
                <w:sz w:val="19"/>
                <w:szCs w:val="19"/>
              </w:rPr>
            </w:pPr>
            <w:hyperlink r:id="rId9" w:anchor="239" w:history="1">
              <w:r w:rsidR="00BB168C" w:rsidRPr="008936E8">
                <w:rPr>
                  <w:b w:val="0"/>
                  <w:bCs w:val="0"/>
                  <w:sz w:val="19"/>
                </w:rPr>
                <w:t>1. E' obbligatoriamente inserito in ciascun programma di interventi un accantonamento modulabile annualmente pari ad almeno il tre per cento delle spese previste per l'attuazione degli interventi compresi nel programma, destinato alla eventuale copertura di oneri derivanti dall'applicazione degli articoli 239 e 240 del codice, nonché ad eventuali incentivi per l’accelerazione dei lavori.</w:t>
              </w:r>
            </w:hyperlink>
          </w:p>
        </w:tc>
      </w:tr>
      <w:tr w:rsidR="00BB168C" w:rsidRPr="0040282B" w:rsidTr="00BB168C">
        <w:trPr>
          <w:gridAfter w:val="1"/>
          <w:wAfter w:w="8592" w:type="dxa"/>
          <w:trHeight w:val="465"/>
        </w:trPr>
        <w:tc>
          <w:tcPr>
            <w:tcW w:w="5125" w:type="dxa"/>
            <w:tcBorders>
              <w:top w:val="nil"/>
              <w:left w:val="nil"/>
              <w:bottom w:val="nil"/>
              <w:right w:val="nil"/>
            </w:tcBorders>
            <w:vAlign w:val="bottom"/>
            <w:hideMark/>
          </w:tcPr>
          <w:p w:rsidR="00BB168C" w:rsidRPr="0040282B" w:rsidRDefault="00BB168C" w:rsidP="00BB168C">
            <w:pPr>
              <w:widowControl/>
              <w:autoSpaceDE/>
              <w:autoSpaceDN/>
              <w:adjustRightInd/>
              <w:ind w:left="0" w:firstLine="0"/>
              <w:rPr>
                <w:rFonts w:ascii="Tahoma" w:hAnsi="Tahoma" w:cs="Tahoma"/>
                <w:b w:val="0"/>
                <w:bCs w:val="0"/>
                <w:sz w:val="20"/>
                <w:szCs w:val="20"/>
              </w:rPr>
            </w:pPr>
          </w:p>
        </w:tc>
      </w:tr>
      <w:tr w:rsidR="00BB168C" w:rsidRPr="008936E8" w:rsidTr="00BB168C">
        <w:trPr>
          <w:gridAfter w:val="1"/>
          <w:wAfter w:w="8592" w:type="dxa"/>
          <w:trHeight w:val="255"/>
        </w:trPr>
        <w:tc>
          <w:tcPr>
            <w:tcW w:w="5125" w:type="dxa"/>
            <w:tcBorders>
              <w:top w:val="nil"/>
              <w:left w:val="nil"/>
              <w:bottom w:val="nil"/>
              <w:right w:val="nil"/>
            </w:tcBorders>
            <w:noWrap/>
            <w:vAlign w:val="bottom"/>
            <w:hideMark/>
          </w:tcPr>
          <w:p w:rsidR="00BB168C" w:rsidRPr="008936E8" w:rsidRDefault="00BB168C" w:rsidP="00BB168C">
            <w:pPr>
              <w:widowControl/>
              <w:autoSpaceDE/>
              <w:autoSpaceDN/>
              <w:adjustRightInd/>
              <w:ind w:left="0" w:firstLine="0"/>
              <w:rPr>
                <w:b w:val="0"/>
                <w:bCs w:val="0"/>
                <w:sz w:val="20"/>
                <w:szCs w:val="20"/>
              </w:rPr>
            </w:pPr>
            <w:r w:rsidRPr="008936E8">
              <w:rPr>
                <w:b w:val="0"/>
                <w:bCs w:val="0"/>
                <w:sz w:val="20"/>
                <w:szCs w:val="20"/>
              </w:rPr>
              <w:t>Note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BB168C" w:rsidRDefault="00BB168C" w:rsidP="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SCHEDA2: PROGRAMMA TRIE</w:t>
      </w:r>
      <w:r w:rsidR="00DD17B9">
        <w:rPr>
          <w:rFonts w:cs="Times New Roman"/>
          <w:bCs w:val="0"/>
        </w:rPr>
        <w:t>NNALE DELLE OPERE PUBBLICHE 2018 / 2020</w:t>
      </w:r>
      <w:r>
        <w:rPr>
          <w:rFonts w:cs="Times New Roman"/>
          <w:bCs w:val="0"/>
        </w:rPr>
        <w:t xml:space="preserve"> DELL'AMMINISTRAZIONE</w:t>
      </w:r>
    </w:p>
    <w:p w:rsidR="00BB168C" w:rsidRDefault="00BB168C" w:rsidP="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BB168C" w:rsidRDefault="00BB168C" w:rsidP="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rPr>
        <w:t>ARTICOLAZIONE DELLA COPERTURA FINANZIARIA - Approvato con D.G.C. n. 1 del 12/01/2018</w:t>
      </w:r>
    </w:p>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bl>
      <w:tblPr>
        <w:tblW w:w="5000" w:type="pct"/>
        <w:tblLayout w:type="fixed"/>
        <w:tblCellMar>
          <w:left w:w="70" w:type="dxa"/>
          <w:right w:w="70" w:type="dxa"/>
        </w:tblCellMar>
        <w:tblLook w:val="04A0"/>
      </w:tblPr>
      <w:tblGrid>
        <w:gridCol w:w="593"/>
        <w:gridCol w:w="773"/>
        <w:gridCol w:w="466"/>
        <w:gridCol w:w="529"/>
        <w:gridCol w:w="526"/>
        <w:gridCol w:w="697"/>
        <w:gridCol w:w="821"/>
        <w:gridCol w:w="852"/>
        <w:gridCol w:w="3678"/>
        <w:gridCol w:w="697"/>
        <w:gridCol w:w="1096"/>
        <w:gridCol w:w="1096"/>
        <w:gridCol w:w="551"/>
        <w:gridCol w:w="1359"/>
        <w:gridCol w:w="539"/>
        <w:gridCol w:w="893"/>
        <w:gridCol w:w="675"/>
      </w:tblGrid>
      <w:tr w:rsidR="00BB168C" w:rsidRPr="0040282B" w:rsidTr="00BB168C">
        <w:trPr>
          <w:trHeight w:val="255"/>
        </w:trPr>
        <w:tc>
          <w:tcPr>
            <w:tcW w:w="187" w:type="pct"/>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 progr. (1)</w:t>
            </w:r>
          </w:p>
        </w:tc>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Cod. Int. Amm.ne (2)</w:t>
            </w:r>
          </w:p>
        </w:tc>
        <w:tc>
          <w:tcPr>
            <w:tcW w:w="48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CODICE ISTAT (3)</w:t>
            </w:r>
          </w:p>
        </w:tc>
        <w:tc>
          <w:tcPr>
            <w:tcW w:w="220" w:type="pct"/>
            <w:vMerge w:val="restart"/>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CODICE NUTS (3)</w:t>
            </w:r>
          </w:p>
        </w:tc>
        <w:tc>
          <w:tcPr>
            <w:tcW w:w="259" w:type="pct"/>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Tipologia (4)</w:t>
            </w: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Categoria (4)</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DESCRIZIONE</w:t>
            </w:r>
            <w:r w:rsidRPr="0040282B">
              <w:rPr>
                <w:rFonts w:ascii="Calibri" w:hAnsi="Calibri" w:cs="Calibri"/>
                <w:sz w:val="20"/>
                <w:szCs w:val="20"/>
              </w:rPr>
              <w:br/>
              <w:t xml:space="preserve"> DELL’INTERVENTO</w:t>
            </w:r>
          </w:p>
        </w:tc>
        <w:tc>
          <w:tcPr>
            <w:tcW w:w="220" w:type="pct"/>
            <w:vMerge w:val="restart"/>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Priorità (5)</w:t>
            </w:r>
          </w:p>
        </w:tc>
        <w:tc>
          <w:tcPr>
            <w:tcW w:w="1295" w:type="pct"/>
            <w:gridSpan w:val="4"/>
            <w:vMerge w:val="restart"/>
            <w:tcBorders>
              <w:top w:val="single" w:sz="4" w:space="0" w:color="auto"/>
              <w:left w:val="single" w:sz="4" w:space="0" w:color="auto"/>
              <w:bottom w:val="single" w:sz="4" w:space="0" w:color="000000"/>
              <w:right w:val="single" w:sz="4" w:space="0" w:color="000000"/>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STIMA DEI COSTI DEL PROGRAMMA (in euro)</w:t>
            </w:r>
          </w:p>
        </w:tc>
        <w:tc>
          <w:tcPr>
            <w:tcW w:w="170" w:type="pct"/>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Cessione Immobili</w:t>
            </w:r>
            <w:r w:rsidRPr="0040282B">
              <w:rPr>
                <w:rFonts w:ascii="Calibri" w:hAnsi="Calibri" w:cs="Calibri"/>
                <w:sz w:val="20"/>
                <w:szCs w:val="20"/>
              </w:rPr>
              <w:br/>
              <w:t>S/N</w:t>
            </w:r>
          </w:p>
        </w:tc>
        <w:tc>
          <w:tcPr>
            <w:tcW w:w="49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Apporto di capitale privato</w:t>
            </w:r>
          </w:p>
        </w:tc>
      </w:tr>
      <w:tr w:rsidR="00BB168C" w:rsidRPr="0040282B" w:rsidTr="00BB168C">
        <w:trPr>
          <w:trHeight w:val="255"/>
        </w:trPr>
        <w:tc>
          <w:tcPr>
            <w:tcW w:w="187"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480" w:type="pct"/>
            <w:gridSpan w:val="3"/>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295" w:type="pct"/>
            <w:gridSpan w:val="4"/>
            <w:vMerge/>
            <w:tcBorders>
              <w:top w:val="single" w:sz="4" w:space="0" w:color="auto"/>
              <w:left w:val="single" w:sz="4" w:space="0" w:color="auto"/>
              <w:bottom w:val="single" w:sz="4" w:space="0" w:color="000000"/>
              <w:right w:val="single" w:sz="4" w:space="0" w:color="000000"/>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495" w:type="pct"/>
            <w:gridSpan w:val="2"/>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r>
      <w:tr w:rsidR="00BB168C" w:rsidRPr="0040282B" w:rsidTr="00BB168C">
        <w:trPr>
          <w:trHeight w:val="345"/>
        </w:trPr>
        <w:tc>
          <w:tcPr>
            <w:tcW w:w="187"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47"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Reg.</w:t>
            </w:r>
          </w:p>
        </w:tc>
        <w:tc>
          <w:tcPr>
            <w:tcW w:w="167"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Prov.</w:t>
            </w:r>
          </w:p>
        </w:tc>
        <w:tc>
          <w:tcPr>
            <w:tcW w:w="166"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Com.</w:t>
            </w: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346"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Primo Anno</w:t>
            </w:r>
          </w:p>
        </w:tc>
        <w:tc>
          <w:tcPr>
            <w:tcW w:w="346"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Seconso Anno</w:t>
            </w:r>
          </w:p>
        </w:tc>
        <w:tc>
          <w:tcPr>
            <w:tcW w:w="174"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Terzo Anno</w:t>
            </w:r>
          </w:p>
        </w:tc>
        <w:tc>
          <w:tcPr>
            <w:tcW w:w="429" w:type="pct"/>
            <w:vMerge w:val="restart"/>
            <w:tcBorders>
              <w:top w:val="nil"/>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Totale</w:t>
            </w:r>
          </w:p>
        </w:tc>
        <w:tc>
          <w:tcPr>
            <w:tcW w:w="170"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S/N (6)</w:t>
            </w:r>
          </w:p>
        </w:tc>
        <w:tc>
          <w:tcPr>
            <w:tcW w:w="282"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Importo</w:t>
            </w:r>
          </w:p>
        </w:tc>
        <w:tc>
          <w:tcPr>
            <w:tcW w:w="213" w:type="pct"/>
            <w:vMerge w:val="restart"/>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Tipologia (7)</w:t>
            </w:r>
          </w:p>
        </w:tc>
      </w:tr>
      <w:tr w:rsidR="00BB168C" w:rsidRPr="0040282B" w:rsidTr="00BB168C">
        <w:trPr>
          <w:trHeight w:val="465"/>
        </w:trPr>
        <w:tc>
          <w:tcPr>
            <w:tcW w:w="187"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47"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67"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66"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346"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346"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74"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429" w:type="pct"/>
            <w:vMerge/>
            <w:tcBorders>
              <w:top w:val="nil"/>
              <w:left w:val="single" w:sz="4" w:space="0" w:color="auto"/>
              <w:bottom w:val="single" w:sz="4" w:space="0" w:color="000000"/>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170"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c>
          <w:tcPr>
            <w:tcW w:w="213" w:type="pct"/>
            <w:vMerge/>
            <w:tcBorders>
              <w:top w:val="nil"/>
              <w:left w:val="single" w:sz="4" w:space="0" w:color="auto"/>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p>
        </w:tc>
      </w:tr>
      <w:tr w:rsidR="00BB168C" w:rsidRPr="0040282B" w:rsidTr="00BB168C">
        <w:trPr>
          <w:trHeight w:val="600"/>
        </w:trPr>
        <w:tc>
          <w:tcPr>
            <w:tcW w:w="187" w:type="pct"/>
            <w:tcBorders>
              <w:top w:val="single" w:sz="4" w:space="0" w:color="auto"/>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w:t>
            </w:r>
          </w:p>
        </w:tc>
        <w:tc>
          <w:tcPr>
            <w:tcW w:w="244" w:type="pct"/>
            <w:tcBorders>
              <w:top w:val="single" w:sz="4" w:space="0" w:color="auto"/>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single" w:sz="4" w:space="0" w:color="auto"/>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single" w:sz="4" w:space="0" w:color="auto"/>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single" w:sz="4" w:space="0" w:color="auto"/>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05</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A05 11</w:t>
            </w:r>
          </w:p>
        </w:tc>
        <w:tc>
          <w:tcPr>
            <w:tcW w:w="1161"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Pr>
                <w:rFonts w:ascii="Calibri" w:hAnsi="Calibri" w:cs="Calibri"/>
                <w:sz w:val="20"/>
                <w:szCs w:val="20"/>
              </w:rPr>
              <w:t>Recupero e restaur</w:t>
            </w:r>
            <w:r w:rsidRPr="0040282B">
              <w:rPr>
                <w:rFonts w:ascii="Calibri" w:hAnsi="Calibri" w:cs="Calibri"/>
                <w:sz w:val="20"/>
                <w:szCs w:val="20"/>
              </w:rPr>
              <w:t>o conservativo edificio comunale</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800.000,00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w:t>
            </w:r>
            <w:r>
              <w:rPr>
                <w:rFonts w:ascii="Calibri" w:hAnsi="Calibri" w:cs="Calibri"/>
                <w:sz w:val="20"/>
                <w:szCs w:val="20"/>
              </w:rPr>
              <w:t>3</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2</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noWrap/>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Risanamento Via San Giovanni - Macchioni</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8</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3</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noWrap/>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Realizzazione strada rurale San Marco</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A072E5"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5</w:t>
            </w:r>
            <w:r w:rsidR="00BB168C"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A072E5">
              <w:rPr>
                <w:rFonts w:ascii="Calibri" w:hAnsi="Calibri" w:cs="Calibri"/>
                <w:sz w:val="20"/>
                <w:szCs w:val="20"/>
              </w:rPr>
              <w:t>8</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4</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Realizzazione strada rurale Toppola San Martino e traversa</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A072E5"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5</w:t>
            </w:r>
            <w:r w:rsidR="00BB168C"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A072E5"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8</w:t>
            </w:r>
            <w:r w:rsidR="00BB168C"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5</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noWrap/>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Realizzazione strada rurale Sterparo</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A072E5"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5</w:t>
            </w:r>
            <w:r w:rsidR="00BB168C"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A072E5">
              <w:rPr>
                <w:rFonts w:ascii="Calibri" w:hAnsi="Calibri" w:cs="Calibri"/>
                <w:sz w:val="20"/>
                <w:szCs w:val="20"/>
              </w:rPr>
              <w:t>8</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6</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noWrap/>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Realizzazione strada rurale Acquachiusa Oliveto</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BB168C"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A072E5">
              <w:rPr>
                <w:rFonts w:ascii="Calibri" w:hAnsi="Calibri" w:cs="Calibri"/>
                <w:sz w:val="20"/>
                <w:szCs w:val="20"/>
              </w:rPr>
              <w:t>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A072E5">
              <w:rPr>
                <w:rFonts w:ascii="Calibri" w:hAnsi="Calibri" w:cs="Calibri"/>
                <w:sz w:val="20"/>
                <w:szCs w:val="20"/>
              </w:rPr>
              <w:t>8</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7</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noWrap/>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Realizzazione strada rurale Cinifierro Gorghi</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BB168C"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A072E5">
              <w:rPr>
                <w:rFonts w:ascii="Calibri" w:hAnsi="Calibri" w:cs="Calibri"/>
                <w:sz w:val="20"/>
                <w:szCs w:val="20"/>
              </w:rPr>
              <w:t>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A072E5"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8</w:t>
            </w:r>
            <w:r w:rsidR="00BB168C"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8</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4E767B"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A072E5" w:rsidP="00BB168C">
            <w:pPr>
              <w:widowControl/>
              <w:autoSpaceDE/>
              <w:autoSpaceDN/>
              <w:adjustRightInd/>
              <w:ind w:left="0" w:firstLine="0"/>
              <w:jc w:val="center"/>
              <w:rPr>
                <w:rFonts w:ascii="Calibri" w:hAnsi="Calibri" w:cs="Calibri"/>
                <w:sz w:val="20"/>
                <w:szCs w:val="20"/>
              </w:rPr>
            </w:pPr>
            <w:r>
              <w:rPr>
                <w:rFonts w:ascii="Calibri" w:hAnsi="Calibri" w:cs="Calibri"/>
                <w:sz w:val="20"/>
                <w:szCs w:val="20"/>
              </w:rPr>
              <w:t>A02</w:t>
            </w:r>
            <w:r w:rsidR="00BB168C" w:rsidRPr="0040282B">
              <w:rPr>
                <w:rFonts w:ascii="Calibri" w:hAnsi="Calibri" w:cs="Calibri"/>
                <w:sz w:val="20"/>
                <w:szCs w:val="20"/>
              </w:rPr>
              <w:t xml:space="preserve"> 99</w:t>
            </w:r>
          </w:p>
        </w:tc>
        <w:tc>
          <w:tcPr>
            <w:tcW w:w="1161" w:type="pct"/>
            <w:tcBorders>
              <w:top w:val="single" w:sz="4" w:space="0" w:color="auto"/>
              <w:left w:val="nil"/>
              <w:bottom w:val="nil"/>
              <w:right w:val="single" w:sz="4" w:space="0" w:color="auto"/>
            </w:tcBorders>
            <w:vAlign w:val="center"/>
            <w:hideMark/>
          </w:tcPr>
          <w:p w:rsidR="00BB168C" w:rsidRPr="0040282B" w:rsidRDefault="00A072E5" w:rsidP="00A072E5">
            <w:pPr>
              <w:widowControl/>
              <w:autoSpaceDE/>
              <w:autoSpaceDN/>
              <w:adjustRightInd/>
              <w:ind w:left="0" w:firstLine="0"/>
              <w:rPr>
                <w:rFonts w:ascii="Calibri" w:hAnsi="Calibri" w:cs="Calibri"/>
                <w:sz w:val="20"/>
                <w:szCs w:val="20"/>
              </w:rPr>
            </w:pPr>
            <w:r w:rsidRPr="0040282B">
              <w:rPr>
                <w:rFonts w:ascii="Calibri" w:hAnsi="Calibri" w:cs="Calibri"/>
                <w:sz w:val="20"/>
                <w:szCs w:val="20"/>
              </w:rPr>
              <w:t xml:space="preserve">Regimazione acque meteoriche e consolidamento versanti </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300.000,00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600.000,00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A072E5" w:rsidP="00BB168C">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9</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A02 99</w:t>
            </w:r>
          </w:p>
        </w:tc>
        <w:tc>
          <w:tcPr>
            <w:tcW w:w="1161"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Località Giuliano - Recupero substrato e sentieri</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1.000.000,00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500.000,00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1.500.000,00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BB168C"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BB168C" w:rsidRPr="0040282B" w:rsidRDefault="00A072E5" w:rsidP="00BB168C">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10</w:t>
            </w:r>
          </w:p>
        </w:tc>
        <w:tc>
          <w:tcPr>
            <w:tcW w:w="244"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BB168C" w:rsidRPr="0040282B" w:rsidRDefault="00BB168C" w:rsidP="00BB168C">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A02 99</w:t>
            </w:r>
          </w:p>
        </w:tc>
        <w:tc>
          <w:tcPr>
            <w:tcW w:w="1161" w:type="pct"/>
            <w:tcBorders>
              <w:top w:val="single" w:sz="4" w:space="0" w:color="auto"/>
              <w:left w:val="nil"/>
              <w:bottom w:val="nil"/>
              <w:right w:val="single" w:sz="4" w:space="0" w:color="auto"/>
            </w:tcBorders>
            <w:vAlign w:val="center"/>
            <w:hideMark/>
          </w:tcPr>
          <w:p w:rsidR="00BB168C" w:rsidRPr="0040282B" w:rsidRDefault="00A072E5" w:rsidP="00BB168C">
            <w:pPr>
              <w:widowControl/>
              <w:autoSpaceDE/>
              <w:autoSpaceDN/>
              <w:adjustRightInd/>
              <w:ind w:left="0" w:firstLine="0"/>
              <w:rPr>
                <w:rFonts w:ascii="Calibri" w:hAnsi="Calibri" w:cs="Calibri"/>
                <w:sz w:val="20"/>
                <w:szCs w:val="20"/>
              </w:rPr>
            </w:pPr>
            <w:r w:rsidRPr="0040282B">
              <w:rPr>
                <w:rFonts w:ascii="Calibri" w:hAnsi="Calibri" w:cs="Calibri"/>
                <w:sz w:val="20"/>
                <w:szCs w:val="20"/>
              </w:rPr>
              <w:t>Restauro e ripristini invasi spaziali S. Maria delle Fratte</w:t>
            </w:r>
          </w:p>
        </w:tc>
        <w:tc>
          <w:tcPr>
            <w:tcW w:w="22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1.000.000,00 </w:t>
            </w:r>
          </w:p>
        </w:tc>
        <w:tc>
          <w:tcPr>
            <w:tcW w:w="346"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500.000,00 </w:t>
            </w:r>
          </w:p>
        </w:tc>
        <w:tc>
          <w:tcPr>
            <w:tcW w:w="174"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1.500.000,00 </w:t>
            </w:r>
          </w:p>
        </w:tc>
        <w:tc>
          <w:tcPr>
            <w:tcW w:w="170" w:type="pct"/>
            <w:tcBorders>
              <w:top w:val="nil"/>
              <w:left w:val="nil"/>
              <w:bottom w:val="single" w:sz="4" w:space="0" w:color="auto"/>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BB168C" w:rsidRPr="0040282B" w:rsidRDefault="00BB168C" w:rsidP="00BB168C">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A072E5"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11</w:t>
            </w:r>
          </w:p>
        </w:tc>
        <w:tc>
          <w:tcPr>
            <w:tcW w:w="244"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A01 08</w:t>
            </w:r>
          </w:p>
        </w:tc>
        <w:tc>
          <w:tcPr>
            <w:tcW w:w="1161"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rPr>
                <w:rFonts w:ascii="Calibri" w:hAnsi="Calibri" w:cs="Calibri"/>
                <w:sz w:val="20"/>
                <w:szCs w:val="20"/>
              </w:rPr>
            </w:pPr>
            <w:r w:rsidRPr="0040282B">
              <w:rPr>
                <w:rFonts w:ascii="Calibri" w:hAnsi="Calibri" w:cs="Calibri"/>
                <w:sz w:val="20"/>
                <w:szCs w:val="20"/>
              </w:rPr>
              <w:t xml:space="preserve">Edificio scolastico via Regina Margherita </w:t>
            </w:r>
            <w:r>
              <w:rPr>
                <w:rFonts w:ascii="Calibri" w:hAnsi="Calibri" w:cs="Calibri"/>
                <w:sz w:val="20"/>
                <w:szCs w:val="20"/>
              </w:rPr>
              <w:t>–</w:t>
            </w:r>
            <w:r w:rsidRPr="0040282B">
              <w:rPr>
                <w:rFonts w:ascii="Calibri" w:hAnsi="Calibri" w:cs="Calibri"/>
                <w:sz w:val="20"/>
                <w:szCs w:val="20"/>
              </w:rPr>
              <w:t xml:space="preserve"> adeguamento</w:t>
            </w:r>
            <w:r>
              <w:rPr>
                <w:rFonts w:ascii="Calibri" w:hAnsi="Calibri" w:cs="Calibri"/>
                <w:sz w:val="20"/>
                <w:szCs w:val="20"/>
              </w:rPr>
              <w:t xml:space="preserve"> sismico</w:t>
            </w:r>
          </w:p>
        </w:tc>
        <w:tc>
          <w:tcPr>
            <w:tcW w:w="22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1.000.000,</w:t>
            </w:r>
            <w:r w:rsidRPr="0040282B">
              <w:rPr>
                <w:rFonts w:ascii="Calibri" w:hAnsi="Calibri" w:cs="Calibri"/>
                <w:sz w:val="20"/>
                <w:szCs w:val="20"/>
              </w:rPr>
              <w:lastRenderedPageBreak/>
              <w:t xml:space="preserve">00 </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lastRenderedPageBreak/>
              <w:t xml:space="preserve"> €     1</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1</w:t>
            </w:r>
            <w:r w:rsidRPr="0040282B">
              <w:rPr>
                <w:rFonts w:ascii="Calibri" w:hAnsi="Calibri" w:cs="Calibri"/>
                <w:sz w:val="20"/>
                <w:szCs w:val="20"/>
              </w:rPr>
              <w:t>.</w:t>
            </w:r>
            <w:r>
              <w:rPr>
                <w:rFonts w:ascii="Calibri" w:hAnsi="Calibri" w:cs="Calibri"/>
                <w:sz w:val="20"/>
                <w:szCs w:val="20"/>
              </w:rPr>
              <w:t>1</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A072E5"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lastRenderedPageBreak/>
              <w:t>12</w:t>
            </w:r>
          </w:p>
        </w:tc>
        <w:tc>
          <w:tcPr>
            <w:tcW w:w="244"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A072E5" w:rsidRPr="0040282B" w:rsidRDefault="004E767B"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01</w:t>
            </w:r>
          </w:p>
        </w:tc>
        <w:tc>
          <w:tcPr>
            <w:tcW w:w="26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A02 99</w:t>
            </w:r>
          </w:p>
        </w:tc>
        <w:tc>
          <w:tcPr>
            <w:tcW w:w="1161"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rPr>
                <w:rFonts w:ascii="Calibri" w:hAnsi="Calibri" w:cs="Calibri"/>
                <w:sz w:val="20"/>
                <w:szCs w:val="20"/>
              </w:rPr>
            </w:pPr>
            <w:r w:rsidRPr="0040282B">
              <w:rPr>
                <w:rFonts w:ascii="Calibri" w:hAnsi="Calibri" w:cs="Calibri"/>
                <w:sz w:val="20"/>
                <w:szCs w:val="20"/>
              </w:rPr>
              <w:t>Stazione ecologica - Piazzola comunale per lo stoccaggio delle componenti raccolte separatamente</w:t>
            </w:r>
          </w:p>
        </w:tc>
        <w:tc>
          <w:tcPr>
            <w:tcW w:w="22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2</w:t>
            </w:r>
            <w:r w:rsidRPr="0040282B">
              <w:rPr>
                <w:rFonts w:ascii="Calibri" w:hAnsi="Calibri" w:cs="Calibri"/>
                <w:sz w:val="20"/>
                <w:szCs w:val="20"/>
              </w:rPr>
              <w:t xml:space="preserve">50.000,00 </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         25</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5</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A072E5"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13</w:t>
            </w:r>
          </w:p>
        </w:tc>
        <w:tc>
          <w:tcPr>
            <w:tcW w:w="244"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rPr>
                <w:rFonts w:ascii="Calibri" w:hAnsi="Calibri" w:cs="Calibri"/>
                <w:sz w:val="20"/>
                <w:szCs w:val="20"/>
              </w:rPr>
            </w:pPr>
            <w:r w:rsidRPr="0040282B">
              <w:rPr>
                <w:rFonts w:ascii="Calibri" w:hAnsi="Calibri" w:cs="Calibri"/>
                <w:sz w:val="20"/>
                <w:szCs w:val="20"/>
              </w:rPr>
              <w:t>Sistemazione ed ampliamento via Aldo Moro</w:t>
            </w:r>
          </w:p>
        </w:tc>
        <w:tc>
          <w:tcPr>
            <w:tcW w:w="22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         2</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70</w:t>
            </w:r>
            <w:r w:rsidRPr="0040282B">
              <w:rPr>
                <w:rFonts w:ascii="Calibri" w:hAnsi="Calibri" w:cs="Calibri"/>
                <w:sz w:val="20"/>
                <w:szCs w:val="20"/>
              </w:rPr>
              <w:t xml:space="preserve">0.000,00 </w:t>
            </w:r>
          </w:p>
        </w:tc>
        <w:tc>
          <w:tcPr>
            <w:tcW w:w="17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A072E5"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14</w:t>
            </w:r>
          </w:p>
        </w:tc>
        <w:tc>
          <w:tcPr>
            <w:tcW w:w="244"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A072E5" w:rsidRPr="0040282B" w:rsidRDefault="004E767B"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w:t>
            </w:r>
            <w:r>
              <w:rPr>
                <w:rFonts w:ascii="Calibri" w:hAnsi="Calibri" w:cs="Calibri"/>
                <w:sz w:val="20"/>
                <w:szCs w:val="20"/>
              </w:rPr>
              <w:t>101</w:t>
            </w:r>
          </w:p>
        </w:tc>
        <w:tc>
          <w:tcPr>
            <w:tcW w:w="1161"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rPr>
                <w:rFonts w:ascii="Calibri" w:hAnsi="Calibri" w:cs="Calibri"/>
                <w:sz w:val="20"/>
                <w:szCs w:val="20"/>
              </w:rPr>
            </w:pPr>
            <w:r w:rsidRPr="0040282B">
              <w:rPr>
                <w:rFonts w:ascii="Calibri" w:hAnsi="Calibri" w:cs="Calibri"/>
                <w:sz w:val="20"/>
                <w:szCs w:val="20"/>
              </w:rPr>
              <w:t>Sistemazione ed ampliamento via Carmelo Enrico</w:t>
            </w:r>
          </w:p>
        </w:tc>
        <w:tc>
          <w:tcPr>
            <w:tcW w:w="22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w:t>
            </w:r>
            <w:r w:rsidRPr="0040282B">
              <w:rPr>
                <w:rFonts w:ascii="Calibri" w:hAnsi="Calibri" w:cs="Calibri"/>
                <w:sz w:val="20"/>
                <w:szCs w:val="20"/>
              </w:rPr>
              <w:t>5</w:t>
            </w:r>
            <w:r>
              <w:rPr>
                <w:rFonts w:ascii="Calibri" w:hAnsi="Calibri" w:cs="Calibri"/>
                <w:sz w:val="20"/>
                <w:szCs w:val="20"/>
              </w:rPr>
              <w:t>0</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20</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7</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A072E5"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A072E5" w:rsidRPr="0040282B" w:rsidRDefault="00911FD2" w:rsidP="00A072E5">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15</w:t>
            </w:r>
          </w:p>
        </w:tc>
        <w:tc>
          <w:tcPr>
            <w:tcW w:w="244"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A072E5" w:rsidRPr="0040282B" w:rsidRDefault="004E767B" w:rsidP="00A072E5">
            <w:pPr>
              <w:widowControl/>
              <w:autoSpaceDE/>
              <w:autoSpaceDN/>
              <w:adjustRightInd/>
              <w:ind w:left="0" w:firstLine="0"/>
              <w:jc w:val="center"/>
              <w:rPr>
                <w:rFonts w:ascii="Calibri" w:hAnsi="Calibri" w:cs="Calibri"/>
                <w:sz w:val="20"/>
                <w:szCs w:val="20"/>
              </w:rPr>
            </w:pPr>
            <w:r>
              <w:rPr>
                <w:rFonts w:ascii="Calibri" w:hAnsi="Calibri" w:cs="Calibri"/>
                <w:sz w:val="20"/>
                <w:szCs w:val="20"/>
              </w:rPr>
              <w:t>08</w:t>
            </w:r>
          </w:p>
        </w:tc>
        <w:tc>
          <w:tcPr>
            <w:tcW w:w="26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w:t>
            </w:r>
            <w:r>
              <w:rPr>
                <w:rFonts w:ascii="Calibri" w:hAnsi="Calibri" w:cs="Calibri"/>
                <w:sz w:val="20"/>
                <w:szCs w:val="20"/>
              </w:rPr>
              <w:t>512</w:t>
            </w:r>
          </w:p>
        </w:tc>
        <w:tc>
          <w:tcPr>
            <w:tcW w:w="1161" w:type="pct"/>
            <w:tcBorders>
              <w:top w:val="single" w:sz="4" w:space="0" w:color="auto"/>
              <w:left w:val="nil"/>
              <w:bottom w:val="nil"/>
              <w:right w:val="single" w:sz="4" w:space="0" w:color="auto"/>
            </w:tcBorders>
            <w:vAlign w:val="center"/>
            <w:hideMark/>
          </w:tcPr>
          <w:p w:rsidR="00A072E5" w:rsidRPr="0040282B" w:rsidRDefault="00911FD2" w:rsidP="00A072E5">
            <w:pPr>
              <w:widowControl/>
              <w:autoSpaceDE/>
              <w:autoSpaceDN/>
              <w:adjustRightInd/>
              <w:ind w:left="0" w:firstLine="0"/>
              <w:rPr>
                <w:rFonts w:ascii="Calibri" w:hAnsi="Calibri" w:cs="Calibri"/>
                <w:sz w:val="20"/>
                <w:szCs w:val="20"/>
              </w:rPr>
            </w:pPr>
            <w:r w:rsidRPr="0040282B">
              <w:rPr>
                <w:rFonts w:ascii="Calibri" w:hAnsi="Calibri" w:cs="Calibri"/>
                <w:sz w:val="20"/>
                <w:szCs w:val="20"/>
              </w:rPr>
              <w:t>Completamento impianti sportivi</w:t>
            </w:r>
          </w:p>
        </w:tc>
        <w:tc>
          <w:tcPr>
            <w:tcW w:w="22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A072E5" w:rsidRPr="0040282B" w:rsidRDefault="00A072E5"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w:t>
            </w:r>
            <w:r w:rsidR="00911FD2">
              <w:rPr>
                <w:rFonts w:ascii="Calibri" w:hAnsi="Calibri" w:cs="Calibri"/>
                <w:sz w:val="20"/>
                <w:szCs w:val="20"/>
              </w:rPr>
              <w:t>.00</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A072E5" w:rsidRPr="0040282B" w:rsidRDefault="00A072E5"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w:t>
            </w:r>
            <w:r w:rsidR="00911FD2">
              <w:rPr>
                <w:rFonts w:ascii="Calibri" w:hAnsi="Calibri" w:cs="Calibri"/>
                <w:sz w:val="20"/>
                <w:szCs w:val="20"/>
              </w:rPr>
              <w:t xml:space="preserve"> 1.000.000,00</w:t>
            </w:r>
          </w:p>
        </w:tc>
        <w:tc>
          <w:tcPr>
            <w:tcW w:w="174"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A072E5" w:rsidRPr="0040282B" w:rsidRDefault="00A072E5"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911FD2">
              <w:rPr>
                <w:rFonts w:ascii="Calibri" w:hAnsi="Calibri" w:cs="Calibri"/>
                <w:sz w:val="20"/>
                <w:szCs w:val="20"/>
              </w:rPr>
              <w:t>2.000</w:t>
            </w:r>
            <w:r w:rsidRPr="0040282B">
              <w:rPr>
                <w:rFonts w:ascii="Calibri" w:hAnsi="Calibri" w:cs="Calibri"/>
                <w:sz w:val="20"/>
                <w:szCs w:val="20"/>
              </w:rPr>
              <w:t xml:space="preserve">.000,00 </w:t>
            </w:r>
          </w:p>
        </w:tc>
        <w:tc>
          <w:tcPr>
            <w:tcW w:w="17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A072E5"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A072E5" w:rsidRPr="0040282B" w:rsidRDefault="00911FD2" w:rsidP="00A072E5">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16</w:t>
            </w:r>
          </w:p>
        </w:tc>
        <w:tc>
          <w:tcPr>
            <w:tcW w:w="244"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A072E5" w:rsidRPr="0040282B" w:rsidRDefault="00A072E5" w:rsidP="00A072E5">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vAlign w:val="center"/>
            <w:hideMark/>
          </w:tcPr>
          <w:p w:rsidR="00A072E5" w:rsidRPr="0040282B" w:rsidRDefault="00911FD2" w:rsidP="00A072E5">
            <w:pPr>
              <w:widowControl/>
              <w:autoSpaceDE/>
              <w:autoSpaceDN/>
              <w:adjustRightInd/>
              <w:ind w:left="0" w:firstLine="0"/>
              <w:rPr>
                <w:rFonts w:ascii="Calibri" w:hAnsi="Calibri" w:cs="Calibri"/>
                <w:sz w:val="20"/>
                <w:szCs w:val="20"/>
              </w:rPr>
            </w:pPr>
            <w:r w:rsidRPr="0040282B">
              <w:rPr>
                <w:rFonts w:ascii="Calibri" w:hAnsi="Calibri" w:cs="Calibri"/>
                <w:sz w:val="20"/>
                <w:szCs w:val="20"/>
              </w:rPr>
              <w:t>Liviniero Carraro della Maddalena - Sistemazione ed ampliamento</w:t>
            </w:r>
          </w:p>
        </w:tc>
        <w:tc>
          <w:tcPr>
            <w:tcW w:w="22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A072E5" w:rsidRPr="0040282B" w:rsidRDefault="00A072E5"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911FD2">
              <w:rPr>
                <w:rFonts w:ascii="Calibri" w:hAnsi="Calibri" w:cs="Calibri"/>
                <w:sz w:val="20"/>
                <w:szCs w:val="20"/>
              </w:rPr>
              <w:t>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A072E5" w:rsidRPr="0040282B" w:rsidRDefault="00A072E5"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911FD2">
              <w:rPr>
                <w:rFonts w:ascii="Calibri" w:hAnsi="Calibri" w:cs="Calibri"/>
                <w:sz w:val="20"/>
                <w:szCs w:val="20"/>
              </w:rPr>
              <w:t>3</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A072E5" w:rsidRPr="0040282B" w:rsidRDefault="00A072E5"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911FD2">
              <w:rPr>
                <w:rFonts w:ascii="Calibri" w:hAnsi="Calibri" w:cs="Calibri"/>
                <w:sz w:val="20"/>
                <w:szCs w:val="20"/>
              </w:rPr>
              <w:t>8</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A072E5" w:rsidRPr="0040282B" w:rsidRDefault="00A072E5" w:rsidP="00A072E5">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911FD2"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17</w:t>
            </w:r>
          </w:p>
        </w:tc>
        <w:tc>
          <w:tcPr>
            <w:tcW w:w="244"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911FD2" w:rsidRPr="0040282B" w:rsidRDefault="004E767B"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01</w:t>
            </w:r>
          </w:p>
        </w:tc>
        <w:tc>
          <w:tcPr>
            <w:tcW w:w="26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w:t>
            </w:r>
            <w:r>
              <w:rPr>
                <w:rFonts w:ascii="Calibri" w:hAnsi="Calibri" w:cs="Calibri"/>
                <w:sz w:val="20"/>
                <w:szCs w:val="20"/>
              </w:rPr>
              <w:t>101</w:t>
            </w:r>
          </w:p>
        </w:tc>
        <w:tc>
          <w:tcPr>
            <w:tcW w:w="1161"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rPr>
                <w:rFonts w:ascii="Calibri" w:hAnsi="Calibri" w:cs="Calibri"/>
                <w:sz w:val="20"/>
                <w:szCs w:val="20"/>
              </w:rPr>
            </w:pPr>
            <w:r w:rsidRPr="0040282B">
              <w:rPr>
                <w:rFonts w:ascii="Calibri" w:hAnsi="Calibri" w:cs="Calibri"/>
                <w:sz w:val="20"/>
                <w:szCs w:val="20"/>
              </w:rPr>
              <w:t>Strada a scorrimento veloce - Castel Baronia - Vallone San Nicola - Fondo Valle Ufita</w:t>
            </w:r>
          </w:p>
        </w:tc>
        <w:tc>
          <w:tcPr>
            <w:tcW w:w="22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2</w:t>
            </w:r>
            <w:r w:rsidRPr="0040282B">
              <w:rPr>
                <w:rFonts w:ascii="Calibri" w:hAnsi="Calibri" w:cs="Calibri"/>
                <w:sz w:val="20"/>
                <w:szCs w:val="20"/>
              </w:rPr>
              <w:t xml:space="preserve">.000.000,00 </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2</w:t>
            </w:r>
            <w:r w:rsidRPr="0040282B">
              <w:rPr>
                <w:rFonts w:ascii="Calibri" w:hAnsi="Calibri" w:cs="Calibri"/>
                <w:sz w:val="20"/>
                <w:szCs w:val="20"/>
              </w:rPr>
              <w:t xml:space="preserve">.000.000,00 </w:t>
            </w:r>
          </w:p>
        </w:tc>
        <w:tc>
          <w:tcPr>
            <w:tcW w:w="174"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4</w:t>
            </w:r>
            <w:r w:rsidRPr="0040282B">
              <w:rPr>
                <w:rFonts w:ascii="Calibri" w:hAnsi="Calibri" w:cs="Calibri"/>
                <w:sz w:val="20"/>
                <w:szCs w:val="20"/>
              </w:rPr>
              <w:t xml:space="preserve">.000.000,00 </w:t>
            </w:r>
          </w:p>
        </w:tc>
        <w:tc>
          <w:tcPr>
            <w:tcW w:w="17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911FD2"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18</w:t>
            </w:r>
          </w:p>
        </w:tc>
        <w:tc>
          <w:tcPr>
            <w:tcW w:w="244"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rPr>
                <w:rFonts w:ascii="Calibri" w:hAnsi="Calibri" w:cs="Calibri"/>
                <w:sz w:val="20"/>
                <w:szCs w:val="20"/>
              </w:rPr>
            </w:pPr>
            <w:r w:rsidRPr="0040282B">
              <w:rPr>
                <w:rFonts w:ascii="Calibri" w:hAnsi="Calibri" w:cs="Calibri"/>
                <w:sz w:val="20"/>
                <w:szCs w:val="20"/>
              </w:rPr>
              <w:t>Via dietro le Caselle - sistemazione ed ampliamento</w:t>
            </w:r>
          </w:p>
        </w:tc>
        <w:tc>
          <w:tcPr>
            <w:tcW w:w="22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500.000,00 </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500.000,00 </w:t>
            </w:r>
          </w:p>
        </w:tc>
        <w:tc>
          <w:tcPr>
            <w:tcW w:w="174"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1.000.000,00 </w:t>
            </w:r>
          </w:p>
        </w:tc>
        <w:tc>
          <w:tcPr>
            <w:tcW w:w="17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911FD2"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19</w:t>
            </w:r>
          </w:p>
        </w:tc>
        <w:tc>
          <w:tcPr>
            <w:tcW w:w="244"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A01 01</w:t>
            </w:r>
          </w:p>
        </w:tc>
        <w:tc>
          <w:tcPr>
            <w:tcW w:w="1161"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rPr>
                <w:rFonts w:ascii="Calibri" w:hAnsi="Calibri" w:cs="Calibri"/>
                <w:sz w:val="20"/>
                <w:szCs w:val="20"/>
              </w:rPr>
            </w:pPr>
            <w:r w:rsidRPr="0040282B">
              <w:rPr>
                <w:rFonts w:ascii="Calibri" w:hAnsi="Calibri" w:cs="Calibri"/>
                <w:sz w:val="20"/>
                <w:szCs w:val="20"/>
              </w:rPr>
              <w:t>Aree di sedime - sistemazione</w:t>
            </w:r>
          </w:p>
        </w:tc>
        <w:tc>
          <w:tcPr>
            <w:tcW w:w="22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15</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 xml:space="preserve">       15</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3</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911FD2"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2</w:t>
            </w:r>
            <w:r>
              <w:rPr>
                <w:rFonts w:ascii="Calibri" w:hAnsi="Calibri" w:cs="Calibri"/>
                <w:b w:val="0"/>
                <w:bCs w:val="0"/>
                <w:sz w:val="20"/>
                <w:szCs w:val="20"/>
              </w:rPr>
              <w:t>0</w:t>
            </w:r>
          </w:p>
        </w:tc>
        <w:tc>
          <w:tcPr>
            <w:tcW w:w="244"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A02 </w:t>
            </w:r>
            <w:r w:rsidRPr="0040282B">
              <w:rPr>
                <w:rFonts w:ascii="Calibri" w:hAnsi="Calibri" w:cs="Calibri"/>
                <w:sz w:val="20"/>
                <w:szCs w:val="20"/>
              </w:rPr>
              <w:t>1</w:t>
            </w:r>
            <w:r>
              <w:rPr>
                <w:rFonts w:ascii="Calibri" w:hAnsi="Calibri" w:cs="Calibri"/>
                <w:sz w:val="20"/>
                <w:szCs w:val="20"/>
              </w:rPr>
              <w:t>5</w:t>
            </w:r>
          </w:p>
        </w:tc>
        <w:tc>
          <w:tcPr>
            <w:tcW w:w="1161"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rPr>
                <w:rFonts w:ascii="Calibri" w:hAnsi="Calibri" w:cs="Calibri"/>
                <w:sz w:val="20"/>
                <w:szCs w:val="20"/>
              </w:rPr>
            </w:pPr>
            <w:r>
              <w:rPr>
                <w:rFonts w:ascii="Calibri" w:hAnsi="Calibri" w:cs="Calibri"/>
                <w:sz w:val="20"/>
                <w:szCs w:val="20"/>
              </w:rPr>
              <w:t>Ristrutturazione e completamento della rete idrica</w:t>
            </w:r>
          </w:p>
        </w:tc>
        <w:tc>
          <w:tcPr>
            <w:tcW w:w="22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2.50</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500.000,00 </w:t>
            </w:r>
          </w:p>
        </w:tc>
        <w:tc>
          <w:tcPr>
            <w:tcW w:w="174"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3.0</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911FD2"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21</w:t>
            </w:r>
          </w:p>
        </w:tc>
        <w:tc>
          <w:tcPr>
            <w:tcW w:w="244"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08</w:t>
            </w:r>
          </w:p>
        </w:tc>
        <w:tc>
          <w:tcPr>
            <w:tcW w:w="26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A05 08</w:t>
            </w:r>
          </w:p>
        </w:tc>
        <w:tc>
          <w:tcPr>
            <w:tcW w:w="1161"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rPr>
                <w:rFonts w:ascii="Calibri" w:hAnsi="Calibri" w:cs="Calibri"/>
                <w:sz w:val="20"/>
                <w:szCs w:val="20"/>
              </w:rPr>
            </w:pPr>
            <w:r>
              <w:rPr>
                <w:rFonts w:ascii="Calibri" w:hAnsi="Calibri" w:cs="Calibri"/>
                <w:sz w:val="20"/>
                <w:szCs w:val="20"/>
              </w:rPr>
              <w:t>Edificio ex asilo nido – centro socio sanitario UCCP</w:t>
            </w:r>
          </w:p>
        </w:tc>
        <w:tc>
          <w:tcPr>
            <w:tcW w:w="22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3</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8</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911FD2"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22</w:t>
            </w:r>
          </w:p>
        </w:tc>
        <w:tc>
          <w:tcPr>
            <w:tcW w:w="244"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01</w:t>
            </w:r>
          </w:p>
        </w:tc>
        <w:tc>
          <w:tcPr>
            <w:tcW w:w="269" w:type="pct"/>
            <w:tcBorders>
              <w:top w:val="single" w:sz="4" w:space="0" w:color="auto"/>
              <w:left w:val="nil"/>
              <w:bottom w:val="nil"/>
              <w:right w:val="single" w:sz="4" w:space="0" w:color="auto"/>
            </w:tcBorders>
            <w:vAlign w:val="center"/>
            <w:hideMark/>
          </w:tcPr>
          <w:p w:rsidR="00911FD2" w:rsidRPr="0040282B" w:rsidRDefault="00911FD2"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w:t>
            </w:r>
            <w:r w:rsidR="004E767B">
              <w:rPr>
                <w:rFonts w:ascii="Calibri" w:hAnsi="Calibri" w:cs="Calibri"/>
                <w:sz w:val="20"/>
                <w:szCs w:val="20"/>
              </w:rPr>
              <w:t>5</w:t>
            </w:r>
            <w:r>
              <w:rPr>
                <w:rFonts w:ascii="Calibri" w:hAnsi="Calibri" w:cs="Calibri"/>
                <w:sz w:val="20"/>
                <w:szCs w:val="20"/>
              </w:rPr>
              <w:t xml:space="preserve"> 3</w:t>
            </w:r>
            <w:r w:rsidR="004E767B">
              <w:rPr>
                <w:rFonts w:ascii="Calibri" w:hAnsi="Calibri" w:cs="Calibri"/>
                <w:sz w:val="20"/>
                <w:szCs w:val="20"/>
              </w:rPr>
              <w:t>0</w:t>
            </w:r>
          </w:p>
        </w:tc>
        <w:tc>
          <w:tcPr>
            <w:tcW w:w="1161" w:type="pct"/>
            <w:tcBorders>
              <w:top w:val="single" w:sz="4" w:space="0" w:color="auto"/>
              <w:left w:val="nil"/>
              <w:bottom w:val="nil"/>
              <w:right w:val="single" w:sz="4" w:space="0" w:color="auto"/>
            </w:tcBorders>
            <w:vAlign w:val="center"/>
            <w:hideMark/>
          </w:tcPr>
          <w:p w:rsidR="00911FD2" w:rsidRPr="0040282B" w:rsidRDefault="004E767B" w:rsidP="00911FD2">
            <w:pPr>
              <w:widowControl/>
              <w:autoSpaceDE/>
              <w:autoSpaceDN/>
              <w:adjustRightInd/>
              <w:ind w:left="0" w:firstLine="0"/>
              <w:rPr>
                <w:rFonts w:ascii="Calibri" w:hAnsi="Calibri" w:cs="Calibri"/>
                <w:sz w:val="20"/>
                <w:szCs w:val="20"/>
              </w:rPr>
            </w:pPr>
            <w:r w:rsidRPr="0040282B">
              <w:rPr>
                <w:rFonts w:ascii="Calibri" w:hAnsi="Calibri" w:cs="Calibri"/>
                <w:sz w:val="20"/>
                <w:szCs w:val="20"/>
              </w:rPr>
              <w:t>Loculi, Colombari ecc.. - Costruzione</w:t>
            </w:r>
          </w:p>
        </w:tc>
        <w:tc>
          <w:tcPr>
            <w:tcW w:w="22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911FD2" w:rsidRPr="0040282B" w:rsidRDefault="00911FD2"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4E767B">
              <w:rPr>
                <w:rFonts w:ascii="Calibri" w:hAnsi="Calibri" w:cs="Calibri"/>
                <w:sz w:val="20"/>
                <w:szCs w:val="20"/>
              </w:rPr>
              <w:t>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911FD2" w:rsidRPr="0040282B" w:rsidRDefault="00911FD2"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4E767B">
              <w:rPr>
                <w:rFonts w:ascii="Calibri" w:hAnsi="Calibri" w:cs="Calibri"/>
                <w:sz w:val="20"/>
                <w:szCs w:val="20"/>
              </w:rPr>
              <w:t>5</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911FD2" w:rsidRPr="0040282B" w:rsidRDefault="00911FD2"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4E767B">
              <w:rPr>
                <w:rFonts w:ascii="Calibri" w:hAnsi="Calibri" w:cs="Calibri"/>
                <w:sz w:val="20"/>
                <w:szCs w:val="20"/>
              </w:rPr>
              <w:t>1.</w:t>
            </w:r>
            <w:r w:rsidRPr="0040282B">
              <w:rPr>
                <w:rFonts w:ascii="Calibri" w:hAnsi="Calibri" w:cs="Calibri"/>
                <w:sz w:val="20"/>
                <w:szCs w:val="20"/>
              </w:rPr>
              <w:t xml:space="preserve">000.000,00 </w:t>
            </w:r>
          </w:p>
        </w:tc>
        <w:tc>
          <w:tcPr>
            <w:tcW w:w="17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911FD2"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911FD2" w:rsidRPr="0040282B" w:rsidRDefault="004E767B" w:rsidP="00911FD2">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23</w:t>
            </w:r>
          </w:p>
        </w:tc>
        <w:tc>
          <w:tcPr>
            <w:tcW w:w="244"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911FD2" w:rsidRPr="0040282B" w:rsidRDefault="00911FD2" w:rsidP="00911FD2">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911FD2" w:rsidRPr="0040282B" w:rsidRDefault="004E767B"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01</w:t>
            </w:r>
          </w:p>
        </w:tc>
        <w:tc>
          <w:tcPr>
            <w:tcW w:w="269" w:type="pct"/>
            <w:tcBorders>
              <w:top w:val="single" w:sz="4" w:space="0" w:color="auto"/>
              <w:left w:val="nil"/>
              <w:bottom w:val="nil"/>
              <w:right w:val="single" w:sz="4" w:space="0" w:color="auto"/>
            </w:tcBorders>
            <w:vAlign w:val="center"/>
            <w:hideMark/>
          </w:tcPr>
          <w:p w:rsidR="00911FD2"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A04 39</w:t>
            </w:r>
          </w:p>
        </w:tc>
        <w:tc>
          <w:tcPr>
            <w:tcW w:w="1161" w:type="pct"/>
            <w:tcBorders>
              <w:top w:val="single" w:sz="4" w:space="0" w:color="auto"/>
              <w:left w:val="nil"/>
              <w:bottom w:val="nil"/>
              <w:right w:val="single" w:sz="4" w:space="0" w:color="auto"/>
            </w:tcBorders>
            <w:vAlign w:val="center"/>
            <w:hideMark/>
          </w:tcPr>
          <w:p w:rsidR="00911FD2" w:rsidRPr="0040282B" w:rsidRDefault="004E767B" w:rsidP="004E767B">
            <w:pPr>
              <w:widowControl/>
              <w:autoSpaceDE/>
              <w:autoSpaceDN/>
              <w:adjustRightInd/>
              <w:ind w:left="0" w:firstLine="0"/>
              <w:rPr>
                <w:rFonts w:ascii="Calibri" w:hAnsi="Calibri" w:cs="Calibri"/>
                <w:sz w:val="20"/>
                <w:szCs w:val="20"/>
              </w:rPr>
            </w:pPr>
            <w:r w:rsidRPr="0040282B">
              <w:rPr>
                <w:rFonts w:ascii="Calibri" w:hAnsi="Calibri" w:cs="Calibri"/>
                <w:sz w:val="20"/>
                <w:szCs w:val="20"/>
              </w:rPr>
              <w:t xml:space="preserve">P.I.P. Realizzazione area funzionale </w:t>
            </w:r>
          </w:p>
        </w:tc>
        <w:tc>
          <w:tcPr>
            <w:tcW w:w="22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911FD2" w:rsidRPr="0040282B" w:rsidRDefault="004E767B"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1.0</w:t>
            </w:r>
            <w:r w:rsidR="00911FD2"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911FD2" w:rsidRPr="0040282B" w:rsidRDefault="004E767B" w:rsidP="00911FD2">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1.0</w:t>
            </w:r>
            <w:r w:rsidR="00911FD2"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911FD2" w:rsidRPr="0040282B" w:rsidRDefault="00911FD2"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sidR="004E767B">
              <w:rPr>
                <w:rFonts w:ascii="Calibri" w:hAnsi="Calibri" w:cs="Calibri"/>
                <w:sz w:val="20"/>
                <w:szCs w:val="20"/>
              </w:rPr>
              <w:t>2</w:t>
            </w:r>
            <w:r w:rsidRPr="0040282B">
              <w:rPr>
                <w:rFonts w:ascii="Calibri" w:hAnsi="Calibri" w:cs="Calibri"/>
                <w:sz w:val="20"/>
                <w:szCs w:val="20"/>
              </w:rPr>
              <w:t xml:space="preserve">.000.000,00 </w:t>
            </w:r>
          </w:p>
        </w:tc>
        <w:tc>
          <w:tcPr>
            <w:tcW w:w="170" w:type="pct"/>
            <w:tcBorders>
              <w:top w:val="nil"/>
              <w:left w:val="nil"/>
              <w:bottom w:val="single" w:sz="4" w:space="0" w:color="auto"/>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911FD2" w:rsidRPr="0040282B" w:rsidRDefault="00911FD2" w:rsidP="00911FD2">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4E767B" w:rsidRPr="0040282B" w:rsidTr="00911FD2">
        <w:trPr>
          <w:trHeight w:val="600"/>
        </w:trPr>
        <w:tc>
          <w:tcPr>
            <w:tcW w:w="187" w:type="pct"/>
            <w:tcBorders>
              <w:top w:val="nil"/>
              <w:left w:val="single" w:sz="4" w:space="0" w:color="auto"/>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24</w:t>
            </w:r>
          </w:p>
        </w:tc>
        <w:tc>
          <w:tcPr>
            <w:tcW w:w="244"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E1090</w:t>
            </w:r>
          </w:p>
        </w:tc>
        <w:tc>
          <w:tcPr>
            <w:tcW w:w="1161" w:type="pct"/>
            <w:tcBorders>
              <w:top w:val="single" w:sz="4" w:space="0" w:color="auto"/>
              <w:left w:val="nil"/>
              <w:bottom w:val="nil"/>
              <w:right w:val="single" w:sz="4" w:space="0" w:color="auto"/>
            </w:tcBorders>
            <w:noWrap/>
            <w:vAlign w:val="center"/>
          </w:tcPr>
          <w:p w:rsidR="004E767B" w:rsidRPr="0040282B" w:rsidRDefault="004E767B" w:rsidP="004E767B">
            <w:pPr>
              <w:widowControl/>
              <w:autoSpaceDE/>
              <w:autoSpaceDN/>
              <w:adjustRightInd/>
              <w:ind w:left="0" w:firstLine="0"/>
              <w:rPr>
                <w:rFonts w:ascii="Calibri" w:hAnsi="Calibri" w:cs="Calibri"/>
                <w:sz w:val="20"/>
                <w:szCs w:val="20"/>
              </w:rPr>
            </w:pPr>
            <w:r w:rsidRPr="0040282B">
              <w:rPr>
                <w:rFonts w:ascii="Calibri" w:hAnsi="Calibri" w:cs="Calibri"/>
                <w:sz w:val="20"/>
                <w:szCs w:val="20"/>
              </w:rPr>
              <w:t>Infrastrutture rurali - sviluppo e miglioramento connesso allo sviluppo dell'agricoltura</w:t>
            </w:r>
          </w:p>
        </w:tc>
        <w:tc>
          <w:tcPr>
            <w:tcW w:w="22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w:t>
            </w:r>
            <w:r>
              <w:rPr>
                <w:rFonts w:ascii="Calibri" w:hAnsi="Calibri" w:cs="Calibri"/>
                <w:sz w:val="20"/>
                <w:szCs w:val="20"/>
              </w:rPr>
              <w:t>.00</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w:t>
            </w:r>
            <w:r>
              <w:rPr>
                <w:rFonts w:ascii="Calibri" w:hAnsi="Calibri" w:cs="Calibri"/>
                <w:sz w:val="20"/>
                <w:szCs w:val="20"/>
              </w:rPr>
              <w:t>.00</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2.0</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4E767B"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25</w:t>
            </w:r>
          </w:p>
        </w:tc>
        <w:tc>
          <w:tcPr>
            <w:tcW w:w="244"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A06 90</w:t>
            </w:r>
          </w:p>
        </w:tc>
        <w:tc>
          <w:tcPr>
            <w:tcW w:w="1161"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rPr>
                <w:rFonts w:ascii="Calibri" w:hAnsi="Calibri" w:cs="Calibri"/>
                <w:sz w:val="20"/>
                <w:szCs w:val="20"/>
              </w:rPr>
            </w:pPr>
            <w:r w:rsidRPr="0040282B">
              <w:rPr>
                <w:rFonts w:ascii="Calibri" w:hAnsi="Calibri" w:cs="Calibri"/>
                <w:sz w:val="20"/>
                <w:szCs w:val="20"/>
              </w:rPr>
              <w:t xml:space="preserve">Metanizzazione - costruzione rete urbana distribuzione gas metano </w:t>
            </w:r>
          </w:p>
        </w:tc>
        <w:tc>
          <w:tcPr>
            <w:tcW w:w="22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w:t>
            </w:r>
            <w:r>
              <w:rPr>
                <w:rFonts w:ascii="Calibri" w:hAnsi="Calibri" w:cs="Calibri"/>
                <w:sz w:val="20"/>
                <w:szCs w:val="20"/>
              </w:rPr>
              <w:t>.0</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1.0</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2.0</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4E767B"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lastRenderedPageBreak/>
              <w:t>26</w:t>
            </w:r>
          </w:p>
        </w:tc>
        <w:tc>
          <w:tcPr>
            <w:tcW w:w="244"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w:t>
            </w:r>
            <w:r>
              <w:rPr>
                <w:rFonts w:ascii="Calibri" w:hAnsi="Calibri" w:cs="Calibri"/>
                <w:sz w:val="20"/>
                <w:szCs w:val="20"/>
              </w:rPr>
              <w:t>1</w:t>
            </w:r>
            <w:r w:rsidRPr="0040282B">
              <w:rPr>
                <w:rFonts w:ascii="Calibri" w:hAnsi="Calibri" w:cs="Calibri"/>
                <w:sz w:val="20"/>
                <w:szCs w:val="20"/>
              </w:rPr>
              <w:t xml:space="preserve"> 0</w:t>
            </w:r>
            <w:r>
              <w:rPr>
                <w:rFonts w:ascii="Calibri" w:hAnsi="Calibri" w:cs="Calibri"/>
                <w:sz w:val="20"/>
                <w:szCs w:val="20"/>
              </w:rPr>
              <w:t>1</w:t>
            </w:r>
          </w:p>
        </w:tc>
        <w:tc>
          <w:tcPr>
            <w:tcW w:w="1161"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rPr>
                <w:rFonts w:ascii="Calibri" w:hAnsi="Calibri" w:cs="Calibri"/>
                <w:sz w:val="20"/>
                <w:szCs w:val="20"/>
              </w:rPr>
            </w:pPr>
            <w:r w:rsidRPr="0040282B">
              <w:rPr>
                <w:rFonts w:ascii="Calibri" w:hAnsi="Calibri" w:cs="Calibri"/>
                <w:sz w:val="20"/>
                <w:szCs w:val="20"/>
              </w:rPr>
              <w:t>Sistemazione strada Vallone Fossi Spuntale - Acquachiusa</w:t>
            </w:r>
          </w:p>
        </w:tc>
        <w:tc>
          <w:tcPr>
            <w:tcW w:w="22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1.000.000,00 </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1.000.000,00 </w:t>
            </w:r>
          </w:p>
        </w:tc>
        <w:tc>
          <w:tcPr>
            <w:tcW w:w="174"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2.000.000,00 </w:t>
            </w:r>
          </w:p>
        </w:tc>
        <w:tc>
          <w:tcPr>
            <w:tcW w:w="17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4E767B"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27</w:t>
            </w:r>
          </w:p>
        </w:tc>
        <w:tc>
          <w:tcPr>
            <w:tcW w:w="244"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A0101</w:t>
            </w:r>
          </w:p>
        </w:tc>
        <w:tc>
          <w:tcPr>
            <w:tcW w:w="1161" w:type="pct"/>
            <w:tcBorders>
              <w:top w:val="single" w:sz="4" w:space="0" w:color="auto"/>
              <w:left w:val="nil"/>
              <w:bottom w:val="nil"/>
              <w:right w:val="single" w:sz="4" w:space="0" w:color="auto"/>
            </w:tcBorders>
            <w:noWrap/>
            <w:vAlign w:val="center"/>
            <w:hideMark/>
          </w:tcPr>
          <w:p w:rsidR="004E767B" w:rsidRPr="0040282B" w:rsidRDefault="004E767B" w:rsidP="004E767B">
            <w:pPr>
              <w:widowControl/>
              <w:autoSpaceDE/>
              <w:autoSpaceDN/>
              <w:adjustRightInd/>
              <w:ind w:left="0" w:firstLine="0"/>
              <w:rPr>
                <w:rFonts w:ascii="Calibri" w:hAnsi="Calibri" w:cs="Calibri"/>
                <w:sz w:val="20"/>
                <w:szCs w:val="20"/>
              </w:rPr>
            </w:pPr>
            <w:r w:rsidRPr="0040282B">
              <w:rPr>
                <w:rFonts w:ascii="Calibri" w:hAnsi="Calibri" w:cs="Calibri"/>
                <w:sz w:val="20"/>
                <w:szCs w:val="20"/>
              </w:rPr>
              <w:t>Sistemazione strada Serra di Marco - Crete Rosse</w:t>
            </w:r>
          </w:p>
        </w:tc>
        <w:tc>
          <w:tcPr>
            <w:tcW w:w="22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7</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7</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1.</w:t>
            </w:r>
            <w:r>
              <w:rPr>
                <w:rFonts w:ascii="Calibri" w:hAnsi="Calibri" w:cs="Calibri"/>
                <w:sz w:val="20"/>
                <w:szCs w:val="20"/>
              </w:rPr>
              <w:t>4</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4E767B"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28</w:t>
            </w:r>
          </w:p>
        </w:tc>
        <w:tc>
          <w:tcPr>
            <w:tcW w:w="244"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01</w:t>
            </w:r>
          </w:p>
        </w:tc>
        <w:tc>
          <w:tcPr>
            <w:tcW w:w="26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A01</w:t>
            </w:r>
            <w:r w:rsidRPr="0040282B">
              <w:rPr>
                <w:rFonts w:ascii="Calibri" w:hAnsi="Calibri" w:cs="Calibri"/>
                <w:sz w:val="20"/>
                <w:szCs w:val="20"/>
              </w:rPr>
              <w:t xml:space="preserve"> 0</w:t>
            </w:r>
            <w:r>
              <w:rPr>
                <w:rFonts w:ascii="Calibri" w:hAnsi="Calibri" w:cs="Calibri"/>
                <w:sz w:val="20"/>
                <w:szCs w:val="20"/>
              </w:rPr>
              <w:t>1</w:t>
            </w:r>
          </w:p>
        </w:tc>
        <w:tc>
          <w:tcPr>
            <w:tcW w:w="1161"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rPr>
                <w:rFonts w:ascii="Calibri" w:hAnsi="Calibri" w:cs="Calibri"/>
                <w:sz w:val="20"/>
                <w:szCs w:val="20"/>
              </w:rPr>
            </w:pPr>
            <w:r w:rsidRPr="0040282B">
              <w:rPr>
                <w:rFonts w:ascii="Calibri" w:hAnsi="Calibri" w:cs="Calibri"/>
                <w:sz w:val="20"/>
                <w:szCs w:val="20"/>
              </w:rPr>
              <w:t>Costruzioni strada Sterparo - Invaso Macchioni</w:t>
            </w:r>
          </w:p>
        </w:tc>
        <w:tc>
          <w:tcPr>
            <w:tcW w:w="22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3</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3</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6</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4E767B"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29</w:t>
            </w:r>
          </w:p>
        </w:tc>
        <w:tc>
          <w:tcPr>
            <w:tcW w:w="244"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4E767B" w:rsidRPr="0040282B" w:rsidRDefault="004E767B" w:rsidP="004E76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Pr>
                <w:rFonts w:ascii="Calibri" w:hAnsi="Calibri" w:cs="Calibri"/>
                <w:sz w:val="20"/>
                <w:szCs w:val="20"/>
              </w:rPr>
              <w:t>A02 99</w:t>
            </w:r>
          </w:p>
        </w:tc>
        <w:tc>
          <w:tcPr>
            <w:tcW w:w="1161" w:type="pct"/>
            <w:tcBorders>
              <w:top w:val="single" w:sz="4" w:space="0" w:color="auto"/>
              <w:left w:val="nil"/>
              <w:bottom w:val="nil"/>
              <w:right w:val="single" w:sz="4" w:space="0" w:color="auto"/>
            </w:tcBorders>
            <w:noWrap/>
            <w:vAlign w:val="center"/>
            <w:hideMark/>
          </w:tcPr>
          <w:p w:rsidR="004E767B" w:rsidRPr="0040282B" w:rsidRDefault="004E767B" w:rsidP="004E767B">
            <w:pPr>
              <w:widowControl/>
              <w:autoSpaceDE/>
              <w:autoSpaceDN/>
              <w:adjustRightInd/>
              <w:ind w:left="0" w:firstLine="0"/>
              <w:rPr>
                <w:rFonts w:ascii="Calibri" w:hAnsi="Calibri" w:cs="Calibri"/>
                <w:sz w:val="20"/>
                <w:szCs w:val="20"/>
              </w:rPr>
            </w:pPr>
            <w:r w:rsidRPr="0040282B">
              <w:rPr>
                <w:rFonts w:ascii="Calibri" w:hAnsi="Calibri" w:cs="Calibri"/>
                <w:sz w:val="20"/>
                <w:szCs w:val="20"/>
              </w:rPr>
              <w:t>Opere di regimazione delle acque e di consolidamento del ventaglio di formazione del Vallone Macchioni</w:t>
            </w:r>
          </w:p>
        </w:tc>
        <w:tc>
          <w:tcPr>
            <w:tcW w:w="22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85</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75</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1.6</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nil"/>
              <w:right w:val="single" w:sz="4" w:space="0" w:color="auto"/>
            </w:tcBorders>
            <w:vAlign w:val="center"/>
            <w:hideMark/>
          </w:tcPr>
          <w:p w:rsidR="004E767B" w:rsidRPr="0040282B" w:rsidRDefault="004E767B" w:rsidP="004E76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r>
      <w:tr w:rsidR="00E62513" w:rsidRPr="0040282B" w:rsidTr="00BB168C">
        <w:trPr>
          <w:trHeight w:val="825"/>
        </w:trPr>
        <w:tc>
          <w:tcPr>
            <w:tcW w:w="187" w:type="pct"/>
            <w:tcBorders>
              <w:top w:val="nil"/>
              <w:left w:val="single" w:sz="4" w:space="0" w:color="auto"/>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3</w:t>
            </w:r>
            <w:r>
              <w:rPr>
                <w:rFonts w:ascii="Calibri" w:hAnsi="Calibri" w:cs="Calibri"/>
                <w:b w:val="0"/>
                <w:bCs w:val="0"/>
                <w:sz w:val="20"/>
                <w:szCs w:val="20"/>
              </w:rPr>
              <w:t>0</w:t>
            </w:r>
          </w:p>
        </w:tc>
        <w:tc>
          <w:tcPr>
            <w:tcW w:w="244"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01</w:t>
            </w:r>
          </w:p>
        </w:tc>
        <w:tc>
          <w:tcPr>
            <w:tcW w:w="269" w:type="pct"/>
            <w:tcBorders>
              <w:top w:val="single" w:sz="4" w:space="0" w:color="auto"/>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A02 99</w:t>
            </w:r>
          </w:p>
        </w:tc>
        <w:tc>
          <w:tcPr>
            <w:tcW w:w="1161"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rPr>
                <w:rFonts w:ascii="Calibri" w:hAnsi="Calibri" w:cs="Calibri"/>
                <w:sz w:val="20"/>
                <w:szCs w:val="20"/>
              </w:rPr>
            </w:pPr>
            <w:r w:rsidRPr="0040282B">
              <w:rPr>
                <w:rFonts w:ascii="Calibri" w:hAnsi="Calibri" w:cs="Calibri"/>
                <w:sz w:val="20"/>
                <w:szCs w:val="20"/>
              </w:rPr>
              <w:t>Opere di regimazione delle acque e di consolidamento del ventaglio di formazione del Vallone San Nicola</w:t>
            </w:r>
          </w:p>
        </w:tc>
        <w:tc>
          <w:tcPr>
            <w:tcW w:w="22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75</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75</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1.5</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single" w:sz="4" w:space="0" w:color="auto"/>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 </w:t>
            </w:r>
          </w:p>
        </w:tc>
      </w:tr>
      <w:tr w:rsidR="00E62513"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31</w:t>
            </w:r>
          </w:p>
        </w:tc>
        <w:tc>
          <w:tcPr>
            <w:tcW w:w="244"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A02 99</w:t>
            </w:r>
          </w:p>
        </w:tc>
        <w:tc>
          <w:tcPr>
            <w:tcW w:w="1161"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rPr>
                <w:rFonts w:ascii="Calibri" w:hAnsi="Calibri" w:cs="Calibri"/>
                <w:sz w:val="20"/>
                <w:szCs w:val="20"/>
              </w:rPr>
            </w:pPr>
            <w:r w:rsidRPr="0040282B">
              <w:rPr>
                <w:rFonts w:ascii="Calibri" w:hAnsi="Calibri" w:cs="Calibri"/>
                <w:sz w:val="20"/>
                <w:szCs w:val="20"/>
              </w:rPr>
              <w:t>Sistemazione idraulico forestale Vallone Macchioni - Fiume Ufita</w:t>
            </w:r>
          </w:p>
        </w:tc>
        <w:tc>
          <w:tcPr>
            <w:tcW w:w="22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1.0</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 xml:space="preserve">      1.0</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2.0</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18"/>
                <w:szCs w:val="18"/>
              </w:rPr>
            </w:pPr>
            <w:r w:rsidRPr="0040282B">
              <w:rPr>
                <w:rFonts w:ascii="Calibri" w:hAnsi="Calibri" w:cs="Calibri"/>
                <w:b w:val="0"/>
                <w:bCs w:val="0"/>
                <w:sz w:val="18"/>
                <w:szCs w:val="18"/>
              </w:rPr>
              <w:t> </w:t>
            </w:r>
          </w:p>
        </w:tc>
      </w:tr>
      <w:tr w:rsidR="00E62513"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32</w:t>
            </w:r>
          </w:p>
        </w:tc>
        <w:tc>
          <w:tcPr>
            <w:tcW w:w="244"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A0101</w:t>
            </w:r>
          </w:p>
        </w:tc>
        <w:tc>
          <w:tcPr>
            <w:tcW w:w="1161"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rPr>
                <w:rFonts w:ascii="Calibri" w:hAnsi="Calibri" w:cs="Calibri"/>
                <w:sz w:val="20"/>
                <w:szCs w:val="20"/>
              </w:rPr>
            </w:pPr>
            <w:r w:rsidRPr="0040282B">
              <w:rPr>
                <w:rFonts w:ascii="Calibri" w:hAnsi="Calibri" w:cs="Calibri"/>
                <w:sz w:val="20"/>
                <w:szCs w:val="20"/>
              </w:rPr>
              <w:t>Sistemazione strada rurale c.da Piani</w:t>
            </w:r>
          </w:p>
        </w:tc>
        <w:tc>
          <w:tcPr>
            <w:tcW w:w="22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5</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5</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w:t>
            </w:r>
            <w:r w:rsidRPr="0040282B">
              <w:rPr>
                <w:rFonts w:ascii="Calibri" w:hAnsi="Calibri" w:cs="Calibri"/>
                <w:sz w:val="20"/>
                <w:szCs w:val="20"/>
              </w:rPr>
              <w:t xml:space="preserve">.000.000,00 </w:t>
            </w:r>
          </w:p>
        </w:tc>
        <w:tc>
          <w:tcPr>
            <w:tcW w:w="17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 </w:t>
            </w:r>
          </w:p>
        </w:tc>
      </w:tr>
      <w:tr w:rsidR="00E62513"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33</w:t>
            </w:r>
          </w:p>
        </w:tc>
        <w:tc>
          <w:tcPr>
            <w:tcW w:w="244"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A06</w:t>
            </w:r>
            <w:r w:rsidRPr="0040282B">
              <w:rPr>
                <w:rFonts w:ascii="Calibri" w:hAnsi="Calibri" w:cs="Calibri"/>
                <w:sz w:val="20"/>
                <w:szCs w:val="20"/>
              </w:rPr>
              <w:t xml:space="preserve"> 9</w:t>
            </w:r>
            <w:r>
              <w:rPr>
                <w:rFonts w:ascii="Calibri" w:hAnsi="Calibri" w:cs="Calibri"/>
                <w:sz w:val="20"/>
                <w:szCs w:val="20"/>
              </w:rPr>
              <w:t>0</w:t>
            </w:r>
          </w:p>
        </w:tc>
        <w:tc>
          <w:tcPr>
            <w:tcW w:w="1161"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rPr>
                <w:rFonts w:ascii="Calibri" w:hAnsi="Calibri" w:cs="Calibri"/>
                <w:sz w:val="20"/>
                <w:szCs w:val="20"/>
              </w:rPr>
            </w:pPr>
            <w:r w:rsidRPr="0040282B">
              <w:rPr>
                <w:rFonts w:ascii="Calibri" w:hAnsi="Calibri" w:cs="Calibri"/>
                <w:sz w:val="20"/>
                <w:szCs w:val="20"/>
              </w:rPr>
              <w:t>Lavori di ristrutturazione cappelle ed edicole funerarie</w:t>
            </w:r>
          </w:p>
        </w:tc>
        <w:tc>
          <w:tcPr>
            <w:tcW w:w="22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w:t>
            </w:r>
            <w:r w:rsidRPr="0040282B">
              <w:rPr>
                <w:rFonts w:ascii="Calibri" w:hAnsi="Calibri" w:cs="Calibri"/>
                <w:sz w:val="20"/>
                <w:szCs w:val="20"/>
              </w:rPr>
              <w:t xml:space="preserve">00.000,00 </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25</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35</w:t>
            </w:r>
            <w:r w:rsidRPr="0040282B">
              <w:rPr>
                <w:rFonts w:ascii="Calibri" w:hAnsi="Calibri" w:cs="Calibri"/>
                <w:sz w:val="20"/>
                <w:szCs w:val="20"/>
              </w:rPr>
              <w:t xml:space="preserve">0.000,00 </w:t>
            </w:r>
          </w:p>
        </w:tc>
        <w:tc>
          <w:tcPr>
            <w:tcW w:w="17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 </w:t>
            </w:r>
          </w:p>
        </w:tc>
      </w:tr>
      <w:tr w:rsidR="00E62513"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3</w:t>
            </w:r>
            <w:r>
              <w:rPr>
                <w:rFonts w:ascii="Calibri" w:hAnsi="Calibri" w:cs="Calibri"/>
                <w:b w:val="0"/>
                <w:bCs w:val="0"/>
                <w:sz w:val="20"/>
                <w:szCs w:val="20"/>
              </w:rPr>
              <w:t>4</w:t>
            </w:r>
          </w:p>
        </w:tc>
        <w:tc>
          <w:tcPr>
            <w:tcW w:w="244"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01</w:t>
            </w:r>
          </w:p>
        </w:tc>
        <w:tc>
          <w:tcPr>
            <w:tcW w:w="269"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w:t>
            </w:r>
            <w:r>
              <w:rPr>
                <w:rFonts w:ascii="Calibri" w:hAnsi="Calibri" w:cs="Calibri"/>
                <w:sz w:val="20"/>
                <w:szCs w:val="20"/>
              </w:rPr>
              <w:t>299</w:t>
            </w:r>
          </w:p>
        </w:tc>
        <w:tc>
          <w:tcPr>
            <w:tcW w:w="1161"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rPr>
                <w:rFonts w:ascii="Calibri" w:hAnsi="Calibri" w:cs="Calibri"/>
                <w:sz w:val="20"/>
                <w:szCs w:val="20"/>
              </w:rPr>
            </w:pPr>
            <w:r w:rsidRPr="0040282B">
              <w:rPr>
                <w:rFonts w:ascii="Calibri" w:hAnsi="Calibri" w:cs="Calibri"/>
                <w:sz w:val="20"/>
                <w:szCs w:val="20"/>
              </w:rPr>
              <w:t>Completamento rete fognante alla C.da Piani</w:t>
            </w:r>
          </w:p>
        </w:tc>
        <w:tc>
          <w:tcPr>
            <w:tcW w:w="22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75</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5</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1.25</w:t>
            </w:r>
            <w:r w:rsidRPr="0040282B">
              <w:rPr>
                <w:rFonts w:ascii="Calibri" w:hAnsi="Calibri" w:cs="Calibri"/>
                <w:sz w:val="20"/>
                <w:szCs w:val="20"/>
              </w:rPr>
              <w:t xml:space="preserve">0.000,00 </w:t>
            </w:r>
          </w:p>
        </w:tc>
        <w:tc>
          <w:tcPr>
            <w:tcW w:w="17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 </w:t>
            </w:r>
          </w:p>
        </w:tc>
      </w:tr>
      <w:tr w:rsidR="00E62513"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3</w:t>
            </w:r>
            <w:r>
              <w:rPr>
                <w:rFonts w:ascii="Calibri" w:hAnsi="Calibri" w:cs="Calibri"/>
                <w:b w:val="0"/>
                <w:bCs w:val="0"/>
                <w:sz w:val="20"/>
                <w:szCs w:val="20"/>
              </w:rPr>
              <w:t>5</w:t>
            </w:r>
          </w:p>
        </w:tc>
        <w:tc>
          <w:tcPr>
            <w:tcW w:w="244"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04</w:t>
            </w:r>
          </w:p>
        </w:tc>
        <w:tc>
          <w:tcPr>
            <w:tcW w:w="269"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A05 </w:t>
            </w:r>
            <w:r>
              <w:rPr>
                <w:rFonts w:ascii="Calibri" w:hAnsi="Calibri" w:cs="Calibri"/>
                <w:sz w:val="20"/>
                <w:szCs w:val="20"/>
              </w:rPr>
              <w:t>09</w:t>
            </w:r>
          </w:p>
        </w:tc>
        <w:tc>
          <w:tcPr>
            <w:tcW w:w="1161"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rPr>
                <w:rFonts w:ascii="Calibri" w:hAnsi="Calibri" w:cs="Calibri"/>
                <w:sz w:val="20"/>
                <w:szCs w:val="20"/>
              </w:rPr>
            </w:pPr>
            <w:r w:rsidRPr="0040282B">
              <w:rPr>
                <w:rFonts w:ascii="Calibri" w:hAnsi="Calibri" w:cs="Calibri"/>
                <w:sz w:val="20"/>
                <w:szCs w:val="20"/>
              </w:rPr>
              <w:t>Edificio Comunale adibito a Caserma dei Carabinieri</w:t>
            </w:r>
          </w:p>
        </w:tc>
        <w:tc>
          <w:tcPr>
            <w:tcW w:w="22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500.000,00 </w:t>
            </w:r>
          </w:p>
        </w:tc>
        <w:tc>
          <w:tcPr>
            <w:tcW w:w="346"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15</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65</w:t>
            </w:r>
            <w:r w:rsidRPr="0040282B">
              <w:rPr>
                <w:rFonts w:ascii="Calibri" w:hAnsi="Calibri" w:cs="Calibri"/>
                <w:sz w:val="20"/>
                <w:szCs w:val="20"/>
              </w:rPr>
              <w:t xml:space="preserve">0.000,00 </w:t>
            </w:r>
          </w:p>
        </w:tc>
        <w:tc>
          <w:tcPr>
            <w:tcW w:w="170" w:type="pct"/>
            <w:tcBorders>
              <w:top w:val="nil"/>
              <w:left w:val="nil"/>
              <w:bottom w:val="single" w:sz="4" w:space="0" w:color="auto"/>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E62513" w:rsidRPr="0040282B" w:rsidRDefault="00E62513" w:rsidP="00E62513">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nil"/>
              <w:left w:val="nil"/>
              <w:bottom w:val="single" w:sz="4" w:space="0" w:color="auto"/>
              <w:right w:val="single" w:sz="4" w:space="0" w:color="auto"/>
            </w:tcBorders>
            <w:noWrap/>
            <w:vAlign w:val="center"/>
            <w:hideMark/>
          </w:tcPr>
          <w:p w:rsidR="00E62513" w:rsidRPr="0040282B" w:rsidRDefault="00E62513" w:rsidP="00E62513">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 </w:t>
            </w:r>
          </w:p>
        </w:tc>
      </w:tr>
      <w:tr w:rsidR="00761D7B"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36</w:t>
            </w:r>
          </w:p>
        </w:tc>
        <w:tc>
          <w:tcPr>
            <w:tcW w:w="244"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04</w:t>
            </w:r>
          </w:p>
        </w:tc>
        <w:tc>
          <w:tcPr>
            <w:tcW w:w="269"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A05 30</w:t>
            </w:r>
          </w:p>
        </w:tc>
        <w:tc>
          <w:tcPr>
            <w:tcW w:w="1161"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rPr>
                <w:rFonts w:ascii="Calibri" w:hAnsi="Calibri" w:cs="Calibri"/>
                <w:sz w:val="20"/>
                <w:szCs w:val="20"/>
              </w:rPr>
            </w:pPr>
            <w:r w:rsidRPr="0040282B">
              <w:rPr>
                <w:rFonts w:ascii="Calibri" w:hAnsi="Calibri" w:cs="Calibri"/>
                <w:sz w:val="20"/>
                <w:szCs w:val="20"/>
              </w:rPr>
              <w:t>Miglioramento sismico dell'edificio Pretura adibiti ad uffici del Giudice di Pace</w:t>
            </w:r>
          </w:p>
        </w:tc>
        <w:tc>
          <w:tcPr>
            <w:tcW w:w="220" w:type="pct"/>
            <w:tcBorders>
              <w:top w:val="nil"/>
              <w:left w:val="nil"/>
              <w:bottom w:val="single" w:sz="4" w:space="0" w:color="auto"/>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1.310</w:t>
            </w:r>
            <w:r w:rsidRPr="0040282B">
              <w:rPr>
                <w:rFonts w:ascii="Calibri" w:hAnsi="Calibri" w:cs="Calibri"/>
                <w:sz w:val="20"/>
                <w:szCs w:val="20"/>
              </w:rPr>
              <w:t xml:space="preserve">.000,00 </w:t>
            </w:r>
          </w:p>
        </w:tc>
        <w:tc>
          <w:tcPr>
            <w:tcW w:w="346"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Pr>
                <w:rFonts w:ascii="Calibri" w:hAnsi="Calibri" w:cs="Calibri"/>
                <w:sz w:val="20"/>
                <w:szCs w:val="20"/>
              </w:rPr>
              <w:t>€         1.0</w:t>
            </w:r>
            <w:r w:rsidRPr="0040282B">
              <w:rPr>
                <w:rFonts w:ascii="Calibri" w:hAnsi="Calibri" w:cs="Calibri"/>
                <w:sz w:val="20"/>
                <w:szCs w:val="20"/>
              </w:rPr>
              <w:t xml:space="preserve">00.000,00 </w:t>
            </w:r>
          </w:p>
        </w:tc>
        <w:tc>
          <w:tcPr>
            <w:tcW w:w="174"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2.31</w:t>
            </w:r>
            <w:r w:rsidRPr="0040282B">
              <w:rPr>
                <w:rFonts w:ascii="Calibri" w:hAnsi="Calibri" w:cs="Calibri"/>
                <w:sz w:val="20"/>
                <w:szCs w:val="20"/>
              </w:rPr>
              <w:t xml:space="preserve">0.000,00 </w:t>
            </w:r>
          </w:p>
        </w:tc>
        <w:tc>
          <w:tcPr>
            <w:tcW w:w="170" w:type="pct"/>
            <w:tcBorders>
              <w:top w:val="nil"/>
              <w:left w:val="nil"/>
              <w:bottom w:val="single" w:sz="4" w:space="0" w:color="auto"/>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 </w:t>
            </w:r>
          </w:p>
        </w:tc>
      </w:tr>
      <w:tr w:rsidR="00761D7B" w:rsidRPr="0040282B" w:rsidTr="00BB168C">
        <w:trPr>
          <w:trHeight w:val="600"/>
        </w:trPr>
        <w:tc>
          <w:tcPr>
            <w:tcW w:w="187" w:type="pct"/>
            <w:tcBorders>
              <w:top w:val="nil"/>
              <w:left w:val="single" w:sz="4" w:space="0" w:color="auto"/>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Pr>
                <w:rFonts w:ascii="Calibri" w:hAnsi="Calibri" w:cs="Calibri"/>
                <w:b w:val="0"/>
                <w:bCs w:val="0"/>
                <w:sz w:val="20"/>
                <w:szCs w:val="20"/>
              </w:rPr>
              <w:t>37</w:t>
            </w:r>
          </w:p>
        </w:tc>
        <w:tc>
          <w:tcPr>
            <w:tcW w:w="244"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01</w:t>
            </w:r>
          </w:p>
        </w:tc>
        <w:tc>
          <w:tcPr>
            <w:tcW w:w="147"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15</w:t>
            </w:r>
          </w:p>
        </w:tc>
        <w:tc>
          <w:tcPr>
            <w:tcW w:w="167"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064</w:t>
            </w:r>
          </w:p>
        </w:tc>
        <w:tc>
          <w:tcPr>
            <w:tcW w:w="166"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022</w:t>
            </w:r>
          </w:p>
        </w:tc>
        <w:tc>
          <w:tcPr>
            <w:tcW w:w="220"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ITF34</w:t>
            </w:r>
          </w:p>
        </w:tc>
        <w:tc>
          <w:tcPr>
            <w:tcW w:w="259"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Pr>
                <w:rFonts w:ascii="Calibri" w:hAnsi="Calibri" w:cs="Calibri"/>
                <w:sz w:val="20"/>
                <w:szCs w:val="20"/>
              </w:rPr>
              <w:t>05</w:t>
            </w:r>
          </w:p>
        </w:tc>
        <w:tc>
          <w:tcPr>
            <w:tcW w:w="269"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Pr>
                <w:rFonts w:ascii="Calibri" w:hAnsi="Calibri" w:cs="Calibri"/>
                <w:sz w:val="20"/>
                <w:szCs w:val="20"/>
              </w:rPr>
              <w:t>A0690</w:t>
            </w:r>
          </w:p>
        </w:tc>
        <w:tc>
          <w:tcPr>
            <w:tcW w:w="1161"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rPr>
                <w:rFonts w:ascii="Calibri" w:hAnsi="Calibri" w:cs="Calibri"/>
                <w:sz w:val="20"/>
                <w:szCs w:val="20"/>
              </w:rPr>
            </w:pPr>
            <w:r w:rsidRPr="0040282B">
              <w:rPr>
                <w:rFonts w:ascii="Calibri" w:hAnsi="Calibri" w:cs="Calibri"/>
                <w:sz w:val="20"/>
                <w:szCs w:val="20"/>
              </w:rPr>
              <w:t>Adeguamento funzionale ed efficientamento energetico dell'immobile comunale "Palazzo Mancini"</w:t>
            </w:r>
          </w:p>
        </w:tc>
        <w:tc>
          <w:tcPr>
            <w:tcW w:w="220" w:type="pct"/>
            <w:tcBorders>
              <w:top w:val="nil"/>
              <w:left w:val="nil"/>
              <w:bottom w:val="single" w:sz="4" w:space="0" w:color="auto"/>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1</w:t>
            </w:r>
          </w:p>
        </w:tc>
        <w:tc>
          <w:tcPr>
            <w:tcW w:w="346"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Pr>
                <w:rFonts w:ascii="Calibri" w:hAnsi="Calibri" w:cs="Calibri"/>
                <w:sz w:val="20"/>
                <w:szCs w:val="20"/>
              </w:rPr>
              <w:t xml:space="preserve"> €      75</w:t>
            </w:r>
            <w:r w:rsidRPr="0040282B">
              <w:rPr>
                <w:rFonts w:ascii="Calibri" w:hAnsi="Calibri" w:cs="Calibri"/>
                <w:sz w:val="20"/>
                <w:szCs w:val="20"/>
              </w:rPr>
              <w:t xml:space="preserve">0.000,00 </w:t>
            </w:r>
          </w:p>
        </w:tc>
        <w:tc>
          <w:tcPr>
            <w:tcW w:w="346"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Pr>
                <w:rFonts w:ascii="Calibri" w:hAnsi="Calibri" w:cs="Calibri"/>
                <w:sz w:val="20"/>
                <w:szCs w:val="20"/>
              </w:rPr>
              <w:t>€     75</w:t>
            </w:r>
            <w:r w:rsidRPr="0040282B">
              <w:rPr>
                <w:rFonts w:ascii="Calibri" w:hAnsi="Calibri" w:cs="Calibri"/>
                <w:sz w:val="20"/>
                <w:szCs w:val="20"/>
              </w:rPr>
              <w:t xml:space="preserve">0.000,00 </w:t>
            </w:r>
          </w:p>
        </w:tc>
        <w:tc>
          <w:tcPr>
            <w:tcW w:w="174"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w:t>
            </w:r>
          </w:p>
        </w:tc>
        <w:tc>
          <w:tcPr>
            <w:tcW w:w="429" w:type="pct"/>
            <w:tcBorders>
              <w:top w:val="nil"/>
              <w:left w:val="nil"/>
              <w:bottom w:val="single" w:sz="4" w:space="0" w:color="auto"/>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w:t>
            </w:r>
            <w:r>
              <w:rPr>
                <w:rFonts w:ascii="Calibri" w:hAnsi="Calibri" w:cs="Calibri"/>
                <w:sz w:val="20"/>
                <w:szCs w:val="20"/>
              </w:rPr>
              <w:t>1</w:t>
            </w:r>
            <w:r w:rsidRPr="0040282B">
              <w:rPr>
                <w:rFonts w:ascii="Calibri" w:hAnsi="Calibri" w:cs="Calibri"/>
                <w:sz w:val="20"/>
                <w:szCs w:val="20"/>
              </w:rPr>
              <w:t>.</w:t>
            </w:r>
            <w:r>
              <w:rPr>
                <w:rFonts w:ascii="Calibri" w:hAnsi="Calibri" w:cs="Calibri"/>
                <w:sz w:val="20"/>
                <w:szCs w:val="20"/>
              </w:rPr>
              <w:t>5</w:t>
            </w:r>
            <w:r w:rsidRPr="0040282B">
              <w:rPr>
                <w:rFonts w:ascii="Calibri" w:hAnsi="Calibri" w:cs="Calibri"/>
                <w:sz w:val="20"/>
                <w:szCs w:val="20"/>
              </w:rPr>
              <w:t xml:space="preserve">00.000,00 </w:t>
            </w:r>
          </w:p>
        </w:tc>
        <w:tc>
          <w:tcPr>
            <w:tcW w:w="170" w:type="pct"/>
            <w:tcBorders>
              <w:top w:val="nil"/>
              <w:left w:val="nil"/>
              <w:bottom w:val="single" w:sz="4" w:space="0" w:color="auto"/>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N</w:t>
            </w:r>
          </w:p>
        </w:tc>
        <w:tc>
          <w:tcPr>
            <w:tcW w:w="282" w:type="pct"/>
            <w:tcBorders>
              <w:top w:val="single" w:sz="4" w:space="0" w:color="auto"/>
              <w:left w:val="nil"/>
              <w:bottom w:val="nil"/>
              <w:right w:val="single" w:sz="4" w:space="0" w:color="auto"/>
            </w:tcBorders>
            <w:vAlign w:val="center"/>
            <w:hideMark/>
          </w:tcPr>
          <w:p w:rsidR="00761D7B" w:rsidRPr="0040282B" w:rsidRDefault="00761D7B" w:rsidP="00761D7B">
            <w:pPr>
              <w:widowControl/>
              <w:autoSpaceDE/>
              <w:autoSpaceDN/>
              <w:adjustRightInd/>
              <w:ind w:left="0" w:firstLine="0"/>
              <w:jc w:val="center"/>
              <w:rPr>
                <w:rFonts w:ascii="Calibri" w:hAnsi="Calibri" w:cs="Calibri"/>
                <w:sz w:val="20"/>
                <w:szCs w:val="20"/>
              </w:rPr>
            </w:pPr>
            <w:r w:rsidRPr="0040282B">
              <w:rPr>
                <w:rFonts w:ascii="Calibri" w:hAnsi="Calibri" w:cs="Calibri"/>
                <w:sz w:val="20"/>
                <w:szCs w:val="20"/>
              </w:rPr>
              <w:t xml:space="preserve"> €              -   </w:t>
            </w:r>
          </w:p>
        </w:tc>
        <w:tc>
          <w:tcPr>
            <w:tcW w:w="213" w:type="pct"/>
            <w:tcBorders>
              <w:top w:val="nil"/>
              <w:left w:val="nil"/>
              <w:bottom w:val="single" w:sz="4" w:space="0" w:color="auto"/>
              <w:right w:val="single" w:sz="4" w:space="0" w:color="auto"/>
            </w:tcBorders>
            <w:noWrap/>
            <w:vAlign w:val="center"/>
            <w:hideMark/>
          </w:tcPr>
          <w:p w:rsidR="00761D7B" w:rsidRPr="0040282B" w:rsidRDefault="00761D7B" w:rsidP="00761D7B">
            <w:pPr>
              <w:widowControl/>
              <w:autoSpaceDE/>
              <w:autoSpaceDN/>
              <w:adjustRightInd/>
              <w:ind w:left="0" w:firstLine="0"/>
              <w:jc w:val="center"/>
              <w:rPr>
                <w:rFonts w:ascii="Calibri" w:hAnsi="Calibri" w:cs="Calibri"/>
                <w:b w:val="0"/>
                <w:bCs w:val="0"/>
                <w:sz w:val="20"/>
                <w:szCs w:val="20"/>
              </w:rPr>
            </w:pPr>
            <w:r w:rsidRPr="0040282B">
              <w:rPr>
                <w:rFonts w:ascii="Calibri" w:hAnsi="Calibri" w:cs="Calibri"/>
                <w:b w:val="0"/>
                <w:bCs w:val="0"/>
                <w:sz w:val="20"/>
                <w:szCs w:val="20"/>
              </w:rPr>
              <w:t> </w:t>
            </w:r>
          </w:p>
        </w:tc>
      </w:tr>
    </w:tbl>
    <w:p w:rsidR="00BB168C" w:rsidRDefault="00BB1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tbl>
      <w:tblPr>
        <w:tblW w:w="15833" w:type="dxa"/>
        <w:tblInd w:w="28" w:type="dxa"/>
        <w:tblLayout w:type="fixed"/>
        <w:tblCellMar>
          <w:left w:w="30" w:type="dxa"/>
          <w:right w:w="30" w:type="dxa"/>
        </w:tblCellMar>
        <w:tblLook w:val="0000"/>
      </w:tblPr>
      <w:tblGrid>
        <w:gridCol w:w="9019"/>
        <w:gridCol w:w="5997"/>
        <w:gridCol w:w="817"/>
      </w:tblGrid>
      <w:tr w:rsidR="006406A7" w:rsidTr="00761D7B">
        <w:trPr>
          <w:gridBefore w:val="1"/>
          <w:gridAfter w:val="1"/>
          <w:wBefore w:w="9019" w:type="dxa"/>
          <w:wAfter w:w="817" w:type="dxa"/>
        </w:trPr>
        <w:tc>
          <w:tcPr>
            <w:tcW w:w="5997" w:type="dxa"/>
            <w:tcBorders>
              <w:top w:val="nil"/>
              <w:left w:val="nil"/>
              <w:bottom w:val="nil"/>
              <w:right w:val="nil"/>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20"/>
              </w:rPr>
            </w:pPr>
          </w:p>
        </w:tc>
      </w:tr>
      <w:tr w:rsidR="006406A7" w:rsidTr="00761D7B">
        <w:trPr>
          <w:gridBefore w:val="1"/>
          <w:gridAfter w:val="1"/>
          <w:wBefore w:w="9019" w:type="dxa"/>
          <w:wAfter w:w="817" w:type="dxa"/>
        </w:trPr>
        <w:tc>
          <w:tcPr>
            <w:tcW w:w="5997" w:type="dxa"/>
            <w:tcBorders>
              <w:top w:val="nil"/>
              <w:left w:val="nil"/>
              <w:bottom w:val="nil"/>
              <w:right w:val="nil"/>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2"/>
              </w:rPr>
            </w:pPr>
          </w:p>
        </w:tc>
      </w:tr>
      <w:tr w:rsidR="006406A7" w:rsidTr="00761D7B">
        <w:trPr>
          <w:gridBefore w:val="1"/>
          <w:gridAfter w:val="1"/>
          <w:wBefore w:w="9019" w:type="dxa"/>
          <w:wAfter w:w="817" w:type="dxa"/>
        </w:trPr>
        <w:tc>
          <w:tcPr>
            <w:tcW w:w="5997" w:type="dxa"/>
            <w:tcBorders>
              <w:top w:val="nil"/>
              <w:left w:val="nil"/>
              <w:bottom w:val="nil"/>
              <w:right w:val="nil"/>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20"/>
              </w:rPr>
            </w:pPr>
          </w:p>
        </w:tc>
      </w:tr>
      <w:tr w:rsidR="006406A7" w:rsidTr="00761D7B">
        <w:tblPrEx>
          <w:tblCellMar>
            <w:left w:w="28" w:type="dxa"/>
            <w:right w:w="28" w:type="dxa"/>
          </w:tblCellMar>
        </w:tblPrEx>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sz w:val="14"/>
              </w:rPr>
            </w:pPr>
            <w:r>
              <w:rPr>
                <w:rFonts w:eastAsia="Times New Roman" w:cs="Times New Roman"/>
                <w:bCs w:val="0"/>
                <w:sz w:val="18"/>
              </w:rPr>
              <w:t>Legenda</w:t>
            </w:r>
          </w:p>
        </w:tc>
      </w:tr>
      <w:tr w:rsidR="006406A7" w:rsidTr="00761D7B">
        <w:tblPrEx>
          <w:tblCellMar>
            <w:left w:w="28" w:type="dxa"/>
            <w:right w:w="28" w:type="dxa"/>
          </w:tblCellMar>
        </w:tblPrEx>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r>
              <w:rPr>
                <w:rFonts w:eastAsia="Times New Roman" w:cs="Times New Roman"/>
                <w:b w:val="0"/>
                <w:bCs w:val="0"/>
                <w:sz w:val="14"/>
              </w:rPr>
              <w:t>(1) Numero progressivo da 1 a N a partire dalle opere del primo anno.</w:t>
            </w:r>
          </w:p>
        </w:tc>
      </w:tr>
      <w:tr w:rsidR="006406A7" w:rsidTr="00761D7B">
        <w:tblPrEx>
          <w:tblCellMar>
            <w:left w:w="28" w:type="dxa"/>
            <w:right w:w="28" w:type="dxa"/>
          </w:tblCellMar>
        </w:tblPrEx>
        <w:trPr>
          <w:trHeight w:val="161"/>
        </w:trPr>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r>
              <w:rPr>
                <w:rFonts w:eastAsia="Times New Roman" w:cs="Times New Roman"/>
                <w:b w:val="0"/>
                <w:bCs w:val="0"/>
                <w:sz w:val="14"/>
              </w:rPr>
              <w:t>(2) Eventuale codice identificativo dell'intervento attribuito dall’Amministrazione (può essere vuoto).</w:t>
            </w:r>
          </w:p>
        </w:tc>
      </w:tr>
      <w:tr w:rsidR="006406A7" w:rsidTr="00761D7B">
        <w:tblPrEx>
          <w:tblCellMar>
            <w:left w:w="28" w:type="dxa"/>
            <w:right w:w="28" w:type="dxa"/>
          </w:tblCellMar>
        </w:tblPrEx>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r>
              <w:rPr>
                <w:rFonts w:eastAsia="Times New Roman" w:cs="Times New Roman"/>
                <w:b w:val="0"/>
                <w:bCs w:val="0"/>
                <w:sz w:val="14"/>
              </w:rPr>
              <w:t>(3) In alternativa al codice ISTAT si puo' inserire il codice NUTS.</w:t>
            </w:r>
          </w:p>
        </w:tc>
      </w:tr>
      <w:tr w:rsidR="006406A7" w:rsidTr="00761D7B">
        <w:tblPrEx>
          <w:tblCellMar>
            <w:left w:w="28" w:type="dxa"/>
            <w:right w:w="28" w:type="dxa"/>
          </w:tblCellMar>
        </w:tblPrEx>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r>
              <w:rPr>
                <w:rFonts w:eastAsia="Times New Roman" w:cs="Times New Roman"/>
                <w:b w:val="0"/>
                <w:bCs w:val="0"/>
                <w:sz w:val="14"/>
              </w:rPr>
              <w:t>(4) Vedi Tabella 1 e Tabella 2.</w:t>
            </w:r>
          </w:p>
        </w:tc>
      </w:tr>
      <w:tr w:rsidR="006406A7" w:rsidTr="00761D7B">
        <w:tblPrEx>
          <w:tblCellMar>
            <w:left w:w="28" w:type="dxa"/>
            <w:right w:w="28" w:type="dxa"/>
          </w:tblCellMar>
        </w:tblPrEx>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r>
              <w:rPr>
                <w:rFonts w:eastAsia="Times New Roman" w:cs="Times New Roman"/>
                <w:b w:val="0"/>
                <w:bCs w:val="0"/>
                <w:sz w:val="14"/>
              </w:rPr>
              <w:t>(5) Vedi art.128 comma 3 del d.lgs 163/06 e s.m. secondo le priorita' indicate dall'amministrazione cun una scala espressa in tre livelli (1=massima priorita' 3=minima priorita').</w:t>
            </w:r>
          </w:p>
        </w:tc>
      </w:tr>
      <w:tr w:rsidR="006406A7" w:rsidTr="00761D7B">
        <w:tblPrEx>
          <w:tblCellMar>
            <w:left w:w="28" w:type="dxa"/>
            <w:right w:w="28" w:type="dxa"/>
          </w:tblCellMar>
        </w:tblPrEx>
        <w:trPr>
          <w:trHeight w:val="217"/>
        </w:trPr>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r>
              <w:rPr>
                <w:rFonts w:eastAsia="Times New Roman" w:cs="Times New Roman"/>
                <w:b w:val="0"/>
                <w:bCs w:val="0"/>
                <w:sz w:val="14"/>
              </w:rPr>
              <w:t>(6) Da compilarsi solo nell'ipotesi di cui all'art. 53 commi 6-7 del dlgs.163/2006 e s.m.i. quando si tratta dell'intervento che si realizza a seguito di specifica alienazione a favore dell'appaltatore. In caso affermativo compilare la scheda 2B.</w:t>
            </w:r>
          </w:p>
        </w:tc>
      </w:tr>
      <w:tr w:rsidR="006406A7" w:rsidTr="00761D7B">
        <w:tblPrEx>
          <w:tblCellMar>
            <w:left w:w="28" w:type="dxa"/>
            <w:right w:w="28" w:type="dxa"/>
          </w:tblCellMar>
        </w:tblPrEx>
        <w:tc>
          <w:tcPr>
            <w:tcW w:w="15833" w:type="dxa"/>
            <w:gridSpan w:val="3"/>
            <w:tcBorders>
              <w:top w:val="nil"/>
              <w:left w:val="nil"/>
              <w:bottom w:val="nil"/>
              <w:right w:val="nil"/>
            </w:tcBorders>
            <w:tcMar>
              <w:top w:w="0" w:type="dxa"/>
              <w:left w:w="28" w:type="dxa"/>
              <w:bottom w:w="0" w:type="dxa"/>
              <w:right w:w="28"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4"/>
              </w:rPr>
            </w:pPr>
            <w:r>
              <w:rPr>
                <w:rFonts w:eastAsia="Times New Roman" w:cs="Times New Roman"/>
                <w:b w:val="0"/>
                <w:bCs w:val="0"/>
                <w:sz w:val="14"/>
              </w:rPr>
              <w:t>(7) Vedi Tabella 3.</w:t>
            </w:r>
          </w:p>
        </w:tc>
      </w:tr>
    </w:tbl>
    <w:p w:rsidR="006406A7" w:rsidRDefault="006406A7">
      <w:pPr>
        <w:ind w:left="0" w:firstLine="0"/>
        <w:rPr>
          <w:rFonts w:eastAsia="Times New Roman" w:cs="Times New Roman"/>
          <w:b w:val="0"/>
          <w:bCs w:val="0"/>
          <w:sz w:val="20"/>
        </w:rPr>
      </w:pPr>
    </w:p>
    <w:p w:rsidR="006406A7" w:rsidRDefault="006406A7">
      <w:pPr>
        <w:ind w:left="0" w:firstLine="0"/>
        <w:rPr>
          <w:rFonts w:eastAsia="Times New Roman"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6406A7">
      <w:pPr>
        <w:ind w:left="0" w:firstLine="0"/>
        <w:rPr>
          <w:rFonts w:eastAsia="Times New Roman" w:cs="Times New Roman"/>
          <w:bCs w:val="0"/>
          <w:sz w:val="14"/>
        </w:rPr>
      </w:pPr>
    </w:p>
    <w:tbl>
      <w:tblPr>
        <w:tblW w:w="0" w:type="auto"/>
        <w:tblInd w:w="30" w:type="dxa"/>
        <w:tblLayout w:type="fixed"/>
        <w:tblCellMar>
          <w:left w:w="30" w:type="dxa"/>
          <w:right w:w="30" w:type="dxa"/>
        </w:tblCellMar>
        <w:tblLook w:val="0000"/>
      </w:tblPr>
      <w:tblGrid>
        <w:gridCol w:w="791"/>
        <w:gridCol w:w="4845"/>
        <w:gridCol w:w="1095"/>
        <w:gridCol w:w="1335"/>
        <w:gridCol w:w="1425"/>
        <w:gridCol w:w="1395"/>
        <w:gridCol w:w="4663"/>
        <w:gridCol w:w="17"/>
      </w:tblGrid>
      <w:tr w:rsidR="006406A7">
        <w:tc>
          <w:tcPr>
            <w:tcW w:w="15566" w:type="dxa"/>
            <w:gridSpan w:val="8"/>
            <w:tcBorders>
              <w:top w:val="nil"/>
              <w:left w:val="nil"/>
              <w:bottom w:val="single" w:sz="4" w:space="0" w:color="auto"/>
              <w:right w:val="nil"/>
            </w:tcBorders>
            <w:tcMar>
              <w:top w:w="0" w:type="dxa"/>
              <w:left w:w="30" w:type="dxa"/>
              <w:bottom w:w="0" w:type="dxa"/>
              <w:right w:w="30" w:type="dxa"/>
            </w:tcMar>
          </w:tcPr>
          <w:p w:rsidR="006406A7" w:rsidRDefault="007652BF" w:rsidP="00761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rPr>
            </w:pPr>
            <w:r>
              <w:rPr>
                <w:rFonts w:ascii="Times New Roman" w:eastAsia="Times New Roman" w:hAnsi="Times New Roman" w:cs="Times New Roman"/>
                <w:bCs w:val="0"/>
                <w:sz w:val="22"/>
              </w:rPr>
              <w:t>ELENCO DELLE OPERE PUBBLICHE FINANZIATE NEGLI ANNI PRECEDENTI E NON REALIZZATE (IN TUTTO O IN PARTE)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r>
      <w:tr w:rsidR="006406A7">
        <w:tblPrEx>
          <w:tblCellMar>
            <w:right w:w="40" w:type="dxa"/>
          </w:tblCellMar>
        </w:tblPrEx>
        <w:trPr>
          <w:gridAfter w:val="1"/>
          <w:wAfter w:w="17" w:type="dxa"/>
        </w:trPr>
        <w:tc>
          <w:tcPr>
            <w:tcW w:w="791" w:type="dxa"/>
            <w:tcBorders>
              <w:top w:val="nil"/>
              <w:left w:val="single" w:sz="4" w:space="0" w:color="auto"/>
              <w:bottom w:val="nil"/>
              <w:right w:val="single" w:sz="4" w:space="0" w:color="auto"/>
            </w:tcBorders>
            <w:tcMar>
              <w:top w:w="0" w:type="dxa"/>
              <w:left w:w="30" w:type="dxa"/>
              <w:bottom w:w="0" w:type="dxa"/>
              <w:right w:w="40" w:type="dxa"/>
            </w:tcMar>
            <w:vAlign w:val="bottom"/>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rPr>
            </w:pPr>
            <w:r>
              <w:rPr>
                <w:rFonts w:ascii="Times New Roman" w:eastAsia="Times New Roman" w:hAnsi="Times New Roman" w:cs="Times New Roman"/>
                <w:b w:val="0"/>
                <w:bCs w:val="0"/>
                <w:sz w:val="22"/>
              </w:rPr>
              <w:t>N.</w:t>
            </w:r>
          </w:p>
        </w:tc>
        <w:tc>
          <w:tcPr>
            <w:tcW w:w="4845" w:type="dxa"/>
            <w:tcBorders>
              <w:top w:val="nil"/>
              <w:left w:val="nil"/>
              <w:bottom w:val="nil"/>
              <w:right w:val="single" w:sz="4" w:space="0" w:color="auto"/>
            </w:tcBorders>
            <w:tcMar>
              <w:top w:w="0" w:type="dxa"/>
              <w:left w:w="30" w:type="dxa"/>
              <w:bottom w:w="0" w:type="dxa"/>
              <w:right w:w="40" w:type="dxa"/>
            </w:tcMar>
            <w:vAlign w:val="bottom"/>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rPr>
            </w:pPr>
            <w:r>
              <w:rPr>
                <w:rFonts w:ascii="Times New Roman" w:eastAsia="Times New Roman" w:hAnsi="Times New Roman" w:cs="Times New Roman"/>
                <w:b w:val="0"/>
                <w:bCs w:val="0"/>
                <w:sz w:val="22"/>
              </w:rPr>
              <w:t>Descrizione (oggetto dell'opera)</w:t>
            </w:r>
          </w:p>
        </w:tc>
        <w:tc>
          <w:tcPr>
            <w:tcW w:w="1095" w:type="dxa"/>
            <w:tcBorders>
              <w:top w:val="nil"/>
              <w:left w:val="single" w:sz="4" w:space="0" w:color="auto"/>
              <w:bottom w:val="nil"/>
              <w:right w:val="single" w:sz="4" w:space="0" w:color="auto"/>
            </w:tcBorders>
            <w:tcMar>
              <w:top w:w="0" w:type="dxa"/>
              <w:left w:w="30" w:type="dxa"/>
              <w:bottom w:w="0" w:type="dxa"/>
              <w:right w:w="40" w:type="dxa"/>
            </w:tcMar>
            <w:vAlign w:val="bottom"/>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rPr>
            </w:pPr>
            <w:r>
              <w:rPr>
                <w:rFonts w:ascii="Times New Roman" w:eastAsia="Times New Roman" w:hAnsi="Times New Roman" w:cs="Times New Roman"/>
                <w:b w:val="0"/>
                <w:bCs w:val="0"/>
                <w:sz w:val="22"/>
              </w:rPr>
              <w:t>Anno di impegno</w:t>
            </w:r>
          </w:p>
        </w:tc>
        <w:tc>
          <w:tcPr>
            <w:tcW w:w="4155" w:type="dxa"/>
            <w:gridSpan w:val="3"/>
            <w:tcBorders>
              <w:top w:val="nil"/>
              <w:left w:val="single" w:sz="4" w:space="0" w:color="auto"/>
              <w:bottom w:val="single" w:sz="4" w:space="0" w:color="auto"/>
              <w:right w:val="nil"/>
            </w:tcBorders>
            <w:tcMar>
              <w:top w:w="0" w:type="dxa"/>
              <w:left w:w="100" w:type="dxa"/>
              <w:bottom w:w="0" w:type="dxa"/>
              <w:right w:w="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rPr>
            </w:pPr>
            <w:r>
              <w:rPr>
                <w:rFonts w:ascii="Times New Roman" w:eastAsia="Times New Roman" w:hAnsi="Times New Roman" w:cs="Times New Roman"/>
                <w:b w:val="0"/>
                <w:bCs w:val="0"/>
                <w:sz w:val="22"/>
              </w:rPr>
              <w:t>Importo</w:t>
            </w:r>
          </w:p>
        </w:tc>
        <w:tc>
          <w:tcPr>
            <w:tcW w:w="4663" w:type="dxa"/>
            <w:tcBorders>
              <w:top w:val="nil"/>
              <w:left w:val="single" w:sz="4" w:space="0" w:color="auto"/>
              <w:bottom w:val="nil"/>
              <w:right w:val="single" w:sz="4" w:space="0" w:color="auto"/>
            </w:tcBorders>
            <w:tcMar>
              <w:top w:w="0" w:type="dxa"/>
              <w:left w:w="30" w:type="dxa"/>
              <w:bottom w:w="0" w:type="dxa"/>
              <w:right w:w="40" w:type="dxa"/>
            </w:tcMar>
            <w:vAlign w:val="bottom"/>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rPr>
            </w:pPr>
            <w:r>
              <w:rPr>
                <w:rFonts w:ascii="Times New Roman" w:eastAsia="Times New Roman" w:hAnsi="Times New Roman" w:cs="Times New Roman"/>
                <w:b w:val="0"/>
                <w:bCs w:val="0"/>
                <w:sz w:val="22"/>
              </w:rPr>
              <w:t>Fonti di finanziamento</w:t>
            </w:r>
          </w:p>
        </w:tc>
      </w:tr>
      <w:tr w:rsidR="006406A7">
        <w:trPr>
          <w:gridAfter w:val="1"/>
          <w:wAfter w:w="17" w:type="dxa"/>
        </w:trPr>
        <w:tc>
          <w:tcPr>
            <w:tcW w:w="791"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sz w:val="18"/>
              </w:rPr>
            </w:pPr>
          </w:p>
        </w:tc>
        <w:tc>
          <w:tcPr>
            <w:tcW w:w="484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sz w:val="18"/>
              </w:rPr>
            </w:pPr>
          </w:p>
        </w:tc>
        <w:tc>
          <w:tcPr>
            <w:tcW w:w="109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22"/>
              </w:rPr>
              <w:t>fondi</w:t>
            </w:r>
          </w:p>
        </w:tc>
        <w:tc>
          <w:tcPr>
            <w:tcW w:w="133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Totale</w:t>
            </w:r>
          </w:p>
        </w:tc>
        <w:tc>
          <w:tcPr>
            <w:tcW w:w="1425" w:type="dxa"/>
            <w:tcBorders>
              <w:top w:val="nil"/>
              <w:left w:val="single" w:sz="4" w:space="0" w:color="auto"/>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Già liquidato</w:t>
            </w:r>
          </w:p>
        </w:tc>
        <w:tc>
          <w:tcPr>
            <w:tcW w:w="139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Da liquidare</w:t>
            </w:r>
          </w:p>
        </w:tc>
        <w:tc>
          <w:tcPr>
            <w:tcW w:w="466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sz w:val="18"/>
              </w:rPr>
            </w:pPr>
            <w:r>
              <w:rPr>
                <w:rFonts w:ascii="Times New Roman" w:eastAsia="Times New Roman" w:hAnsi="Times New Roman" w:cs="Times New Roman"/>
                <w:b w:val="0"/>
                <w:bCs w:val="0"/>
                <w:sz w:val="22"/>
              </w:rPr>
              <w:t>(descrizione estremi)</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EDIF.COM.LE - Recup. e restauro conserv. - Fun/Ser=2.01.05.01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79.991,94</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74.053,76</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5.938,18</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CAP.2038.00 -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Scuola Materna-Riatt. Ed adeguam.funz. - Fun/Ser=2.04.01.01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1993</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67.139,40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67.139,40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CAP.2446.01 - M. Cassa DD.PP. L.410/91</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SCUOLA MATERNA - Lavori di messa in sicur. - Fun/Ser=2.04.01.01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49.783,27</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49.783,27</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CAP.2446.01 - M. Cassa DD.PP. L.R. 50/85</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     Elementare    ''          ''          '' - Fun/Ser=2.04.02.01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1993</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211.747,33</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211.747,33</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CAP.2487.01 - M. Cassa DD.PP. L.410/91</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     Elementare    ''          ''          '' - Fun/Ser=2.04.02.01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1997</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54.227,97</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54.227,97</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CAP.2487.02 - M. Cassa DD.PP. L.R.50/85</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     Media -Adeguam. Norme sicur.,igien.,agib. - Fun/Ser=2.04.03.01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113.620,52</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113.620,52</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CAP.2527.02 - M. Cassa DD.PP. L.R.50/85</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     Media         Impian. Rilavaz. Fumi - Fun/Ser=2.04.03.01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1998</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25.822,84</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25.822,84</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CAP.2527.04 - M. Cassa DD.PP. L.R.50/85</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8</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Scuola Media - Ampliam. E adeguam. Funzion. - Fun/Ser=2.04.03.01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154.937,07</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154.937,07</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CAP.2527.05 - M.Cassa DD.PP. L.R. 23/96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9</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Promoz. e svil. Turismo culturale interco. - Fun/Ser=2.05.02.04</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2001</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1.696.044,45</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1.583.748,49</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112.295,96</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CAP.2777.01 - Patto Baronia</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10</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Palestra Comunale  -Adeguam.edAmpl. - Fun/Ser=2.06.02.01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2003</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257.919,00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257.919,00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CAP.2878.01 - M. Cassa DD.PP. L.42/79</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Str. Liviniero  -Ripr.Funzionale - Fun/Ser=2.08.01.01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2000</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56.313,94</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56.313,94</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CAP.3100.11 - Contrib. Comunita' Montana L.R. 55/81</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12</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Str. LIVINIERO-Sistem. Ed ampliam. - Fun/Ser=2.08.01.01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2005</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272.000,00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226.456,35</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45.543,65</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CAP.3100.05 -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13</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Str. TOPPOLE-Sistem. Ed ampliam. - Fun/Ser=2.08.01.01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2005</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309.178,96</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309.178,96</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CAP.3100.02 -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14</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CORSO VITT. EMANUELE - Invasi Spaziale e costruzione Parcheggi - Fun/Ser=2.08.01.01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2006</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464.507,39</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438.697,25</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25.810,14</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CAP.3100.32 - IMP.163 - Contr. Regione Campania LR.51/78 e LR.15/02 a.35</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15</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INVASI SPAZIALI  Loc. Mancini-Rrest. E ripristino - Fun/Ser=2.08.01.01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2007</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850.094,52</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850.094,52</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CAP.3100.30 -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INVASI SPAZIALI  Loc. Giuliano-Rrest. E ripristino - Fun/Ser=2.08.01.01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2007</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395.820,58</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395.820,58</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CAP.3100.31 -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P.VITTORIO VENETE - Invasi Spaziali e Ripristino e Miglioramento - Fun/Ser=2.08.01.01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2007</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784.382,12</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784.382,12</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CAP.3100.32 - IMP.170 -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18</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Cabina elettr.ViaA.De Gasperi - Fun/Ser=2.08.02.01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1998</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2.668,01</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2.668,01</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CAP.3153.03 - Devoluzione Mutuo Csaa DD.PP.</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19</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Pubbl.Illum. C.da Piani - Fun/Ser=2.08.02.01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1998</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9.501,58</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9.501,58</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CAP.3153.04 - Devol.Mut.cassa DD.PP. L. 15.564 e OO.UU. L. 3.436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20</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Pubbl.Illum. SS.91 - Fun/Ser=2.08.02.01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lastRenderedPageBreak/>
              <w:t>2000</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w:t>
            </w:r>
            <w:r>
              <w:rPr>
                <w:rFonts w:ascii="Times New Roman" w:eastAsia="Times New Roman" w:hAnsi="Times New Roman" w:cs="Times New Roman"/>
                <w:b w:val="0"/>
                <w:bCs w:val="0"/>
                <w:sz w:val="16"/>
              </w:rPr>
              <w:lastRenderedPageBreak/>
              <w:t>47.516,61</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lastRenderedPageBreak/>
              <w:t xml:space="preserve">           47.516,61</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CAP.3153.09 - M. Cassa DD.PP. L.R.51/78 e Fondi propri.</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lastRenderedPageBreak/>
              <w:t xml:space="preserve">       21</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Fosso Seneca  -  Risanamento - (CO.TRAS: E. 8.048,22 - ANTONIO LEONE: E. 21.070,57)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2001</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206.582,66</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178.058,69</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28.523,97</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CAP.3254.01 - Autorita' di bacino e L.R.267/98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22</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C.3254/8-N.9 alloggi pubblici Vie Trieste e Mancini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798.419,00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752.236,99</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46.182,01</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CAP.3254.08 - L.457/78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23</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Scuola dell'osso e della lingua ciaschina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173.141,48</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173.141,48</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CAP.3254.03 -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24</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URBANZZ.CENTRO Urbano-Fogna P.V.Veneto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2003</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430.000,00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430.000,00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CAP.3254.09 -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(PUC e RUEC) - Attuazione (L.R.51/78)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2005</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80.500,00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80.500,00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CAP.3256.00 -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26</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FOSSO SENECA - completamento (L.267/98) - (BETA: CAP.3254.00)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2005</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309.874,00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248.303,93</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61.570,07</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CAP.3254.00 - Contr. Regione Campania L.R.267/98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27</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VALLONE Giuliano-Sistem.idaulico forestale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2006</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678.016,43</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678.016,43</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CAP.3254.16 -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28</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EX SCUOLA ELEM.-Lav. Somma urgen.complet. - Fun/Ser=2.09.01.07</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2007</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110.000,00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CAP.3285.01 - IMP.225 - FONDI CIPE L. 219/81</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29</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EDIF.SCOL.VIA R. MARGH. - Adeg.normesicur. - Fun/Ser=2.09.01.07</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2005</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70.000,00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CAP.3285.01 - IMP.226 - FONDI CIPE L. 219/81</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30</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ASILO NIDO - Adeguam. Norme antincendio - Fun/Ser=2.09.01.07</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2005</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170.000,00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CAP.3285.01 - IMP.227 - FONDI CIPE L. 219/81</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31</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ACQUED. TOPPOLA S:M. OLIVETO-Realizzaz. - Fun/Ser=2.09.04.01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165.437,16</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165.437,16</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CAP.3408.02 -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32</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ACQUED. ACQUACHIUSA - realizzazione - Fun/Ser=2.09.04.01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174.683,28</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174.683,28</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CAP.3408.01 -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33</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RETE IDR.DISC.SERBATOIO-Sostit. Re adeguam. - Fun/Ser=2.09.04.01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73.310,50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73.310,50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CAP.3408.03 - IMP.233 -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34</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FONTANA PUBBL. ''P.S.Mancini-Ripristino - Fun/Ser=2.09.04.01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2006</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25.000,00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CAP.3406.01 - M. Cassa DD.PP. L.R 109/84</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35</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FOGNA CINIFIERRO-Realizz.tratto rete fognaria - Fun/Ser=2.09.04.01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2006</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71.329,62</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55.533,67</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15.795,95</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CAP.3408.06 -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36</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FOGNA CENTRO URBANO-Ristruttur. funzionale - Fun/Ser=2.09.04.01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2007</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400.000,00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400.000,00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CAP.3408.03 - IMP.234 - P.O.R. Campania 2000/2006</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37</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Asilo Nido -  Costruzione - Fun/Ser=2.10.01.01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1992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645.571,12</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645.571,12</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CAP.3567.01 - Contr. Regione Campania L.R.30/4</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38</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CIMITERO COMUNALE - Ampliamento - Fun/Ser=2.10.05.01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2005</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356.000,00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350.102,44</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5.897,56</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CAP.3780.01 -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39</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P.I.P. 1^ LOTTO - Realizzazione area - Fun/Ser=2.11.04.01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2002</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1.234.331,99</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1.183.814,86</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50.517,13</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CAP.3984.01 - IMP.247 - M. Cassa DD.PP. (Intesa di programma)</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40</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P.I.P. 2^ LOTTO - Realizzazione area - Fun/Ser=2.11.04.01 - Fun/Ser=2.11.04.01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1.331.400,00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1.062.695,92</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268.704,08</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CAP.3984.01 - IMP.253 - M. Cassa DD.PP. (Intesa di programma)</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41</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PROD.: OVINA,BOVINA,CAPR. - Centro miglior. - Fun/Ser=2.11.07.01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2.834.315,47</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2.266.873,84</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567.441,63</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CAP.4114.03 - Patto Baronia</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42</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METANIZZAZ.-Costruz.rete urbana distr.gas - Fun/Ser=2.12.01.01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2008</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1.137.500,00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330.575,62</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806.924,38</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CAP.4176.01 - M. Cassa DD.PP. L.R 51/78</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43</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CENTRO URBANO - Urbanizzazione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2009</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364.000,00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364.000,00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CAP.3254.08 - M. C.D.P. L.R 51/78-(Amm.Carico Comune)</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44</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RETE FOGNARIA Via Regina Margherita e Depuratore - Fun/Ser=2.09.04.01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2013</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132.000,00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99.550,90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32.449,10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CAP.3408.03 - IMP.235 - M. C.D.P. L.R 51/78-(Amm.Carico Comune)</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45</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EDIF.SCOL. "P.A.MARTINI" -Adeguamento Strutturale - Fun/Ser=2.04.03.01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2008</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384.000,00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384.000,00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CAP.2527.06 - M. C.D.P. L.R 51/78-(Amm.Carico Comune)</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lastRenderedPageBreak/>
              <w:t xml:space="preserve">       46</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LARGO EUROPA-Urbanizzazione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2009</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130.000,00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130.000,00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CAP.3254.24 - M. C.D.P. L.R 51/78-(Amm.Carico Comune)</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47</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SAN GIOVANNI LATO DESTRO-Urbanizzazione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2009</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164.500,00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164.000,00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500,00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CAP.3254.25 - M. C.D.P. L.R 51/78-(Amm.Carico Comune)</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48</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CINIFIERRO-GIULIANO-VALLONE S.NICOLA - Sistemazione Idraulico Forestale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2010</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750.000,00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665.869,64</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84.130,36</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CAP.3254.06 - IMP.225 - P.S.R. Campania 2007/2013</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49</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GORGHI-VALLONE S.NICOLA - Sistemazione Idraulico Forestale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2010</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750.000,00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489.731,59</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260.268,41</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CAP.3254.06 - IMP.228 - P.S.R. Campania 2007/2013</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50</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SERRA CAPRIOLO-VALLONE S.NICOLA - Sistemazione Idraulico Forestale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2010</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750.000,00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346.670,35</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403.329,65</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CAP.3254.17 - IMP.226 - P.S.R. Campania 2007/2013</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51</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PIANI-VALLONE S.NICOLA - Sistemazione Idraulico Forestale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2010</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750.000,00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588.926,37</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161.073,63</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CAP.3254.20 - IMP.227 - P.S.R. Campania 2007/2013</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52</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P.I.P. 3^ LOTTO - Realizzazione area - Fun/Ser=2.11.04.01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2010</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2.000.000,00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1.379.362,44</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620.637,56</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CAP.3984.01 - IMP.197 - P.S.R. Campania 2007/2013</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53</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LATO DESTRO Via San Giovanni-Urbanizzazione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2013</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164.500,00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164.500,00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CAP.3254.07 - M. C.D.P. L.R 51/78-(Contributo Regionasle - Amm.Carico Comune)</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54</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LARGO EUROPA-Urbanizzazione - Fun/Ser=2.09.01.01</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2013</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130.000,00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125.341,87</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4.658,13</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CAP.3254.07 - M. C.D.P. L.R 51/78-(Contributo Regionasle - Amm.Carico Comune)</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55</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CONVENTO SANTO SPIRITO ADIBITO A CASA COMUNALE - Cap. 2038.3</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120.405,16</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120.405,16</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CAP.2038.03 - IMP. 157 - (Contributo Carico Stato)</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56</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SCUOLA VIA REGINA MARGHERITA - Lavori di messa in sicurezza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61.840,00</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61.840,00</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CAP.2527.03 - IMP. 247 - (Contributo dello Stato)</w:t>
            </w:r>
          </w:p>
        </w:tc>
      </w:tr>
      <w:tr w:rsidR="006406A7">
        <w:trPr>
          <w:gridAfter w:val="1"/>
          <w:wAfter w:w="17" w:type="dxa"/>
        </w:trPr>
        <w:tc>
          <w:tcPr>
            <w:tcW w:w="791"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57</w:t>
            </w:r>
          </w:p>
        </w:tc>
        <w:tc>
          <w:tcPr>
            <w:tcW w:w="484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ISTITUTO COMPRENSIVO P.A.MARTINI - Adeguamento Strutturale e messa in sicurezza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p>
        </w:tc>
        <w:tc>
          <w:tcPr>
            <w:tcW w:w="10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2014</w:t>
            </w:r>
          </w:p>
        </w:tc>
        <w:tc>
          <w:tcPr>
            <w:tcW w:w="1335" w:type="dxa"/>
            <w:tcBorders>
              <w:top w:val="nil"/>
              <w:left w:val="nil"/>
              <w:bottom w:val="single" w:sz="4" w:space="0" w:color="auto"/>
              <w:right w:val="nil"/>
            </w:tcBorders>
            <w:tcMar>
              <w:top w:w="0" w:type="dxa"/>
              <w:left w:w="0" w:type="dxa"/>
              <w:bottom w:w="0" w:type="dxa"/>
              <w:right w:w="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1.968.738,57</w:t>
            </w:r>
          </w:p>
        </w:tc>
        <w:tc>
          <w:tcPr>
            <w:tcW w:w="142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0,00</w:t>
            </w:r>
          </w:p>
        </w:tc>
        <w:tc>
          <w:tcPr>
            <w:tcW w:w="1395"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 xml:space="preserve">        1.968.738,57</w:t>
            </w:r>
          </w:p>
        </w:tc>
        <w:tc>
          <w:tcPr>
            <w:tcW w:w="4663" w:type="dxa"/>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6"/>
              </w:rPr>
            </w:pPr>
            <w:r>
              <w:rPr>
                <w:rFonts w:ascii="Times New Roman" w:eastAsia="Times New Roman" w:hAnsi="Times New Roman" w:cs="Times New Roman"/>
                <w:b w:val="0"/>
                <w:bCs w:val="0"/>
                <w:sz w:val="16"/>
              </w:rPr>
              <w:t>CAP. 2527.06 - IMP. 253 - (Contributi FESR 2007/2013)</w:t>
            </w:r>
          </w:p>
        </w:tc>
      </w:tr>
    </w:tbl>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sz w:val="18"/>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3416"/>
        <w:gridCol w:w="2090"/>
        <w:gridCol w:w="1665"/>
        <w:gridCol w:w="1682"/>
        <w:gridCol w:w="1680"/>
        <w:gridCol w:w="1680"/>
        <w:gridCol w:w="1680"/>
        <w:gridCol w:w="1683"/>
      </w:tblGrid>
      <w:tr w:rsidR="006406A7">
        <w:tc>
          <w:tcPr>
            <w:tcW w:w="15571" w:type="dxa"/>
            <w:gridSpan w:val="8"/>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Cs w:val="0"/>
                <w:sz w:val="22"/>
              </w:rPr>
              <w:lastRenderedPageBreak/>
              <w:t>FONTI DI FINANZIAMENTO</w:t>
            </w:r>
          </w:p>
        </w:tc>
      </w:tr>
      <w:tr w:rsidR="006406A7">
        <w:tc>
          <w:tcPr>
            <w:tcW w:w="15571" w:type="dxa"/>
            <w:gridSpan w:val="8"/>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Cs w:val="0"/>
                <w:sz w:val="22"/>
              </w:rPr>
              <w:t>Quadro riassuntivo di competenza</w:t>
            </w:r>
          </w:p>
        </w:tc>
      </w:tr>
      <w:tr w:rsidR="006406A7">
        <w:tc>
          <w:tcPr>
            <w:tcW w:w="3416"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5437"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Cs w:val="0"/>
                <w:sz w:val="22"/>
              </w:rPr>
              <w:t>TREND STORICO</w:t>
            </w:r>
          </w:p>
        </w:tc>
        <w:tc>
          <w:tcPr>
            <w:tcW w:w="503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Cs w:val="0"/>
                <w:sz w:val="22"/>
              </w:rPr>
              <w:t>PROGRAMMAZIONE PLURIENNALE</w:t>
            </w:r>
          </w:p>
        </w:tc>
        <w:tc>
          <w:tcPr>
            <w:tcW w:w="1683"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 w:val="0"/>
                <w:bCs w:val="0"/>
                <w:sz w:val="16"/>
              </w:rPr>
              <w:t>% scostamento</w:t>
            </w:r>
          </w:p>
        </w:tc>
      </w:tr>
      <w:tr w:rsidR="006406A7">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Cs w:val="0"/>
                <w:sz w:val="22"/>
              </w:rPr>
              <w:t>ENTRATE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2015</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(accertamenti)</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(accertamenti)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2017</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2018</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2019</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2020</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della col. 4 rispetto alla col. 3</w:t>
            </w:r>
          </w:p>
        </w:tc>
      </w:tr>
      <w:tr w:rsidR="006406A7">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8"/>
              </w:rPr>
            </w:pPr>
            <w:r>
              <w:rPr>
                <w:rFonts w:eastAsia="Times New Roman" w:cs="Times New Roman"/>
                <w:b w:val="0"/>
                <w:bCs w:val="0"/>
                <w:sz w:val="18"/>
              </w:rPr>
              <w:t>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8"/>
              </w:rPr>
            </w:pPr>
            <w:r>
              <w:rPr>
                <w:rFonts w:eastAsia="Times New Roman" w:cs="Times New Roman"/>
                <w:b w:val="0"/>
                <w:bCs w:val="0"/>
                <w:sz w:val="18"/>
              </w:rPr>
              <w:t>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8"/>
              </w:rPr>
            </w:pPr>
            <w:r>
              <w:rPr>
                <w:rFonts w:eastAsia="Times New Roman" w:cs="Times New Roman"/>
                <w:b w:val="0"/>
                <w:bCs w:val="0"/>
                <w:sz w:val="18"/>
              </w:rPr>
              <w:t>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8"/>
              </w:rPr>
            </w:pPr>
            <w:r>
              <w:rPr>
                <w:rFonts w:eastAsia="Times New Roman" w:cs="Times New Roman"/>
                <w:b w:val="0"/>
                <w:bCs w:val="0"/>
                <w:sz w:val="18"/>
              </w:rPr>
              <w:t>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8"/>
              </w:rPr>
            </w:pPr>
            <w:r>
              <w:rPr>
                <w:rFonts w:eastAsia="Times New Roman" w:cs="Times New Roman"/>
                <w:b w:val="0"/>
                <w:bCs w:val="0"/>
                <w:sz w:val="18"/>
              </w:rPr>
              <w:t>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8"/>
              </w:rPr>
            </w:pPr>
            <w:r>
              <w:rPr>
                <w:rFonts w:eastAsia="Times New Roman" w:cs="Times New Roman"/>
                <w:b w:val="0"/>
                <w:bCs w:val="0"/>
                <w:sz w:val="18"/>
              </w:rPr>
              <w:t>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8"/>
              </w:rPr>
            </w:pPr>
            <w:r>
              <w:rPr>
                <w:rFonts w:eastAsia="Times New Roman" w:cs="Times New Roman"/>
                <w:b w:val="0"/>
                <w:bCs w:val="0"/>
                <w:sz w:val="18"/>
              </w:rPr>
              <w:t>7</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667.329,75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615.727,17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679.340,00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675.706,70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677.695,00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677.695,00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0,534</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Contributi e trasferimenti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153.153,94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143.840,42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358.007,95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359.197,81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359.197,81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359.197,81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0,332</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Extratributarie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83.694,25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85.811,39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257.926,03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277.190,00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277.190,00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275.630,00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7,468</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Cs w:val="0"/>
                <w:sz w:val="16"/>
              </w:rPr>
              <w:t>TOTALE ENTRATE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904.177,94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845.378,98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1.295.273,98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1.312.094,51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1.314.082,81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1.312.522,81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1,298</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Proventi oneri di urbanizzazione destinati a manutenzione ordinaria del patrimonio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 xml:space="preserve">Avanzo di amministrazione applicato per spese correnti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 w:val="0"/>
                <w:bCs w:val="0"/>
                <w:sz w:val="16"/>
              </w:rPr>
              <w:t>Fondo pluriennale vincolato per spese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10.704,82</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7.549,36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Cs w:val="0"/>
                <w:sz w:val="16"/>
              </w:rPr>
              <w:t>TOTALE ENTRATE UTILIZZATE PER SPESE CORRENTI E RIMBORSO PRESTITI (A)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914.882,76</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845.378,98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1.295.273,98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1.319.643,87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1.314.082,81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1.312.522,81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1,881</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Alienazione di beni e trasferimenti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4.481.420,14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1.306.165,48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42.404.105,10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29.694.364,02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22.355.466,56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1.599.500,00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- 29,972</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Proventi oneri di urbanizzazione destinati a investimenti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Accensione mutui passivi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15.845,95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5.938,18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Altre accensione di prestiti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Avanzo di amministrazione applicato per:</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 - fondo ammortamento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 xml:space="preserve"> - finanziamento investimenti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 w:val="0"/>
                <w:bCs w:val="0"/>
                <w:sz w:val="16"/>
              </w:rPr>
              <w:t>Fondo pluriennale vincolato per spese conto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213.498,94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724.347,66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1.013.695,12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692.691,26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- 31,666</w:t>
            </w:r>
          </w:p>
        </w:tc>
      </w:tr>
      <w:tr w:rsidR="006406A7">
        <w:tblPrEx>
          <w:tblCellMar>
            <w:right w:w="40" w:type="dxa"/>
          </w:tblCellMar>
        </w:tblPrEx>
        <w:trPr>
          <w:trHeight w:val="449"/>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Cs w:val="0"/>
                <w:sz w:val="16"/>
              </w:rPr>
              <w:t>TOTALE ENTRATE C/CAPITALE DESTINATI A INVESTIMENTI (B)</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4.710.765,03</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2.036.451,32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43.417.800,22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30.387.055,28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22.355.466,56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1.599.500,00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- 30,012</w:t>
            </w:r>
          </w:p>
        </w:tc>
      </w:tr>
      <w:tr w:rsidR="006406A7">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Riscossione crediti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Anticipazioni di cassa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226.000,00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211.344,75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6,484</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Cs w:val="0"/>
                <w:sz w:val="16"/>
              </w:rPr>
              <w:t>TOTALE MOVIMENTO FONDI (C)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226.000,00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211.344,75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6,484</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Cs w:val="0"/>
                <w:sz w:val="16"/>
              </w:rPr>
              <w:t>TOTALE GENERALE (A+B+C)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5.625.647,79</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2.881.830,30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44.939.074,20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31.918.043,90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23.669.549,37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2.912.022,81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- 28,974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sz w:val="18"/>
        </w:rPr>
      </w:pPr>
      <w:r>
        <w:rPr>
          <w:rFonts w:eastAsia="Times New Roman" w:cs="Times New Roman"/>
          <w:bCs w:val="0"/>
          <w:sz w:val="18"/>
        </w:rPr>
        <w:br w:type="page"/>
      </w:r>
    </w:p>
    <w:tbl>
      <w:tblPr>
        <w:tblW w:w="0" w:type="auto"/>
        <w:tblInd w:w="30" w:type="dxa"/>
        <w:tblLayout w:type="fixed"/>
        <w:tblCellMar>
          <w:left w:w="30" w:type="dxa"/>
          <w:right w:w="30" w:type="dxa"/>
        </w:tblCellMar>
        <w:tblLook w:val="0000"/>
      </w:tblPr>
      <w:tblGrid>
        <w:gridCol w:w="3416"/>
        <w:gridCol w:w="1984"/>
        <w:gridCol w:w="1984"/>
        <w:gridCol w:w="1984"/>
        <w:gridCol w:w="1985"/>
        <w:gridCol w:w="1996"/>
      </w:tblGrid>
      <w:tr w:rsidR="006406A7">
        <w:tc>
          <w:tcPr>
            <w:tcW w:w="13348" w:type="dxa"/>
            <w:gridSpan w:val="6"/>
            <w:tcBorders>
              <w:top w:val="nil"/>
              <w:left w:val="nil"/>
              <w:bottom w:val="single" w:sz="4" w:space="0" w:color="auto"/>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Cs w:val="0"/>
                <w:sz w:val="22"/>
              </w:rPr>
              <w:lastRenderedPageBreak/>
              <w:t>Quadro riassuntivo di cassa</w:t>
            </w:r>
          </w:p>
        </w:tc>
      </w:tr>
      <w:tr w:rsidR="006406A7">
        <w:trPr>
          <w:trHeight w:val="306"/>
        </w:trPr>
        <w:tc>
          <w:tcPr>
            <w:tcW w:w="3416"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7937"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p>
        </w:tc>
        <w:tc>
          <w:tcPr>
            <w:tcW w:w="1995"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 scostamento</w:t>
            </w:r>
          </w:p>
        </w:tc>
      </w:tr>
      <w:tr w:rsidR="006406A7">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Cs w:val="0"/>
                <w:sz w:val="22"/>
              </w:rPr>
              <w:t>ENTRATE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2015</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2017</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(previsioni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2018</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(previsioni cassa)</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 xml:space="preserve">della col. 4 rispetto </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alla col. 3</w:t>
            </w:r>
          </w:p>
        </w:tc>
      </w:tr>
      <w:tr w:rsidR="006406A7">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sz w:val="16"/>
              </w:rPr>
            </w:pPr>
            <w:r>
              <w:rPr>
                <w:rFonts w:eastAsia="Times New Roman" w:cs="Times New Roman"/>
                <w:b w:val="0"/>
                <w:bCs w:val="0"/>
                <w:sz w:val="16"/>
              </w:rPr>
              <w:t>5</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626.827,08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641.644,38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1.073.749,61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1.105.183,56</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2,927</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Contributi e trasferimenti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143.874,46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109.685,21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651.400,14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535.183,50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- 17,841</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Extratributarie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72.339,72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101.372,17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353.682,28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390.466,15</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10,400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Cs w:val="0"/>
                <w:sz w:val="16"/>
              </w:rPr>
              <w:t>TOTALE ENTRATE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843.041,26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852.701,76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2.078.832,03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2.030.833,21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2,308</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Proventi oneri di urbanizzazione destinati a manutenzione ordinaria del patrimonio</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 w:val="0"/>
                <w:bCs w:val="0"/>
                <w:sz w:val="16"/>
              </w:rPr>
              <w:t>Fondo di cassa utilizzato per spese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Cs w:val="0"/>
                <w:sz w:val="16"/>
              </w:rPr>
              <w:t>TOTALE ENTRATE UTILIZZATE PER SPESE CORRENTI E RIMBORSO PRESTITI (A)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843.041,26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852.701,76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2.078.832,03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2.030.833,21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2,308</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Alienazione di beni e trasferimenti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2.922.500,38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742.753,93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11.018.594,31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4.882.598,57</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- 55,687</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Proventi oneri di urbanizzazione destinati a investimenti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Accensione mutui passivi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2.278,07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19.506,06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7.164,46</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- 63,270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Altre accensione di prestiti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 w:val="0"/>
                <w:bCs w:val="0"/>
                <w:sz w:val="16"/>
              </w:rPr>
              <w:t>Fondo di cassa utilizzato per spese conto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Cs w:val="0"/>
                <w:sz w:val="16"/>
              </w:rPr>
              <w:t>TOTALE ENTRATE C/CAPITALE DESTINATI A INVESTIMENTI (B)</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2.922.500,38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745.032,00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11.038.100,37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4.889.763,03</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- 55,701</w:t>
            </w:r>
          </w:p>
        </w:tc>
      </w:tr>
      <w:tr w:rsidR="006406A7">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Riscossione crediti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0,000</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sz w:val="16"/>
              </w:rPr>
            </w:pPr>
            <w:r>
              <w:rPr>
                <w:rFonts w:eastAsia="Times New Roman" w:cs="Times New Roman"/>
                <w:b w:val="0"/>
                <w:bCs w:val="0"/>
                <w:sz w:val="16"/>
              </w:rPr>
              <w:t>Anticipazioni di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226.000,00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xml:space="preserve">            211.344,75</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 w:val="0"/>
                <w:bCs w:val="0"/>
                <w:sz w:val="16"/>
              </w:rPr>
            </w:pPr>
            <w:r>
              <w:rPr>
                <w:rFonts w:eastAsia="Times New Roman" w:cs="Times New Roman"/>
                <w:b w:val="0"/>
                <w:bCs w:val="0"/>
                <w:sz w:val="16"/>
              </w:rPr>
              <w:t>-  6,484</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Cs w:val="0"/>
                <w:sz w:val="16"/>
              </w:rPr>
              <w:t>TOTALE MOVIMENTO FONDI (C)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226.000,00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211.344,75</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6,484</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Cs w:val="0"/>
                <w:sz w:val="16"/>
              </w:rPr>
            </w:pPr>
            <w:r>
              <w:rPr>
                <w:rFonts w:eastAsia="Times New Roman" w:cs="Times New Roman"/>
                <w:bCs w:val="0"/>
                <w:sz w:val="16"/>
              </w:rPr>
              <w:t>TOTALE GENERALE (A+B+C)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3.765.541,64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1.597.733,76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13.342.932,40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xml:space="preserve">          7.131.940,99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eastAsia="Times New Roman" w:cs="Times New Roman"/>
                <w:bCs w:val="0"/>
                <w:sz w:val="16"/>
              </w:rPr>
            </w:pPr>
            <w:r>
              <w:rPr>
                <w:rFonts w:eastAsia="Times New Roman" w:cs="Times New Roman"/>
                <w:bCs w:val="0"/>
                <w:sz w:val="16"/>
              </w:rPr>
              <w:t>- 46,548</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sz w:val="18"/>
        </w:rPr>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3416"/>
        <w:gridCol w:w="1700"/>
        <w:gridCol w:w="1700"/>
        <w:gridCol w:w="1702"/>
        <w:gridCol w:w="1700"/>
        <w:gridCol w:w="1700"/>
        <w:gridCol w:w="1702"/>
        <w:gridCol w:w="1720"/>
        <w:gridCol w:w="230"/>
      </w:tblGrid>
      <w:tr w:rsidR="006406A7">
        <w:tc>
          <w:tcPr>
            <w:tcW w:w="15566" w:type="dxa"/>
            <w:gridSpan w:val="9"/>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lastRenderedPageBreak/>
              <w:t>ANALISI DELLE RISORSE</w:t>
            </w:r>
          </w:p>
        </w:tc>
      </w:tr>
      <w:tr w:rsidR="006406A7">
        <w:tc>
          <w:tcPr>
            <w:tcW w:w="15566" w:type="dxa"/>
            <w:gridSpan w:val="9"/>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rPr>
            </w:pPr>
            <w:r>
              <w:rPr>
                <w:rFonts w:ascii="Times New Roman" w:eastAsia="Times New Roman" w:hAnsi="Times New Roman" w:cs="Times New Roman"/>
                <w:bCs w:val="0"/>
                <w:sz w:val="22"/>
              </w:rPr>
              <w:t>ENTRATE TRIBUTARIE</w:t>
            </w:r>
          </w:p>
        </w:tc>
      </w:tr>
      <w:tr w:rsidR="006406A7">
        <w:tc>
          <w:tcPr>
            <w:tcW w:w="15566" w:type="dxa"/>
            <w:gridSpan w:val="9"/>
            <w:tcBorders>
              <w:top w:val="nil"/>
              <w:left w:val="nil"/>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p>
        </w:tc>
      </w:tr>
      <w:tr w:rsidR="006406A7">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right w:w="40" w:type="dxa"/>
          </w:tblCellMar>
        </w:tblPrEx>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2019</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2020</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della col. 4 rispetto alla col. 3</w:t>
            </w:r>
          </w:p>
        </w:tc>
      </w:tr>
      <w:tr w:rsidR="006406A7">
        <w:tblPrEx>
          <w:tblCellMar>
            <w:right w:w="40" w:type="dxa"/>
          </w:tblCellMar>
        </w:tblPrEx>
        <w:trPr>
          <w:gridAfter w:val="1"/>
          <w:wAfter w:w="230" w:type="dxa"/>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w:t>
            </w:r>
          </w:p>
        </w:tc>
      </w:tr>
      <w:tr w:rsidR="006406A7">
        <w:tblPrEx>
          <w:tblCellMar>
            <w:right w:w="40" w:type="dxa"/>
          </w:tblCellMar>
        </w:tblPrEx>
        <w:trPr>
          <w:gridAfter w:val="1"/>
          <w:wAfter w:w="230" w:type="dxa"/>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667.329,75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615.727,17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679.340,00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675.706,70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677.695,00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677.695,00</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0,534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1700"/>
        <w:gridCol w:w="1700"/>
        <w:gridCol w:w="1702"/>
        <w:gridCol w:w="1700"/>
        <w:gridCol w:w="1700"/>
      </w:tblGrid>
      <w:tr w:rsidR="006406A7">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della col. 4 rispetto alla col. 3</w:t>
            </w:r>
          </w:p>
        </w:tc>
      </w:tr>
      <w:tr w:rsidR="006406A7">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626.827,08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641.644,38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1.073.749,61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1.105.183,56</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2,927</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2051"/>
        <w:gridCol w:w="1704"/>
        <w:gridCol w:w="1917"/>
        <w:gridCol w:w="1988"/>
      </w:tblGrid>
      <w:tr w:rsidR="006406A7">
        <w:tc>
          <w:tcPr>
            <w:tcW w:w="11076"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Cs w:val="0"/>
                <w:sz w:val="18"/>
              </w:rPr>
              <w:t>IMPOSTA MUNICIPALE PROPRIA</w:t>
            </w:r>
          </w:p>
        </w:tc>
      </w:tr>
      <w:tr w:rsidR="006406A7">
        <w:tc>
          <w:tcPr>
            <w:tcW w:w="3416"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c>
        <w:tc>
          <w:tcPr>
            <w:tcW w:w="37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ALIQUOTE IMU</w:t>
            </w:r>
          </w:p>
        </w:tc>
        <w:tc>
          <w:tcPr>
            <w:tcW w:w="390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GETTITO</w:t>
            </w:r>
          </w:p>
        </w:tc>
      </w:tr>
      <w:tr w:rsidR="006406A7">
        <w:trPr>
          <w:trHeight w:val="182"/>
        </w:trPr>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p>
        </w:tc>
      </w:tr>
      <w:tr w:rsidR="006406A7">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Prima casa</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r>
      <w:tr w:rsidR="006406A7">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Altri fabbricati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rsidP="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w:t>
            </w:r>
            <w:r w:rsidR="007652BF">
              <w:rPr>
                <w:rFonts w:ascii="Times New Roman" w:eastAsia="Times New Roman" w:hAnsi="Times New Roman" w:cs="Times New Roman"/>
                <w:b w:val="0"/>
                <w:bCs w:val="0"/>
                <w:sz w:val="18"/>
              </w:rPr>
              <w:t>,</w:t>
            </w:r>
            <w:r>
              <w:rPr>
                <w:rFonts w:ascii="Times New Roman" w:eastAsia="Times New Roman" w:hAnsi="Times New Roman" w:cs="Times New Roman"/>
                <w:b w:val="0"/>
                <w:bCs w:val="0"/>
                <w:sz w:val="18"/>
              </w:rPr>
              <w:t>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7,6</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r>
      <w:tr w:rsidR="006406A7">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Altri fabbricati non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rsidP="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w:t>
            </w:r>
            <w:r w:rsidR="007652BF">
              <w:rPr>
                <w:rFonts w:ascii="Times New Roman" w:eastAsia="Times New Roman" w:hAnsi="Times New Roman" w:cs="Times New Roman"/>
                <w:b w:val="0"/>
                <w:bCs w:val="0"/>
                <w:sz w:val="18"/>
              </w:rPr>
              <w:t>,</w:t>
            </w:r>
            <w:r>
              <w:rPr>
                <w:rFonts w:ascii="Times New Roman" w:eastAsia="Times New Roman" w:hAnsi="Times New Roman" w:cs="Times New Roman"/>
                <w:b w:val="0"/>
                <w:bCs w:val="0"/>
                <w:sz w:val="18"/>
              </w:rPr>
              <w:t>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7,6</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rsidP="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105,000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120,000</w:t>
            </w:r>
          </w:p>
        </w:tc>
      </w:tr>
      <w:tr w:rsidR="006406A7">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Terreni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r>
      <w:tr w:rsidR="006406A7">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Aree fabbricabili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F2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7,6</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r>
      <w:tr w:rsidR="006406A7">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sz w:val="18"/>
              </w:rPr>
            </w:pPr>
            <w:r>
              <w:rPr>
                <w:rFonts w:ascii="Times New Roman" w:eastAsia="Times New Roman" w:hAnsi="Times New Roman" w:cs="Times New Roman"/>
                <w:bCs w:val="0"/>
                <w:sz w:val="18"/>
              </w:rPr>
              <w:t>TOTALE</w:t>
            </w:r>
          </w:p>
        </w:tc>
        <w:tc>
          <w:tcPr>
            <w:tcW w:w="2051"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p>
        </w:tc>
        <w:tc>
          <w:tcPr>
            <w:tcW w:w="1704"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p w:rsidR="006406A7" w:rsidRDefault="007652BF">
      <w:pPr>
        <w:tabs>
          <w:tab w:val="left" w:pos="3118"/>
        </w:tabs>
        <w:ind w:left="0" w:firstLine="0"/>
        <w:jc w:val="center"/>
        <w:rPr>
          <w:rFonts w:eastAsia="Times New Roman" w:cs="Times New Roman"/>
          <w:bCs w:val="0"/>
        </w:rPr>
      </w:pPr>
      <w:r>
        <w:rPr>
          <w:rFonts w:ascii="Times New Roman" w:eastAsia="Times New Roman" w:hAnsi="Times New Roman" w:cs="Times New Roman"/>
          <w:b w:val="0"/>
          <w:bCs w:val="0"/>
          <w:sz w:val="18"/>
        </w:rPr>
        <w:br w:type="page"/>
      </w:r>
      <w:r>
        <w:rPr>
          <w:rFonts w:eastAsia="Times New Roman" w:cs="Times New Roman"/>
          <w:bCs w:val="0"/>
        </w:rPr>
        <w:lastRenderedPageBreak/>
        <w:t>ENTRTATE TRIBUTARIE DELL'ENTE</w:t>
      </w:r>
    </w:p>
    <w:p w:rsidR="006406A7" w:rsidRDefault="006406A7">
      <w:pPr>
        <w:tabs>
          <w:tab w:val="left" w:pos="3118"/>
        </w:tabs>
        <w:ind w:left="0" w:firstLine="0"/>
        <w:rPr>
          <w:rFonts w:eastAsia="Times New Roman" w:cs="Times New Roman"/>
          <w:b w:val="0"/>
          <w:bCs w:val="0"/>
        </w:rPr>
      </w:pPr>
    </w:p>
    <w:p w:rsidR="006406A7" w:rsidRDefault="006406A7">
      <w:pPr>
        <w:tabs>
          <w:tab w:val="left" w:pos="3118"/>
        </w:tabs>
        <w:ind w:left="0" w:firstLine="0"/>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Le entrate in conto corrente comprendono il Titolo I, Titolo II e Titolo III delle entrate, e rappresentano tutte le risorse a disposizione dell'ente per il finanziamento delle spese di gestione annuali e l'erogazione dei servizi pubblici. Si tratta di entrate il cui andamento è simile di anno in anno e che derivano dal pagamento da parte dei cittadini di tributi o altre tariffe, da attività economiche complementari svolte dall'ente o da trasferimenti da parte di enti pubblici.</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Le entrate tributarie sono costituite dalle entrate di competenza comunale derivanti dalla riscossione dei tributi. Costituiscono la cosiddetta autonomia finanziaria di un comune, ovvero la sua capacità di provvedere autonomamente al finanziamento della spesa.</w:t>
      </w:r>
    </w:p>
    <w:p w:rsidR="006406A7" w:rsidRDefault="006406A7" w:rsidP="00D922A6">
      <w:pPr>
        <w:widowControl/>
        <w:spacing w:line="360" w:lineRule="auto"/>
        <w:ind w:left="0" w:firstLine="567"/>
        <w:jc w:val="both"/>
        <w:rPr>
          <w:rFonts w:eastAsia="Times New Roman" w:cs="Times New Roman"/>
          <w:b w:val="0"/>
          <w:bCs w:val="0"/>
        </w:rPr>
      </w:pPr>
    </w:p>
    <w:p w:rsidR="006406A7" w:rsidRPr="00D922A6"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I</w:t>
      </w:r>
      <w:r w:rsidRPr="00D922A6">
        <w:rPr>
          <w:rFonts w:eastAsia="Times New Roman" w:cs="Times New Roman"/>
          <w:b w:val="0"/>
          <w:bCs w:val="0"/>
        </w:rPr>
        <w:t xml:space="preserve"> tributi:</w:t>
      </w:r>
    </w:p>
    <w:p w:rsidR="006406A7" w:rsidRPr="00D922A6"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w:t>
      </w:r>
      <w:r w:rsidRPr="00D922A6">
        <w:rPr>
          <w:rFonts w:eastAsia="Times New Roman" w:cs="Times New Roman"/>
          <w:b w:val="0"/>
          <w:bCs w:val="0"/>
        </w:rPr>
        <w:t>sono prestazioni patrimoniali imposte</w:t>
      </w:r>
    </w:p>
    <w:p w:rsidR="006406A7" w:rsidRPr="00D922A6"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w:t>
      </w:r>
      <w:r w:rsidRPr="00D922A6">
        <w:rPr>
          <w:rFonts w:eastAsia="Times New Roman" w:cs="Times New Roman"/>
          <w:b w:val="0"/>
          <w:bCs w:val="0"/>
        </w:rPr>
        <w:t>istituite in base alla legge (in quanto soggette alla riserva di legge di tipo relativo stabilita dall’art. 23 della Cost.)</w:t>
      </w:r>
    </w:p>
    <w:p w:rsidR="006406A7" w:rsidRPr="00D922A6"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w:t>
      </w:r>
      <w:r w:rsidRPr="00D922A6">
        <w:rPr>
          <w:rFonts w:eastAsia="Times New Roman" w:cs="Times New Roman"/>
          <w:b w:val="0"/>
          <w:bCs w:val="0"/>
        </w:rPr>
        <w:t>finalizzate al concorso alle spese pubbliche (ex art. 53 della Cost.)</w:t>
      </w:r>
    </w:p>
    <w:p w:rsidR="006406A7" w:rsidRPr="00D922A6"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w:t>
      </w:r>
      <w:r w:rsidRPr="00D922A6">
        <w:rPr>
          <w:rFonts w:eastAsia="Times New Roman" w:cs="Times New Roman"/>
          <w:b w:val="0"/>
          <w:bCs w:val="0"/>
        </w:rPr>
        <w:t>dovute sulla base di un presupposto di natura economica (reddito, patrimonio, consumo, investimento, richiesta di un servizio)</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w:t>
      </w:r>
      <w:r w:rsidRPr="00D922A6">
        <w:rPr>
          <w:rFonts w:eastAsia="Times New Roman" w:cs="Times New Roman"/>
          <w:b w:val="0"/>
          <w:bCs w:val="0"/>
        </w:rPr>
        <w:t>si articolano in: imposte, tasse e contributi.</w:t>
      </w:r>
    </w:p>
    <w:p w:rsidR="006406A7" w:rsidRDefault="006406A7">
      <w:pPr>
        <w:tabs>
          <w:tab w:val="left" w:pos="3118"/>
        </w:tabs>
        <w:ind w:left="0" w:firstLine="0"/>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L'ultima modifica a questo sistema si è avuta con l'introduzione dell'imposta unica comunale (IUC), i cui presupposti impositivi sono: il possesso di immobili; l’erogazione e fruizione di servizi comunali.</w:t>
      </w:r>
    </w:p>
    <w:p w:rsidR="006406A7" w:rsidRPr="00D922A6" w:rsidRDefault="006406A7" w:rsidP="00D922A6">
      <w:pPr>
        <w:widowControl/>
        <w:spacing w:line="360" w:lineRule="auto"/>
        <w:ind w:left="0" w:firstLine="567"/>
        <w:jc w:val="both"/>
        <w:rPr>
          <w:rFonts w:eastAsia="Times New Roman" w:cs="Times New Roman"/>
          <w:b w:val="0"/>
          <w:bCs w:val="0"/>
        </w:rPr>
      </w:pPr>
    </w:p>
    <w:p w:rsidR="006406A7" w:rsidRPr="00D922A6" w:rsidRDefault="007652BF" w:rsidP="00D922A6">
      <w:pPr>
        <w:widowControl/>
        <w:spacing w:line="360" w:lineRule="auto"/>
        <w:ind w:left="0" w:firstLine="567"/>
        <w:jc w:val="both"/>
        <w:rPr>
          <w:rFonts w:eastAsia="Times New Roman" w:cs="Times New Roman"/>
          <w:b w:val="0"/>
          <w:bCs w:val="0"/>
        </w:rPr>
      </w:pPr>
      <w:r w:rsidRPr="00D922A6">
        <w:rPr>
          <w:rFonts w:eastAsia="Times New Roman" w:cs="Times New Roman"/>
          <w:b w:val="0"/>
          <w:bCs w:val="0"/>
        </w:rPr>
        <w:t>La composizione articolata della IUC</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La IUC si compone dell’imposta municipale propria (IMU), di natura patrimoniale, dovuta dal possessore di immobili, escluse le abitazioni principali, e di una componente riferita ai servizi, che si articola nel tributo per i servizi indivisibili (TASI), a carico sia di chi possiede che di chi utilizza il bene, e della tassa sui rifiuti (TARI), destinata a sostituire la TARES e a finanziare i costi del servizio di raccolta e smaltimento dei rifiuti, a carico dell’utilizzatore.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Il presupposto oggettivo della TARI è il possesso di locali o aree scoperte, suscettibili di produrre rifiuti urbani.</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lastRenderedPageBreak/>
        <w:t>Il presupposto della TASI è il possesso di fabbricati, compresa l’abitazione principale come definita ai fini dell'imposta IMU, di aree scoperte nonché di quelle edificabili, a qualsiasi uso adibiti.</w:t>
      </w:r>
    </w:p>
    <w:p w:rsidR="006406A7" w:rsidRPr="00D922A6" w:rsidRDefault="006406A7" w:rsidP="00D922A6">
      <w:pPr>
        <w:widowControl/>
        <w:spacing w:line="360" w:lineRule="auto"/>
        <w:ind w:left="0" w:firstLine="567"/>
        <w:jc w:val="both"/>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Per le entrate correnti, si prefigura il mantenimento del volume di risorse complessivamente prev</w:t>
      </w:r>
      <w:r w:rsidR="0019194B">
        <w:rPr>
          <w:rFonts w:eastAsia="Times New Roman" w:cs="Times New Roman"/>
          <w:b w:val="0"/>
          <w:bCs w:val="0"/>
        </w:rPr>
        <w:t>isto nel pluriennale assestato 2</w:t>
      </w:r>
      <w:r>
        <w:rPr>
          <w:rFonts w:eastAsia="Times New Roman" w:cs="Times New Roman"/>
          <w:b w:val="0"/>
          <w:bCs w:val="0"/>
        </w:rPr>
        <w:t>01</w:t>
      </w:r>
      <w:r w:rsidR="0019194B">
        <w:rPr>
          <w:rFonts w:eastAsia="Times New Roman" w:cs="Times New Roman"/>
          <w:b w:val="0"/>
          <w:bCs w:val="0"/>
        </w:rPr>
        <w:t>8</w:t>
      </w:r>
      <w:r>
        <w:rPr>
          <w:rFonts w:eastAsia="Times New Roman" w:cs="Times New Roman"/>
          <w:b w:val="0"/>
          <w:bCs w:val="0"/>
        </w:rPr>
        <w:t xml:space="preserve"> e 201</w:t>
      </w:r>
      <w:r w:rsidR="0019194B">
        <w:rPr>
          <w:rFonts w:eastAsia="Times New Roman" w:cs="Times New Roman"/>
          <w:b w:val="0"/>
          <w:bCs w:val="0"/>
        </w:rPr>
        <w:t>9</w:t>
      </w:r>
      <w:r>
        <w:rPr>
          <w:rFonts w:eastAsia="Times New Roman" w:cs="Times New Roman"/>
          <w:b w:val="0"/>
          <w:bCs w:val="0"/>
        </w:rPr>
        <w:t xml:space="preserve"> e prospetticament</w:t>
      </w:r>
      <w:r w:rsidR="0019194B">
        <w:rPr>
          <w:rFonts w:eastAsia="Times New Roman" w:cs="Times New Roman"/>
          <w:b w:val="0"/>
          <w:bCs w:val="0"/>
        </w:rPr>
        <w:t>e da assumersi anche per il 2020</w:t>
      </w:r>
      <w:r>
        <w:rPr>
          <w:rFonts w:eastAsia="Times New Roman" w:cs="Times New Roman"/>
          <w:b w:val="0"/>
          <w:bCs w:val="0"/>
        </w:rPr>
        <w:t xml:space="preserve">, pur a fronte dei significativi cambiamenti in materia di finanza locale, relativamente a: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a.1 modifica</w:t>
      </w:r>
      <w:r w:rsidR="0019194B">
        <w:rPr>
          <w:rFonts w:eastAsia="Times New Roman" w:cs="Times New Roman"/>
          <w:b w:val="0"/>
          <w:bCs w:val="0"/>
        </w:rPr>
        <w:t xml:space="preserve"> nella c</w:t>
      </w:r>
      <w:r>
        <w:rPr>
          <w:rFonts w:eastAsia="Times New Roman" w:cs="Times New Roman"/>
          <w:b w:val="0"/>
          <w:bCs w:val="0"/>
        </w:rPr>
        <w:t xml:space="preserve">omposizione delle entrate tributarie – a seguito della prevista soppressione della TASI sulle abitazioni principali, ad esclusione delle abitazioni di lusso, della soppressione dell’IMU sui terreni agricoli;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a.2 incremento compensativo del Fondo di solidarietà comunale;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a.3 coerentemente co</w:t>
      </w:r>
      <w:r w:rsidR="00BE694F">
        <w:rPr>
          <w:rFonts w:eastAsia="Times New Roman" w:cs="Times New Roman"/>
          <w:b w:val="0"/>
          <w:bCs w:val="0"/>
        </w:rPr>
        <w:t>n il ddl legge di stabilità 2017</w:t>
      </w:r>
      <w:r>
        <w:rPr>
          <w:rFonts w:eastAsia="Times New Roman" w:cs="Times New Roman"/>
          <w:b w:val="0"/>
          <w:bCs w:val="0"/>
        </w:rPr>
        <w:t xml:space="preserve"> si deve prevedere inoltre il blocco della capacità impositiva comunale in ambito tributario </w:t>
      </w:r>
      <w:r w:rsidR="00BE694F">
        <w:rPr>
          <w:rFonts w:eastAsia="Times New Roman" w:cs="Times New Roman"/>
          <w:b w:val="0"/>
          <w:bCs w:val="0"/>
        </w:rPr>
        <w:t xml:space="preserve">anche </w:t>
      </w:r>
      <w:r>
        <w:rPr>
          <w:rFonts w:eastAsia="Times New Roman" w:cs="Times New Roman"/>
          <w:b w:val="0"/>
          <w:bCs w:val="0"/>
        </w:rPr>
        <w:t>per il 201</w:t>
      </w:r>
      <w:r w:rsidR="0019194B">
        <w:rPr>
          <w:rFonts w:eastAsia="Times New Roman" w:cs="Times New Roman"/>
          <w:b w:val="0"/>
          <w:bCs w:val="0"/>
        </w:rPr>
        <w:t>8</w:t>
      </w:r>
      <w:r>
        <w:rPr>
          <w:rFonts w:eastAsia="Times New Roman" w:cs="Times New Roman"/>
          <w:b w:val="0"/>
          <w:bCs w:val="0"/>
        </w:rPr>
        <w:t>, con il manteniment</w:t>
      </w:r>
      <w:r w:rsidR="0019194B">
        <w:rPr>
          <w:rFonts w:eastAsia="Times New Roman" w:cs="Times New Roman"/>
          <w:b w:val="0"/>
          <w:bCs w:val="0"/>
        </w:rPr>
        <w:t>o delle aliquote IMU e Tasi 2017</w:t>
      </w:r>
      <w:r>
        <w:rPr>
          <w:rFonts w:eastAsia="Times New Roman" w:cs="Times New Roman"/>
          <w:b w:val="0"/>
          <w:bCs w:val="0"/>
        </w:rPr>
        <w:t xml:space="preserve"> sulle aree edificabili e altri fabbricati; </w:t>
      </w:r>
    </w:p>
    <w:p w:rsidR="006406A7" w:rsidRDefault="0019194B"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a.4</w:t>
      </w:r>
      <w:r w:rsidR="007652BF">
        <w:rPr>
          <w:rFonts w:eastAsia="Times New Roman" w:cs="Times New Roman"/>
          <w:b w:val="0"/>
          <w:bCs w:val="0"/>
        </w:rPr>
        <w:t xml:space="preserve"> si prevede l’adeguamento alla dinamica dei costi della Tari.</w:t>
      </w:r>
    </w:p>
    <w:tbl>
      <w:tblPr>
        <w:tblW w:w="0" w:type="auto"/>
        <w:tblLayout w:type="fixed"/>
        <w:tblCellMar>
          <w:left w:w="0" w:type="dxa"/>
          <w:right w:w="0" w:type="dxa"/>
        </w:tblCellMar>
        <w:tblLook w:val="0000"/>
      </w:tblPr>
      <w:tblGrid>
        <w:gridCol w:w="15405"/>
      </w:tblGrid>
      <w:tr w:rsidR="006406A7">
        <w:tc>
          <w:tcPr>
            <w:tcW w:w="15405" w:type="dxa"/>
            <w:tcBorders>
              <w:top w:val="nil"/>
              <w:left w:val="nil"/>
              <w:bottom w:val="nil"/>
              <w:right w:val="nil"/>
            </w:tcBorders>
          </w:tcPr>
          <w:p w:rsidR="006406A7" w:rsidRDefault="006406A7">
            <w:pPr>
              <w:tabs>
                <w:tab w:val="left" w:pos="3118"/>
              </w:tabs>
              <w:ind w:left="0" w:firstLine="0"/>
              <w:rPr>
                <w:rFonts w:eastAsia="Times New Roman" w:cs="Times New Roman"/>
                <w:b w:val="0"/>
                <w:bCs w:val="0"/>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1700"/>
        <w:gridCol w:w="1700"/>
        <w:gridCol w:w="1702"/>
        <w:gridCol w:w="1700"/>
        <w:gridCol w:w="1700"/>
        <w:gridCol w:w="1702"/>
        <w:gridCol w:w="1720"/>
      </w:tblGrid>
      <w:tr w:rsidR="006406A7">
        <w:tc>
          <w:tcPr>
            <w:tcW w:w="15336" w:type="dxa"/>
            <w:gridSpan w:val="8"/>
            <w:tcBorders>
              <w:top w:val="nil"/>
              <w:left w:val="nil"/>
              <w:bottom w:val="nil"/>
              <w:right w:val="nil"/>
            </w:tcBorders>
            <w:tcMar>
              <w:top w:w="0" w:type="dxa"/>
              <w:left w:w="30" w:type="dxa"/>
              <w:bottom w:w="0" w:type="dxa"/>
              <w:right w:w="30" w:type="dxa"/>
            </w:tcMar>
          </w:tcPr>
          <w:p w:rsidR="006406A7" w:rsidRDefault="007652BF" w:rsidP="001919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rPr>
            </w:pPr>
            <w:r>
              <w:rPr>
                <w:rFonts w:ascii="Times New Roman" w:eastAsia="Times New Roman" w:hAnsi="Times New Roman" w:cs="Times New Roman"/>
                <w:bCs w:val="0"/>
                <w:sz w:val="22"/>
              </w:rPr>
              <w:t>CONTRIBUTI E TRASFERIMENTI CORRENTI</w:t>
            </w:r>
          </w:p>
        </w:tc>
      </w:tr>
      <w:tr w:rsidR="006406A7">
        <w:tc>
          <w:tcPr>
            <w:tcW w:w="15336" w:type="dxa"/>
            <w:gridSpan w:val="8"/>
            <w:tcBorders>
              <w:top w:val="nil"/>
              <w:left w:val="nil"/>
              <w:bottom w:val="single" w:sz="4"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p>
        </w:tc>
      </w:tr>
      <w:tr w:rsidR="006406A7">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2019</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2020</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della col. 4 rispetto alla col. 3</w:t>
            </w:r>
          </w:p>
        </w:tc>
      </w:tr>
      <w:tr w:rsidR="006406A7">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153.153,94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143.840,42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358.007,95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359.197,81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359.197,81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359.197,81</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0,332</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1700"/>
        <w:gridCol w:w="1700"/>
        <w:gridCol w:w="1702"/>
        <w:gridCol w:w="1700"/>
        <w:gridCol w:w="1700"/>
      </w:tblGrid>
      <w:tr w:rsidR="006406A7">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della col. 4 rispetto alla col. 3</w:t>
            </w:r>
          </w:p>
        </w:tc>
      </w:tr>
      <w:tr w:rsidR="006406A7">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143.874,46</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109.685,21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651.400,14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535.183,50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- 17,841</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bl>
      <w:tblPr>
        <w:tblW w:w="0" w:type="auto"/>
        <w:tblLayout w:type="fixed"/>
        <w:tblCellMar>
          <w:left w:w="0" w:type="dxa"/>
          <w:right w:w="0" w:type="dxa"/>
        </w:tblCellMar>
        <w:tblLook w:val="0000"/>
      </w:tblPr>
      <w:tblGrid>
        <w:gridCol w:w="15334"/>
        <w:gridCol w:w="360"/>
      </w:tblGrid>
      <w:tr w:rsidR="006406A7" w:rsidRPr="00D922A6">
        <w:tc>
          <w:tcPr>
            <w:tcW w:w="15334" w:type="dxa"/>
            <w:tcBorders>
              <w:top w:val="nil"/>
              <w:left w:val="nil"/>
              <w:bottom w:val="nil"/>
              <w:right w:val="nil"/>
            </w:tcBorders>
          </w:tcPr>
          <w:p w:rsidR="006406A7" w:rsidRPr="00D922A6" w:rsidRDefault="007652BF" w:rsidP="00D922A6">
            <w:pPr>
              <w:widowControl/>
              <w:spacing w:line="360" w:lineRule="auto"/>
              <w:ind w:left="0" w:firstLine="567"/>
              <w:jc w:val="both"/>
              <w:rPr>
                <w:rFonts w:eastAsia="Times New Roman" w:cs="Times New Roman"/>
                <w:b w:val="0"/>
                <w:bCs w:val="0"/>
              </w:rPr>
            </w:pPr>
            <w:r w:rsidRPr="00D922A6">
              <w:rPr>
                <w:rFonts w:eastAsia="Times New Roman" w:cs="Times New Roman"/>
                <w:b w:val="0"/>
                <w:bCs w:val="0"/>
              </w:rPr>
              <w:br w:type="page"/>
              <w:t>Trasferimenti e contributi correnti</w:t>
            </w:r>
          </w:p>
          <w:p w:rsidR="006406A7" w:rsidRPr="00D922A6" w:rsidRDefault="006406A7" w:rsidP="00D922A6">
            <w:pPr>
              <w:widowControl/>
              <w:spacing w:line="360" w:lineRule="auto"/>
              <w:ind w:left="0" w:firstLine="567"/>
              <w:jc w:val="both"/>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Le entrate derivanti da contributi e trasferimenti da parte di enti terzi misurano il grado di dipendenza finanziaria del comune rispetto ad enti </w:t>
            </w:r>
            <w:r>
              <w:rPr>
                <w:rFonts w:eastAsia="Times New Roman" w:cs="Times New Roman"/>
                <w:b w:val="0"/>
                <w:bCs w:val="0"/>
              </w:rPr>
              <w:lastRenderedPageBreak/>
              <w:t>esterni.</w:t>
            </w:r>
          </w:p>
          <w:p w:rsidR="006406A7" w:rsidRDefault="006406A7" w:rsidP="00D922A6">
            <w:pPr>
              <w:widowControl/>
              <w:spacing w:line="360" w:lineRule="auto"/>
              <w:ind w:left="0" w:firstLine="567"/>
              <w:jc w:val="both"/>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Contributi e trasferimenti correnti dallo Stato</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Contributi e trasferimenti correnti dalla Regione</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Contributi e trasferimenti dalla regione per funzioni delegate</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Contributi e trasferimenti da parte di organismi comunitari ed internazionali</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    Contributi e trasferimenti correnti da altri enti del settore pubblico</w:t>
            </w:r>
          </w:p>
          <w:p w:rsidR="006406A7" w:rsidRDefault="006406A7" w:rsidP="00D922A6">
            <w:pPr>
              <w:widowControl/>
              <w:spacing w:line="360" w:lineRule="auto"/>
              <w:ind w:left="0" w:firstLine="567"/>
              <w:jc w:val="both"/>
              <w:rPr>
                <w:rFonts w:eastAsia="Times New Roman" w:cs="Times New Roman"/>
                <w:b w:val="0"/>
                <w:bCs w:val="0"/>
              </w:rPr>
            </w:pPr>
          </w:p>
          <w:p w:rsidR="006406A7" w:rsidRDefault="006406A7" w:rsidP="00D922A6">
            <w:pPr>
              <w:widowControl/>
              <w:spacing w:line="360" w:lineRule="auto"/>
              <w:ind w:left="0" w:firstLine="567"/>
              <w:jc w:val="both"/>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L'ente eroga talune prestazioni che sono, per loro stessa natura, di stretta competenza pubblica. Altre attività sono invece svolte in ambito locale solo perché la regione, con una norma specifica, ha delegato l'organo periferico a farvi fronte. Nel primo caso è lo Stato che contribuisce in tutto o in parte a finanziare la relativa spesa mentre nel secondo è la regione che vi fa fronte con proprie risorse. I trasferimenti correnti dello Stato e della regione, insieme a quelli eventualmente erogati da altri enti, sono i principali mezzi finanziari che affluiscono nel bilancio sotto forma di trasferimenti in conto gestione.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In tale ambito, l'attività dell’amministrazione si sviluppa percorrendo ogni strada che possa portare al reperimento di queste forme di finanziamento che sono gratuite, e spesso accompagnate, da un vincolo di destinazione. Si tratta di mezzi che accrescono la capacità di spesa senza richiedere un incremento della pressione tributaria sul cittadino.</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Varie leggi finanziarie sono intervenute negli anni a modificare sostanzialmente l’assetto dei trasferimenti erariali con disposizioni spesso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non coordinate e introduzione di principi di federalismo non sostenuti da un riassetto organico del sistema.</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I trasferimenti erariali progr</w:t>
            </w:r>
            <w:r w:rsidR="0019194B">
              <w:rPr>
                <w:rFonts w:eastAsia="Times New Roman" w:cs="Times New Roman"/>
                <w:b w:val="0"/>
                <w:bCs w:val="0"/>
              </w:rPr>
              <w:t>ammati si basano per l’anno 2018</w:t>
            </w:r>
            <w:r>
              <w:rPr>
                <w:rFonts w:eastAsia="Times New Roman" w:cs="Times New Roman"/>
                <w:b w:val="0"/>
                <w:bCs w:val="0"/>
              </w:rPr>
              <w:t xml:space="preserve"> su dati ufficiali del Ministero dell’interno.</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I trasferimenti dello Stato sono stati parzialmente sostituiti nel 2011 dal Fondo Sperimentale di Riequilibrio e dalla Compartecipazione IVA</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(entrambi registrati nelle Entrate Tributarie). Dal 2012 la compartecipazione IVA non c'è più; nel 2013 il Fondo di Riequilibrio è stato sostituito dalFondo di Solidarietà, al netto dei tagli stimati dalla "spendingreview" e gettito IMU.</w:t>
            </w:r>
          </w:p>
          <w:p w:rsidR="006406A7" w:rsidRPr="00D922A6" w:rsidRDefault="006406A7" w:rsidP="00D922A6">
            <w:pPr>
              <w:widowControl/>
              <w:spacing w:line="360" w:lineRule="auto"/>
              <w:ind w:left="0" w:firstLine="567"/>
              <w:jc w:val="both"/>
              <w:rPr>
                <w:rFonts w:eastAsia="Times New Roman" w:cs="Times New Roman"/>
                <w:b w:val="0"/>
                <w:bCs w:val="0"/>
              </w:rPr>
            </w:pPr>
          </w:p>
        </w:tc>
        <w:tc>
          <w:tcPr>
            <w:tcW w:w="360" w:type="dxa"/>
            <w:tcBorders>
              <w:top w:val="nil"/>
              <w:left w:val="nil"/>
              <w:bottom w:val="nil"/>
              <w:right w:val="nil"/>
            </w:tcBorders>
          </w:tcPr>
          <w:tbl>
            <w:tblPr>
              <w:tblW w:w="0" w:type="auto"/>
              <w:tblLayout w:type="fixed"/>
              <w:tblCellMar>
                <w:left w:w="0" w:type="dxa"/>
                <w:right w:w="0" w:type="dxa"/>
              </w:tblCellMar>
              <w:tblLook w:val="0000"/>
            </w:tblPr>
            <w:tblGrid>
              <w:gridCol w:w="20"/>
            </w:tblGrid>
            <w:tr w:rsidR="006406A7" w:rsidRPr="00D922A6">
              <w:tc>
                <w:tcPr>
                  <w:tcW w:w="10" w:type="dxa"/>
                  <w:shd w:val="clear" w:color="auto" w:fill="FFFFFF"/>
                </w:tcPr>
                <w:p w:rsidR="006406A7" w:rsidRPr="00D922A6" w:rsidRDefault="006406A7" w:rsidP="00D922A6">
                  <w:pPr>
                    <w:widowControl/>
                    <w:spacing w:line="360" w:lineRule="auto"/>
                    <w:ind w:left="0" w:firstLine="567"/>
                    <w:jc w:val="both"/>
                    <w:rPr>
                      <w:rFonts w:eastAsia="Times New Roman" w:cs="Times New Roman"/>
                      <w:b w:val="0"/>
                      <w:bCs w:val="0"/>
                    </w:rPr>
                  </w:pPr>
                </w:p>
              </w:tc>
            </w:tr>
          </w:tbl>
          <w:p w:rsidR="006406A7" w:rsidRPr="00D922A6" w:rsidRDefault="006406A7" w:rsidP="00D922A6">
            <w:pPr>
              <w:widowControl/>
              <w:spacing w:line="360" w:lineRule="auto"/>
              <w:ind w:left="0" w:firstLine="567"/>
              <w:jc w:val="both"/>
              <w:rPr>
                <w:rFonts w:eastAsia="Times New Roman" w:cs="Times New Roman"/>
                <w:b w:val="0"/>
                <w:bCs w:val="0"/>
              </w:rPr>
            </w:pPr>
          </w:p>
          <w:p w:rsidR="006406A7" w:rsidRPr="00D922A6" w:rsidRDefault="006406A7" w:rsidP="00D922A6">
            <w:pPr>
              <w:widowControl/>
              <w:spacing w:line="360" w:lineRule="auto"/>
              <w:ind w:left="0" w:firstLine="567"/>
              <w:jc w:val="both"/>
              <w:rPr>
                <w:rFonts w:eastAsia="Times New Roman" w:cs="Times New Roman"/>
                <w:b w:val="0"/>
                <w:bCs w:val="0"/>
              </w:rPr>
            </w:pPr>
          </w:p>
          <w:p w:rsidR="006406A7" w:rsidRPr="00D922A6" w:rsidRDefault="006406A7" w:rsidP="00D922A6">
            <w:pPr>
              <w:widowControl/>
              <w:spacing w:line="360" w:lineRule="auto"/>
              <w:ind w:left="0" w:firstLine="567"/>
              <w:jc w:val="both"/>
              <w:rPr>
                <w:rFonts w:eastAsia="Times New Roman" w:cs="Times New Roman"/>
                <w:b w:val="0"/>
                <w:bCs w:val="0"/>
              </w:rPr>
            </w:pPr>
          </w:p>
          <w:p w:rsidR="006406A7" w:rsidRPr="00D922A6" w:rsidRDefault="006406A7" w:rsidP="00D922A6">
            <w:pPr>
              <w:widowControl/>
              <w:spacing w:line="360" w:lineRule="auto"/>
              <w:ind w:left="0" w:firstLine="567"/>
              <w:jc w:val="both"/>
              <w:rPr>
                <w:rFonts w:eastAsia="Times New Roman" w:cs="Times New Roman"/>
                <w:b w:val="0"/>
                <w:bCs w:val="0"/>
              </w:rPr>
            </w:pPr>
          </w:p>
          <w:p w:rsidR="006406A7" w:rsidRPr="00D922A6" w:rsidRDefault="006406A7" w:rsidP="00D922A6">
            <w:pPr>
              <w:widowControl/>
              <w:spacing w:line="360" w:lineRule="auto"/>
              <w:ind w:left="0" w:firstLine="567"/>
              <w:jc w:val="both"/>
              <w:rPr>
                <w:rFonts w:eastAsia="Times New Roman" w:cs="Times New Roman"/>
                <w:b w:val="0"/>
                <w:bCs w:val="0"/>
              </w:rPr>
            </w:pPr>
          </w:p>
          <w:p w:rsidR="006406A7" w:rsidRPr="00D922A6" w:rsidRDefault="006406A7" w:rsidP="00D922A6">
            <w:pPr>
              <w:widowControl/>
              <w:spacing w:line="360" w:lineRule="auto"/>
              <w:ind w:left="0" w:firstLine="567"/>
              <w:jc w:val="both"/>
              <w:rPr>
                <w:rFonts w:eastAsia="Times New Roman" w:cs="Times New Roman"/>
                <w:b w:val="0"/>
                <w:bCs w:val="0"/>
              </w:rPr>
            </w:pPr>
          </w:p>
        </w:tc>
      </w:tr>
    </w:tbl>
    <w:p w:rsidR="006406A7" w:rsidRPr="00D922A6" w:rsidRDefault="006406A7" w:rsidP="00D922A6">
      <w:pPr>
        <w:widowControl/>
        <w:spacing w:line="360" w:lineRule="auto"/>
        <w:ind w:left="0" w:firstLine="567"/>
        <w:jc w:val="both"/>
        <w:rPr>
          <w:rFonts w:eastAsia="Times New Roman" w:cs="Times New Roman"/>
          <w:b w:val="0"/>
          <w:bCs w:val="0"/>
        </w:rPr>
      </w:pPr>
    </w:p>
    <w:p w:rsidR="006406A7" w:rsidRDefault="006406A7">
      <w:pPr>
        <w:ind w:left="0" w:firstLine="0"/>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lastRenderedPageBreak/>
        <w:br w:type="page"/>
      </w:r>
    </w:p>
    <w:tbl>
      <w:tblPr>
        <w:tblW w:w="0" w:type="auto"/>
        <w:tblLayout w:type="fixed"/>
        <w:tblCellMar>
          <w:left w:w="30" w:type="dxa"/>
          <w:right w:w="30" w:type="dxa"/>
        </w:tblCellMar>
        <w:tblLook w:val="0000"/>
      </w:tblPr>
      <w:tblGrid>
        <w:gridCol w:w="3425"/>
        <w:gridCol w:w="1700"/>
        <w:gridCol w:w="1700"/>
        <w:gridCol w:w="1702"/>
        <w:gridCol w:w="1700"/>
        <w:gridCol w:w="1700"/>
        <w:gridCol w:w="1702"/>
        <w:gridCol w:w="1711"/>
      </w:tblGrid>
      <w:tr w:rsidR="006406A7">
        <w:trPr>
          <w:trHeight w:val="276"/>
        </w:trPr>
        <w:tc>
          <w:tcPr>
            <w:tcW w:w="15336" w:type="dxa"/>
            <w:gridSpan w:val="8"/>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Cs w:val="0"/>
                <w:sz w:val="22"/>
              </w:rPr>
              <w:lastRenderedPageBreak/>
              <w:t>PROVENTI EXTRATRIBUTARI</w:t>
            </w:r>
          </w:p>
        </w:tc>
      </w:tr>
      <w:tr w:rsidR="006406A7">
        <w:tc>
          <w:tcPr>
            <w:tcW w:w="15336" w:type="dxa"/>
            <w:gridSpan w:val="8"/>
            <w:tcBorders>
              <w:top w:val="nil"/>
              <w:left w:val="nil"/>
              <w:bottom w:val="single" w:sz="6" w:space="0" w:color="auto"/>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p>
        </w:tc>
      </w:tr>
      <w:tr w:rsidR="006406A7">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15" w:type="dxa"/>
              <w:bottom w:w="0"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PROGRAMMAZIONE PLURIENNALE</w:t>
            </w:r>
          </w:p>
        </w:tc>
        <w:tc>
          <w:tcPr>
            <w:tcW w:w="1707" w:type="dxa"/>
            <w:tcBorders>
              <w:top w:val="nil"/>
              <w:left w:val="single" w:sz="4" w:space="0" w:color="auto"/>
              <w:bottom w:val="nil"/>
              <w:right w:val="single" w:sz="4" w:space="0" w:color="auto"/>
            </w:tcBorders>
            <w:tcMar>
              <w:top w:w="0" w:type="dxa"/>
              <w:left w:w="15" w:type="dxa"/>
              <w:bottom w:w="0"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r>
              <w:rPr>
                <w:rFonts w:ascii="Times New Roman" w:eastAsia="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r>
              <w:rPr>
                <w:rFonts w:ascii="Times New Roman" w:eastAsia="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2019</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2020</w:t>
            </w:r>
            <w:r>
              <w:rPr>
                <w:rFonts w:ascii="Times New Roman" w:eastAsia="Times New Roman" w:hAnsi="Times New Roman" w:cs="Times New Roman"/>
                <w:b w:val="0"/>
                <w:bCs w:val="0"/>
                <w:sz w:val="18"/>
              </w:rPr>
              <w:br/>
              <w:t>(previsioni)</w:t>
            </w:r>
          </w:p>
        </w:tc>
        <w:tc>
          <w:tcPr>
            <w:tcW w:w="1711"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della col.4 rispetto</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alla col.3</w:t>
            </w:r>
          </w:p>
        </w:tc>
      </w:tr>
      <w:tr w:rsidR="006406A7">
        <w:tblPrEx>
          <w:tblCellMar>
            <w:top w:w="15" w:type="dxa"/>
            <w:left w:w="15" w:type="dxa"/>
            <w:bottom w:w="15" w:type="dxa"/>
            <w:right w:w="15" w:type="dxa"/>
          </w:tblCellMar>
        </w:tblPrEx>
        <w:tc>
          <w:tcPr>
            <w:tcW w:w="3425" w:type="dxa"/>
            <w:tcBorders>
              <w:top w:val="nil"/>
              <w:left w:val="single" w:sz="4" w:space="0" w:color="auto"/>
              <w:bottom w:val="single" w:sz="4" w:space="0" w:color="auto"/>
              <w:right w:val="single" w:sz="6" w:space="0" w:color="auto"/>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6</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TOTALE PROVENTI EXTRATRIBUTARI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83.694,25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85.811,39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257.926,03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277.190,00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277.190,00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275.630,00</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7,468</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bl>
      <w:tblPr>
        <w:tblW w:w="0" w:type="auto"/>
        <w:tblInd w:w="-8" w:type="dxa"/>
        <w:tblLayout w:type="fixed"/>
        <w:tblCellMar>
          <w:left w:w="30" w:type="dxa"/>
          <w:right w:w="30" w:type="dxa"/>
        </w:tblCellMar>
        <w:tblLook w:val="0000"/>
      </w:tblPr>
      <w:tblGrid>
        <w:gridCol w:w="3416"/>
        <w:gridCol w:w="1700"/>
        <w:gridCol w:w="1700"/>
        <w:gridCol w:w="1702"/>
        <w:gridCol w:w="1700"/>
        <w:gridCol w:w="1700"/>
      </w:tblGrid>
      <w:tr w:rsidR="006406A7">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della col. 4 rispetto alla col. 3</w:t>
            </w:r>
          </w:p>
        </w:tc>
      </w:tr>
      <w:tr w:rsidR="006406A7">
        <w:tblPrEx>
          <w:tblCellMar>
            <w:right w:w="40" w:type="dxa"/>
          </w:tblCellMar>
        </w:tblPrEx>
        <w:trPr>
          <w:trHeight w:val="248"/>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r>
      <w:tr w:rsidR="006406A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TOTALE PROVENTI EXTRATRIBUTARI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72.339,72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101.372,17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353.682,28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390.466,15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10,400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Le entrate extratributarie comprendono tutte le fonti di finanziamento del comune che non sono direttamente collegabili alla riscossione di tributi; comprendono, ad esempio, eventuali utili di aziende collegate o profitti ricavati dall'erogazione dei servizi pubblici o dall'affitto di beni immobili comunali a soggetti terzi.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    1 - Proventi dei servizi pubblici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    2 - Proventi dai beni dell'ente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    3 - Interessi su anticipazioni e crediti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    4 - Utili netti delle aziende speciali e partecipate, dividendi di società</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    5 - Proventi diversi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Il sistema tariffario, diversamente dal tributario, è rimasto generalmente stabile nel tempo, garantendo così sia all’ente che al cittadino un quadro di riferimento duraturo, coerente e di facile comprensione. La disciplina di queste entrate è semplice ed attribuisce alla P.A. la possibilità o l’obbligo di richiedere al beneficiario il pagamento di una controprestazione. Le regole variano a seconda che si tratti di un servizio istituzionale piuttosto che a domanda individuale. L'ente disciplina con proprio regolamento la materia attribuendo a ciascun tipo di servizio una diversa articolazione della tariffa unita, dove ritenuto meritevole di intervento sociale, ad un sistema di abbattimento selettivo del costo per il cittadino.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Si prevede una sostanziale conferma delle entrate rela</w:t>
      </w:r>
      <w:r w:rsidR="00BE694F">
        <w:rPr>
          <w:rFonts w:eastAsia="Times New Roman" w:cs="Times New Roman"/>
          <w:b w:val="0"/>
          <w:bCs w:val="0"/>
        </w:rPr>
        <w:t>tive ai proventi extratributari accertati</w:t>
      </w:r>
      <w:r w:rsidR="0019194B">
        <w:rPr>
          <w:rFonts w:eastAsia="Times New Roman" w:cs="Times New Roman"/>
          <w:b w:val="0"/>
          <w:bCs w:val="0"/>
        </w:rPr>
        <w:t xml:space="preserve"> nell’esercizio finanziario 2017</w:t>
      </w:r>
      <w:r w:rsidR="00BE694F">
        <w:rPr>
          <w:rFonts w:eastAsia="Times New Roman" w:cs="Times New Roman"/>
          <w:b w:val="0"/>
          <w:bCs w:val="0"/>
        </w:rPr>
        <w:t xml:space="preserve"> e un aumento per le entrate derivanti dai fitti di immobili dati in concessione a terzi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Le tariffe vigenti, però, non risultano idonee a consentire la copertura minima del costo complessivo dei servizi a domanda individuale.</w:t>
      </w:r>
    </w:p>
    <w:p w:rsidR="006406A7" w:rsidRPr="00D922A6" w:rsidRDefault="006406A7" w:rsidP="00D922A6">
      <w:pPr>
        <w:widowControl/>
        <w:spacing w:line="360" w:lineRule="auto"/>
        <w:ind w:left="0" w:firstLine="567"/>
        <w:jc w:val="both"/>
        <w:rPr>
          <w:rFonts w:eastAsia="Times New Roman" w:cs="Times New Roman"/>
          <w:b w:val="0"/>
          <w:bCs w:val="0"/>
        </w:rPr>
      </w:pPr>
    </w:p>
    <w:tbl>
      <w:tblPr>
        <w:tblW w:w="0" w:type="auto"/>
        <w:tblLayout w:type="fixed"/>
        <w:tblCellMar>
          <w:left w:w="30" w:type="dxa"/>
          <w:right w:w="30" w:type="dxa"/>
        </w:tblCellMar>
        <w:tblLook w:val="0000"/>
      </w:tblPr>
      <w:tblGrid>
        <w:gridCol w:w="3425"/>
        <w:gridCol w:w="1700"/>
        <w:gridCol w:w="1700"/>
        <w:gridCol w:w="1702"/>
        <w:gridCol w:w="1700"/>
        <w:gridCol w:w="1700"/>
        <w:gridCol w:w="1702"/>
        <w:gridCol w:w="1700"/>
        <w:gridCol w:w="11"/>
      </w:tblGrid>
      <w:tr w:rsidR="006406A7" w:rsidTr="00D922A6">
        <w:tc>
          <w:tcPr>
            <w:tcW w:w="15340" w:type="dxa"/>
            <w:gridSpan w:val="9"/>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Cs w:val="0"/>
                <w:sz w:val="22"/>
              </w:rPr>
              <w:lastRenderedPageBreak/>
              <w:t>ANALISI DELLE RISORSE FINANZIARIE IN CONTO CAPITALE</w:t>
            </w:r>
          </w:p>
        </w:tc>
      </w:tr>
      <w:tr w:rsidR="006406A7" w:rsidTr="00D922A6">
        <w:tc>
          <w:tcPr>
            <w:tcW w:w="15340" w:type="dxa"/>
            <w:gridSpan w:val="9"/>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p>
        </w:tc>
      </w:tr>
      <w:tr w:rsidR="006406A7">
        <w:trPr>
          <w:gridAfter w:val="1"/>
          <w:wAfter w:w="11"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rsidTr="00D922A6">
        <w:tblPrEx>
          <w:tblCellMar>
            <w:top w:w="15" w:type="dxa"/>
            <w:left w:w="15" w:type="dxa"/>
            <w:bottom w:w="15" w:type="dxa"/>
            <w:right w:w="15" w:type="dxa"/>
          </w:tblCellMar>
        </w:tblPrEx>
        <w:trPr>
          <w:gridAfter w:val="1"/>
          <w:wAfter w:w="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r>
              <w:rPr>
                <w:rFonts w:ascii="Times New Roman" w:eastAsia="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r>
              <w:rPr>
                <w:rFonts w:ascii="Times New Roman" w:eastAsia="Times New Roman" w:hAnsi="Times New Roman" w:cs="Times New Roman"/>
                <w:b w:val="0"/>
                <w:bCs w:val="0"/>
                <w:sz w:val="18"/>
              </w:rPr>
              <w:br/>
              <w:t>(accertamenti)</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2019</w:t>
            </w:r>
            <w:r>
              <w:rPr>
                <w:rFonts w:ascii="Times New Roman" w:eastAsia="Times New Roman" w:hAnsi="Times New Roman" w:cs="Times New Roman"/>
                <w:b w:val="0"/>
                <w:bCs w:val="0"/>
                <w:sz w:val="18"/>
              </w:rPr>
              <w:br/>
              <w:t>(previsioni)</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2020</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della col.4 rispetto</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alla col.3</w:t>
            </w:r>
          </w:p>
        </w:tc>
      </w:tr>
      <w:tr w:rsidR="006406A7" w:rsidTr="00D922A6">
        <w:tblPrEx>
          <w:tblCellMar>
            <w:top w:w="15" w:type="dxa"/>
            <w:left w:w="15" w:type="dxa"/>
            <w:bottom w:w="15" w:type="dxa"/>
            <w:right w:w="15" w:type="dxa"/>
          </w:tblCellMar>
        </w:tblPrEx>
        <w:trPr>
          <w:gridAfter w:val="1"/>
          <w:wAfter w:w="11" w:type="dxa"/>
          <w:trHeight w:val="172"/>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w:t>
            </w:r>
          </w:p>
        </w:tc>
      </w:tr>
      <w:tr w:rsidR="006406A7" w:rsidTr="00D922A6">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rsidTr="00D922A6">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4.481.420,14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1.306.165,48</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42.404.105,10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29.694.364,02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22.355.466,56</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1.599.500,00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- 29,972</w:t>
            </w:r>
          </w:p>
        </w:tc>
      </w:tr>
      <w:tr w:rsidR="006406A7" w:rsidTr="00D922A6">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rsidTr="00D922A6">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Accensione di mutui passivi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15.845,95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5.938,18</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rsidTr="00D922A6">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Accensione di prestiti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rsidTr="00D922A6">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4.497.266,09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1.312.103,66</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42.404.105,10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29.694.364,02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22.355.466,56</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1.599.500,00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- 29,972</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bl>
      <w:tblPr>
        <w:tblW w:w="0" w:type="auto"/>
        <w:tblInd w:w="-8" w:type="dxa"/>
        <w:tblLayout w:type="fixed"/>
        <w:tblCellMar>
          <w:left w:w="30" w:type="dxa"/>
          <w:right w:w="30" w:type="dxa"/>
        </w:tblCellMar>
        <w:tblLook w:val="0000"/>
      </w:tblPr>
      <w:tblGrid>
        <w:gridCol w:w="3425"/>
        <w:gridCol w:w="1700"/>
        <w:gridCol w:w="1700"/>
        <w:gridCol w:w="1702"/>
        <w:gridCol w:w="1700"/>
        <w:gridCol w:w="1700"/>
      </w:tblGrid>
      <w:tr w:rsidR="006406A7">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r>
              <w:rPr>
                <w:rFonts w:ascii="Times New Roman" w:eastAsia="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r>
              <w:rPr>
                <w:rFonts w:ascii="Times New Roman" w:eastAsia="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r>
              <w:rPr>
                <w:rFonts w:ascii="Times New Roman" w:eastAsia="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r>
              <w:rPr>
                <w:rFonts w:ascii="Times New Roman" w:eastAsia="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della col.4 rispetto</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alla col.3</w:t>
            </w:r>
          </w:p>
        </w:tc>
      </w:tr>
      <w:tr w:rsidR="006406A7">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2.922.500,38</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742.753,93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11.018.594,31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4.882.598,57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- 55,687</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Accensione di mutui passivi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2.278,07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19.506,06</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7.164,46</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- 63,270</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Accensione di prestiti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2.922.500,38</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745.032,00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11.038.100,37</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4.889.763,03</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- 55,701</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p w:rsidR="006406A7" w:rsidRPr="002729B3" w:rsidRDefault="007652BF" w:rsidP="002729B3">
      <w:pPr>
        <w:widowControl/>
        <w:spacing w:line="360" w:lineRule="auto"/>
        <w:ind w:left="0" w:firstLine="567"/>
        <w:jc w:val="center"/>
        <w:rPr>
          <w:rFonts w:eastAsia="Times New Roman" w:cs="Times New Roman"/>
          <w:bCs w:val="0"/>
          <w:sz w:val="28"/>
          <w:szCs w:val="28"/>
        </w:rPr>
      </w:pPr>
      <w:r>
        <w:rPr>
          <w:rFonts w:ascii="Times New Roman" w:eastAsia="Times New Roman" w:hAnsi="Times New Roman" w:cs="Times New Roman"/>
          <w:b w:val="0"/>
          <w:bCs w:val="0"/>
          <w:sz w:val="18"/>
        </w:rPr>
        <w:br w:type="page"/>
      </w:r>
      <w:r w:rsidRPr="002729B3">
        <w:rPr>
          <w:rFonts w:eastAsia="Times New Roman" w:cs="Times New Roman"/>
          <w:bCs w:val="0"/>
          <w:sz w:val="28"/>
          <w:szCs w:val="28"/>
        </w:rPr>
        <w:lastRenderedPageBreak/>
        <w:t>Trasferimenti e contributi in C/capitale</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I trasferimenti in C/capitale sono mezzi gratuiti concessi in prevalenza dallo Stato, regione o provincia. Le entrate in conto capitale vanno a finanziare la spesa per infrastrutture e per l'acquisto di beni immobili, e per tutti i progetti di lungo termine che il comune intende realizzare nel suo territorio. Mentre nel versante corrente il finanziamento della spesa con mezzi propri è la regola e il contributo in C/gestione l’eccezione, negli investimenti la situazione si ribalta e il ricorso ai mezzi di terzi, anche per l'entità della spesa di ogni OO.PP. diventa cruciale. D'altra parte, il ricorso al debito, con l’ammortamento del mutuo, produce effetti negativi sul bilancio per cui è preciso compito di ogni amministrazione adoperarsi affinché gli enti a ciò preposti diano la propria disponibilità a finanziare il maggior numero possibile degli interventi previsti.</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L'andamento di questo lato delle entrate è più soggetto a variazioni che dipendono dalle scelte politiche della giunta comunale. </w:t>
      </w:r>
    </w:p>
    <w:p w:rsidR="006406A7" w:rsidRDefault="006406A7">
      <w:pPr>
        <w:ind w:left="0" w:firstLine="0"/>
        <w:rPr>
          <w:rFonts w:eastAsia="Times New Roman" w:cs="Times New Roman"/>
          <w:b w:val="0"/>
          <w:bCs w:val="0"/>
        </w:rPr>
      </w:pPr>
    </w:p>
    <w:p w:rsidR="006406A7" w:rsidRDefault="006406A7">
      <w:pPr>
        <w:ind w:left="0" w:firstLine="0"/>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bl>
      <w:tblPr>
        <w:tblW w:w="0" w:type="auto"/>
        <w:tblLayout w:type="fixed"/>
        <w:tblCellMar>
          <w:left w:w="30" w:type="dxa"/>
          <w:right w:w="30" w:type="dxa"/>
        </w:tblCellMar>
        <w:tblLook w:val="0000"/>
      </w:tblPr>
      <w:tblGrid>
        <w:gridCol w:w="9230"/>
        <w:gridCol w:w="2130"/>
        <w:gridCol w:w="2130"/>
        <w:gridCol w:w="2059"/>
      </w:tblGrid>
      <w:tr w:rsidR="006406A7">
        <w:tc>
          <w:tcPr>
            <w:tcW w:w="15549" w:type="dxa"/>
            <w:gridSpan w:val="4"/>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Cs w:val="0"/>
                <w:sz w:val="22"/>
              </w:rPr>
              <w:t>VERIFICA LIMITI DI INDEBITAMENTO</w:t>
            </w:r>
          </w:p>
        </w:tc>
      </w:tr>
      <w:tr w:rsidR="006406A7">
        <w:tc>
          <w:tcPr>
            <w:tcW w:w="15549" w:type="dxa"/>
            <w:gridSpan w:val="4"/>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p>
        </w:tc>
      </w:tr>
      <w:tr w:rsidR="006406A7">
        <w:tblPrEx>
          <w:tblCellMar>
            <w:top w:w="15" w:type="dxa"/>
            <w:left w:w="15" w:type="dxa"/>
            <w:bottom w:w="15" w:type="dxa"/>
            <w:right w:w="15" w:type="dxa"/>
          </w:tblCellMar>
        </w:tblPrEx>
        <w:trPr>
          <w:trHeight w:val="172"/>
        </w:trPr>
        <w:tc>
          <w:tcPr>
            <w:tcW w:w="9230"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Cs w:val="0"/>
                <w:sz w:val="22"/>
              </w:rPr>
              <w:t>Previsioni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2018</w:t>
            </w:r>
          </w:p>
        </w:tc>
        <w:tc>
          <w:tcPr>
            <w:tcW w:w="2130" w:type="dxa"/>
            <w:tcBorders>
              <w:top w:val="single" w:sz="4" w:space="0" w:color="auto"/>
              <w:left w:val="single" w:sz="4" w:space="0" w:color="auto"/>
              <w:bottom w:val="single" w:sz="4" w:space="0" w:color="auto"/>
              <w:right w:val="single" w:sz="4" w:space="0" w:color="auto"/>
            </w:tcBorders>
            <w:tcMar>
              <w:top w:w="15" w:type="dxa"/>
              <w:bottom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2019</w:t>
            </w:r>
          </w:p>
        </w:tc>
        <w:tc>
          <w:tcPr>
            <w:tcW w:w="2059" w:type="dxa"/>
            <w:tcBorders>
              <w:top w:val="single" w:sz="4" w:space="0" w:color="auto"/>
              <w:left w:val="single" w:sz="4" w:space="0" w:color="auto"/>
              <w:bottom w:val="single" w:sz="4" w:space="0" w:color="auto"/>
              <w:right w:val="single" w:sz="4" w:space="0" w:color="auto"/>
            </w:tcBorders>
            <w:tcMar>
              <w:top w:w="15" w:type="dxa"/>
              <w:bottom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2020</w:t>
            </w: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r>
              <w:rPr>
                <w:rFonts w:ascii="Times New Roman" w:eastAsia="Times New Roman" w:hAnsi="Times New Roman" w:cs="Times New Roman"/>
                <w:b w:val="0"/>
                <w:bCs w:val="0"/>
                <w:sz w:val="22"/>
              </w:rPr>
              <w:t>(+)  Spese interessi passivi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46.999,54</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43.806,77</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40.516,54</w:t>
            </w: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r>
              <w:rPr>
                <w:rFonts w:ascii="Times New Roman" w:eastAsia="Times New Roman" w:hAnsi="Times New Roman" w:cs="Times New Roman"/>
                <w:b w:val="0"/>
                <w:bCs w:val="0"/>
                <w:sz w:val="22"/>
              </w:rPr>
              <w:t>(+)  Quote interessi relative a delegazioni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0,00</w:t>
            </w: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r>
              <w:rPr>
                <w:rFonts w:ascii="Times New Roman" w:eastAsia="Times New Roman" w:hAnsi="Times New Roman" w:cs="Times New Roman"/>
                <w:b w:val="0"/>
                <w:bCs w:val="0"/>
                <w:sz w:val="22"/>
              </w:rPr>
              <w:t>(-)   Contributi in conto interessi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r>
              <w:rPr>
                <w:rFonts w:ascii="Times New Roman" w:eastAsia="Times New Roman" w:hAnsi="Times New Roman" w:cs="Times New Roman"/>
                <w:b w:val="0"/>
                <w:bCs w:val="0"/>
                <w:sz w:val="22"/>
              </w:rPr>
              <w:t xml:space="preserve">                  0,00</w:t>
            </w: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Cs w:val="0"/>
              </w:rPr>
            </w:pPr>
            <w:r>
              <w:rPr>
                <w:rFonts w:ascii="Times New Roman" w:eastAsia="Times New Roman" w:hAnsi="Times New Roman" w:cs="Times New Roman"/>
                <w:bCs w:val="0"/>
                <w:sz w:val="22"/>
              </w:rPr>
              <w:t>(=)  Spese interessi nette (Art.204 TUEL)</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Cs w:val="0"/>
                <w:sz w:val="22"/>
              </w:rPr>
              <w:t xml:space="preserve">           46.999,54</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Cs w:val="0"/>
                <w:sz w:val="22"/>
              </w:rPr>
              <w:t xml:space="preserve">           43.806,77</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Cs w:val="0"/>
                <w:sz w:val="22"/>
              </w:rPr>
              <w:t xml:space="preserve">          40.516,54</w:t>
            </w:r>
          </w:p>
        </w:tc>
      </w:tr>
      <w:tr w:rsidR="006406A7">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rPr>
            </w:pP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Accertamenti 2016</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Previsioni 2017</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Previsioni 2018</w:t>
            </w: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r>
              <w:rPr>
                <w:rFonts w:ascii="Times New Roman" w:eastAsia="Times New Roman" w:hAnsi="Times New Roman" w:cs="Times New Roman"/>
                <w:b w:val="0"/>
                <w:bCs w:val="0"/>
                <w:sz w:val="22"/>
              </w:rPr>
              <w:t>Entrate correnti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 w:val="0"/>
                <w:bCs w:val="0"/>
                <w:sz w:val="22"/>
              </w:rPr>
              <w:t xml:space="preserve">          845.378,98</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 w:val="0"/>
                <w:bCs w:val="0"/>
                <w:sz w:val="22"/>
              </w:rPr>
              <w:t xml:space="preserve">        1.295.273,98</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 w:val="0"/>
                <w:bCs w:val="0"/>
                <w:sz w:val="22"/>
              </w:rPr>
              <w:t xml:space="preserve">       1.312.094,51</w:t>
            </w:r>
          </w:p>
        </w:tc>
      </w:tr>
      <w:tr w:rsidR="006406A7">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 anno 2018</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 anno 2019</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Cs w:val="0"/>
              </w:rPr>
            </w:pPr>
            <w:r>
              <w:rPr>
                <w:rFonts w:ascii="Times New Roman" w:eastAsia="Times New Roman" w:hAnsi="Times New Roman" w:cs="Times New Roman"/>
                <w:bCs w:val="0"/>
                <w:sz w:val="22"/>
              </w:rPr>
              <w:t>% anno 2020</w:t>
            </w:r>
          </w:p>
        </w:tc>
      </w:tr>
      <w:tr w:rsidR="006406A7">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rPr>
            </w:pPr>
            <w:r>
              <w:rPr>
                <w:rFonts w:ascii="Times New Roman" w:eastAsia="Times New Roman" w:hAnsi="Times New Roman" w:cs="Times New Roman"/>
                <w:bCs w:val="0"/>
                <w:sz w:val="22"/>
              </w:rPr>
              <w:t>% incidenza interessi passivi su entrate correnti</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Cs w:val="0"/>
                <w:sz w:val="22"/>
              </w:rPr>
              <w:t xml:space="preserve">       5,559</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Cs w:val="0"/>
                <w:sz w:val="22"/>
              </w:rPr>
              <w:t xml:space="preserve">       3,382</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rPr>
            </w:pPr>
            <w:r>
              <w:rPr>
                <w:rFonts w:ascii="Times New Roman" w:eastAsia="Times New Roman" w:hAnsi="Times New Roman" w:cs="Times New Roman"/>
                <w:bCs w:val="0"/>
                <w:sz w:val="22"/>
              </w:rPr>
              <w:t xml:space="preserve">       3,087</w:t>
            </w:r>
          </w:p>
        </w:tc>
      </w:tr>
    </w:tbl>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br w:type="page"/>
      </w:r>
    </w:p>
    <w:tbl>
      <w:tblPr>
        <w:tblW w:w="0" w:type="auto"/>
        <w:tblLayout w:type="fixed"/>
        <w:tblCellMar>
          <w:top w:w="15" w:type="dxa"/>
          <w:left w:w="0" w:type="dxa"/>
          <w:bottom w:w="15" w:type="dxa"/>
          <w:right w:w="15" w:type="dxa"/>
        </w:tblCellMar>
        <w:tblLook w:val="0000"/>
      </w:tblPr>
      <w:tblGrid>
        <w:gridCol w:w="3425"/>
        <w:gridCol w:w="1700"/>
        <w:gridCol w:w="1700"/>
        <w:gridCol w:w="1702"/>
        <w:gridCol w:w="1700"/>
        <w:gridCol w:w="1700"/>
        <w:gridCol w:w="1702"/>
        <w:gridCol w:w="1700"/>
        <w:gridCol w:w="211"/>
      </w:tblGrid>
      <w:tr w:rsidR="006406A7">
        <w:tc>
          <w:tcPr>
            <w:tcW w:w="15536" w:type="dxa"/>
            <w:gridSpan w:val="9"/>
            <w:tcBorders>
              <w:top w:val="nil"/>
              <w:left w:val="nil"/>
              <w:bottom w:val="nil"/>
              <w:right w:val="nil"/>
            </w:tcBorders>
            <w:shd w:val="clear" w:color="auto" w:fill="FFFFFF"/>
            <w:tcMar>
              <w:top w:w="15" w:type="dxa"/>
              <w:left w:w="0" w:type="dxa"/>
              <w:bottom w:w="15" w:type="dxa"/>
              <w:right w:w="15" w:type="dxa"/>
            </w:tcMar>
            <w:vAlign w:val="center"/>
          </w:tcPr>
          <w:p w:rsidR="006406A7" w:rsidRDefault="007652BF" w:rsidP="001919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r>
              <w:rPr>
                <w:rFonts w:ascii="Times New Roman" w:eastAsia="Times New Roman" w:hAnsi="Times New Roman" w:cs="Times New Roman"/>
                <w:bCs w:val="0"/>
                <w:sz w:val="22"/>
              </w:rPr>
              <w:lastRenderedPageBreak/>
              <w:t>RISCOSSIONE DI CREDITI ED ANTICIPAZIONI DI CASSA</w:t>
            </w:r>
          </w:p>
        </w:tc>
      </w:tr>
      <w:tr w:rsidR="006406A7">
        <w:tblPrEx>
          <w:tblCellMar>
            <w:left w:w="15" w:type="dxa"/>
          </w:tblCellMar>
        </w:tblPrEx>
        <w:tc>
          <w:tcPr>
            <w:tcW w:w="15536" w:type="dxa"/>
            <w:gridSpan w:val="9"/>
            <w:tcBorders>
              <w:top w:val="nil"/>
              <w:left w:val="nil"/>
              <w:bottom w:val="nil"/>
              <w:right w:val="nil"/>
            </w:tcBorders>
            <w:tcMar>
              <w:top w:w="15" w:type="dxa"/>
              <w:left w:w="15" w:type="dxa"/>
              <w:bottom w:w="15" w:type="dxa"/>
              <w:right w:w="15"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eastAsia="Times New Roman" w:hAnsi="Times New Roman" w:cs="Times New Roman"/>
                <w:b w:val="0"/>
                <w:bCs w:val="0"/>
                <w:sz w:val="18"/>
              </w:rPr>
            </w:pPr>
          </w:p>
        </w:tc>
      </w:tr>
      <w:tr w:rsidR="006406A7">
        <w:tblPrEx>
          <w:tblCellMar>
            <w:top w:w="0" w:type="dxa"/>
            <w:left w:w="30" w:type="dxa"/>
            <w:bottom w:w="0" w:type="dxa"/>
            <w:right w:w="30" w:type="dxa"/>
          </w:tblCellMar>
        </w:tblPrEx>
        <w:trPr>
          <w:gridAfter w:val="1"/>
          <w:wAfter w:w="20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left w:w="15" w:type="dxa"/>
          </w:tblCellMar>
        </w:tblPrEx>
        <w:trPr>
          <w:gridAfter w:val="1"/>
          <w:wAfter w:w="2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r>
              <w:rPr>
                <w:rFonts w:ascii="Times New Roman" w:eastAsia="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r>
              <w:rPr>
                <w:rFonts w:ascii="Times New Roman" w:eastAsia="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2019</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2020</w:t>
            </w:r>
            <w:r>
              <w:rPr>
                <w:rFonts w:ascii="Times New Roman" w:eastAsia="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della col.4 rispetto</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alla col.3</w:t>
            </w:r>
          </w:p>
        </w:tc>
      </w:tr>
      <w:tr w:rsidR="006406A7">
        <w:tblPrEx>
          <w:tblCellMar>
            <w:left w:w="15" w:type="dxa"/>
          </w:tblCellMar>
        </w:tblPrEx>
        <w:trPr>
          <w:gridAfter w:val="1"/>
          <w:wAfter w:w="211" w:type="dxa"/>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7</w:t>
            </w:r>
          </w:p>
        </w:tc>
      </w:tr>
      <w:tr w:rsidR="006406A7">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Riscossione di crediti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Anticipazioni di cassa</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226.000,00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211.344,75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6,484</w:t>
            </w:r>
          </w:p>
        </w:tc>
      </w:tr>
      <w:tr w:rsidR="006406A7">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226.000,00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211.344,75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6,484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bl>
      <w:tblPr>
        <w:tblW w:w="0" w:type="auto"/>
        <w:tblInd w:w="-8" w:type="dxa"/>
        <w:tblLayout w:type="fixed"/>
        <w:tblCellMar>
          <w:left w:w="30" w:type="dxa"/>
          <w:right w:w="30" w:type="dxa"/>
        </w:tblCellMar>
        <w:tblLook w:val="0000"/>
      </w:tblPr>
      <w:tblGrid>
        <w:gridCol w:w="3425"/>
        <w:gridCol w:w="1700"/>
        <w:gridCol w:w="1700"/>
        <w:gridCol w:w="1702"/>
        <w:gridCol w:w="1700"/>
        <w:gridCol w:w="1700"/>
      </w:tblGrid>
      <w:tr w:rsidR="006406A7">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scostamento</w:t>
            </w:r>
          </w:p>
        </w:tc>
      </w:tr>
      <w:tr w:rsidR="006406A7">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2015</w:t>
            </w:r>
            <w:r>
              <w:rPr>
                <w:rFonts w:ascii="Times New Roman" w:eastAsia="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2016</w:t>
            </w:r>
            <w:r>
              <w:rPr>
                <w:rFonts w:ascii="Times New Roman" w:eastAsia="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2017</w:t>
            </w:r>
            <w:r>
              <w:rPr>
                <w:rFonts w:ascii="Times New Roman" w:eastAsia="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2018</w:t>
            </w:r>
            <w:r>
              <w:rPr>
                <w:rFonts w:ascii="Times New Roman" w:eastAsia="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della col.4 rispetto</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alla col.3</w:t>
            </w:r>
          </w:p>
        </w:tc>
      </w:tr>
      <w:tr w:rsidR="006406A7">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5</w:t>
            </w:r>
          </w:p>
        </w:tc>
      </w:tr>
      <w:tr w:rsidR="006406A7">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Riscossione di crediti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0,000</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Anticipazioni di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226.000,00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xml:space="preserve">            211.344,75</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t>-  6,484</w:t>
            </w:r>
          </w:p>
        </w:tc>
      </w:tr>
      <w:tr w:rsidR="006406A7">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226.000,00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xml:space="preserve">            211.344,75</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eastAsia="Times New Roman" w:hAnsi="Times New Roman" w:cs="Times New Roman"/>
                <w:bCs w:val="0"/>
                <w:sz w:val="18"/>
              </w:rPr>
            </w:pPr>
            <w:r>
              <w:rPr>
                <w:rFonts w:ascii="Times New Roman" w:eastAsia="Times New Roman" w:hAnsi="Times New Roman" w:cs="Times New Roman"/>
                <w:bCs w:val="0"/>
                <w:sz w:val="18"/>
              </w:rPr>
              <w:t>-  6,484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eastAsia="Times New Roman" w:hAnsi="Times New Roman" w:cs="Times New Roman"/>
          <w:b w:val="0"/>
          <w:bCs w:val="0"/>
          <w:sz w:val="18"/>
        </w:rPr>
      </w:pPr>
      <w:r>
        <w:rPr>
          <w:rFonts w:ascii="Times New Roman" w:eastAsia="Times New Roman" w:hAnsi="Times New Roman" w:cs="Times New Roman"/>
          <w:b w:val="0"/>
          <w:bCs w:val="0"/>
          <w:sz w:val="18"/>
        </w:rPr>
        <w:br w:type="page"/>
      </w:r>
    </w:p>
    <w:tbl>
      <w:tblPr>
        <w:tblW w:w="0" w:type="auto"/>
        <w:tblLayout w:type="fixed"/>
        <w:tblCellMar>
          <w:left w:w="0" w:type="dxa"/>
          <w:right w:w="0" w:type="dxa"/>
        </w:tblCellMar>
        <w:tblLook w:val="0000"/>
      </w:tblPr>
      <w:tblGrid>
        <w:gridCol w:w="15405"/>
      </w:tblGrid>
      <w:tr w:rsidR="006406A7" w:rsidRPr="00D922A6">
        <w:tc>
          <w:tcPr>
            <w:tcW w:w="15405" w:type="dxa"/>
            <w:tcBorders>
              <w:top w:val="nil"/>
              <w:left w:val="nil"/>
              <w:bottom w:val="nil"/>
              <w:right w:val="nil"/>
            </w:tcBorders>
          </w:tcPr>
          <w:p w:rsidR="006406A7" w:rsidRDefault="007652BF" w:rsidP="00D922A6">
            <w:pPr>
              <w:widowControl/>
              <w:ind w:left="0" w:firstLine="0"/>
              <w:jc w:val="center"/>
              <w:rPr>
                <w:rFonts w:eastAsia="Times New Roman" w:cs="Times New Roman"/>
                <w:b w:val="0"/>
                <w:bCs w:val="0"/>
              </w:rPr>
            </w:pPr>
            <w:r>
              <w:rPr>
                <w:rFonts w:eastAsia="Times New Roman" w:cs="Times New Roman"/>
                <w:b w:val="0"/>
                <w:bCs w:val="0"/>
              </w:rPr>
              <w:lastRenderedPageBreak/>
              <w:t>L'INDEBITAMENTO</w:t>
            </w:r>
          </w:p>
          <w:p w:rsidR="006406A7" w:rsidRDefault="006406A7" w:rsidP="00D922A6">
            <w:pPr>
              <w:widowControl/>
              <w:ind w:left="0" w:firstLine="0"/>
              <w:jc w:val="both"/>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I comuni attingono sempre meno all'indebitamento come forma di finanziamento. Le motivazioni che hanno portato ad una diminuzione di mutui assunti è dovuta alle rigide regole dell'ex patto di stabilità.</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Infatti l’entrata dei mutui non è una entrata che rientra nel prospetto di calcolo del rispetto del saldo finanziario per cui qualsiasi assunzione di mutui pesa negativamente sul vincolo del pareggio di bilancio.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 xml:space="preserve">La speranza è che a breve termine queste regole vengano modificate, caso contrario i Comuni, anche se virtuosi e per cui in grado di assumere mutui, non potranno più realizzare importanti opere pubbliche sul proprio territorio attingendo a tale forma di finanziamento.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E’ evidente che per contrarre nuovi mutui non è sufficiente avere la capacità di indebitamento, ma è necessario avere a disposizione le risorse per pagare le rate di ammortamento, oltre agli spazi finanziari ne</w:t>
            </w:r>
            <w:r w:rsidR="00D922A6">
              <w:rPr>
                <w:rFonts w:eastAsia="Times New Roman" w:cs="Times New Roman"/>
                <w:b w:val="0"/>
                <w:bCs w:val="0"/>
              </w:rPr>
              <w:t>cessari ai fini del rispetto dei vincoli di finanza pubblica</w:t>
            </w:r>
            <w:r>
              <w:rPr>
                <w:rFonts w:eastAsia="Times New Roman" w:cs="Times New Roman"/>
                <w:b w:val="0"/>
                <w:bCs w:val="0"/>
              </w:rPr>
              <w:t xml:space="preserve">. </w:t>
            </w:r>
          </w:p>
          <w:p w:rsidR="006406A7" w:rsidRDefault="006406A7" w:rsidP="00D922A6">
            <w:pPr>
              <w:widowControl/>
              <w:ind w:left="0" w:firstLine="0"/>
              <w:jc w:val="both"/>
              <w:rPr>
                <w:rFonts w:eastAsia="Times New Roman" w:cs="Times New Roman"/>
                <w:b w:val="0"/>
                <w:bCs w:val="0"/>
              </w:rPr>
            </w:pPr>
          </w:p>
          <w:p w:rsidR="006406A7" w:rsidRDefault="007652BF" w:rsidP="00D922A6">
            <w:pPr>
              <w:widowControl/>
              <w:ind w:left="0" w:firstLine="0"/>
              <w:jc w:val="center"/>
              <w:rPr>
                <w:rFonts w:eastAsia="Times New Roman" w:cs="Times New Roman"/>
                <w:b w:val="0"/>
                <w:bCs w:val="0"/>
              </w:rPr>
            </w:pPr>
            <w:r>
              <w:rPr>
                <w:rFonts w:eastAsia="Times New Roman" w:cs="Times New Roman"/>
                <w:b w:val="0"/>
                <w:bCs w:val="0"/>
              </w:rPr>
              <w:t>L'ANTICIPAZIONE DI CASSA</w:t>
            </w:r>
          </w:p>
          <w:p w:rsidR="002729B3" w:rsidRDefault="002729B3" w:rsidP="00D922A6">
            <w:pPr>
              <w:widowControl/>
              <w:ind w:left="0" w:firstLine="0"/>
              <w:jc w:val="center"/>
              <w:rPr>
                <w:rFonts w:eastAsia="Times New Roman" w:cs="Times New Roman"/>
                <w:b w:val="0"/>
                <w:bCs w:val="0"/>
              </w:rPr>
            </w:pP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L’anticipazione di cass</w:t>
            </w:r>
            <w:r w:rsidR="0019194B">
              <w:rPr>
                <w:rFonts w:eastAsia="Times New Roman" w:cs="Times New Roman"/>
                <w:b w:val="0"/>
                <w:bCs w:val="0"/>
              </w:rPr>
              <w:t>a è prevista dal</w:t>
            </w:r>
            <w:r>
              <w:rPr>
                <w:rFonts w:eastAsia="Times New Roman" w:cs="Times New Roman"/>
                <w:b w:val="0"/>
                <w:bCs w:val="0"/>
              </w:rPr>
              <w:t xml:space="preserve"> D. </w:t>
            </w:r>
            <w:r w:rsidR="0019194B">
              <w:rPr>
                <w:rFonts w:eastAsia="Times New Roman" w:cs="Times New Roman"/>
                <w:b w:val="0"/>
                <w:bCs w:val="0"/>
              </w:rPr>
              <w:t>Lgs. 267/2000, ed è finalizzata</w:t>
            </w:r>
            <w:r>
              <w:rPr>
                <w:rFonts w:eastAsia="Times New Roman" w:cs="Times New Roman"/>
                <w:b w:val="0"/>
                <w:bCs w:val="0"/>
              </w:rPr>
              <w:t xml:space="preserve"> a pagamenti urgenti ed indifferibili in situazioni di mancanza di disponibilità liquide. Contabilmente l’anticipazione di tesoreria si configura come u</w:t>
            </w:r>
            <w:r w:rsidR="0019194B">
              <w:rPr>
                <w:rFonts w:eastAsia="Times New Roman" w:cs="Times New Roman"/>
                <w:b w:val="0"/>
                <w:bCs w:val="0"/>
              </w:rPr>
              <w:t>n prestito a breve da restituire</w:t>
            </w:r>
            <w:r>
              <w:rPr>
                <w:rFonts w:eastAsia="Times New Roman" w:cs="Times New Roman"/>
                <w:b w:val="0"/>
                <w:bCs w:val="0"/>
              </w:rPr>
              <w:t xml:space="preserve"> con gli incassi che si verificano sul conto di tesoreria. </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Gli articoli del Tuel che riguardano l’anticipazione di tesoreria sono i seguenti:</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1) l’art. 222, individua nel Tesoriere il soggetto tenuto a concedere l’anticipazione, e stabilisce il limite massimo concedibile. Più specificamente l'importo dell'anticipazione non può eccedere i tre dodi</w:t>
            </w:r>
            <w:r w:rsidR="0019194B">
              <w:rPr>
                <w:rFonts w:eastAsia="Times New Roman" w:cs="Times New Roman"/>
                <w:b w:val="0"/>
                <w:bCs w:val="0"/>
              </w:rPr>
              <w:t>cesimi delle entrate correnti (</w:t>
            </w:r>
            <w:r>
              <w:rPr>
                <w:rFonts w:eastAsia="Times New Roman" w:cs="Times New Roman"/>
                <w:b w:val="0"/>
                <w:bCs w:val="0"/>
              </w:rPr>
              <w:t>i primi tre titoli del bilancio di entrata) accertate nel penultimo anno precedente. Lo stesso articolo tratta anche degli interessi passivi disponendo che decorrono dall'effettivo utilizzo e si commisurano sulla base degli accordi previsti dalla convenzione di tesoreria;</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2) l’art. 195 tratta, invece, di una fattispecie alternativa all’anticipazione di tesoreria e cioè l’utilizzo di entrate a specifica destinazione, che consente di evitare il pagamento di interessi passivi; tale fattispecie non viene considerata nel presente nella relazione, perché interessa la sola contabilità di tesoreria senza produrre alcun prestito di denaro all’Ente.</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Per l’anno 2015, il limite massimo di ricorso da parte degli enti locali ad anticipazioni di tesoreria di cui all'articolo 222 del decreto legislativo 18 agosto 2000, n. 267, é</w:t>
            </w:r>
            <w:r w:rsidR="0019194B">
              <w:rPr>
                <w:rFonts w:eastAsia="Times New Roman" w:cs="Times New Roman"/>
                <w:b w:val="0"/>
                <w:bCs w:val="0"/>
              </w:rPr>
              <w:t>s</w:t>
            </w:r>
            <w:r>
              <w:rPr>
                <w:rFonts w:eastAsia="Times New Roman" w:cs="Times New Roman"/>
                <w:b w:val="0"/>
                <w:bCs w:val="0"/>
              </w:rPr>
              <w:t>tato incrementato da tre a cinque dodicesimi.</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Nel bilancio preventivo, le anticipazioni di tesoreria sono allocate:</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lastRenderedPageBreak/>
              <w:t>nelle entrate, titolo VII – entrate derivanti da Anticipazioni di cassa da istituto tesoriere/cassiere;</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nelle spese, titolo V - spese per Chiusura anticipazioni di cassa da istituto tesoriere/cassiere.</w:t>
            </w:r>
          </w:p>
          <w:p w:rsidR="006406A7" w:rsidRDefault="007652BF" w:rsidP="00D922A6">
            <w:pPr>
              <w:widowControl/>
              <w:spacing w:line="360" w:lineRule="auto"/>
              <w:ind w:left="0" w:firstLine="567"/>
              <w:jc w:val="both"/>
              <w:rPr>
                <w:rFonts w:eastAsia="Times New Roman" w:cs="Times New Roman"/>
                <w:b w:val="0"/>
                <w:bCs w:val="0"/>
              </w:rPr>
            </w:pPr>
            <w:r>
              <w:rPr>
                <w:rFonts w:eastAsia="Times New Roman" w:cs="Times New Roman"/>
                <w:b w:val="0"/>
                <w:bCs w:val="0"/>
              </w:rPr>
              <w:t>Gli interessi passivi corrisposti per l’anticipazione di tesoreria sono allocati nel titolo I – spese correnti.</w:t>
            </w:r>
          </w:p>
          <w:p w:rsidR="006406A7" w:rsidRDefault="006406A7" w:rsidP="00D922A6">
            <w:pPr>
              <w:widowControl/>
              <w:ind w:left="0" w:firstLine="0"/>
              <w:jc w:val="both"/>
              <w:rPr>
                <w:rFonts w:eastAsia="Times New Roman" w:cs="Times New Roman"/>
                <w:b w:val="0"/>
                <w:bCs w:val="0"/>
              </w:rPr>
            </w:pPr>
          </w:p>
        </w:tc>
      </w:tr>
    </w:tbl>
    <w:p w:rsidR="006406A7" w:rsidRDefault="006406A7" w:rsidP="00D922A6">
      <w:pPr>
        <w:widowControl/>
        <w:ind w:left="0" w:firstLine="0"/>
        <w:jc w:val="both"/>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8"/>
        </w:rPr>
      </w:pPr>
      <w:r>
        <w:rPr>
          <w:rFonts w:eastAsia="Times New Roman" w:cs="Times New Roman"/>
          <w:bCs w:val="0"/>
          <w:sz w:val="28"/>
        </w:rPr>
        <w:t>PROVENTI DELL'ENTE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sz w:val="28"/>
        </w:rPr>
      </w:pPr>
    </w:p>
    <w:p w:rsidR="006406A7" w:rsidRDefault="007652BF">
      <w:pPr>
        <w:widowControl/>
        <w:spacing w:line="360" w:lineRule="auto"/>
        <w:ind w:left="0" w:firstLine="0"/>
        <w:jc w:val="both"/>
        <w:rPr>
          <w:rFonts w:eastAsia="Times New Roman" w:cs="Times New Roman"/>
          <w:b w:val="0"/>
          <w:bCs w:val="0"/>
        </w:rPr>
      </w:pPr>
      <w:r>
        <w:rPr>
          <w:rFonts w:eastAsia="Times New Roman" w:cs="Times New Roman"/>
          <w:b w:val="0"/>
          <w:bCs w:val="0"/>
        </w:rPr>
        <w:t>La tipologia dei “servizi pubblici a domanda individuale” è stata definita dal Decreto del Ministero dell’interno 31.12.1983 di concerto con i Ministeri del Tesoro e delle Finanze e comprende tra gli altri le case di riposo per anziani, gli asili nido, le colonie e i soggiorni stagionali, i corsi extrascolastici, gli impianti sportivi, le mense comprese quelle ad uso scolastico, i mercati e le fiere, i parcheggi, i teatri, i musei ecc.</w:t>
      </w:r>
    </w:p>
    <w:p w:rsidR="006406A7" w:rsidRDefault="007652BF">
      <w:pPr>
        <w:widowControl/>
        <w:spacing w:line="360" w:lineRule="auto"/>
        <w:ind w:left="0" w:firstLine="0"/>
        <w:jc w:val="both"/>
        <w:rPr>
          <w:rFonts w:eastAsia="Times New Roman" w:cs="Times New Roman"/>
          <w:b w:val="0"/>
          <w:bCs w:val="0"/>
        </w:rPr>
      </w:pPr>
      <w:r>
        <w:rPr>
          <w:rFonts w:eastAsia="Times New Roman" w:cs="Times New Roman"/>
          <w:b w:val="0"/>
          <w:bCs w:val="0"/>
        </w:rPr>
        <w:t>I servizi a domanda individuale rappresentano tutte quelle attività utilizzate a richiesta dell’utente e che non siano state dichiarate gratuite per legge nazionale o regionale. Per tali servizi gli enti erogatori sono di norma tenuti a richiedere la contribuzione degli utenti anche a carattere non generalizzato.</w:t>
      </w:r>
    </w:p>
    <w:p w:rsidR="006406A7" w:rsidRDefault="007652BF">
      <w:pPr>
        <w:widowControl/>
        <w:spacing w:line="360" w:lineRule="auto"/>
        <w:ind w:left="0" w:firstLine="0"/>
        <w:jc w:val="both"/>
        <w:rPr>
          <w:rFonts w:eastAsia="Times New Roman" w:cs="Times New Roman"/>
          <w:b w:val="0"/>
          <w:bCs w:val="0"/>
        </w:rPr>
      </w:pPr>
      <w:r>
        <w:rPr>
          <w:rFonts w:eastAsia="Times New Roman" w:cs="Times New Roman"/>
          <w:b w:val="0"/>
          <w:bCs w:val="0"/>
        </w:rPr>
        <w:t>Dopo la prima fase, iniziata negli anni ’80, nella quale gli enti erano tenuti ad approvare la misura percentuale delle copertura dei costi con tariffe o contribuzioni, l’art.45 del D.Lgs. n. 504/92 ha stabilito che dal 1° gennaio 1994 sono sottoposti al rispetto del tasso di copertura dei servizi solo quegli Enti che si trovano in situazione strutturalmente deficitarie, individuati ai sensi dell’art.242 del D.Lgs. n. 267/2000.</w:t>
      </w:r>
    </w:p>
    <w:p w:rsidR="006406A7" w:rsidRDefault="007652BF">
      <w:pPr>
        <w:widowControl/>
        <w:spacing w:line="360" w:lineRule="auto"/>
        <w:ind w:left="0" w:firstLine="0"/>
        <w:rPr>
          <w:rFonts w:eastAsia="Times New Roman" w:cs="Times New Roman"/>
          <w:b w:val="0"/>
          <w:bCs w:val="0"/>
        </w:rPr>
      </w:pPr>
      <w:r>
        <w:rPr>
          <w:rFonts w:eastAsia="Times New Roman" w:cs="Times New Roman"/>
          <w:b w:val="0"/>
          <w:bCs w:val="0"/>
        </w:rPr>
        <w:t>Per tali Comuni, l’art.243 del medesimo Decreto prevede l’obbligo della copertura dei costi da parte dell’utenza non inferiore al 36% . I servizi a domanda individuale erogati dal comune sono i seguenti:</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diritti di segreteria e di rogito;</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cessione di cartografia capitolati di appalto stampati</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diritti sugli atti dello stato civile</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rilascio carte d'identità</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proventi dei servizi della mensa scolastica</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proventi trasporto scolastico</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proventi centri sportivi</w:t>
      </w:r>
    </w:p>
    <w:p w:rsidR="006406A7" w:rsidRDefault="007652BF">
      <w:pPr>
        <w:spacing w:line="360" w:lineRule="auto"/>
        <w:ind w:left="0" w:firstLine="0"/>
        <w:rPr>
          <w:rFonts w:eastAsia="Times New Roman" w:cs="Times New Roman"/>
          <w:b w:val="0"/>
          <w:bCs w:val="0"/>
        </w:rPr>
      </w:pPr>
      <w:r>
        <w:rPr>
          <w:rFonts w:eastAsia="Times New Roman" w:cs="Times New Roman"/>
          <w:b w:val="0"/>
          <w:bCs w:val="0"/>
        </w:rPr>
        <w:t>- sanzioni violazione codice della strada</w:t>
      </w:r>
    </w:p>
    <w:p w:rsidR="006406A7" w:rsidRDefault="00D922A6">
      <w:pPr>
        <w:spacing w:line="360" w:lineRule="auto"/>
        <w:ind w:left="0" w:firstLine="0"/>
        <w:rPr>
          <w:rFonts w:eastAsia="Times New Roman" w:cs="Times New Roman"/>
          <w:b w:val="0"/>
          <w:bCs w:val="0"/>
        </w:rPr>
      </w:pPr>
      <w:r>
        <w:rPr>
          <w:rFonts w:eastAsia="Times New Roman" w:cs="Times New Roman"/>
          <w:b w:val="0"/>
          <w:bCs w:val="0"/>
        </w:rPr>
        <w:lastRenderedPageBreak/>
        <w:t xml:space="preserve">- </w:t>
      </w:r>
      <w:r w:rsidR="007652BF">
        <w:rPr>
          <w:rFonts w:eastAsia="Times New Roman" w:cs="Times New Roman"/>
          <w:b w:val="0"/>
          <w:bCs w:val="0"/>
        </w:rPr>
        <w:t>illuminazione votiva.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567132" w:rsidRDefault="00567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2"/>
        </w:rPr>
      </w:pPr>
    </w:p>
    <w:p w:rsidR="006406A7" w:rsidRDefault="007652BF" w:rsidP="00567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8"/>
        </w:rPr>
      </w:pPr>
      <w:r>
        <w:rPr>
          <w:rFonts w:eastAsia="Times New Roman" w:cs="Times New Roman"/>
          <w:bCs w:val="0"/>
          <w:sz w:val="28"/>
        </w:rPr>
        <w:t>PROVENTI DELLA GESTIONE DEI BENI DELL'ENTE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sz w:val="28"/>
        </w:rPr>
      </w:pPr>
    </w:p>
    <w:p w:rsidR="006406A7" w:rsidRDefault="007652BF">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0" w:firstLine="0"/>
        <w:rPr>
          <w:rFonts w:eastAsia="Times New Roman" w:cs="Times New Roman"/>
          <w:b w:val="0"/>
          <w:bCs w:val="0"/>
        </w:rPr>
      </w:pPr>
      <w:r>
        <w:rPr>
          <w:rFonts w:eastAsia="Times New Roman" w:cs="Times New Roman"/>
          <w:b w:val="0"/>
          <w:bCs w:val="0"/>
        </w:rPr>
        <w:t>I proventi dei beni dell’ente allocati al Titolo III sono correlati alla redditività del patrimonio dato in concessione, dalle concessioni cimiteriali, e quindi rappresentano le entrate provenienti dall’utilizzo di beni immobili (fitti terreni, fabbricati).</w:t>
      </w:r>
    </w:p>
    <w:p w:rsidR="006406A7" w:rsidRDefault="007652BF">
      <w:pPr>
        <w:widowControl/>
        <w:spacing w:line="360" w:lineRule="auto"/>
        <w:ind w:left="0" w:firstLine="0"/>
        <w:jc w:val="both"/>
        <w:rPr>
          <w:rFonts w:eastAsia="Times New Roman" w:cs="Times New Roman"/>
          <w:b w:val="0"/>
          <w:bCs w:val="0"/>
        </w:rPr>
      </w:pPr>
      <w:r>
        <w:rPr>
          <w:rFonts w:eastAsia="Times New Roman" w:cs="Times New Roman"/>
          <w:b w:val="0"/>
          <w:bCs w:val="0"/>
        </w:rPr>
        <w:t>Per gli alloggi il canone di locazione è determinato nel rispetto della legge regionale. Il canone, determinato in applicazione di una percentuale sul reddito, viene aggiornato ogni qualvolta vi sia variazione del reddito degli assegnatari.</w:t>
      </w:r>
    </w:p>
    <w:p w:rsidR="006406A7" w:rsidRDefault="007652BF">
      <w:pPr>
        <w:widowControl/>
        <w:spacing w:line="360" w:lineRule="auto"/>
        <w:ind w:left="0" w:firstLine="0"/>
        <w:jc w:val="both"/>
        <w:rPr>
          <w:rFonts w:eastAsia="Times New Roman" w:cs="Times New Roman"/>
          <w:b w:val="0"/>
          <w:bCs w:val="0"/>
        </w:rPr>
      </w:pPr>
      <w:r>
        <w:rPr>
          <w:rFonts w:eastAsia="Times New Roman" w:cs="Times New Roman"/>
          <w:b w:val="0"/>
          <w:bCs w:val="0"/>
        </w:rPr>
        <w:t xml:space="preserve">Il canone di locazione di locali adibiti ad uso diverso dall’abitazione viene determinato annualmente sulla base dei valori di mercato.  </w:t>
      </w:r>
    </w:p>
    <w:p w:rsidR="006406A7" w:rsidRDefault="007652BF">
      <w:pPr>
        <w:widowControl/>
        <w:spacing w:line="360" w:lineRule="auto"/>
        <w:ind w:left="0" w:firstLine="0"/>
        <w:jc w:val="both"/>
        <w:rPr>
          <w:rFonts w:eastAsia="Times New Roman" w:cs="Times New Roman"/>
          <w:b w:val="0"/>
          <w:bCs w:val="0"/>
        </w:rPr>
      </w:pPr>
      <w:r>
        <w:rPr>
          <w:rFonts w:eastAsia="Times New Roman" w:cs="Times New Roman"/>
          <w:b w:val="0"/>
          <w:bCs w:val="0"/>
        </w:rPr>
        <w:t>I proventi dei beni dell’ente attengono al canone di locazione dei fabbricati e dei terreni che pre</w:t>
      </w:r>
      <w:r w:rsidR="00567132">
        <w:rPr>
          <w:rFonts w:eastAsia="Times New Roman" w:cs="Times New Roman"/>
          <w:b w:val="0"/>
          <w:bCs w:val="0"/>
        </w:rPr>
        <w:t>sentano una previsione di euro 6</w:t>
      </w:r>
      <w:r>
        <w:rPr>
          <w:rFonts w:eastAsia="Times New Roman" w:cs="Times New Roman"/>
          <w:b w:val="0"/>
          <w:bCs w:val="0"/>
        </w:rPr>
        <w:t>0.0</w:t>
      </w:r>
      <w:r w:rsidR="00567132">
        <w:rPr>
          <w:rFonts w:eastAsia="Times New Roman" w:cs="Times New Roman"/>
          <w:b w:val="0"/>
          <w:bCs w:val="0"/>
        </w:rPr>
        <w:t>00,00 per i fabbricati ed euro 6</w:t>
      </w:r>
      <w:r>
        <w:rPr>
          <w:rFonts w:eastAsia="Times New Roman" w:cs="Times New Roman"/>
          <w:b w:val="0"/>
          <w:bCs w:val="0"/>
        </w:rPr>
        <w:t>00,00 per i terreni.</w:t>
      </w:r>
    </w:p>
    <w:p w:rsidR="006406A7" w:rsidRDefault="006406A7">
      <w:pPr>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10536" w:type="dxa"/>
        <w:tblLayout w:type="fixed"/>
        <w:tblCellMar>
          <w:left w:w="30" w:type="dxa"/>
          <w:right w:w="30" w:type="dxa"/>
        </w:tblCellMar>
        <w:tblLook w:val="0000"/>
      </w:tblPr>
      <w:tblGrid>
        <w:gridCol w:w="213"/>
        <w:gridCol w:w="4278"/>
        <w:gridCol w:w="315"/>
        <w:gridCol w:w="1410"/>
        <w:gridCol w:w="1470"/>
        <w:gridCol w:w="1425"/>
        <w:gridCol w:w="1425"/>
      </w:tblGrid>
      <w:tr w:rsidR="006406A7">
        <w:tc>
          <w:tcPr>
            <w:tcW w:w="10536" w:type="dxa"/>
            <w:gridSpan w:val="7"/>
            <w:tcBorders>
              <w:top w:val="nil"/>
              <w:left w:val="nil"/>
              <w:bottom w:val="nil"/>
              <w:right w:val="nil"/>
            </w:tcBorders>
            <w:tcMar>
              <w:top w:w="0" w:type="dxa"/>
              <w:left w:w="30" w:type="dxa"/>
              <w:bottom w:w="0" w:type="dxa"/>
              <w:right w:w="30" w:type="dxa"/>
            </w:tcMar>
            <w:vAlign w:val="center"/>
          </w:tcPr>
          <w:p w:rsidR="006406A7" w:rsidRDefault="007652BF" w:rsidP="00567132">
            <w:pPr>
              <w:pStyle w:val="rtf23Normal"/>
              <w:jc w:val="center"/>
              <w:rPr>
                <w:rFonts w:eastAsia="Times New Roman" w:cs="Times New Roman"/>
                <w:b/>
              </w:rPr>
            </w:pPr>
            <w:r>
              <w:rPr>
                <w:rFonts w:eastAsia="Times New Roman" w:cs="Times New Roman"/>
                <w:b/>
              </w:rPr>
              <w:lastRenderedPageBreak/>
              <w:t>GLI EQUILIBRI DELLA SITUAZIONE CORRENTE E GENERALI DEL BILANCIO</w:t>
            </w:r>
          </w:p>
          <w:p w:rsidR="006406A7" w:rsidRDefault="006406A7">
            <w:pPr>
              <w:pStyle w:val="rtf23Normal"/>
              <w:jc w:val="center"/>
              <w:rPr>
                <w:rFonts w:eastAsia="Times New Roman" w:cs="Times New Roman"/>
                <w:b/>
                <w:sz w:val="16"/>
              </w:rPr>
            </w:pPr>
          </w:p>
        </w:tc>
      </w:tr>
      <w:tr w:rsidR="006406A7">
        <w:tc>
          <w:tcPr>
            <w:tcW w:w="449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2020</w:t>
            </w:r>
          </w:p>
        </w:tc>
      </w:tr>
      <w:tr w:rsidR="006406A7">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p w:rsidR="006406A7" w:rsidRDefault="007652BF">
            <w:pPr>
              <w:pStyle w:val="rtf23Normal"/>
              <w:rPr>
                <w:rFonts w:eastAsia="Times New Roman" w:cs="Times New Roman"/>
                <w:b/>
                <w:sz w:val="16"/>
              </w:rPr>
            </w:pPr>
            <w:r>
              <w:rPr>
                <w:rFonts w:eastAsia="Times New Roman" w:cs="Times New Roman"/>
                <w:sz w:val="16"/>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b/>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p w:rsidR="006406A7" w:rsidRDefault="007652BF">
            <w:pPr>
              <w:pStyle w:val="rtf23Normal"/>
              <w:jc w:val="right"/>
              <w:rPr>
                <w:rFonts w:eastAsia="Times New Roman" w:cs="Times New Roman"/>
                <w:b/>
                <w:sz w:val="16"/>
              </w:rPr>
            </w:pPr>
            <w:r>
              <w:rPr>
                <w:rFonts w:eastAsia="Times New Roman" w:cs="Times New Roman"/>
                <w:sz w:val="16"/>
              </w:rPr>
              <w:t xml:space="preserve">         302.207,76</w:t>
            </w: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b/>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b/>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b/>
                <w:sz w:val="16"/>
              </w:rPr>
            </w:pPr>
          </w:p>
        </w:tc>
      </w:tr>
      <w:tr w:rsidR="006406A7">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b/>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A) Fondo pluriennale vincolato per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7.549,36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b/>
                <w:sz w:val="16"/>
              </w:rPr>
            </w:pPr>
            <w:r>
              <w:rPr>
                <w:rFonts w:eastAsia="Times New Roman" w:cs="Times New Roman"/>
                <w:sz w:val="16"/>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1.312.094,51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1.314.082,81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1.312.522,81</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1.254.801,01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1.246.101,18</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1.241.249,68</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i/>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49.677,76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56.301,46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62.925,16</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64.842,86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67.981,63</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71.273,13</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r>
      <w:tr w:rsidR="006406A7">
        <w:tc>
          <w:tcPr>
            <w:tcW w:w="213" w:type="dxa"/>
            <w:tcBorders>
              <w:top w:val="nil"/>
              <w:left w:val="single" w:sz="4" w:space="0" w:color="auto"/>
              <w:bottom w:val="nil"/>
              <w:right w:val="nil"/>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4278" w:type="dxa"/>
            <w:tcBorders>
              <w:top w:val="nil"/>
              <w:left w:val="nil"/>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di cui  Fondo anticipazioni di liquidità (DL 35/2013 e successive modifiche e rifinanziamenti)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i/>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10536" w:type="dxa"/>
            <w:gridSpan w:val="7"/>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both"/>
              <w:rPr>
                <w:rFonts w:ascii="Calibri" w:eastAsia="Times New Roman" w:hAnsi="Calibri" w:cs="Times New Roman"/>
                <w:b w:val="0"/>
                <w:bCs w:val="0"/>
                <w:sz w:val="16"/>
              </w:rPr>
            </w:pPr>
            <w:r>
              <w:rPr>
                <w:rFonts w:ascii="Calibri" w:eastAsia="Times New Roman" w:hAnsi="Calibri" w:cs="Times New Roman"/>
                <w:bCs w:val="0"/>
                <w:sz w:val="16"/>
              </w:rPr>
              <w:t>ALTRE POSTE DIFFERENZIALI, PER ECCEZIONI PREVISTE DA NORME DI LEGGE, CHE HANNO EFFETTO SULL'EQUILIBRIO EX ARTICOLO 162, COMMA 6, DEL TESTO UNICO DELLE LEGGI SULL'ORDINAMENTO DEGLI ENTI LOCALI</w:t>
            </w:r>
          </w:p>
        </w:tc>
      </w:tr>
      <w:tr w:rsidR="006406A7">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both"/>
              <w:rPr>
                <w:rFonts w:eastAsia="Times New Roman" w:cs="Times New Roman"/>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H) Utilizzo avanzo di amministrazione per spese correnti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i/>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i/>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r>
      <w:tr w:rsidR="006406A7">
        <w:trPr>
          <w:trHeight w:val="324"/>
        </w:trPr>
        <w:tc>
          <w:tcPr>
            <w:tcW w:w="4491" w:type="dxa"/>
            <w:gridSpan w:val="2"/>
            <w:tcBorders>
              <w:top w:val="nil"/>
              <w:left w:val="single" w:sz="4" w:space="0" w:color="auto"/>
              <w:bottom w:val="nil"/>
              <w:right w:val="nil"/>
            </w:tcBorders>
            <w:tcMar>
              <w:top w:w="0" w:type="dxa"/>
              <w:left w:w="30" w:type="dxa"/>
              <w:bottom w:w="0" w:type="dxa"/>
              <w:right w:w="30" w:type="dxa"/>
            </w:tcMar>
            <w:vAlign w:val="center"/>
          </w:tcPr>
          <w:p w:rsidR="006406A7" w:rsidRDefault="007652BF">
            <w:pPr>
              <w:pStyle w:val="rtf23Normal"/>
              <w:rPr>
                <w:rFonts w:eastAsia="Times New Roman" w:cs="Times New Roman"/>
                <w:b/>
                <w:sz w:val="16"/>
              </w:rPr>
            </w:pPr>
            <w:r>
              <w:rPr>
                <w:rFonts w:eastAsia="Times New Roman" w:cs="Times New Roman"/>
                <w:b/>
                <w:sz w:val="16"/>
              </w:rPr>
              <w:t>EQUILIBRIO DI PARTE CORRENTE (***)</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r>
      <w:tr w:rsidR="006406A7">
        <w:trPr>
          <w:trHeight w:val="143"/>
        </w:trPr>
        <w:tc>
          <w:tcPr>
            <w:tcW w:w="4491" w:type="dxa"/>
            <w:gridSpan w:val="2"/>
            <w:tcBorders>
              <w:top w:val="nil"/>
              <w:left w:val="single" w:sz="4" w:space="0" w:color="auto"/>
              <w:bottom w:val="nil"/>
              <w:right w:val="nil"/>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r>
      <w:tr w:rsidR="006406A7">
        <w:tc>
          <w:tcPr>
            <w:tcW w:w="4491" w:type="dxa"/>
            <w:gridSpan w:val="2"/>
            <w:tcBorders>
              <w:top w:val="nil"/>
              <w:left w:val="single" w:sz="4" w:space="0" w:color="auto"/>
              <w:bottom w:val="nil"/>
              <w:right w:val="nil"/>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r>
      <w:tr w:rsidR="006406A7">
        <w:tc>
          <w:tcPr>
            <w:tcW w:w="4491" w:type="dxa"/>
            <w:gridSpan w:val="2"/>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pStyle w:val="rtf23Normal"/>
              <w:rPr>
                <w:rFonts w:eastAsia="Times New Roman"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bl>
    <w:p w:rsidR="006406A7" w:rsidRDefault="007652BF">
      <w:pPr>
        <w:pStyle w:val="rtf23Normal"/>
        <w:jc w:val="right"/>
        <w:rPr>
          <w:rFonts w:eastAsia="Times New Roman" w:cs="Times New Roman"/>
          <w:b/>
          <w:sz w:val="16"/>
        </w:rPr>
      </w:pPr>
      <w:r>
        <w:rPr>
          <w:rFonts w:eastAsia="Times New Roman" w:cs="Times New Roman"/>
          <w:b/>
          <w:sz w:val="16"/>
        </w:rPr>
        <w:br w:type="page"/>
      </w:r>
    </w:p>
    <w:tbl>
      <w:tblPr>
        <w:tblW w:w="0" w:type="auto"/>
        <w:tblInd w:w="-8" w:type="dxa"/>
        <w:tblLayout w:type="fixed"/>
        <w:tblCellMar>
          <w:left w:w="30" w:type="dxa"/>
          <w:right w:w="30" w:type="dxa"/>
        </w:tblCellMar>
        <w:tblLook w:val="0000"/>
      </w:tblPr>
      <w:tblGrid>
        <w:gridCol w:w="4491"/>
        <w:gridCol w:w="315"/>
        <w:gridCol w:w="1410"/>
        <w:gridCol w:w="1470"/>
        <w:gridCol w:w="1425"/>
        <w:gridCol w:w="1425"/>
      </w:tblGrid>
      <w:tr w:rsidR="006406A7">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lastRenderedPageBreak/>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2020</w:t>
            </w:r>
          </w:p>
        </w:tc>
      </w:tr>
      <w:tr w:rsidR="006406A7">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P) Utilizzo avanzo di amministrazione per spese di investimento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Q) Fondo pluriennale vincolato per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692.691,26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29.694.364,02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22.355.466,56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1.599.500,00</w:t>
            </w: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i/>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sz w:val="16"/>
              </w:rPr>
              <w:t xml:space="preserve">               0,00</w:t>
            </w: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30.387.055,28</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22.355.466,56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1.599.500,00</w:t>
            </w: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i/>
                <w:sz w:val="16"/>
              </w:rPr>
            </w:pPr>
            <w:r>
              <w:rPr>
                <w:rFonts w:eastAsia="Times New Roman" w:cs="Times New Roman"/>
                <w:i/>
                <w:sz w:val="16"/>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i/>
                <w:sz w:val="16"/>
              </w:rPr>
            </w:pPr>
            <w:r>
              <w:rPr>
                <w:rFonts w:eastAsia="Times New Roman" w:cs="Times New Roman"/>
                <w:i/>
                <w:sz w:val="16"/>
              </w:rPr>
              <w:t xml:space="preserve">               0,00</w:t>
            </w:r>
          </w:p>
        </w:tc>
      </w:tr>
      <w:tr w:rsidR="006406A7">
        <w:trPr>
          <w:trHeight w:val="169"/>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6406A7" w:rsidRDefault="007652BF">
            <w:pPr>
              <w:pStyle w:val="rtf23Normal"/>
              <w:rPr>
                <w:rFonts w:eastAsia="Times New Roman" w:cs="Times New Roman"/>
                <w:b/>
                <w:sz w:val="16"/>
              </w:rPr>
            </w:pPr>
            <w:r>
              <w:rPr>
                <w:rFonts w:eastAsia="Times New Roman" w:cs="Times New Roman"/>
                <w:b/>
                <w:sz w:val="16"/>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r>
      <w:tr w:rsidR="006406A7">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r>
      <w:tr w:rsidR="006406A7">
        <w:tc>
          <w:tcPr>
            <w:tcW w:w="4491" w:type="dxa"/>
            <w:tcBorders>
              <w:top w:val="nil"/>
              <w:left w:val="single" w:sz="4" w:space="0" w:color="auto"/>
              <w:bottom w:val="nil"/>
              <w:right w:val="nil"/>
            </w:tcBorders>
            <w:tcMar>
              <w:top w:w="0" w:type="dxa"/>
              <w:left w:w="30" w:type="dxa"/>
              <w:bottom w:w="0" w:type="dxa"/>
              <w:right w:w="30" w:type="dxa"/>
            </w:tcMar>
          </w:tcPr>
          <w:p w:rsidR="006406A7" w:rsidRDefault="007652BF">
            <w:pPr>
              <w:pStyle w:val="rtf23Normal"/>
              <w:jc w:val="right"/>
              <w:rPr>
                <w:rFonts w:eastAsia="Times New Roman" w:cs="Times New Roman"/>
                <w:b/>
                <w:sz w:val="16"/>
                <w:lang w:val="en-US"/>
              </w:rPr>
            </w:pPr>
            <w:r>
              <w:rPr>
                <w:rFonts w:eastAsia="Times New Roman" w:cs="Times New Roman"/>
                <w:b/>
                <w:sz w:val="16"/>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lang w:val="en-US"/>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lang w:val="en-US"/>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r>
      <w:tr w:rsidR="006406A7">
        <w:tc>
          <w:tcPr>
            <w:tcW w:w="4491"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pStyle w:val="rtf23Normal"/>
              <w:rPr>
                <w:rFonts w:eastAsia="Times New Roman"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bl>
    <w:p w:rsidR="006406A7" w:rsidRDefault="006406A7">
      <w:pPr>
        <w:ind w:left="0" w:firstLine="0"/>
        <w:rPr>
          <w:rFonts w:ascii="Calibri" w:eastAsia="Times New Roman" w:hAnsi="Calibri" w:cs="Times New Roman"/>
          <w:bCs w:val="0"/>
          <w:sz w:val="22"/>
        </w:rPr>
      </w:pPr>
    </w:p>
    <w:p w:rsidR="006406A7" w:rsidRDefault="007652BF">
      <w:pPr>
        <w:ind w:left="0" w:firstLine="0"/>
        <w:rPr>
          <w:rFonts w:ascii="Calibri" w:eastAsia="Times New Roman" w:hAnsi="Calibri" w:cs="Times New Roman"/>
          <w:bCs w:val="0"/>
          <w:sz w:val="22"/>
        </w:rPr>
      </w:pPr>
      <w:r>
        <w:rPr>
          <w:rFonts w:ascii="Calibri" w:eastAsia="Times New Roman" w:hAnsi="Calibri" w:cs="Times New Roman"/>
          <w:bCs w:val="0"/>
          <w:sz w:val="22"/>
        </w:rPr>
        <w:br w:type="page"/>
      </w:r>
    </w:p>
    <w:tbl>
      <w:tblPr>
        <w:tblW w:w="10536" w:type="dxa"/>
        <w:tblInd w:w="-8" w:type="dxa"/>
        <w:tblLayout w:type="fixed"/>
        <w:tblCellMar>
          <w:left w:w="30" w:type="dxa"/>
          <w:right w:w="30" w:type="dxa"/>
        </w:tblCellMar>
        <w:tblLook w:val="0000"/>
      </w:tblPr>
      <w:tblGrid>
        <w:gridCol w:w="4491"/>
        <w:gridCol w:w="315"/>
        <w:gridCol w:w="1410"/>
        <w:gridCol w:w="1470"/>
        <w:gridCol w:w="1425"/>
        <w:gridCol w:w="1425"/>
      </w:tblGrid>
      <w:tr w:rsidR="006406A7">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lastRenderedPageBreak/>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23Normal"/>
              <w:jc w:val="center"/>
              <w:rPr>
                <w:rFonts w:eastAsia="Times New Roman" w:cs="Times New Roman"/>
                <w:b/>
                <w:sz w:val="16"/>
              </w:rPr>
            </w:pPr>
            <w:r>
              <w:rPr>
                <w:rFonts w:eastAsia="Times New Roman" w:cs="Times New Roman"/>
                <w:b/>
                <w:sz w:val="16"/>
              </w:rPr>
              <w:t>COMPETENZA ANNO 2020</w:t>
            </w:r>
          </w:p>
        </w:tc>
      </w:tr>
      <w:tr w:rsidR="006406A7">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X1) Spese Titolo 3.02 per Concessioni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X2) Spese Titolo 3.03 per Concessioni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Y) Spese Titolo 3.04 per Altre spese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rPr>
                <w:rFonts w:eastAsia="Times New Roman"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6406A7" w:rsidRDefault="007652BF">
            <w:pPr>
              <w:pStyle w:val="rtf23Normal"/>
              <w:rPr>
                <w:rFonts w:eastAsia="Times New Roman" w:cs="Times New Roman"/>
                <w:b/>
                <w:sz w:val="16"/>
              </w:rPr>
            </w:pPr>
            <w:r>
              <w:rPr>
                <w:rFonts w:eastAsia="Times New Roman" w:cs="Times New Roman"/>
                <w:b/>
                <w:sz w:val="16"/>
              </w:rPr>
              <w:t>EQUILIBRIO FINALE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center"/>
              <w:rPr>
                <w:rFonts w:eastAsia="Times New Roman" w:cs="Times New Roman"/>
                <w:b/>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r>
      <w:tr w:rsidR="006406A7">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b/>
                <w:sz w:val="16"/>
              </w:rPr>
            </w:pPr>
          </w:p>
        </w:tc>
      </w:tr>
      <w:tr w:rsidR="006406A7">
        <w:tc>
          <w:tcPr>
            <w:tcW w:w="4491" w:type="dxa"/>
            <w:tcBorders>
              <w:top w:val="nil"/>
              <w:left w:val="single" w:sz="4" w:space="0" w:color="auto"/>
              <w:bottom w:val="nil"/>
              <w:right w:val="nil"/>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W=O+Z+S1+S2+T-X1-X2-Y</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b/>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r>
      <w:tr w:rsidR="006406A7">
        <w:tc>
          <w:tcPr>
            <w:tcW w:w="4491" w:type="dxa"/>
            <w:tcBorders>
              <w:top w:val="nil"/>
              <w:left w:val="single" w:sz="4" w:space="0" w:color="auto"/>
              <w:bottom w:val="single" w:sz="4" w:space="0" w:color="auto"/>
              <w:right w:val="nil"/>
            </w:tcBorders>
            <w:tcMar>
              <w:top w:w="0" w:type="dxa"/>
              <w:left w:w="30" w:type="dxa"/>
              <w:bottom w:w="0" w:type="dxa"/>
              <w:right w:w="30" w:type="dxa"/>
            </w:tcMar>
          </w:tcPr>
          <w:p w:rsidR="006406A7" w:rsidRDefault="006406A7">
            <w:pPr>
              <w:pStyle w:val="rtf23Normal"/>
              <w:rPr>
                <w:rFonts w:eastAsia="Times New Roman"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rPr>
          <w:trHeight w:val="324"/>
        </w:trPr>
        <w:tc>
          <w:tcPr>
            <w:tcW w:w="7686" w:type="dxa"/>
            <w:gridSpan w:val="4"/>
            <w:tcBorders>
              <w:top w:val="nil"/>
              <w:left w:val="nil"/>
              <w:bottom w:val="nil"/>
              <w:right w:val="nil"/>
            </w:tcBorders>
            <w:tcMar>
              <w:top w:w="0" w:type="dxa"/>
              <w:left w:w="30" w:type="dxa"/>
              <w:bottom w:w="0" w:type="dxa"/>
              <w:right w:w="30" w:type="dxa"/>
            </w:tcMar>
            <w:vAlign w:val="center"/>
          </w:tcPr>
          <w:p w:rsidR="006406A7" w:rsidRDefault="007652BF">
            <w:pPr>
              <w:pStyle w:val="rtf23Normal"/>
              <w:rPr>
                <w:rFonts w:eastAsia="Times New Roman" w:cs="Times New Roman"/>
                <w:b/>
                <w:sz w:val="16"/>
              </w:rPr>
            </w:pPr>
            <w:r>
              <w:rPr>
                <w:rFonts w:eastAsia="Times New Roman" w:cs="Times New Roman"/>
                <w:b/>
                <w:sz w:val="16"/>
              </w:rPr>
              <w:t>Saldo  corrente  ai fini della copertura degli investimenti pluriennali (4):</w:t>
            </w:r>
          </w:p>
        </w:tc>
        <w:tc>
          <w:tcPr>
            <w:tcW w:w="1425" w:type="dxa"/>
            <w:tcBorders>
              <w:top w:val="nil"/>
              <w:left w:val="nil"/>
              <w:bottom w:val="nil"/>
              <w:right w:val="nil"/>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c>
          <w:tcPr>
            <w:tcW w:w="1425" w:type="dxa"/>
            <w:tcBorders>
              <w:top w:val="nil"/>
              <w:left w:val="nil"/>
              <w:bottom w:val="nil"/>
              <w:right w:val="nil"/>
            </w:tcBorders>
            <w:tcMar>
              <w:top w:w="0" w:type="dxa"/>
              <w:left w:w="30" w:type="dxa"/>
              <w:bottom w:w="0" w:type="dxa"/>
              <w:right w:w="30" w:type="dxa"/>
            </w:tcMar>
            <w:vAlign w:val="center"/>
          </w:tcPr>
          <w:p w:rsidR="006406A7" w:rsidRDefault="006406A7">
            <w:pPr>
              <w:pStyle w:val="rtf23Normal"/>
              <w:jc w:val="right"/>
              <w:rPr>
                <w:rFonts w:eastAsia="Times New Roman" w:cs="Times New Roman"/>
                <w:b/>
                <w:sz w:val="16"/>
              </w:rPr>
            </w:pPr>
          </w:p>
        </w:tc>
      </w:tr>
      <w:tr w:rsidR="006406A7">
        <w:trPr>
          <w:trHeight w:val="143"/>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 xml:space="preserve"> Equilibrio di parte corrente (O)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r>
      <w:tr w:rsidR="006406A7">
        <w:trPr>
          <w:trHeight w:val="368"/>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sz w:val="16"/>
              </w:rPr>
              <w:t>Utilizzo risultato di amministrazione per il finanziamento di spese correnti (H)</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center"/>
              <w:rPr>
                <w:rFonts w:eastAsia="Times New Roman" w:cs="Times New Roman"/>
                <w:sz w:val="16"/>
              </w:rPr>
            </w:pPr>
            <w:r>
              <w:rPr>
                <w:rFonts w:eastAsia="Times New Roman" w:cs="Times New Roman"/>
                <w:sz w:val="16"/>
              </w:rPr>
              <w:t>(-)</w:t>
            </w: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sz w:val="16"/>
              </w:rPr>
            </w:pPr>
            <w:r>
              <w:rPr>
                <w:rFonts w:eastAsia="Times New Roman" w:cs="Times New Roman"/>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pStyle w:val="rtf23Normal"/>
              <w:jc w:val="right"/>
              <w:rPr>
                <w:rFonts w:eastAsia="Times New Roman" w:cs="Times New Roman"/>
                <w:sz w:val="16"/>
              </w:rPr>
            </w:pPr>
          </w:p>
        </w:tc>
      </w:tr>
      <w:tr w:rsidR="006406A7">
        <w:tc>
          <w:tcPr>
            <w:tcW w:w="4491"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6406A7" w:rsidRDefault="007652BF">
            <w:pPr>
              <w:pStyle w:val="rtf23Normal"/>
              <w:rPr>
                <w:rFonts w:eastAsia="Times New Roman" w:cs="Times New Roman"/>
                <w:sz w:val="16"/>
              </w:rPr>
            </w:pPr>
            <w:r>
              <w:rPr>
                <w:rFonts w:eastAsia="Times New Roman" w:cs="Times New Roman"/>
                <w:b/>
                <w:sz w:val="16"/>
              </w:rPr>
              <w:t>Equilibrio di parte corrente ai fini della copertura degli investimenti pluriennali</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pStyle w:val="rtf23Normal"/>
              <w:jc w:val="center"/>
              <w:rPr>
                <w:rFonts w:eastAsia="Times New Roman" w:cs="Times New Roman"/>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pStyle w:val="rtf23Normal"/>
              <w:jc w:val="right"/>
              <w:rPr>
                <w:rFonts w:eastAsia="Times New Roman" w:cs="Times New Roman"/>
                <w:b/>
                <w:sz w:val="16"/>
              </w:rPr>
            </w:pPr>
            <w:r>
              <w:rPr>
                <w:rFonts w:eastAsia="Times New Roman" w:cs="Times New Roman"/>
                <w:b/>
                <w:sz w:val="16"/>
              </w:rPr>
              <w:t xml:space="preserve">               0,00</w:t>
            </w:r>
          </w:p>
        </w:tc>
      </w:tr>
    </w:tbl>
    <w:p w:rsidR="006406A7" w:rsidRDefault="006406A7">
      <w:pPr>
        <w:ind w:left="0" w:firstLine="0"/>
        <w:rPr>
          <w:rFonts w:ascii="Calibri" w:eastAsia="Times New Roman" w:hAnsi="Calibri" w:cs="Times New Roman"/>
          <w:bCs w:val="0"/>
          <w:sz w:val="22"/>
        </w:rPr>
      </w:pPr>
    </w:p>
    <w:p w:rsidR="006406A7" w:rsidRDefault="006406A7">
      <w:pPr>
        <w:ind w:left="0" w:firstLine="0"/>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C) Si tratta delle entrate in conto capitale relative ai soli contributi agli investimenti destinati al rimborso prestiti corrispondenti alla voce del piano dei conti finanziario con codifica E.4.02.06.00.000.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E) Si tratta delle spese del titolo 2 per trasferimenti in conto capitale corrispondenti alla voce del piano dei conti finanziario con codifica U.2.04.00.00.000.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S1) Si tratta delle entrate del titolo 5 limitatamente alle riscossione crediti di breve termine corrispondenti alla voce del piano dei conti finanziario con codifica E.5.02.00.00.000.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S2) Si tratta delle entrate del titolo 5 limitatamente alle riscossione crediti di medio-lungo termine corrispondenti alla voce del piano dei conti finanziario con codifica E.5.03.00.00.000.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T) Si tratta delle entrate del titolo 5 limitatamente alle altre entrate per riduzione di attività finanziarie corrispondenti alla voce del piano dei conti finanziario con codifica E.5.04.00.00.000.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X1) Si tratta delle spese del titolo 3 limitatamente alle concessione crediti di breve termine corrispondenti alla voce del piano dei conti finanziario con codifica U.3.02.00.00.000.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X2) Si tratta delle spese del titolo 3 limitatamente alle concessione crediti di medio-lungo termine corrispondenti alla voce del piano dei conti finanziario con codifica U.3.03.00.00.000.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Y) Si tratta delle spese del titolo 3 limitatamente alle altre spese per incremento di attività finanziarie corrispondenti alla voce del piano dei conti finanziario con codifica U.3.04.00.00.000.</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 Indicare gli anni di riferimento N, N+1 e N+2.</w:t>
      </w:r>
    </w:p>
    <w:p w:rsidR="006406A7" w:rsidRDefault="006406A7">
      <w:pPr>
        <w:ind w:left="0" w:firstLine="0"/>
        <w:jc w:val="both"/>
        <w:rPr>
          <w:rFonts w:eastAsia="Times New Roman" w:cs="Times New Roman"/>
          <w:b w:val="0"/>
          <w:bCs w:val="0"/>
          <w:sz w:val="16"/>
        </w:rPr>
      </w:pP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 E' consentito l'utilizzo della sola quota vincolata del risultato di amministrazione presunto. E' consentito l'utilizzo anche della quota accantonata se il bilancio è deliberato a seguito dell'approvazione del prospetto concernente il risultato di amministrazione presunto dell'anno precedente aggiornato sulla base di un pre-consuntivo dell'esercizio precedente. E' consentito l'utilizzo anche della quota destinata agli investimenti e della quota libera del risultato di amministrazione dell'anno precedente se il bilancio è deliberato a seguito dell'approvazione del rendiconto dell'anno precedente.</w:t>
      </w:r>
    </w:p>
    <w:p w:rsidR="006406A7" w:rsidRDefault="007652BF">
      <w:pPr>
        <w:ind w:left="0" w:firstLine="0"/>
        <w:jc w:val="both"/>
        <w:rPr>
          <w:rFonts w:eastAsia="Times New Roman" w:cs="Times New Roman"/>
          <w:b w:val="0"/>
          <w:bCs w:val="0"/>
          <w:sz w:val="16"/>
        </w:rPr>
      </w:pPr>
      <w:r>
        <w:rPr>
          <w:rFonts w:eastAsia="Times New Roman" w:cs="Times New Roman"/>
          <w:b w:val="0"/>
          <w:bCs w:val="0"/>
          <w:sz w:val="16"/>
        </w:rPr>
        <w:t>(***) La somma algebrica finale non può essere inferiore a zero per il rispetto della disposizione di cui all’articolo 162 del testo unico delle leggi sull’ordinamento degli enti locali.</w:t>
      </w:r>
    </w:p>
    <w:p w:rsidR="006406A7" w:rsidRDefault="006406A7">
      <w:pPr>
        <w:ind w:left="0" w:firstLine="0"/>
        <w:rPr>
          <w:rFonts w:eastAsia="Times New Roman" w:cs="Times New Roman"/>
          <w:b w:val="0"/>
          <w:bCs w:val="0"/>
          <w:sz w:val="16"/>
        </w:rPr>
      </w:pPr>
    </w:p>
    <w:p w:rsidR="006406A7" w:rsidRDefault="007652BF">
      <w:pPr>
        <w:ind w:left="0" w:firstLine="0"/>
        <w:jc w:val="center"/>
        <w:rPr>
          <w:rFonts w:eastAsia="Times New Roman" w:cs="Times New Roman"/>
          <w:b w:val="0"/>
          <w:bCs w:val="0"/>
        </w:rPr>
      </w:pPr>
      <w:r>
        <w:rPr>
          <w:rFonts w:eastAsia="Times New Roman" w:cs="Times New Roman"/>
          <w:bCs w:val="0"/>
          <w:sz w:val="22"/>
        </w:rPr>
        <w:t>QUADRO GENERALE RIASSUNTIVO 2018 - 2019 - 2020</w:t>
      </w:r>
    </w:p>
    <w:p w:rsidR="006406A7" w:rsidRDefault="006406A7">
      <w:pPr>
        <w:ind w:left="0" w:firstLine="0"/>
        <w:rPr>
          <w:rFonts w:eastAsia="Times New Roman" w:cs="Times New Roman"/>
          <w:b w:val="0"/>
          <w:bCs w:val="0"/>
        </w:rPr>
      </w:pPr>
    </w:p>
    <w:tbl>
      <w:tblPr>
        <w:tblW w:w="0" w:type="auto"/>
        <w:tblInd w:w="-8" w:type="dxa"/>
        <w:tblLayout w:type="fixed"/>
        <w:tblCellMar>
          <w:left w:w="30" w:type="dxa"/>
          <w:right w:w="30" w:type="dxa"/>
        </w:tblCellMar>
        <w:tblLook w:val="0000"/>
      </w:tblPr>
      <w:tblGrid>
        <w:gridCol w:w="2836"/>
        <w:gridCol w:w="1130"/>
        <w:gridCol w:w="1140"/>
        <w:gridCol w:w="1130"/>
        <w:gridCol w:w="1130"/>
        <w:gridCol w:w="2840"/>
        <w:gridCol w:w="1130"/>
        <w:gridCol w:w="1140"/>
        <w:gridCol w:w="1130"/>
        <w:gridCol w:w="1130"/>
      </w:tblGrid>
      <w:tr w:rsidR="006406A7">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CASSA</w:t>
            </w:r>
          </w:p>
          <w:p w:rsidR="006406A7" w:rsidRDefault="007652BF">
            <w:pPr>
              <w:ind w:left="0" w:firstLine="0"/>
              <w:jc w:val="center"/>
              <w:rPr>
                <w:rFonts w:eastAsia="Times New Roman" w:cs="Times New Roman"/>
                <w:bCs w:val="0"/>
                <w:sz w:val="12"/>
              </w:rPr>
            </w:pPr>
            <w:r>
              <w:rPr>
                <w:rFonts w:eastAsia="Times New Roman" w:cs="Times New Roman"/>
                <w:bCs w:val="0"/>
                <w:sz w:val="12"/>
              </w:rPr>
              <w:t>ANNO 2018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COMPETENZA ANNO 2019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COMPETENZA ANNO 2020</w:t>
            </w:r>
          </w:p>
        </w:tc>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CASSA</w:t>
            </w:r>
          </w:p>
          <w:p w:rsidR="006406A7" w:rsidRDefault="007652BF">
            <w:pPr>
              <w:ind w:left="0" w:firstLine="0"/>
              <w:jc w:val="center"/>
              <w:rPr>
                <w:rFonts w:eastAsia="Times New Roman" w:cs="Times New Roman"/>
                <w:bCs w:val="0"/>
                <w:sz w:val="12"/>
              </w:rPr>
            </w:pPr>
            <w:r>
              <w:rPr>
                <w:rFonts w:eastAsia="Times New Roman" w:cs="Times New Roman"/>
                <w:bCs w:val="0"/>
                <w:sz w:val="12"/>
              </w:rPr>
              <w:t>ANNO 2018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COMPETENZA ANNO 2019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center"/>
              <w:rPr>
                <w:rFonts w:eastAsia="Times New Roman" w:cs="Times New Roman"/>
                <w:bCs w:val="0"/>
                <w:sz w:val="12"/>
              </w:rPr>
            </w:pPr>
            <w:r>
              <w:rPr>
                <w:rFonts w:eastAsia="Times New Roman" w:cs="Times New Roman"/>
                <w:bCs w:val="0"/>
                <w:sz w:val="12"/>
              </w:rPr>
              <w:t>COMPETENZA ANNO 2020</w:t>
            </w:r>
          </w:p>
        </w:tc>
      </w:tr>
      <w:tr w:rsidR="006406A7">
        <w:trPr>
          <w:trHeight w:val="283"/>
        </w:trPr>
        <w:tc>
          <w:tcPr>
            <w:tcW w:w="283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28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Cs w:val="0"/>
                <w:sz w:val="10"/>
              </w:rPr>
            </w:pP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Cs w:val="0"/>
                <w:sz w:val="10"/>
              </w:rPr>
            </w:pPr>
            <w:r>
              <w:rPr>
                <w:rFonts w:eastAsia="Times New Roman" w:cs="Times New Roman"/>
                <w:bCs w:val="0"/>
                <w:sz w:val="10"/>
              </w:rPr>
              <w:t>Fondo di cassa all'inizio dell'esercizio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302.207,76</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Cs w:val="0"/>
                <w:sz w:val="10"/>
              </w:rPr>
            </w:pPr>
            <w:r>
              <w:rPr>
                <w:rFonts w:eastAsia="Times New Roman" w:cs="Times New Roman"/>
                <w:bCs w:val="0"/>
                <w:sz w:val="10"/>
              </w:rPr>
              <w:t>Utilizzo 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Disavanzo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0,00</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Cs w:val="0"/>
                <w:sz w:val="10"/>
              </w:rPr>
            </w:pPr>
            <w:r>
              <w:rPr>
                <w:rFonts w:eastAsia="Times New Roman" w:cs="Times New Roman"/>
                <w:bCs w:val="0"/>
                <w:sz w:val="10"/>
              </w:rPr>
              <w:t>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700.240,62</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1</w:t>
            </w:r>
            <w:r>
              <w:rPr>
                <w:rFonts w:eastAsia="Times New Roman" w:cs="Times New Roman"/>
                <w:b w:val="0"/>
                <w:bCs w:val="0"/>
                <w:sz w:val="10"/>
              </w:rPr>
              <w:t xml:space="preserve"> - Entrate correnti di natura tributaria, contributiva e perequativa</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1.105.183,56</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675.706,70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677.695,00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677.695,00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6406A7" w:rsidRDefault="007652BF">
            <w:pPr>
              <w:ind w:left="0" w:firstLine="0"/>
              <w:rPr>
                <w:rFonts w:eastAsia="Times New Roman" w:cs="Times New Roman"/>
                <w:b w:val="0"/>
                <w:bCs w:val="0"/>
                <w:i/>
                <w:sz w:val="10"/>
              </w:rPr>
            </w:pPr>
            <w:r>
              <w:rPr>
                <w:rFonts w:eastAsia="Times New Roman" w:cs="Times New Roman"/>
                <w:b w:val="0"/>
                <w:bCs w:val="0"/>
                <w:i/>
                <w:sz w:val="10"/>
              </w:rPr>
              <w:t>Titolo 1 - Spese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1.624.386,91</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1.254.801,01</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1.246.101,18</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1.241.249,68</w:t>
            </w:r>
          </w:p>
        </w:tc>
      </w:tr>
      <w:tr w:rsidR="006406A7">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i/>
                <w:sz w:val="10"/>
              </w:rPr>
            </w:pPr>
            <w:r>
              <w:rPr>
                <w:rFonts w:eastAsia="Times New Roman" w:cs="Times New Roman"/>
                <w:b w:val="0"/>
                <w:bCs w:val="0"/>
                <w:i/>
                <w:sz w:val="10"/>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i/>
                <w:sz w:val="12"/>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i/>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i/>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i/>
                <w:sz w:val="10"/>
              </w:rPr>
            </w:pPr>
            <w:r>
              <w:rPr>
                <w:rFonts w:eastAsia="Times New Roman" w:cs="Times New Roman"/>
                <w:b w:val="0"/>
                <w:bCs w:val="0"/>
                <w:sz w:val="12"/>
              </w:rPr>
              <w:t xml:space="preserve">               0,00</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2</w:t>
            </w:r>
            <w:r>
              <w:rPr>
                <w:rFonts w:eastAsia="Times New Roman" w:cs="Times New Roman"/>
                <w:b w:val="0"/>
                <w:bCs w:val="0"/>
                <w:sz w:val="10"/>
              </w:rPr>
              <w:t xml:space="preserve"> - Trasferimenti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535.183,50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359.197,81</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359.197,81</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359.197,81</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3</w:t>
            </w:r>
            <w:r>
              <w:rPr>
                <w:rFonts w:eastAsia="Times New Roman" w:cs="Times New Roman"/>
                <w:b w:val="0"/>
                <w:bCs w:val="0"/>
                <w:sz w:val="10"/>
              </w:rPr>
              <w:t xml:space="preserve"> - Entrate extratributarie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390.466,15</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277.190,00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277.190,00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275.630,00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4</w:t>
            </w:r>
            <w:r>
              <w:rPr>
                <w:rFonts w:eastAsia="Times New Roman" w:cs="Times New Roman"/>
                <w:b w:val="0"/>
                <w:bCs w:val="0"/>
                <w:sz w:val="10"/>
              </w:rPr>
              <w:t xml:space="preserve"> - Entrate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4.882.598,57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29.694.364,02</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22.355.466,56</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1.599.500,00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6406A7" w:rsidRDefault="007652BF">
            <w:pPr>
              <w:ind w:left="0" w:firstLine="0"/>
              <w:rPr>
                <w:rFonts w:eastAsia="Times New Roman" w:cs="Times New Roman"/>
                <w:b w:val="0"/>
                <w:bCs w:val="0"/>
                <w:sz w:val="10"/>
              </w:rPr>
            </w:pPr>
            <w:r>
              <w:rPr>
                <w:rFonts w:eastAsia="Times New Roman" w:cs="Times New Roman"/>
                <w:bCs w:val="0"/>
                <w:sz w:val="10"/>
              </w:rPr>
              <w:t>Titolo 2</w:t>
            </w:r>
            <w:r>
              <w:rPr>
                <w:rFonts w:eastAsia="Times New Roman" w:cs="Times New Roman"/>
                <w:b w:val="0"/>
                <w:bCs w:val="0"/>
                <w:sz w:val="10"/>
              </w:rPr>
              <w:t xml:space="preserve"> - Spese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5.229.917,85</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30.387.055,28</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22.355.466,56</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1.599.500,00</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i/>
                <w:sz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i/>
                <w:sz w:val="10"/>
              </w:rPr>
            </w:pPr>
            <w:r>
              <w:rPr>
                <w:rFonts w:eastAsia="Times New Roman" w:cs="Times New Roman"/>
                <w:b w:val="0"/>
                <w:bCs w:val="0"/>
                <w:i/>
                <w:sz w:val="10"/>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jc w:val="right"/>
              <w:rPr>
                <w:rFonts w:eastAsia="Times New Roman" w:cs="Times New Roman"/>
                <w:b w:val="0"/>
                <w:bCs w:val="0"/>
                <w:i/>
                <w:sz w:val="12"/>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i/>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i/>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i/>
                <w:sz w:val="10"/>
              </w:rPr>
            </w:pPr>
            <w:r>
              <w:rPr>
                <w:rFonts w:eastAsia="Times New Roman" w:cs="Times New Roman"/>
                <w:b w:val="0"/>
                <w:bCs w:val="0"/>
                <w:sz w:val="12"/>
              </w:rPr>
              <w:t xml:space="preserve">               0,00</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5</w:t>
            </w:r>
            <w:r>
              <w:rPr>
                <w:rFonts w:eastAsia="Times New Roman" w:cs="Times New Roman"/>
                <w:b w:val="0"/>
                <w:bCs w:val="0"/>
                <w:sz w:val="10"/>
              </w:rPr>
              <w:t xml:space="preserve"> - Entrate da riduzione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3</w:t>
            </w:r>
            <w:r>
              <w:rPr>
                <w:rFonts w:eastAsia="Times New Roman" w:cs="Times New Roman"/>
                <w:b w:val="0"/>
                <w:bCs w:val="0"/>
                <w:sz w:val="10"/>
              </w:rPr>
              <w:t xml:space="preserve"> - Spese per incremento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0,00</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Cs w:val="0"/>
                <w:sz w:val="10"/>
              </w:rPr>
              <w:t>Totale entrate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6.913.431,78</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31.006.458,53</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23.669.549,37</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2.912.022,81</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Cs w:val="0"/>
                <w:sz w:val="10"/>
              </w:rPr>
              <w:t>Totale spese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6.854.304,76</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31.641.856,29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23.601.567,74</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2.840.749,68</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6</w:t>
            </w:r>
            <w:r>
              <w:rPr>
                <w:rFonts w:eastAsia="Times New Roman" w:cs="Times New Roman"/>
                <w:b w:val="0"/>
                <w:bCs w:val="0"/>
                <w:sz w:val="10"/>
              </w:rPr>
              <w:t xml:space="preserve"> - Accensione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7.164,46</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4</w:t>
            </w:r>
            <w:r>
              <w:rPr>
                <w:rFonts w:eastAsia="Times New Roman" w:cs="Times New Roman"/>
                <w:b w:val="0"/>
                <w:bCs w:val="0"/>
                <w:sz w:val="10"/>
              </w:rPr>
              <w:t xml:space="preserve"> - Rimborso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64.842,86</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64.842,86</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67.981,63</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71.273,13</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7</w:t>
            </w:r>
            <w:r>
              <w:rPr>
                <w:rFonts w:eastAsia="Times New Roman" w:cs="Times New Roman"/>
                <w:b w:val="0"/>
                <w:bCs w:val="0"/>
                <w:sz w:val="10"/>
              </w:rPr>
              <w:t xml:space="preserve"> -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211.344,75</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211.344,75</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5</w:t>
            </w:r>
            <w:r>
              <w:rPr>
                <w:rFonts w:eastAsia="Times New Roman" w:cs="Times New Roman"/>
                <w:b w:val="0"/>
                <w:bCs w:val="0"/>
                <w:sz w:val="10"/>
              </w:rPr>
              <w:t xml:space="preserve"> - Chiusura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211.344,75</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211.344,75</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0,00</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9</w:t>
            </w:r>
            <w:r>
              <w:rPr>
                <w:rFonts w:eastAsia="Times New Roman" w:cs="Times New Roman"/>
                <w:b w:val="0"/>
                <w:bCs w:val="0"/>
                <w:sz w:val="10"/>
              </w:rPr>
              <w:t xml:space="preserve"> - Entrate per conto di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4.201.258,72</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3.809.000,00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3.509.000,00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3.509.000,00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0"/>
              </w:rPr>
            </w:pPr>
            <w:r>
              <w:rPr>
                <w:rFonts w:eastAsia="Times New Roman" w:cs="Times New Roman"/>
                <w:bCs w:val="0"/>
                <w:sz w:val="10"/>
              </w:rPr>
              <w:t>Titolo 7</w:t>
            </w:r>
            <w:r>
              <w:rPr>
                <w:rFonts w:eastAsia="Times New Roman" w:cs="Times New Roman"/>
                <w:b w:val="0"/>
                <w:bCs w:val="0"/>
                <w:sz w:val="10"/>
              </w:rPr>
              <w:t xml:space="preserve"> - Spese per conto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4.233.786,86</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3.809.000,00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3.509.000,00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3.509.000,00</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Cs w:val="0"/>
                <w:sz w:val="10"/>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11.333.199,71</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35.026.803,28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27.178.549,37</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6.421.022,81</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Cs w:val="0"/>
                <w:sz w:val="10"/>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11.364.279,23</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35.727.043,90</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27.178.549,37</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6.421.022,81</w:t>
            </w: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r>
      <w:tr w:rsidR="006406A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0"/>
              </w:rPr>
            </w:pPr>
            <w:r>
              <w:rPr>
                <w:rFonts w:eastAsia="Times New Roman" w:cs="Times New Roman"/>
                <w:bCs w:val="0"/>
                <w:sz w:val="10"/>
              </w:rPr>
              <w:t>TOTALE COMPLESSIVO 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11.635.407,47</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35.727.043,90</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27.178.549,37</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6.421.022,81</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0"/>
              </w:rPr>
            </w:pPr>
            <w:r>
              <w:rPr>
                <w:rFonts w:eastAsia="Times New Roman" w:cs="Times New Roman"/>
                <w:bCs w:val="0"/>
                <w:sz w:val="10"/>
              </w:rPr>
              <w:t>TOTALE COMPLESSIVO 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11.364.279,23</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35.727.043,90</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27.178.549,37</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0"/>
              </w:rPr>
            </w:pPr>
            <w:r>
              <w:rPr>
                <w:rFonts w:eastAsia="Times New Roman" w:cs="Times New Roman"/>
                <w:b w:val="0"/>
                <w:bCs w:val="0"/>
                <w:sz w:val="12"/>
              </w:rPr>
              <w:t xml:space="preserve">       6.421.022,81</w:t>
            </w:r>
          </w:p>
        </w:tc>
      </w:tr>
      <w:tr w:rsidR="006406A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28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0"/>
              </w:rPr>
            </w:pPr>
          </w:p>
        </w:tc>
      </w:tr>
      <w:tr w:rsidR="006406A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rPr>
                <w:rFonts w:eastAsia="Times New Roman" w:cs="Times New Roman"/>
                <w:b w:val="0"/>
                <w:bCs w:val="0"/>
                <w:sz w:val="10"/>
              </w:rPr>
            </w:pPr>
            <w:r>
              <w:rPr>
                <w:rFonts w:eastAsia="Times New Roman" w:cs="Times New Roman"/>
                <w:b w:val="0"/>
                <w:bCs w:val="0"/>
                <w:sz w:val="10"/>
              </w:rPr>
              <w:t>Fondo di cassa finale presunto</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ind w:left="0" w:firstLine="0"/>
              <w:jc w:val="right"/>
              <w:rPr>
                <w:rFonts w:eastAsia="Times New Roman" w:cs="Times New Roman"/>
                <w:b w:val="0"/>
                <w:bCs w:val="0"/>
                <w:sz w:val="12"/>
              </w:rPr>
            </w:pPr>
            <w:r>
              <w:rPr>
                <w:rFonts w:eastAsia="Times New Roman" w:cs="Times New Roman"/>
                <w:b w:val="0"/>
                <w:bCs w:val="0"/>
                <w:sz w:val="12"/>
              </w:rPr>
              <w:t xml:space="preserve">         271.128,24</w:t>
            </w:r>
          </w:p>
        </w:tc>
        <w:tc>
          <w:tcPr>
            <w:tcW w:w="1140" w:type="dxa"/>
            <w:tcBorders>
              <w:top w:val="nil"/>
              <w:left w:val="single" w:sz="4" w:space="0" w:color="auto"/>
              <w:bottom w:val="single" w:sz="4" w:space="0" w:color="auto"/>
              <w:right w:val="nil"/>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c>
          <w:tcPr>
            <w:tcW w:w="2840" w:type="dxa"/>
            <w:tcBorders>
              <w:top w:val="nil"/>
              <w:left w:val="nil"/>
              <w:bottom w:val="single" w:sz="4" w:space="0" w:color="auto"/>
              <w:right w:val="nil"/>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c>
          <w:tcPr>
            <w:tcW w:w="1140" w:type="dxa"/>
            <w:tcBorders>
              <w:top w:val="nil"/>
              <w:left w:val="nil"/>
              <w:bottom w:val="single" w:sz="4" w:space="0" w:color="auto"/>
              <w:right w:val="nil"/>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ind w:left="0" w:firstLine="0"/>
              <w:rPr>
                <w:rFonts w:eastAsia="Times New Roman" w:cs="Times New Roman"/>
                <w:b w:val="0"/>
                <w:bCs w:val="0"/>
                <w:sz w:val="12"/>
              </w:rPr>
            </w:pPr>
          </w:p>
        </w:tc>
      </w:tr>
    </w:tbl>
    <w:p w:rsidR="006406A7" w:rsidRDefault="006406A7">
      <w:pPr>
        <w:ind w:left="0" w:firstLine="0"/>
        <w:rPr>
          <w:rFonts w:eastAsia="Times New Roman" w:cs="Times New Roman"/>
          <w:b w:val="0"/>
          <w:bCs w:val="0"/>
          <w:sz w:val="10"/>
        </w:rPr>
      </w:pPr>
    </w:p>
    <w:p w:rsidR="006406A7" w:rsidRDefault="007652BF">
      <w:pPr>
        <w:widowControl/>
        <w:ind w:left="0" w:firstLine="0"/>
        <w:outlineLvl w:val="1"/>
        <w:rPr>
          <w:rFonts w:eastAsia="Times New Roman" w:cs="Times New Roman"/>
          <w:bCs w:val="0"/>
          <w:sz w:val="28"/>
        </w:rPr>
      </w:pPr>
      <w:r>
        <w:rPr>
          <w:rFonts w:ascii="Times New Roman" w:hAnsi="Times New Roman" w:cs="Times New Roman"/>
          <w:b w:val="0"/>
          <w:bCs w:val="0"/>
        </w:rPr>
        <w:br w:type="page"/>
      </w:r>
      <w:r>
        <w:rPr>
          <w:rFonts w:eastAsia="Times New Roman" w:cs="Times New Roman"/>
          <w:bCs w:val="0"/>
          <w:sz w:val="28"/>
        </w:rPr>
        <w:t>COERENZA E COMPATIBILITÀ PRESENTE E FUTURA CON LE DISPOSIZIONI DEL PATTO DI STABILITÀ INTERNO E CON I VINCOLI DI FINANZA PUBBLICA.</w:t>
      </w:r>
    </w:p>
    <w:p w:rsidR="006406A7" w:rsidRDefault="006406A7">
      <w:pPr>
        <w:ind w:left="0" w:firstLine="0"/>
        <w:rPr>
          <w:rFonts w:ascii="Times New Roman" w:eastAsia="Times New Roman" w:hAnsi="Times New Roman" w:cs="Times New Roman"/>
          <w:b w:val="0"/>
          <w:bCs w:val="0"/>
        </w:rPr>
      </w:pPr>
    </w:p>
    <w:p w:rsidR="006406A7" w:rsidRDefault="006406A7">
      <w:pPr>
        <w:ind w:left="0" w:firstLine="0"/>
        <w:rPr>
          <w:rFonts w:ascii="Times New Roman" w:eastAsia="Times New Roman" w:hAnsi="Times New Roman" w:cs="Times New Roman"/>
          <w:b w:val="0"/>
          <w:bCs w:val="0"/>
        </w:rPr>
      </w:pPr>
    </w:p>
    <w:p w:rsidR="006406A7" w:rsidRPr="00567132" w:rsidRDefault="007652BF" w:rsidP="00567132">
      <w:pPr>
        <w:spacing w:line="360" w:lineRule="auto"/>
        <w:ind w:left="0" w:firstLine="567"/>
        <w:jc w:val="both"/>
        <w:rPr>
          <w:rFonts w:eastAsia="Times New Roman"/>
          <w:b w:val="0"/>
          <w:bCs w:val="0"/>
        </w:rPr>
      </w:pPr>
      <w:r w:rsidRPr="00567132">
        <w:rPr>
          <w:rFonts w:eastAsia="Times New Roman"/>
          <w:b w:val="0"/>
          <w:bCs w:val="0"/>
        </w:rPr>
        <w:t>Il Patto di stabilità e crescita è un accordo, stipulato e sottoscritto nel1997 dai paesi membri dell'Unione Europea, inerente al controllo delle rispettive politiche di bilancio pubbliche, al fine di mantenere fermi i requisiti di adesione all'Unione economica e monetaria dell'Unione europea (Eurozona). L'obiettivo era quello di rafforzare il percorso d’integrazione monetaria intrapreso nel 1992 con la sottoscrizione del trattato di Maastricht.</w:t>
      </w:r>
    </w:p>
    <w:p w:rsidR="006406A7" w:rsidRPr="00567132" w:rsidRDefault="007652BF" w:rsidP="00567132">
      <w:pPr>
        <w:spacing w:line="360" w:lineRule="auto"/>
        <w:ind w:left="0" w:firstLine="567"/>
        <w:jc w:val="both"/>
        <w:rPr>
          <w:rFonts w:eastAsia="Times New Roman"/>
          <w:b w:val="0"/>
          <w:bCs w:val="0"/>
        </w:rPr>
      </w:pPr>
      <w:r w:rsidRPr="00567132">
        <w:rPr>
          <w:rFonts w:eastAsia="Times New Roman"/>
          <w:b w:val="0"/>
          <w:bCs w:val="0"/>
        </w:rPr>
        <w:t>Il Patto si attua attraverso il rafforzamento delle politiche di vigilanza sui deficit ed i debiti pubblici, nonché un particolare tipo di procedura di infrazione, la procedura per deficit eccessivo, che ne costituisce il principale strumento.</w:t>
      </w:r>
    </w:p>
    <w:p w:rsidR="006406A7" w:rsidRPr="00567132" w:rsidRDefault="007652BF" w:rsidP="00567132">
      <w:pPr>
        <w:spacing w:line="360" w:lineRule="auto"/>
        <w:ind w:left="0" w:firstLine="567"/>
        <w:jc w:val="both"/>
        <w:rPr>
          <w:rFonts w:eastAsia="Times New Roman"/>
          <w:b w:val="0"/>
          <w:bCs w:val="0"/>
        </w:rPr>
      </w:pPr>
      <w:r w:rsidRPr="00567132">
        <w:rPr>
          <w:rFonts w:eastAsia="Times New Roman"/>
          <w:b w:val="0"/>
          <w:bCs w:val="0"/>
        </w:rPr>
        <w:t>Il Patto di stabilità e crescita è la concreta risposta dell'Unione europea ai dubbi ed alle preoccupazioni circa la continuità nel rigore di bilancio delle diverse nazioni dell'unione economica e monetaria, ed è entrato in vigore il 1 gennaio 1999 con l'adozione dell'euro.</w:t>
      </w:r>
    </w:p>
    <w:p w:rsidR="006406A7" w:rsidRPr="00567132" w:rsidRDefault="007652BF">
      <w:pPr>
        <w:spacing w:line="360" w:lineRule="auto"/>
        <w:ind w:left="0" w:firstLine="567"/>
        <w:jc w:val="both"/>
        <w:rPr>
          <w:rFonts w:eastAsia="Times New Roman"/>
          <w:b w:val="0"/>
          <w:bCs w:val="0"/>
        </w:rPr>
      </w:pPr>
      <w:r w:rsidRPr="00567132">
        <w:rPr>
          <w:rFonts w:eastAsia="Times New Roman"/>
          <w:b w:val="0"/>
          <w:bCs w:val="0"/>
        </w:rPr>
        <w:t>Il comma 18 dell’art. 31 della legge 183/2011 dispone che gli enti sottoposti al patto di stabilità devono iscrivere in bilancio le entrate e le spese correnti in termini di competenza in misura tale che, unitamente alle previsioni dei flussi di cassa di entrate e spese in conto capitale, al netto della riscossione e concessione di crediti, sia consentito il raggiungimento dell’obiettivo programmatico del patto per il triennio di riferimento. Pertanto la previsione di bilancio annuale e pluriennale e le successive variazioni devono garantire il rispetto del saldo obiettivo.</w:t>
      </w:r>
    </w:p>
    <w:p w:rsidR="006406A7" w:rsidRPr="00567132" w:rsidRDefault="006406A7">
      <w:pPr>
        <w:spacing w:line="360" w:lineRule="auto"/>
        <w:ind w:left="0" w:firstLine="567"/>
        <w:jc w:val="both"/>
        <w:rPr>
          <w:rFonts w:eastAsia="Times New Roman"/>
          <w:b w:val="0"/>
          <w:bCs w:val="0"/>
        </w:rPr>
      </w:pPr>
    </w:p>
    <w:p w:rsidR="006406A7" w:rsidRPr="00567132"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b w:val="0"/>
          <w:bCs w:val="0"/>
        </w:rPr>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78" w:type="dxa"/>
        <w:tblLook w:val="0000"/>
      </w:tblPr>
      <w:tblGrid>
        <w:gridCol w:w="14563"/>
      </w:tblGrid>
      <w:tr w:rsidR="006406A7">
        <w:tc>
          <w:tcPr>
            <w:tcW w:w="14563" w:type="dxa"/>
            <w:tcBorders>
              <w:top w:val="single" w:sz="4" w:space="0" w:color="auto"/>
              <w:left w:val="single" w:sz="4" w:space="0" w:color="auto"/>
              <w:bottom w:val="single" w:sz="4" w:space="0" w:color="auto"/>
              <w:right w:val="single" w:sz="4" w:space="0" w:color="auto"/>
            </w:tcBorders>
            <w:shd w:val="clear" w:color="auto" w:fill="DFDFDF"/>
            <w:tcMar>
              <w:top w:w="0" w:type="dxa"/>
              <w:left w:w="108" w:type="dxa"/>
              <w:bottom w:w="0" w:type="dxa"/>
              <w:right w:w="108" w:type="dxa"/>
            </w:tcMar>
          </w:tcPr>
          <w:p w:rsidR="006406A7" w:rsidRDefault="006406A7">
            <w:pPr>
              <w:widowControl/>
              <w:ind w:left="0" w:firstLine="0"/>
              <w:outlineLvl w:val="1"/>
              <w:rPr>
                <w:rFonts w:ascii="Times New Roman" w:eastAsia="Times New Roman" w:hAnsi="Times New Roman" w:cs="Times New Roman"/>
                <w:b w:val="0"/>
                <w:bCs w:val="0"/>
              </w:rPr>
            </w:pPr>
          </w:p>
          <w:p w:rsidR="006406A7" w:rsidRDefault="007652BF">
            <w:pPr>
              <w:widowControl/>
              <w:ind w:left="0" w:firstLine="0"/>
              <w:jc w:val="center"/>
              <w:outlineLvl w:val="1"/>
              <w:rPr>
                <w:rFonts w:eastAsia="Times New Roman" w:cs="Times New Roman"/>
                <w:bCs w:val="0"/>
                <w:sz w:val="32"/>
              </w:rPr>
            </w:pPr>
            <w:r>
              <w:rPr>
                <w:rFonts w:eastAsia="Times New Roman" w:cs="Times New Roman"/>
                <w:bCs w:val="0"/>
                <w:sz w:val="32"/>
              </w:rPr>
              <w:t>LINEE PROGRAMMATICHE DI MANDATO</w:t>
            </w:r>
          </w:p>
          <w:p w:rsidR="006406A7" w:rsidRDefault="006406A7">
            <w:pPr>
              <w:widowControl/>
              <w:ind w:left="0" w:firstLine="0"/>
              <w:jc w:val="center"/>
              <w:outlineLvl w:val="1"/>
              <w:rPr>
                <w:rFonts w:ascii="Times New Roman" w:eastAsia="Times New Roman" w:hAnsi="Times New Roman" w:cs="Times New Roman"/>
                <w:b w:val="0"/>
                <w:bCs w:val="0"/>
              </w:rPr>
            </w:pPr>
          </w:p>
        </w:tc>
      </w:tr>
    </w:tbl>
    <w:p w:rsidR="006406A7" w:rsidRDefault="006406A7">
      <w:pPr>
        <w:widowControl/>
        <w:ind w:left="0" w:firstLine="0"/>
        <w:rPr>
          <w:rFonts w:ascii="Times New Roman" w:eastAsia="Times New Roman" w:hAnsi="Times New Roman" w:cs="Times New Roman"/>
          <w:b w:val="0"/>
          <w:bCs w:val="0"/>
        </w:rPr>
      </w:pPr>
    </w:p>
    <w:p w:rsidR="006406A7" w:rsidRDefault="006406A7">
      <w:pPr>
        <w:widowControl/>
        <w:ind w:left="0" w:firstLine="0"/>
        <w:rPr>
          <w:rFonts w:ascii="Times New Roman" w:eastAsia="Times New Roman" w:hAnsi="Times New Roman" w:cs="Times New Roman"/>
          <w:b w:val="0"/>
          <w:bCs w:val="0"/>
        </w:rPr>
      </w:pPr>
    </w:p>
    <w:p w:rsidR="006406A7" w:rsidRDefault="007652BF">
      <w:pPr>
        <w:spacing w:line="360" w:lineRule="auto"/>
        <w:ind w:left="0" w:firstLine="567"/>
        <w:jc w:val="both"/>
        <w:rPr>
          <w:rFonts w:eastAsia="Times New Roman" w:cs="Times New Roman"/>
          <w:b w:val="0"/>
          <w:bCs w:val="0"/>
        </w:rPr>
      </w:pPr>
      <w:r>
        <w:rPr>
          <w:rFonts w:eastAsia="Times New Roman" w:cs="Times New Roman"/>
          <w:b w:val="0"/>
          <w:bCs w:val="0"/>
        </w:rPr>
        <w:t xml:space="preserve">In ottemperanza a quanto prescritto dall’art. 46 comma 3 TUEL, con l’atto di </w:t>
      </w:r>
      <w:r>
        <w:rPr>
          <w:rFonts w:eastAsia="Times New Roman" w:cs="Times New Roman"/>
          <w:bCs w:val="0"/>
        </w:rPr>
        <w:t xml:space="preserve">Consiglio, </w:t>
      </w:r>
      <w:r>
        <w:rPr>
          <w:rFonts w:eastAsia="Times New Roman" w:cs="Times New Roman"/>
          <w:b w:val="0"/>
          <w:bCs w:val="0"/>
        </w:rPr>
        <w:t>sono state approvate le linee programmatiche del Programma di mandato per il periodo 2014 - 2019. Tali linee sono state, nel corso del mandato amministrativo, monitorate e ritarate al fine di garantirne la realizzazione.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2130"/>
        <w:gridCol w:w="12567"/>
      </w:tblGrid>
      <w:tr w:rsidR="006406A7">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 w:val="0"/>
                <w:bCs w:val="0"/>
              </w:rPr>
            </w:pPr>
            <w:r>
              <w:rPr>
                <w:rFonts w:eastAsia="Times New Roman" w:cs="Times New Roman"/>
                <w:bCs w:val="0"/>
                <w:sz w:val="22"/>
              </w:rPr>
              <w:t>Codice</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eastAsia="Times New Roman" w:cs="Times New Roman"/>
                <w:b w:val="0"/>
                <w:bCs w:val="0"/>
              </w:rPr>
            </w:pPr>
            <w:r>
              <w:rPr>
                <w:rFonts w:eastAsia="Times New Roman" w:cs="Times New Roman"/>
                <w:bCs w:val="0"/>
                <w:sz w:val="22"/>
              </w:rPr>
              <w:t>Descrizione</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Servizi istituzionali, generali e di gestione</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2</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Giustizia</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3</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Ordine pubblico e sicurezza</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4</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Istruzione e diritto allo studio</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5</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Tutela e valorizzazione dei beni e attività culturali</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6</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Politiche giovanili, sport e tempo libero</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7</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Turismo</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8</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Assetto del territorio ed edilizia abitativa</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9</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Sviluppo sostenibile e tutela del territorio e dell'ambiente</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10</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Trasporti e diritto alla mobilità</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11</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Soccorso civile</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12</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Diritti sociali, politiche sociali e famiglia</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13</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Sviluppo economico e competitività</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14</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Agricoltura, politiche agroalimentari e pesca</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15</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Energia e diversificazione delle fonti energetiche</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16</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Debito pubblico</w:t>
            </w:r>
          </w:p>
        </w:tc>
      </w:tr>
      <w:tr w:rsidR="006406A7">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8"/>
              </w:rPr>
            </w:pPr>
            <w:r>
              <w:rPr>
                <w:rFonts w:eastAsia="Times New Roman" w:cs="Times New Roman"/>
                <w:b w:val="0"/>
                <w:bCs w:val="0"/>
                <w:sz w:val="18"/>
              </w:rPr>
              <w:t xml:space="preserve">    17</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r>
              <w:rPr>
                <w:rFonts w:eastAsia="Times New Roman" w:cs="Times New Roman"/>
                <w:b w:val="0"/>
                <w:bCs w:val="0"/>
                <w:sz w:val="18"/>
              </w:rPr>
              <w:t>Servizi per conto terzi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567"/>
        <w:jc w:val="both"/>
        <w:rPr>
          <w:rFonts w:eastAsia="Times New Roman" w:cs="Times New Roman"/>
          <w:b w:val="0"/>
          <w:bCs w:val="0"/>
          <w:highlight w:val="yellow"/>
          <w:shd w:val="clear" w:color="auto" w:fill="FFFF00"/>
        </w:rPr>
      </w:pPr>
      <w:r>
        <w:rPr>
          <w:rFonts w:eastAsia="Times New Roman" w:cs="Times New Roman"/>
          <w:b w:val="0"/>
          <w:bCs w:val="0"/>
        </w:rPr>
        <w:t>Come già evidenziato, la Sezione strategica sviluppa e concretizza le linee programmatiche di mandato disciplinate dall’art. 46 comma 3 del Tuel, nel caso di specie del Comune di Castel Baronia è necessario sottolineare che, il documento unico di programmazione viene a concretizzarsi nel corso del mandato amministrativo di questa amministrazione. Nella sezione strategica dunque, viene riportato il dettaglio dei programmi, ripartiti per missioni, che nel corso dell’anno 201</w:t>
      </w:r>
      <w:r w:rsidR="00567132">
        <w:rPr>
          <w:rFonts w:eastAsia="Times New Roman" w:cs="Times New Roman"/>
          <w:b w:val="0"/>
          <w:bCs w:val="0"/>
        </w:rPr>
        <w:t>8</w:t>
      </w:r>
      <w:r>
        <w:rPr>
          <w:rFonts w:eastAsia="Times New Roman" w:cs="Times New Roman"/>
          <w:b w:val="0"/>
          <w:bCs w:val="0"/>
        </w:rPr>
        <w:t>, dovrebbero trovare completa attuazione.</w:t>
      </w:r>
    </w:p>
    <w:p w:rsidR="006406A7" w:rsidRDefault="007652BF" w:rsidP="00567132">
      <w:pPr>
        <w:spacing w:line="360" w:lineRule="auto"/>
        <w:ind w:left="0" w:firstLine="0"/>
        <w:jc w:val="both"/>
        <w:rPr>
          <w:rFonts w:eastAsia="Times New Roman" w:cs="Times New Roman"/>
          <w:b w:val="0"/>
          <w:bCs w:val="0"/>
        </w:rPr>
      </w:pPr>
      <w:r>
        <w:rPr>
          <w:rFonts w:eastAsia="Times New Roman" w:cs="Times New Roman"/>
          <w:b w:val="0"/>
          <w:bCs w:val="0"/>
        </w:rPr>
        <w:t>Si sottolinea che la pr</w:t>
      </w:r>
      <w:r w:rsidR="00567132">
        <w:rPr>
          <w:rFonts w:eastAsia="Times New Roman" w:cs="Times New Roman"/>
          <w:b w:val="0"/>
          <w:bCs w:val="0"/>
        </w:rPr>
        <w:t>ogrammazione dell’esercizio 2018</w:t>
      </w:r>
      <w:r>
        <w:rPr>
          <w:rFonts w:eastAsia="Times New Roman" w:cs="Times New Roman"/>
          <w:b w:val="0"/>
          <w:bCs w:val="0"/>
        </w:rPr>
        <w:t xml:space="preserve"> risulta strettamente collegata a quanto già realizzato o in corso di realizzazione nel precedente triennio ed è fortemente condizionata dalle norme in materia di patto di stabilità e dall’obbligo di dover presentare un bilancio di previsione già coerente con l’obiettivo di competenza mista del patto di stabilità (artt. 30, 31 e 32 della Legge 12.11.2011 n. 183, come modificati dalla Legge 24.12.2012 n. 228). Tale obbligo è stato riconfermato anche per l’anno in corso. </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72"/>
        </w:rPr>
      </w:pPr>
      <w:r>
        <w:rPr>
          <w:rFonts w:eastAsia="Times New Roman" w:cs="Times New Roman"/>
          <w:bCs w:val="0"/>
          <w:sz w:val="72"/>
        </w:rPr>
        <w:t>STATO DI ATTUAZIONE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 w:val="0"/>
          <w:bCs w:val="0"/>
          <w:sz w:val="4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72"/>
        </w:rPr>
      </w:pPr>
      <w:r>
        <w:rPr>
          <w:rFonts w:eastAsia="Times New Roman" w:cs="Times New Roman"/>
          <w:bCs w:val="0"/>
          <w:sz w:val="72"/>
        </w:rPr>
        <w:t>DELLE LINEE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4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72"/>
        </w:rPr>
      </w:pPr>
      <w:r>
        <w:rPr>
          <w:rFonts w:eastAsia="Times New Roman" w:cs="Times New Roman"/>
          <w:bCs w:val="0"/>
          <w:sz w:val="72"/>
        </w:rPr>
        <w:t>PROGRAMMATICHE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4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72"/>
        </w:rPr>
      </w:pPr>
      <w:r>
        <w:rPr>
          <w:rFonts w:eastAsia="Times New Roman" w:cs="Times New Roman"/>
          <w:bCs w:val="0"/>
          <w:sz w:val="72"/>
        </w:rPr>
        <w:t>DI MANDATO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4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 w:val="0"/>
          <w:bCs w:val="0"/>
          <w:sz w:val="72"/>
        </w:rPr>
      </w:pPr>
      <w:r>
        <w:rPr>
          <w:rFonts w:eastAsia="Times New Roman" w:cs="Times New Roman"/>
          <w:bCs w:val="0"/>
          <w:sz w:val="72"/>
        </w:rPr>
        <w:t>2018 - 2020</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317CD1" w:rsidRPr="00A31511" w:rsidRDefault="00317CD1" w:rsidP="008C1209">
      <w:pPr>
        <w:spacing w:line="360" w:lineRule="auto"/>
        <w:ind w:left="0" w:firstLine="567"/>
        <w:jc w:val="center"/>
        <w:rPr>
          <w:rFonts w:eastAsia="Times New Roman" w:cs="Times New Roman"/>
          <w:b w:val="0"/>
          <w:bCs w:val="0"/>
        </w:rPr>
      </w:pPr>
      <w:r w:rsidRPr="00A31511">
        <w:rPr>
          <w:rFonts w:eastAsia="Times New Roman" w:cs="Times New Roman"/>
          <w:b w:val="0"/>
          <w:bCs w:val="0"/>
        </w:rPr>
        <w:t>Obiettivi anticorruzione e trasparenza</w:t>
      </w:r>
    </w:p>
    <w:p w:rsidR="00317CD1" w:rsidRPr="00A31511" w:rsidRDefault="00317CD1" w:rsidP="00317CD1">
      <w:pPr>
        <w:spacing w:line="360" w:lineRule="auto"/>
        <w:ind w:left="0" w:firstLine="567"/>
        <w:jc w:val="both"/>
        <w:rPr>
          <w:rFonts w:eastAsia="Times New Roman" w:cs="Times New Roman"/>
          <w:b w:val="0"/>
          <w:bCs w:val="0"/>
        </w:rPr>
      </w:pPr>
      <w:r w:rsidRPr="00A31511">
        <w:rPr>
          <w:rFonts w:eastAsia="Times New Roman" w:cs="Times New Roman"/>
          <w:b w:val="0"/>
          <w:bCs w:val="0"/>
        </w:rPr>
        <w:t>- Con la Legge 6 novembre 2012 n. 190 recante Disposizioni per la prevenzione è la regressione della corruzione e dell'illegalità nella Pubblica Amministrazione, il nostro ordinamento ha codificato, accanto ai rischi già normati (come, ad es. rischio del trattamento dati o il rischio per la salute sui luoghi di lavoro) un nuova, articolata, figura di rischio correlato all'esercizio dell'attività amministrativa, sia che si tratti di attività procedimentale-pubblicistica sia che si tratti di attività negoziale-privatistica. Tale nuova figura di rischio, caratterizzata da una doppia articolazione, è costituita dal "rischio corruzione" e "rischio illegalità". La corruzione attiene all'aspetto patologico dell'abuso dell'agire amministrativo mentre l'illegalità è correlata al diverso e ulteriore profilo della irregolarità dell'attività amministrativa. A fronte della tipizzazione e positivizzazione normativa di tali rischi, tutte le pubbliche amministrazioni sono obbligate a porre in essere una seria e rigorosa politica di prevenzione, rilevando la consistenza dei rischi corruzione e illegalità, provvedendo alla relativa gestione con appropriate misure e azioni al fine di conseguire l'obiettivo di riduzione e abbattimento del livello dei rischi. Ciò premesso, per quanto concerne il profilo specifico della "corruzione", costituisce obiettivo strategico dell'amministrazione la riduzione del livello del rischio di corruzione all'interno della struttura organizzativa dell'ente, e nell'ambito dell'attività da questo posta in essere. Per quanto concerne il profilo della illegalità, in attuazione dell'art. 97 Cost. e della Legge 6 novembre 2012, n. 190, tutte le amministrazioni individuano strumenti e metodologie per garantire la legittimità, la regolarità e la correttezza dell'azione amministrativa. Il rischio di illegalità attiene alla mancanza non solo di legittimità, intesa come v</w:t>
      </w:r>
      <w:bookmarkStart w:id="0" w:name="_GoBack"/>
      <w:bookmarkEnd w:id="0"/>
      <w:r w:rsidRPr="00A31511">
        <w:rPr>
          <w:rFonts w:eastAsia="Times New Roman" w:cs="Times New Roman"/>
          <w:b w:val="0"/>
          <w:bCs w:val="0"/>
        </w:rPr>
        <w:t>iolazione di legge, incompetenza o eccesso di potere, ma anche alla mancanza di regolarità e correttezza. Il sistema dei controlli interni e, soprattutto, il controllo successivo di regolarità amministrativa, funzionali a garantire la legalità dell'agire amministrativo è stato affiancato, a partire dall'entrata in vigore della citata Legge n. 190 del 2012, da ulteriori strumenti di prevenzione dell'illegalità. Tra questi, il forte potenziamento dell'istituto, già previsto dal D.Lgs. 150 del 2009, della trasparenza con l'introduzione di un principio generale di trasparenza presidiato dalla tipizzazione del nuovo diritto di "accesso civico". Nel contempo, la riduzione del rischio di illegalità presuppone che:</w:t>
      </w:r>
    </w:p>
    <w:p w:rsidR="00317CD1" w:rsidRPr="00A31511" w:rsidRDefault="00317CD1" w:rsidP="00317CD1">
      <w:pPr>
        <w:spacing w:line="360" w:lineRule="auto"/>
        <w:ind w:left="0" w:firstLine="567"/>
        <w:jc w:val="both"/>
        <w:rPr>
          <w:rFonts w:eastAsia="Times New Roman" w:cs="Times New Roman"/>
          <w:b w:val="0"/>
          <w:bCs w:val="0"/>
        </w:rPr>
      </w:pPr>
      <w:r w:rsidRPr="00A31511">
        <w:rPr>
          <w:rFonts w:eastAsia="Times New Roman" w:cs="Times New Roman"/>
          <w:b w:val="0"/>
          <w:bCs w:val="0"/>
        </w:rPr>
        <w:t>venga reso effettivo il controllo di regolarità successiva mediante potenziamento dei parametri di controllo e del numero degli atti da controllare;</w:t>
      </w:r>
    </w:p>
    <w:p w:rsidR="00317CD1" w:rsidRPr="00A31511" w:rsidRDefault="00317CD1" w:rsidP="00317CD1">
      <w:pPr>
        <w:spacing w:line="360" w:lineRule="auto"/>
        <w:ind w:left="0" w:firstLine="567"/>
        <w:jc w:val="both"/>
        <w:rPr>
          <w:rFonts w:eastAsia="Times New Roman" w:cs="Times New Roman"/>
          <w:b w:val="0"/>
          <w:bCs w:val="0"/>
        </w:rPr>
      </w:pPr>
      <w:r w:rsidRPr="00A31511">
        <w:rPr>
          <w:rFonts w:eastAsia="Times New Roman" w:cs="Times New Roman"/>
          <w:b w:val="0"/>
          <w:bCs w:val="0"/>
        </w:rPr>
        <w:t>venga reso effettivo il collegamento tra il sistema di prevenzione del P.T.P.C.T. e il sistema del controllo successivo di regolarità, anche mediante l'utilizzo degli esiti del controllo successivo per la strutturazione delle misure e azioni di prevenzione.</w:t>
      </w:r>
    </w:p>
    <w:p w:rsidR="00317CD1" w:rsidRPr="00A31511" w:rsidRDefault="00317CD1" w:rsidP="00317CD1">
      <w:pPr>
        <w:spacing w:line="360" w:lineRule="auto"/>
        <w:ind w:left="0" w:firstLine="567"/>
        <w:jc w:val="both"/>
        <w:rPr>
          <w:rFonts w:eastAsia="Times New Roman" w:cs="Times New Roman"/>
          <w:b w:val="0"/>
          <w:bCs w:val="0"/>
        </w:rPr>
      </w:pPr>
      <w:r w:rsidRPr="00A31511">
        <w:rPr>
          <w:rFonts w:eastAsia="Times New Roman" w:cs="Times New Roman"/>
          <w:b w:val="0"/>
          <w:bCs w:val="0"/>
        </w:rPr>
        <w:t xml:space="preserve">Venga intensificato il lavoro sullo sviluppo della trasparenza sul sito internet e nella sezione amministrazione trasparente. Si rinvia al Piano Triennale Anticorruzione e trasparenza 2018-2010 approvato con delibera di Giunta n. 8 del 30 gennaio 2018. </w:t>
      </w:r>
    </w:p>
    <w:p w:rsidR="00317CD1" w:rsidRPr="00A31511" w:rsidRDefault="00317CD1" w:rsidP="00317CD1">
      <w:pPr>
        <w:spacing w:line="360" w:lineRule="auto"/>
        <w:ind w:left="0" w:firstLine="567"/>
        <w:jc w:val="both"/>
        <w:rPr>
          <w:rFonts w:eastAsia="Times New Roman" w:cs="Times New Roman"/>
          <w:b w:val="0"/>
          <w:bCs w:val="0"/>
        </w:rPr>
      </w:pPr>
      <w:r w:rsidRPr="00A31511">
        <w:rPr>
          <w:rFonts w:eastAsia="Times New Roman" w:cs="Times New Roman"/>
          <w:b w:val="0"/>
          <w:bCs w:val="0"/>
        </w:rPr>
        <w:t>La riduzione del rischio di illegalità presuppone altresì l'effettività di attuazione delle regole di comportamento contenute nel DPR 62/2013 e nel Codice di comportamento decentrato dell'Ente, in stretto collegamento con il sistema sanzionatolo ivi previsto per i casi di inosservanza.</w:t>
      </w:r>
    </w:p>
    <w:p w:rsidR="006406A7" w:rsidRPr="00A31511"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p w:rsidR="006406A7" w:rsidRDefault="007652BF" w:rsidP="00567132">
      <w:pPr>
        <w:widowControl/>
        <w:ind w:left="0" w:firstLine="0"/>
        <w:jc w:val="center"/>
        <w:outlineLvl w:val="1"/>
        <w:rPr>
          <w:rFonts w:eastAsia="Times New Roman" w:cs="Times New Roman"/>
          <w:bCs w:val="0"/>
        </w:rPr>
      </w:pPr>
      <w:r w:rsidRPr="00A31511">
        <w:rPr>
          <w:rFonts w:eastAsia="Times New Roman" w:cs="Times New Roman"/>
          <w:bCs w:val="0"/>
        </w:rPr>
        <w:t>RIPARTIZIONE DELLE LINEE PROGRAMMATICHE DI MANDATO, DECLINATE IN MISSIONI E PROGRAMMI, IN COERENZA CON LA NUOVA STRUTTURA DEL BILANCIO ARMONIZZATO AI SENSI DEL D. LGS. 118/2011.</w:t>
      </w:r>
    </w:p>
    <w:p w:rsidR="006406A7" w:rsidRDefault="006406A7">
      <w:pPr>
        <w:widowControl/>
        <w:ind w:left="0" w:firstLine="0"/>
        <w:rPr>
          <w:rFonts w:ascii="Times-Bold" w:eastAsia="Times New Roman" w:hAnsi="Times-Bold" w:cs="Times New Roman"/>
          <w:bCs w:val="0"/>
        </w:rPr>
      </w:pPr>
    </w:p>
    <w:p w:rsidR="006406A7" w:rsidRDefault="006406A7">
      <w:pPr>
        <w:widowControl/>
        <w:ind w:left="0" w:firstLine="0"/>
        <w:rPr>
          <w:rFonts w:ascii="Times-Bold" w:eastAsia="Times New Roman" w:hAnsi="Times-Bold" w:cs="Times New Roman"/>
          <w:bCs w:val="0"/>
        </w:rPr>
      </w:pPr>
    </w:p>
    <w:p w:rsidR="006406A7" w:rsidRDefault="007652BF">
      <w:pPr>
        <w:spacing w:line="360" w:lineRule="auto"/>
        <w:ind w:left="0" w:firstLine="567"/>
        <w:jc w:val="both"/>
        <w:rPr>
          <w:rFonts w:eastAsia="Times New Roman" w:cs="Times New Roman"/>
          <w:b w:val="0"/>
          <w:bCs w:val="0"/>
        </w:rPr>
      </w:pPr>
      <w:r>
        <w:rPr>
          <w:rFonts w:eastAsia="Times New Roman" w:cs="Times New Roman"/>
          <w:b w:val="0"/>
          <w:bCs w:val="0"/>
        </w:rPr>
        <w:t>Di seguito riportiamo il contenuto del programma di mandato, esplicitato attraverso le linee programmatiche di mandato aggiornate, articolato in funzione della nuova struttura del Bilancio armonizzato, così come disciplinato dal D. Lgs. 118 del 23/06/2011.</w:t>
      </w:r>
    </w:p>
    <w:p w:rsidR="006406A7" w:rsidRDefault="007652BF">
      <w:pPr>
        <w:spacing w:line="360" w:lineRule="auto"/>
        <w:ind w:left="0" w:firstLine="567"/>
        <w:jc w:val="both"/>
        <w:rPr>
          <w:rFonts w:eastAsia="Times New Roman" w:cs="Times New Roman"/>
          <w:b w:val="0"/>
          <w:bCs w:val="0"/>
        </w:rPr>
      </w:pPr>
      <w:r>
        <w:rPr>
          <w:rFonts w:eastAsia="Times New Roman" w:cs="Times New Roman"/>
          <w:b w:val="0"/>
          <w:bCs w:val="0"/>
        </w:rPr>
        <w:t>Nelle tabelle successive le varie linee programmatiche sono raggruppate per missione e, per ciascuna missione di bilancio viene presentata una parte descrittiva, che esplica i contenuti della programmazione strategica dell’ente ed una parte contabile attraverso la quale si individuano le risorse e gli impieghi necessari alla realizzazione delle attività programmate.</w:t>
      </w:r>
    </w:p>
    <w:p w:rsidR="006406A7" w:rsidRDefault="006406A7">
      <w:pPr>
        <w:ind w:left="0" w:firstLine="0"/>
        <w:rPr>
          <w:rFonts w:eastAsia="Times New Roman" w:cs="Times New Roman"/>
          <w:b w:val="0"/>
          <w:bCs w:val="0"/>
        </w:rPr>
      </w:pPr>
    </w:p>
    <w:p w:rsidR="00B73017" w:rsidRPr="002729B3" w:rsidRDefault="00B73017" w:rsidP="002729B3">
      <w:pPr>
        <w:spacing w:line="360" w:lineRule="auto"/>
        <w:ind w:left="0" w:firstLine="567"/>
        <w:rPr>
          <w:rFonts w:eastAsia="Times New Roman" w:cs="Times New Roman"/>
          <w:b w:val="0"/>
          <w:bCs w:val="0"/>
        </w:rPr>
      </w:pPr>
      <w:r w:rsidRPr="002729B3">
        <w:rPr>
          <w:rFonts w:eastAsia="Times New Roman" w:cs="Times New Roman"/>
          <w:b w:val="0"/>
          <w:bCs w:val="0"/>
        </w:rPr>
        <w:t>Obiettivi strategici per missione</w:t>
      </w:r>
    </w:p>
    <w:p w:rsidR="00B73017" w:rsidRPr="002729B3"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 xml:space="preserve">Le missioni rappresentano le funzioni principali e gli obiettivi strategici perseguiti dalla singola amministrazione. Tali attività utilizzano risorse finanziarie, umane e strumentali ad esse destinate. Viene indicato come "spesa corrente" l'importo della singola missione stanziato per fronteggiare il fabbisogno richiesto dal normale funzionamento dell'intera macchina operativa dell'ente. Si tratta di mezzi impegnati per coprire i costi dei redditi di lavoro dipendente e relativi oneri riflessi, imposte e tasse, acquisto di beni di consumo e prestazioni di servizi, utilizzo dei beni di terzi, interessi passivi, trasferimenti correnti, ammortamenti ed oneri straordinari o residuali della gestione di parte corrente. </w:t>
      </w:r>
    </w:p>
    <w:p w:rsidR="00B73017" w:rsidRPr="002729B3"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Si può dare seguito ad un intervento che comporta un esborso solo in presenza della contropartita finanziaria. Ciò significa che l'ente è autorizzato ad operare con specifici interventi di spesa solo se l'attività ha ottenuto la richiesta copertura. Fermo restando il principio del pareggio, come impiegare le risorse nei diversi programmi in cui si articola la missione nasce da considerazioni di carattere politico o da esigenze di tipo tecnico.</w:t>
      </w:r>
    </w:p>
    <w:p w:rsidR="00B73017" w:rsidRPr="002729B3"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Una missione può essere finanziata "autofinanziata", quindi utilizzare risorse appartenenti allo stesso ambito oppure, nel caso di un fabbisogno superiore alla propria disponibilità, può essere finanziata dall'eccedenza di risorse reperite da altre missioni (la missione in avanzo finanzia quella in deficit).</w:t>
      </w:r>
    </w:p>
    <w:p w:rsidR="00B73017" w:rsidRPr="002729B3"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L'individuazione degli obiettivi strategici è uno dei caratteri distintivi del DUP; come per tutte le analisi puntuali, si rende necessario esplicitare le risorse finanziarie che si ritiene saranno destinate al perseguimento di quegli obiettivi.</w:t>
      </w:r>
    </w:p>
    <w:p w:rsidR="00B73017" w:rsidRPr="002729B3"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Pertanto, alla luce delle considerazioni fin qui svolte si riportano, per ogni missione di bilancio, gli obiettivi strategici che questa amministrazione intende perseguire entro la fine del mandato.</w:t>
      </w:r>
    </w:p>
    <w:p w:rsidR="00B73017" w:rsidRPr="002729B3"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La Sezione Strategica del documento unico di programmazione viene suddivisa in missioni e le stesse sono riconducibili a quelle presenti nello schema di bilancio di previsione approvato con Decreto Legislativo 118/2011 opportunamente integrato dal DPCM 28 dicembre 2011.</w:t>
      </w:r>
    </w:p>
    <w:p w:rsidR="00B73017" w:rsidRPr="002729B3"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Di seguito si riportano l'analisi delle singole missioni.</w:t>
      </w:r>
    </w:p>
    <w:p w:rsidR="00B73017" w:rsidRPr="00B73017" w:rsidRDefault="00B73017" w:rsidP="00B73017">
      <w:pPr>
        <w:spacing w:line="360" w:lineRule="auto"/>
        <w:ind w:left="0" w:firstLine="567"/>
        <w:jc w:val="both"/>
        <w:rPr>
          <w:rFonts w:eastAsia="Times New Roman" w:cs="Times New Roman"/>
          <w:b w:val="0"/>
          <w:bCs w:val="0"/>
        </w:rPr>
      </w:pPr>
      <w:r w:rsidRPr="002729B3">
        <w:rPr>
          <w:rFonts w:eastAsia="Times New Roman" w:cs="Times New Roman"/>
          <w:b w:val="0"/>
          <w:bCs w:val="0"/>
        </w:rPr>
        <w:t>In ambito strategico si posso ricondurre le seguenti argomentazione delle singole missioni tratte dalle linee programmatiche di mandato.</w:t>
      </w:r>
    </w:p>
    <w:p w:rsidR="006406A7" w:rsidRPr="00B73017" w:rsidRDefault="006406A7" w:rsidP="00B73017">
      <w:pPr>
        <w:spacing w:line="360" w:lineRule="auto"/>
        <w:ind w:left="0" w:firstLine="567"/>
        <w:jc w:val="both"/>
        <w:rPr>
          <w:rFonts w:eastAsia="Times New Roman" w:cs="Times New Roman"/>
          <w:b w:val="0"/>
          <w:bCs w:val="0"/>
        </w:rPr>
      </w:pPr>
    </w:p>
    <w:p w:rsidR="006406A7" w:rsidRDefault="007652BF" w:rsidP="002729B3">
      <w:pPr>
        <w:spacing w:line="360" w:lineRule="auto"/>
        <w:ind w:left="0" w:firstLine="567"/>
        <w:jc w:val="center"/>
        <w:rPr>
          <w:rFonts w:eastAsia="Times New Roman"/>
          <w:b w:val="0"/>
        </w:rPr>
      </w:pPr>
      <w:r w:rsidRPr="00B73017">
        <w:rPr>
          <w:rFonts w:eastAsia="Times New Roman" w:cs="Times New Roman"/>
          <w:b w:val="0"/>
          <w:bCs w:val="0"/>
        </w:rPr>
        <w:br w:type="page"/>
      </w:r>
      <w:r>
        <w:rPr>
          <w:rFonts w:eastAsia="Times New Roman"/>
          <w:b w:val="0"/>
        </w:rPr>
        <w:t>QUADRO GENERALE DEGLI IMPIEGHI PER MISSIONE</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sz w:val="22"/>
        </w:rPr>
      </w:pPr>
      <w:r>
        <w:rPr>
          <w:rFonts w:ascii="Arial" w:eastAsia="Times New Roman" w:hAnsi="Arial"/>
          <w:b/>
        </w:rPr>
        <w:t>Gestione di competenza</w:t>
      </w:r>
    </w:p>
    <w:tbl>
      <w:tblPr>
        <w:tblW w:w="0" w:type="auto"/>
        <w:tblInd w:w="-8" w:type="dxa"/>
        <w:tblLayout w:type="fixed"/>
        <w:tblCellMar>
          <w:left w:w="30" w:type="dxa"/>
          <w:right w:w="40" w:type="dxa"/>
        </w:tblCellMar>
        <w:tblLook w:val="0000"/>
      </w:tblPr>
      <w:tblGrid>
        <w:gridCol w:w="1065"/>
        <w:gridCol w:w="1190"/>
        <w:gridCol w:w="1190"/>
        <w:gridCol w:w="1190"/>
        <w:gridCol w:w="1190"/>
        <w:gridCol w:w="1193"/>
        <w:gridCol w:w="1190"/>
        <w:gridCol w:w="1190"/>
        <w:gridCol w:w="1184"/>
        <w:gridCol w:w="6"/>
        <w:gridCol w:w="1190"/>
        <w:gridCol w:w="1190"/>
        <w:gridCol w:w="1190"/>
        <w:gridCol w:w="1181"/>
        <w:gridCol w:w="9"/>
      </w:tblGrid>
      <w:tr w:rsidR="006406A7">
        <w:trPr>
          <w:gridAfter w:val="1"/>
          <w:wAfter w:w="9" w:type="dxa"/>
        </w:trPr>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Codice</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ANNO 2018</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ANNO 2019</w:t>
            </w:r>
          </w:p>
        </w:tc>
        <w:tc>
          <w:tcPr>
            <w:tcW w:w="4757"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ANNO 2020</w:t>
            </w:r>
          </w:p>
        </w:tc>
      </w:tr>
      <w:tr w:rsidR="006406A7">
        <w:trPr>
          <w:gridAfter w:val="1"/>
          <w:wAfter w:w="9" w:type="dxa"/>
        </w:trPr>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per</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rimborso prestiti</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Totale</w:t>
            </w:r>
          </w:p>
        </w:tc>
        <w:tc>
          <w:tcPr>
            <w:tcW w:w="11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per</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rimborso prestiti</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e altre spese</w:t>
            </w:r>
          </w:p>
        </w:tc>
        <w:tc>
          <w:tcPr>
            <w:tcW w:w="118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Totale</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Spese per</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rimborso prestiti</w:t>
            </w:r>
          </w:p>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e altre spese</w:t>
            </w:r>
          </w:p>
        </w:tc>
        <w:tc>
          <w:tcPr>
            <w:tcW w:w="11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16"/>
              </w:rPr>
            </w:pPr>
            <w:r>
              <w:rPr>
                <w:rFonts w:ascii="Arial" w:eastAsia="Times New Roman" w:hAnsi="Arial"/>
                <w:b/>
                <w:sz w:val="16"/>
              </w:rPr>
              <w:t>Totale</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1</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536.274,43</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1.097.058,18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1.633.332,61</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539.701,00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976.500,00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1.516.201,00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537.443,90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26.500,00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563.943,90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2</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3.060,00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1.310.000,00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1.313.060,00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3.060,00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1.003.060,00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3.060,00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3.060,00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3</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40.300,00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40.300,00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40.300,00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40.300,00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39.800,00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39.800,00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75.891,20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1.247.647,13</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1.323.538,33</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75.010,90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175.010,90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74.145,00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74.145,00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5</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22.800,00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750.000,00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772.800,00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22.800,00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750.000,00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772.800,00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22.800,00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22.800,00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3.546,18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1.003.546,18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3.540,21</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1.003.540,21</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3.534,59</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3.534,59</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7</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5.000,00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31.249,64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1.667.954,51</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1.699.204,15</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29.855,10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1.458.966,56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1.488.821,66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28.394,77</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1.303.000,00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1.331.394,77</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9</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229.044,04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8.190.094,04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8.419.138,08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218.560,00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4.750.000,00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4.968.560,00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217.263,00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217.263,00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10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99.044,75</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10.447.294,14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10.546.338,89</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99.528,08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8.220.000,00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8.319.528,08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98.983,44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220.000,00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318.983,44</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11</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54.800,00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54.800,00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54.800,00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54.800,00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54.800,00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54.800,00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12</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71.638,66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1.150.000,00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1.221.638,66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71.596,48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1.100.000,00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1.171.596,48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67.051,87</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50.000,00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117.051,87</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14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1.268.704,08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1.268.804,08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1.000.100,00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16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17</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1.258.303,20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1.258.303,20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1.000.000,00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50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64.842,86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64.842,86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67.981,63</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67.981,63</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71.273,13</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71.273,13</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16"/>
              </w:rPr>
            </w:pPr>
            <w:r>
              <w:rPr>
                <w:rFonts w:ascii="Arial" w:eastAsia="Times New Roman" w:hAnsi="Arial"/>
                <w:sz w:val="16"/>
              </w:rPr>
              <w:t xml:space="preserve"> 99</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3.809.000,00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3.809.000,00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3.509.000,00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3.509.000,00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3.509.000,00</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2"/>
              </w:rPr>
            </w:pPr>
            <w:r>
              <w:rPr>
                <w:rFonts w:ascii="Arial" w:eastAsia="Times New Roman" w:hAnsi="Arial"/>
                <w:sz w:val="12"/>
              </w:rPr>
              <w:t xml:space="preserve">         3.509.000,00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b/>
                <w:sz w:val="16"/>
              </w:rPr>
            </w:pPr>
            <w:r>
              <w:rPr>
                <w:rFonts w:ascii="Arial" w:eastAsia="Times New Roman" w:hAnsi="Arial"/>
                <w:b/>
                <w:sz w:val="16"/>
              </w:rPr>
              <w:t>TOTALI:</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1.172.748,90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30.387.055,28</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3.873.842,86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35.433.647,04</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1.163.851,77</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22.355.466,56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3.576.981,63</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27.096.299,96</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1.152.376,57</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1.599.500,00</w:t>
            </w:r>
          </w:p>
        </w:tc>
        <w:tc>
          <w:tcPr>
            <w:tcW w:w="1190" w:type="dxa"/>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3.580.273,13</w:t>
            </w:r>
          </w:p>
        </w:tc>
        <w:tc>
          <w:tcPr>
            <w:tcW w:w="1190" w:type="dxa"/>
            <w:gridSpan w:val="2"/>
            <w:tcBorders>
              <w:top w:val="nil"/>
              <w:left w:val="single" w:sz="4" w:space="0" w:color="auto"/>
              <w:bottom w:val="single" w:sz="4" w:space="0" w:color="auto"/>
              <w:right w:val="single" w:sz="4" w:space="0" w:color="auto"/>
            </w:tcBorders>
          </w:tcPr>
          <w:p w:rsidR="006406A7" w:rsidRDefault="007652BF">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12"/>
              </w:rPr>
            </w:pPr>
            <w:r>
              <w:rPr>
                <w:rFonts w:ascii="Arial" w:eastAsia="Times New Roman" w:hAnsi="Arial"/>
                <w:b/>
                <w:sz w:val="12"/>
              </w:rPr>
              <w:t xml:space="preserve">         6.332.149,70</w:t>
            </w:r>
          </w:p>
        </w:tc>
      </w:tr>
    </w:tbl>
    <w:p w:rsidR="006406A7" w:rsidRDefault="006406A7">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sz w:val="22"/>
        </w:rPr>
      </w:pPr>
    </w:p>
    <w:p w:rsidR="006406A7" w:rsidRDefault="006406A7">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ascii="Times New Roman" w:hAnsi="Times New Roman" w:cs="Times New Roman"/>
          <w:b w:val="0"/>
          <w:bCs w:val="0"/>
        </w:rPr>
        <w:br w:type="page"/>
      </w:r>
      <w:r>
        <w:rPr>
          <w:rFonts w:eastAsia="Times New Roman" w:cs="Times New Roman"/>
          <w:bCs w:val="0"/>
        </w:rPr>
        <w:t>QUADRO GENERALE DEGLI IMPIEGHI PER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r>
        <w:rPr>
          <w:rFonts w:eastAsia="Times New Roman" w:cs="Times New Roman"/>
          <w:bCs w:val="0"/>
        </w:rPr>
        <w:t>Gestione di cassa</w:t>
      </w:r>
    </w:p>
    <w:tbl>
      <w:tblPr>
        <w:tblW w:w="0" w:type="auto"/>
        <w:tblInd w:w="-8" w:type="dxa"/>
        <w:tblLayout w:type="fixed"/>
        <w:tblCellMar>
          <w:left w:w="30" w:type="dxa"/>
          <w:right w:w="40" w:type="dxa"/>
        </w:tblCellMar>
        <w:tblLook w:val="0000"/>
      </w:tblPr>
      <w:tblGrid>
        <w:gridCol w:w="1065"/>
        <w:gridCol w:w="1190"/>
        <w:gridCol w:w="1190"/>
        <w:gridCol w:w="1190"/>
        <w:gridCol w:w="1190"/>
      </w:tblGrid>
      <w:tr w:rsidR="006406A7">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Codice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r>
      <w:tr w:rsidR="006406A7">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1</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724.703,24</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105.727,80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830.431,04</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2</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3.742,33</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1.310.000,00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1.313.742,33</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3</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4</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114.607,72</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432.283,37</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546.891,09</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5</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27.787,71</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27.787,71</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4.802,94</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4.802,94</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7</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8</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31.249,64</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1.522.001,20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1.553.250,84</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9</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365.534,12</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113.243,37</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478.777,49</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10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111.615,14</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473.104,28</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584.719,42</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11</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12</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96.072,16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155.897,56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251.969,72</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14</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223,96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859.357,07</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859.581,03</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16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17</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258.303,20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258.303,20</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50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64.842,86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64.842,86</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6"/>
              </w:rPr>
            </w:pPr>
            <w:r>
              <w:rPr>
                <w:rFonts w:eastAsia="Times New Roman" w:cs="Times New Roman"/>
                <w:b w:val="0"/>
                <w:bCs w:val="0"/>
                <w:sz w:val="16"/>
              </w:rPr>
              <w:t xml:space="preserve"> 99</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4.233.786,86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4.233.786,86</w:t>
            </w:r>
          </w:p>
        </w:tc>
      </w:tr>
      <w:tr w:rsidR="006406A7">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16"/>
              </w:rPr>
            </w:pPr>
            <w:r>
              <w:rPr>
                <w:rFonts w:eastAsia="Times New Roman" w:cs="Times New Roman"/>
                <w:bCs w:val="0"/>
                <w:sz w:val="16"/>
              </w:rPr>
              <w:t>TOTALI:</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sz w:val="12"/>
              </w:rPr>
            </w:pPr>
            <w:r>
              <w:rPr>
                <w:rFonts w:eastAsia="Times New Roman" w:cs="Times New Roman"/>
                <w:bCs w:val="0"/>
                <w:sz w:val="12"/>
              </w:rPr>
              <w:t xml:space="preserve">         1.580.438,96</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sz w:val="12"/>
              </w:rPr>
            </w:pPr>
            <w:r>
              <w:rPr>
                <w:rFonts w:eastAsia="Times New Roman" w:cs="Times New Roman"/>
                <w:bCs w:val="0"/>
                <w:sz w:val="12"/>
              </w:rPr>
              <w:t xml:space="preserve">         5.229.917,85</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sz w:val="12"/>
              </w:rPr>
            </w:pPr>
            <w:r>
              <w:rPr>
                <w:rFonts w:eastAsia="Times New Roman" w:cs="Times New Roman"/>
                <w:bCs w:val="0"/>
                <w:sz w:val="12"/>
              </w:rPr>
              <w:t xml:space="preserve">         4.298.629,72</w:t>
            </w:r>
          </w:p>
        </w:tc>
        <w:tc>
          <w:tcPr>
            <w:tcW w:w="11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Cs w:val="0"/>
                <w:sz w:val="12"/>
              </w:rPr>
            </w:pPr>
            <w:r>
              <w:rPr>
                <w:rFonts w:eastAsia="Times New Roman" w:cs="Times New Roman"/>
                <w:bCs w:val="0"/>
                <w:sz w:val="12"/>
              </w:rPr>
              <w:t xml:space="preserve">        11.108.986,53</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ascii="Times New Roman" w:hAnsi="Times New Roman" w:cs="Times New Roman"/>
          <w:b w:val="0"/>
          <w:bCs w:val="0"/>
        </w:rPr>
        <w:br w:type="page"/>
      </w:r>
    </w:p>
    <w:p w:rsidR="00780B93" w:rsidRDefault="00780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p w:rsidR="00780B93" w:rsidRDefault="00780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780B93" w:rsidRDefault="00780B9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780B93" w:rsidRDefault="00780B9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 xml:space="preserve">Amministrazione e funzionamento dei servizi generali, dei servizi statistici e informativi, delle attività per lo sviluppo dell'ente in una ottica di </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governance e partenariato e per la comunicazione istituzionale.</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Amministrazione, funzionamento e supporto agli organi esecutivi e legislativi. Amministrazione e funzionamento dei servizi di pianificazione economica in generale e delle attività per gli affari e i servizi finanziari e fiscali.</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Sviluppo e gestione delle politiche per il personale.</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Interventi che rientrano nell'ambito della politica regionale unitaria di carattere generale e di assistenza tecnica</w:t>
      </w:r>
      <w:r w:rsidR="00B73017">
        <w:rPr>
          <w:rFonts w:eastAsia="Times New Roman" w:cs="Times New Roman"/>
          <w:b w:val="0"/>
          <w:bCs w:val="0"/>
        </w:rPr>
        <w:t>.</w:t>
      </w:r>
    </w:p>
    <w:p w:rsidR="006406A7" w:rsidRDefault="006406A7">
      <w:pPr>
        <w:ind w:left="0" w:firstLine="0"/>
        <w:jc w:val="both"/>
        <w:rPr>
          <w:rFonts w:eastAsia="Times New Roman" w:cs="Times New Roman"/>
          <w:b w:val="0"/>
          <w:bCs w:val="0"/>
        </w:rPr>
      </w:pPr>
    </w:p>
    <w:p w:rsidR="00B73017" w:rsidRPr="002729B3" w:rsidRDefault="00B73017" w:rsidP="00B730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Obiettivo strategico: Trasparenza, comunicazione e partecipazione attiva dei cittadini alle attività dell'ente attraverso l'utilizzo delle nuove tecnologie.</w:t>
      </w:r>
    </w:p>
    <w:p w:rsidR="00B73017" w:rsidRPr="002729B3" w:rsidRDefault="00B73017" w:rsidP="00B730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L'Amministrazione pubblica ha doveri di tipo etico e sociale che non giustificano qualsiasi modalità di azione. Innanzitutto deve essere trasparente: ciò significa che deve rendere conto delle proprie scelte, sempre. Deve spiegare come e perché utilizza il denaro pubblico. Deve assicurare imparzialità, quando assegna appalti o incarichi o ancora quando assume collaboratori. Questo semplicemente perché le risorse utilizzate sono pubbliche, e quindi devono essere utilizzate consentendo a tutti i cittadini di poter concorrere al loro utilizzo.</w:t>
      </w:r>
    </w:p>
    <w:p w:rsidR="00B73017" w:rsidRPr="002729B3" w:rsidRDefault="00B73017" w:rsidP="00B730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L'Amministrazione comunale ritiene prioritario assicurare i processi di comunicazione interna ed esterna al fine di rendere efficace l'obiettivo posto dall'Amministrazione di considerare il cittadino al "centro" della sua attività amministrativa attraverso l'utilizzo delle nuove tecnologie quali: pannelli informativi, implementazione sito internet, diversificazione orari di apertura al pubblico uffici comunali.</w:t>
      </w:r>
    </w:p>
    <w:p w:rsidR="00B73017" w:rsidRPr="002729B3" w:rsidRDefault="00B73017" w:rsidP="00B730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Per la seconda metà del mandato l'amministrazione prosegue nel cammino di tutela della trasparenza continuando a seguire pedissequamente le normative in materia.</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Obiettivo strategico: Efficiente gestione delle entrate.</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L'Amministrazione comunale punta a recuperare efficienza grazie all'attenta valutazione dei servizi pubblici. In particolare per tariffe ed oneri connessi ai vari servizi si procederà ad una revisione in modo da renderli più equi ed eventualmente, nei limiti delle possibilità, meno onerosi per i cittadini così come avvenuto in particolare per le persone anziane e disabili.</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Si presterà attenzione ai bandi, regionali, comunitari o di realtà private, che erogano finanziamenti soprattutto in campo sociale e culturale. Grande attenzione alla erogazione di contributi, che andranno solo alle realtà che svolgono un autentico servizio a favore della comunità.</w:t>
      </w:r>
    </w:p>
    <w:p w:rsidR="00373717" w:rsidRPr="00373717" w:rsidRDefault="00373717" w:rsidP="00B730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highlight w:val="yellow"/>
        </w:rPr>
      </w:pPr>
    </w:p>
    <w:p w:rsidR="006406A7" w:rsidRDefault="007652BF" w:rsidP="00B730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Cs w:val="0"/>
          <w:sz w:val="20"/>
        </w:rPr>
      </w:pPr>
      <w:r w:rsidRPr="00373717">
        <w:rPr>
          <w:rFonts w:eastAsia="Times New Roman" w:cs="Times New Roman"/>
          <w:b w:val="0"/>
          <w:bCs w:val="0"/>
          <w:highlight w:val="yellow"/>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1 Servizi istituzionali, generali e di gestione</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479.706,70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705.461,29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481.695,00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481.695,00</w:t>
            </w: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75.000,00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183.600,00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207.457,60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183.600,00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183.600,00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106.175,44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996.500,00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46.500,00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5.938,18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1.839.806,70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1.100.032,51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1.736.795,00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786.795,00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-206.474,09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-269.601,47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-220.594,00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-222.851,10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1.633.332,61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830.431,04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1.516.201,00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563.943,90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1 Servizi istituzionali, generali e di gestione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536.274,43</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1.097.058,18</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1.633.332,61</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539.701,00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976.500,00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1.516.201,00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537.443,90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26.500,00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563.943,90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724.703,24</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105.727,80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830.431,04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780B93" w:rsidRDefault="00780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780B93" w:rsidRDefault="00780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2  Giustizia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Giustizia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Giustizia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780B93" w:rsidRDefault="00780B9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780B93" w:rsidRDefault="00780B9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ind w:left="0" w:firstLine="0"/>
        <w:jc w:val="both"/>
        <w:rPr>
          <w:rFonts w:eastAsia="Times New Roman" w:cs="Times New Roman"/>
          <w:b w:val="0"/>
          <w:bCs w:val="0"/>
        </w:rPr>
      </w:pPr>
      <w:r>
        <w:rPr>
          <w:rFonts w:eastAsia="Times New Roman" w:cs="Times New Roman"/>
          <w:b w:val="0"/>
          <w:bCs w:val="0"/>
        </w:rPr>
        <w:t>Amministrazione, funzionamento per il supporto tecnico, amministrativo e gestionale per gli acquisti, i servizi e le manutenzioni di competenza locale necessari al funzionamento e mantenimento degli Uffici giudiziari cittadini e delle case circondariali.</w:t>
      </w:r>
    </w:p>
    <w:p w:rsidR="006406A7" w:rsidRDefault="007652BF">
      <w:pPr>
        <w:ind w:left="0" w:firstLine="0"/>
        <w:jc w:val="both"/>
        <w:rPr>
          <w:rFonts w:eastAsia="Times New Roman" w:cs="Times New Roman"/>
          <w:b w:val="0"/>
          <w:bCs w:val="0"/>
        </w:rPr>
      </w:pPr>
      <w:r>
        <w:rPr>
          <w:rFonts w:eastAsia="Times New Roman" w:cs="Times New Roman"/>
          <w:b w:val="0"/>
          <w:bCs w:val="0"/>
        </w:rPr>
        <w:t xml:space="preserve">Interventi che rientrano nell'ambito della </w:t>
      </w:r>
      <w:r w:rsidR="00780B93">
        <w:rPr>
          <w:rFonts w:eastAsia="Times New Roman" w:cs="Times New Roman"/>
          <w:b w:val="0"/>
          <w:bCs w:val="0"/>
        </w:rPr>
        <w:t>p</w:t>
      </w:r>
      <w:r>
        <w:rPr>
          <w:rFonts w:eastAsia="Times New Roman" w:cs="Times New Roman"/>
          <w:b w:val="0"/>
          <w:bCs w:val="0"/>
        </w:rPr>
        <w:t>olitica regionale unitaria in materia di giustizia</w:t>
      </w:r>
    </w:p>
    <w:p w:rsidR="006406A7" w:rsidRDefault="006406A7">
      <w:pPr>
        <w:ind w:left="0" w:firstLine="0"/>
        <w:jc w:val="both"/>
        <w:rPr>
          <w:rFonts w:eastAsia="Times New Roman" w:cs="Times New Roman"/>
          <w:b w:val="0"/>
          <w:bCs w:val="0"/>
        </w:rPr>
      </w:pPr>
    </w:p>
    <w:p w:rsidR="006406A7" w:rsidRDefault="007652BF">
      <w:pPr>
        <w:ind w:left="0" w:firstLine="0"/>
        <w:jc w:val="center"/>
        <w:rPr>
          <w:rFonts w:eastAsia="Times New Roman" w:cs="Times New Roman"/>
          <w:bCs w:val="0"/>
          <w:sz w:val="20"/>
        </w:rPr>
      </w:pPr>
      <w:r>
        <w:rPr>
          <w:rFonts w:eastAsia="Times New Roman" w:cs="Times New Roman"/>
          <w:b w:val="0"/>
          <w:bCs w:val="0"/>
          <w:sz w:val="18"/>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2 Giustizia</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36.565,65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1.346.565,65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3.060,00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-32.823,32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3.060,00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3.060,00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1.313.060,00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1.313.742,33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1.003.060,00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3.060,00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2 Giustizia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3.060,00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1.310.000,00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1.313.060,00</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3.060,00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1.003.060,00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3.060,00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3.060,00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3.742,33</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1.310.000,00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1.313.742,33</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27293B" w:rsidRDefault="00272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27293B" w:rsidRDefault="00272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3  Ordine pubblico e sicurezza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3</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Ordine pubblico e sicurezza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Ordine pubblico e sicurezza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27293B" w:rsidRDefault="0027293B">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27293B" w:rsidRDefault="0027293B">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6406A7" w:rsidRDefault="007652BF">
      <w:pPr>
        <w:ind w:left="0" w:firstLine="0"/>
        <w:jc w:val="both"/>
        <w:rPr>
          <w:rFonts w:eastAsia="Times New Roman" w:cs="Times New Roman"/>
          <w:b w:val="0"/>
          <w:bCs w:val="0"/>
        </w:rPr>
      </w:pPr>
      <w:r>
        <w:rPr>
          <w:rFonts w:eastAsia="Times New Roman" w:cs="Times New Roman"/>
          <w:b w:val="0"/>
          <w:bCs w:val="0"/>
        </w:rPr>
        <w:t>Amministrazione e funzionamento delle attività collegate all’ordine pubblico e alla sicurezza a livello locale, alla polizia locale, commerciale e amministrativa.</w:t>
      </w:r>
    </w:p>
    <w:p w:rsidR="006406A7" w:rsidRDefault="007652BF">
      <w:pPr>
        <w:ind w:left="0" w:firstLine="0"/>
        <w:jc w:val="both"/>
        <w:rPr>
          <w:rFonts w:eastAsia="Times New Roman" w:cs="Times New Roman"/>
          <w:b w:val="0"/>
          <w:bCs w:val="0"/>
        </w:rPr>
      </w:pPr>
      <w:r>
        <w:rPr>
          <w:rFonts w:eastAsia="Times New Roman" w:cs="Times New Roman"/>
          <w:b w:val="0"/>
          <w:bCs w:val="0"/>
        </w:rPr>
        <w:t>Sono incluse le attività di supporto alla programmazione, al coordinamento e al monitoraggio delle relative politiche. Sono comprese anche le attività in forma di collaborazione con altre forze di polizia presenti sul territorio.</w:t>
      </w:r>
    </w:p>
    <w:p w:rsidR="006406A7" w:rsidRDefault="007652BF">
      <w:pPr>
        <w:ind w:left="0" w:firstLine="0"/>
        <w:jc w:val="both"/>
        <w:rPr>
          <w:rFonts w:eastAsia="Times New Roman" w:cs="Times New Roman"/>
          <w:b w:val="0"/>
          <w:bCs w:val="0"/>
        </w:rPr>
      </w:pPr>
      <w:r>
        <w:rPr>
          <w:rFonts w:eastAsia="Times New Roman" w:cs="Times New Roman"/>
          <w:b w:val="0"/>
          <w:bCs w:val="0"/>
        </w:rPr>
        <w:t>Interventi che rientrano nell'ambito della politica regionale unitaria in materia di ordine pubblico e sicurezza.</w:t>
      </w:r>
    </w:p>
    <w:p w:rsidR="00373717" w:rsidRDefault="00373717">
      <w:pPr>
        <w:ind w:left="0" w:firstLine="0"/>
        <w:jc w:val="center"/>
        <w:rPr>
          <w:rFonts w:eastAsia="Times New Roman" w:cs="Times New Roman"/>
          <w:b w:val="0"/>
          <w:bCs w:val="0"/>
          <w:sz w:val="18"/>
        </w:rPr>
      </w:pPr>
    </w:p>
    <w:p w:rsidR="00373717" w:rsidRDefault="00373717">
      <w:pPr>
        <w:ind w:left="0" w:firstLine="0"/>
        <w:jc w:val="center"/>
        <w:rPr>
          <w:rFonts w:eastAsia="Times New Roman" w:cs="Times New Roman"/>
          <w:sz w:val="18"/>
        </w:rPr>
      </w:pPr>
    </w:p>
    <w:p w:rsidR="00373717" w:rsidRPr="002729B3" w:rsidRDefault="00373717" w:rsidP="00373717">
      <w:pPr>
        <w:ind w:left="0" w:firstLine="0"/>
        <w:jc w:val="both"/>
        <w:rPr>
          <w:rFonts w:eastAsia="Times New Roman" w:cs="Times New Roman"/>
          <w:b w:val="0"/>
          <w:bCs w:val="0"/>
        </w:rPr>
      </w:pPr>
      <w:r w:rsidRPr="002729B3">
        <w:rPr>
          <w:rFonts w:eastAsia="Times New Roman" w:cs="Times New Roman"/>
          <w:b w:val="0"/>
          <w:bCs w:val="0"/>
        </w:rPr>
        <w:t>Obiettivo strategico: Politiche per assicurare la sicurezza dei cittadini sul territorio</w:t>
      </w:r>
    </w:p>
    <w:p w:rsidR="00373717" w:rsidRPr="00373717" w:rsidRDefault="00373717" w:rsidP="00373717">
      <w:pPr>
        <w:ind w:left="0" w:firstLine="0"/>
        <w:jc w:val="both"/>
        <w:rPr>
          <w:rFonts w:eastAsia="Times New Roman" w:cs="Times New Roman"/>
          <w:b w:val="0"/>
          <w:bCs w:val="0"/>
        </w:rPr>
      </w:pPr>
      <w:r w:rsidRPr="002729B3">
        <w:rPr>
          <w:rFonts w:eastAsia="Times New Roman" w:cs="Times New Roman"/>
          <w:b w:val="0"/>
          <w:bCs w:val="0"/>
        </w:rPr>
        <w:t>L'obiettivo dell'Amministrazione comunale è quello di tentare di fornire risposte efficaci alla richiesta di sicurezza dei cittadini tramite la conoscenza del territorio e la valutazione tecnica delle singole situazioni in collaborazione anche con le forze dell'ordine presenti a livello territoriale. Gli interventi programmati coesistono nell'intensificazione dell'attività di controllo nonché nell'attivazione delle telecamere di video sorveglianza.</w:t>
      </w:r>
    </w:p>
    <w:p w:rsidR="00373717" w:rsidRPr="00373717" w:rsidRDefault="00373717" w:rsidP="00373717">
      <w:pPr>
        <w:ind w:left="0" w:firstLine="0"/>
        <w:jc w:val="both"/>
        <w:rPr>
          <w:rFonts w:eastAsia="Times New Roman" w:cs="Times New Roman"/>
          <w:b w:val="0"/>
          <w:bCs w:val="0"/>
        </w:rPr>
      </w:pPr>
    </w:p>
    <w:p w:rsidR="006406A7" w:rsidRDefault="007652BF" w:rsidP="00373717">
      <w:pPr>
        <w:ind w:left="0" w:firstLine="0"/>
        <w:jc w:val="both"/>
        <w:rPr>
          <w:rFonts w:eastAsia="Times New Roman" w:cs="Times New Roman"/>
          <w:bCs w:val="0"/>
          <w:sz w:val="20"/>
        </w:rPr>
      </w:pPr>
      <w:r w:rsidRPr="00373717">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3 Ordine pubblico e sicurezza</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2.056,20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2.056,20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38.243,80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38.300,00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38.800,00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40.300,00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40.300,00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40.300,00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39.800,00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3 Ordine pubblico e sicurezza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39.800,00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39.800,00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40.300,00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27293B" w:rsidRDefault="00272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27293B" w:rsidRDefault="00272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4  Istruzione e diritto allo studio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4</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27293B" w:rsidRDefault="0027293B">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27293B" w:rsidRDefault="0027293B">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p w:rsidR="006406A7" w:rsidRDefault="007652BF">
      <w:pPr>
        <w:ind w:left="0" w:firstLine="0"/>
        <w:jc w:val="both"/>
        <w:rPr>
          <w:rFonts w:eastAsia="Times New Roman" w:cs="Times New Roman"/>
          <w:b w:val="0"/>
          <w:bCs w:val="0"/>
        </w:rPr>
      </w:pPr>
      <w:r>
        <w:rPr>
          <w:rFonts w:eastAsia="Times New Roman" w:cs="Times New Roman"/>
          <w:b w:val="0"/>
          <w:bCs w:val="0"/>
        </w:rPr>
        <w:t xml:space="preserve">Amministrazione, funzionamento ed </w:t>
      </w:r>
      <w:r w:rsidR="00567132">
        <w:rPr>
          <w:rFonts w:eastAsia="Times New Roman" w:cs="Times New Roman"/>
          <w:b w:val="0"/>
          <w:bCs w:val="0"/>
        </w:rPr>
        <w:t>e</w:t>
      </w:r>
      <w:r>
        <w:rPr>
          <w:rFonts w:eastAsia="Times New Roman" w:cs="Times New Roman"/>
          <w:b w:val="0"/>
          <w:bCs w:val="0"/>
        </w:rPr>
        <w:t xml:space="preserve">rogazione di istruzione di qualunque ordine e grado per l'obbligo formativo e dei servizi connessi (quali  assistenza scolastica, </w:t>
      </w:r>
      <w:r w:rsidR="00567132">
        <w:rPr>
          <w:rFonts w:eastAsia="Times New Roman" w:cs="Times New Roman"/>
          <w:b w:val="0"/>
          <w:bCs w:val="0"/>
        </w:rPr>
        <w:t>trasporto</w:t>
      </w:r>
      <w:r>
        <w:rPr>
          <w:rFonts w:eastAsia="Times New Roman" w:cs="Times New Roman"/>
          <w:b w:val="0"/>
          <w:bCs w:val="0"/>
        </w:rPr>
        <w:t xml:space="preserve"> e refezione), ivi inclusi gli interventi per l'edilizia scolastica e l'edilizia residenziale per il diritto allo studio.</w:t>
      </w:r>
    </w:p>
    <w:p w:rsidR="006406A7" w:rsidRDefault="007652BF">
      <w:pPr>
        <w:ind w:left="0" w:firstLine="0"/>
        <w:jc w:val="both"/>
        <w:rPr>
          <w:rFonts w:eastAsia="Times New Roman" w:cs="Times New Roman"/>
          <w:b w:val="0"/>
          <w:bCs w:val="0"/>
        </w:rPr>
      </w:pPr>
      <w:r>
        <w:rPr>
          <w:rFonts w:eastAsia="Times New Roman" w:cs="Times New Roman"/>
          <w:b w:val="0"/>
          <w:bCs w:val="0"/>
        </w:rPr>
        <w:t>Sonoincluse le attività di supporto alla programmazione, al coordinamento e al monitoraggio delle politiche per l'istruzione.</w:t>
      </w:r>
    </w:p>
    <w:p w:rsidR="006406A7" w:rsidRDefault="007652BF">
      <w:pPr>
        <w:ind w:left="0" w:firstLine="0"/>
        <w:jc w:val="both"/>
        <w:rPr>
          <w:rFonts w:eastAsia="Times New Roman" w:cs="Times New Roman"/>
          <w:b w:val="0"/>
          <w:bCs w:val="0"/>
        </w:rPr>
      </w:pPr>
      <w:r>
        <w:rPr>
          <w:rFonts w:eastAsia="Times New Roman" w:cs="Times New Roman"/>
          <w:b w:val="0"/>
          <w:bCs w:val="0"/>
        </w:rPr>
        <w:t>Interventi che rientrano nell'ambito della politica regionale unitaria in materia di istruzione e diritto allo studio.</w:t>
      </w:r>
    </w:p>
    <w:p w:rsidR="00373717" w:rsidRDefault="00373717" w:rsidP="00373717">
      <w:pPr>
        <w:ind w:left="0" w:firstLine="0"/>
        <w:jc w:val="both"/>
        <w:rPr>
          <w:rFonts w:eastAsia="Times New Roman" w:cs="Times New Roman"/>
          <w:b w:val="0"/>
          <w:bCs w:val="0"/>
        </w:rPr>
      </w:pPr>
    </w:p>
    <w:p w:rsidR="00373717" w:rsidRPr="002729B3" w:rsidRDefault="00373717" w:rsidP="00373717">
      <w:pPr>
        <w:ind w:left="0" w:firstLine="0"/>
        <w:jc w:val="both"/>
        <w:rPr>
          <w:rFonts w:eastAsia="Times New Roman" w:cs="Times New Roman"/>
          <w:b w:val="0"/>
          <w:bCs w:val="0"/>
        </w:rPr>
      </w:pPr>
      <w:r w:rsidRPr="002729B3">
        <w:rPr>
          <w:rFonts w:eastAsia="Times New Roman" w:cs="Times New Roman"/>
          <w:b w:val="0"/>
          <w:bCs w:val="0"/>
        </w:rPr>
        <w:t>Obiettivo strategico: Politiche per una scuola aperta a tutti.</w:t>
      </w:r>
    </w:p>
    <w:p w:rsidR="00373717" w:rsidRPr="00373717" w:rsidRDefault="00373717" w:rsidP="00373717">
      <w:pPr>
        <w:ind w:left="0" w:firstLine="0"/>
        <w:jc w:val="both"/>
        <w:rPr>
          <w:rFonts w:eastAsia="Times New Roman" w:cs="Times New Roman"/>
          <w:b w:val="0"/>
          <w:bCs w:val="0"/>
        </w:rPr>
      </w:pPr>
      <w:r w:rsidRPr="002729B3">
        <w:rPr>
          <w:rFonts w:eastAsia="Times New Roman" w:cs="Times New Roman"/>
          <w:b w:val="0"/>
          <w:bCs w:val="0"/>
        </w:rPr>
        <w:t>Si pone in primo luogo il problema immediato dell'adeguamento degli spazi: già in questi anni si è attuata una revisione e ottimizzazione della disposizione di classi nella nuova struttura scolastica, inaugurata a settembre 2017. Si ritiene fondamentale riqualificare l'idea di scuola, che sia collegata alle istituzioni del territorio (Biblioteca, Associazioni sportive ecc), con particolare attenzione anche a rivedere la palestra come luogo polifunzionale del territorio.</w:t>
      </w:r>
    </w:p>
    <w:p w:rsidR="006406A7" w:rsidRDefault="007652BF" w:rsidP="00373717">
      <w:pPr>
        <w:ind w:left="0" w:firstLine="0"/>
        <w:jc w:val="both"/>
        <w:rPr>
          <w:rFonts w:eastAsia="Times New Roman" w:cs="Times New Roman"/>
          <w:bCs w:val="0"/>
          <w:sz w:val="20"/>
        </w:rPr>
      </w:pPr>
      <w:r w:rsidRPr="00373717">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4 Istruzione e diritto allo studio</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14.810,00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19.511,00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14.810,00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14.810,00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13.140,00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17.250,41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13.140,00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12.580,00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423.043,80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1.027.950,00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459.805,21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127.950,00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27.390,00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295.588,33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87.085,88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47.060,90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46.755,00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1.323.538,33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546.891,09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175.010,90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74.145,00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4 Istruzione e diritto allo studio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75.891,20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1.247.647,13</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1.323.538,33</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75.010,90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175.010,90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74.145,00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74.145,00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114.607,72</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432.283,37</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546.891,09</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27293B" w:rsidRDefault="00272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27293B" w:rsidRDefault="00272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5  Tutela e valorizzazione dei beni e attività culturali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5</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Tutela e valorizzazione dei beni e attività culturali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Tutela e valorizzazione dei beni e attività culturali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27293B" w:rsidRDefault="0027293B">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27293B" w:rsidRDefault="0027293B">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Amministrazione e funzionamento delle attività di tutela e sostegno, di ristrutturazione e manutenzione dei beni di interesse storico, artistico e culturale e del patrimonio archeologico e architettonico. Amministrazione, funzionamento ed erogazione di servizi culturali e di sostegno alle strutture e alle  attività culturali non finalizzate al turismo.</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Sono incluse le attività di supporto alla programmazione, al coordinamento e al monitoraggio delle relative politiche.</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Interventi che rientrano nell'ambito della politica regionale unitaria in materia di tutela e valorizzazione dei beni e delle attività culturali.</w:t>
      </w:r>
    </w:p>
    <w:p w:rsidR="006406A7" w:rsidRDefault="006406A7">
      <w:pPr>
        <w:ind w:left="0" w:firstLine="0"/>
        <w:jc w:val="both"/>
        <w:rPr>
          <w:rFonts w:eastAsia="Times New Roman" w:cs="Times New Roman"/>
          <w:b w:val="0"/>
          <w:bCs w:val="0"/>
        </w:rPr>
      </w:pP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Obiettivo strategico: La cultura come strumento di crescita e di partecipazione per una vita di qualità</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 cultura è strumento indispensabile le per assicurare la crescita ed una vita di qualità. In questo ci sta la convinzione che si possa recuperare un'identità che si è sfumata in questi anni, la cittadinanza attiva e il piacere della partecipazione, rivalutando il protagonismo dei provagliesi.</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L'impegno nei prossimi anni sarà quello di riformulare, valorizzare e trasformare gli spazi culturali e associativi presenti a livello territoriale affinché si possano proporre elementi di promozione e organizzazione delle iniziative culturali e ricreative, con particolare attenzione ai talenti artistici dei giovani - e non solo - provagliesi.</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L'Amministrazione comunale è consapevole che un punto di forza per incrementare il benessere e lo sviluppo della sua comunità sia la promozione della cultura in tutti i suoi aspetti</w:t>
      </w:r>
    </w:p>
    <w:p w:rsidR="00373717" w:rsidRPr="00373717"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L'obiettivo che l'Amministrazione si è prefissata è quello di offrire alla cittadinanza delle opportunità culturali tali da soddisfare le più svariate esigenze, collaborando in modo attivo con le associazioni presenti sul territorio per valorizzare la cultura locale e partecipare a circuiti culturali sovracomunali al fine di elevare l'offerta formativa della propria comunità.</w:t>
      </w:r>
    </w:p>
    <w:p w:rsidR="006406A7" w:rsidRDefault="007652BF"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Cs w:val="0"/>
          <w:sz w:val="20"/>
        </w:rPr>
      </w:pPr>
      <w:r w:rsidRPr="00373717">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5 Tutela e valorizzazione dei beni e attività culturali</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43.500,00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43.500,00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793.500,00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793.500,00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43.500,00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-15.712,29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772.800,00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27.787,71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772.800,00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22.800,00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5 Tutela e valorizzazione dei beni e attività culturali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22.800,00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750.000,00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772.800,00</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22.800,00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750.000,00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772.800,00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22.800,00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22.800,00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27.787,71</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27.787,71</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6  Politiche giovanili, sport e tempo libero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6</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Politiche giovanili, sport e tempo libero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Politiche giovanili, sport e tempo libero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Amministrazione e funzionamento di attività sportive, ricreative e per i giovani, incluse la fornitura di servizi sportivi e ricreativi, le misure di sostegno alle strutture per la pratica dello sport o per eventi sportivi e ricreativi e le misure di supporto alla programmazione, al coordinamento e al monitoraggio delle relative politiche.</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Interventi che rientrano nell'ambito della politica regionale unitaria in materia di politiche giovanili, per lo sport e il tempo libero.</w:t>
      </w:r>
    </w:p>
    <w:p w:rsidR="006406A7" w:rsidRDefault="006406A7">
      <w:pPr>
        <w:ind w:left="0" w:firstLine="0"/>
        <w:jc w:val="both"/>
        <w:rPr>
          <w:rFonts w:eastAsia="Times New Roman" w:cs="Times New Roman"/>
          <w:b w:val="0"/>
          <w:bCs w:val="0"/>
        </w:rPr>
      </w:pP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Obiettivo strategico: Politiche giovanili e promozione dell'attività sportiva</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L'amministrazione si propone, nei limiti degli spazi collaborativi con associazioni del territorio, di elaborare proposte formative nei confronti dei giovani, fondate su strategie di partecipazione e di cittadinanza attiva.</w:t>
      </w:r>
    </w:p>
    <w:p w:rsidR="00373717" w:rsidRPr="002729B3"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 xml:space="preserve">Si porrà un'attenzione particolare alla riqualificazione degli impianti sportivi esistenti. </w:t>
      </w:r>
    </w:p>
    <w:p w:rsidR="00373717" w:rsidRPr="00373717" w:rsidRDefault="00373717"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L'Amministrazione Comunale si propone di mantenere attive le politiche di promozione della pratica sportiva dedicando attenzione alle varie discipline, sia rilanciando una concezione amatoriale dello sport, sia incentivando le società e i gruppi operanti sul territorio e specificamente dediti all'attività giovanile e di avviamento allo sport.</w:t>
      </w:r>
    </w:p>
    <w:p w:rsidR="006406A7" w:rsidRDefault="007652BF" w:rsidP="0037371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Cs w:val="0"/>
          <w:sz w:val="20"/>
        </w:rPr>
      </w:pPr>
      <w:r w:rsidRPr="00373717">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6 Politiche giovanili, sport e tempo libero</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1.000.600,00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1.000.600,00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2.946,18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4.202,94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2.940,21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2.934,59</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1.003.546,18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4.802,94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1.003.540,21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3.534,59</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6 Politiche giovanili, sport e tempo libero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3.546,18</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1.003.546,18</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3.540,21</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1.003.540,21</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3.534,59</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3.534,59</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4.802,94</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4.802,94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7  Turismo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7</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Turismo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Turismo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ind w:left="0" w:firstLine="0"/>
        <w:jc w:val="both"/>
        <w:rPr>
          <w:rFonts w:eastAsia="Times New Roman" w:cs="Times New Roman"/>
          <w:b w:val="0"/>
          <w:bCs w:val="0"/>
        </w:rPr>
      </w:pPr>
      <w:r>
        <w:rPr>
          <w:rFonts w:eastAsia="Times New Roman" w:cs="Times New Roman"/>
          <w:b w:val="0"/>
          <w:bCs w:val="0"/>
        </w:rPr>
        <w:t xml:space="preserve">Amministrazione e funzionamento delle attività e dei servizi relativi al turismo e per la promozione e lo sviluppo del turismo sul territorio, ivi incluse le attività di supporto alla programmazione, al coordinamento e al monitoraggio delle relative politiche. Interventi che rientrano nell'ambito della politica regionale unitaria in materia di turismo. </w:t>
      </w:r>
    </w:p>
    <w:p w:rsidR="00373717" w:rsidRDefault="00373717" w:rsidP="00373717">
      <w:pPr>
        <w:ind w:left="0" w:firstLine="0"/>
        <w:jc w:val="both"/>
        <w:rPr>
          <w:rFonts w:eastAsia="Times New Roman" w:cs="Times New Roman"/>
          <w:b w:val="0"/>
          <w:bCs w:val="0"/>
        </w:rPr>
      </w:pPr>
    </w:p>
    <w:p w:rsidR="00373717" w:rsidRPr="002729B3" w:rsidRDefault="00373717" w:rsidP="00373717">
      <w:pPr>
        <w:ind w:left="0" w:firstLine="0"/>
        <w:jc w:val="both"/>
        <w:rPr>
          <w:rFonts w:eastAsia="Times New Roman" w:cs="Times New Roman"/>
          <w:b w:val="0"/>
          <w:bCs w:val="0"/>
        </w:rPr>
      </w:pPr>
      <w:r w:rsidRPr="002729B3">
        <w:rPr>
          <w:rFonts w:eastAsia="Times New Roman" w:cs="Times New Roman"/>
          <w:b w:val="0"/>
          <w:bCs w:val="0"/>
        </w:rPr>
        <w:t>Obiettivo strategico: promozione ricettività turistica</w:t>
      </w:r>
    </w:p>
    <w:p w:rsidR="00373717" w:rsidRPr="00373717" w:rsidRDefault="00373717" w:rsidP="00373717">
      <w:pPr>
        <w:ind w:left="0" w:firstLine="0"/>
        <w:jc w:val="both"/>
        <w:rPr>
          <w:rFonts w:eastAsia="Times New Roman" w:cs="Times New Roman"/>
          <w:b w:val="0"/>
          <w:bCs w:val="0"/>
        </w:rPr>
      </w:pPr>
      <w:r w:rsidRPr="002729B3">
        <w:rPr>
          <w:rFonts w:eastAsia="Times New Roman" w:cs="Times New Roman"/>
          <w:b w:val="0"/>
          <w:bCs w:val="0"/>
        </w:rPr>
        <w:t>L'Amministrazione consapevole che la promozione turistica è il primo passo per la valorizzazione del proprio territorio, intende incentivare l’utilizzo di aree site in zone agricole per la promozione di attività agricole purché rispettose delle caratteristiche e della morfologia del luogo e chiaramente finalizzate allo sviluppo anche dell'attività agrituristica. L'amministrazione valuterà al meglio e incentiverà nuovi interventi che saranno richiesti.</w:t>
      </w:r>
    </w:p>
    <w:p w:rsidR="006406A7" w:rsidRDefault="007652BF" w:rsidP="00373717">
      <w:pPr>
        <w:ind w:left="0" w:firstLine="0"/>
        <w:jc w:val="both"/>
        <w:rPr>
          <w:rFonts w:eastAsia="Times New Roman" w:cs="Times New Roman"/>
          <w:bCs w:val="0"/>
          <w:sz w:val="20"/>
        </w:rPr>
      </w:pPr>
      <w:r w:rsidRPr="00373717">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7 Turismo</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7 Turismo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8  Assetto del territorio ed edilizia abitativa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8</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Assetto del territorio ed edilizia abitativa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Assetto del territorio ed edilizia abitativa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ind w:left="0" w:firstLine="0"/>
        <w:jc w:val="both"/>
        <w:rPr>
          <w:rFonts w:eastAsia="Times New Roman" w:cs="Times New Roman"/>
          <w:b w:val="0"/>
          <w:bCs w:val="0"/>
        </w:rPr>
      </w:pPr>
      <w:r>
        <w:rPr>
          <w:rFonts w:eastAsia="Times New Roman" w:cs="Times New Roman"/>
          <w:b w:val="0"/>
          <w:bCs w:val="0"/>
        </w:rPr>
        <w:t xml:space="preserve">Amministrazione, funzionamento e fornitura dei servizi e delle attività relativi alla pianificazione e alla gestione del territorio e per la casa, ivi incluse le attività di supporto alla programmazione, al coordinamento e al monitoraggio delle relative politiche. Interventi che rientrano nell'ambito della politica regionale unitaria in materia di assetto del territorio e di edilizia abitativa. </w:t>
      </w:r>
    </w:p>
    <w:p w:rsidR="00373717" w:rsidRDefault="00373717" w:rsidP="00373717">
      <w:pPr>
        <w:ind w:left="0" w:firstLine="0"/>
        <w:jc w:val="both"/>
        <w:rPr>
          <w:rFonts w:eastAsia="Times New Roman" w:cs="Times New Roman"/>
          <w:b w:val="0"/>
          <w:bCs w:val="0"/>
        </w:rPr>
      </w:pPr>
    </w:p>
    <w:p w:rsidR="00373717" w:rsidRPr="002729B3" w:rsidRDefault="00373717" w:rsidP="00373717">
      <w:pPr>
        <w:ind w:left="0" w:firstLine="0"/>
        <w:jc w:val="both"/>
        <w:rPr>
          <w:rFonts w:eastAsia="Times New Roman" w:cs="Times New Roman"/>
          <w:b w:val="0"/>
          <w:bCs w:val="0"/>
        </w:rPr>
      </w:pPr>
      <w:r w:rsidRPr="002729B3">
        <w:rPr>
          <w:rFonts w:eastAsia="Times New Roman" w:cs="Times New Roman"/>
          <w:b w:val="0"/>
          <w:bCs w:val="0"/>
        </w:rPr>
        <w:t>Obiettivo strategico: Politiche per la casa L'amministrazione comunale intende agire per:</w:t>
      </w:r>
    </w:p>
    <w:p w:rsidR="00373717" w:rsidRPr="002729B3" w:rsidRDefault="00373717" w:rsidP="00373717">
      <w:pPr>
        <w:numPr>
          <w:ilvl w:val="0"/>
          <w:numId w:val="3"/>
        </w:numPr>
        <w:jc w:val="both"/>
        <w:rPr>
          <w:rFonts w:eastAsia="Times New Roman" w:cs="Times New Roman"/>
          <w:b w:val="0"/>
          <w:bCs w:val="0"/>
        </w:rPr>
      </w:pPr>
      <w:r w:rsidRPr="002729B3">
        <w:rPr>
          <w:rFonts w:eastAsia="Times New Roman" w:cs="Times New Roman"/>
          <w:b w:val="0"/>
          <w:bCs w:val="0"/>
        </w:rPr>
        <w:t>l'agevolazione dei piani di recupero dei vecchi nuclei con facilitazioni per gli interventi attenti alla qualità architettonica;</w:t>
      </w:r>
    </w:p>
    <w:p w:rsidR="006406A7" w:rsidRPr="00373717" w:rsidRDefault="00373717" w:rsidP="00373717">
      <w:pPr>
        <w:numPr>
          <w:ilvl w:val="0"/>
          <w:numId w:val="3"/>
        </w:numPr>
        <w:jc w:val="both"/>
        <w:rPr>
          <w:rFonts w:eastAsia="Times New Roman" w:cs="Times New Roman"/>
          <w:bCs w:val="0"/>
          <w:sz w:val="20"/>
        </w:rPr>
      </w:pPr>
      <w:r w:rsidRPr="002729B3">
        <w:rPr>
          <w:rFonts w:eastAsia="Times New Roman" w:cs="Times New Roman"/>
          <w:b w:val="0"/>
          <w:bCs w:val="0"/>
        </w:rPr>
        <w:t>la promozione per la realizzazione di interventi abitativi di dimensioni adeguate alla famiglia media;</w:t>
      </w:r>
      <w:r w:rsidR="007652BF" w:rsidRPr="00373717">
        <w:rPr>
          <w:rFonts w:eastAsia="Times New Roman" w:cs="Times New Roman"/>
          <w:b w:val="0"/>
          <w:bCs w:val="0"/>
          <w:sz w:val="18"/>
        </w:rPr>
        <w:br w:type="page"/>
      </w:r>
      <w:r w:rsidR="007652BF" w:rsidRPr="00373717">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8 Assetto del territorio ed edilizia abitativa</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6.419,49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1.482.132,77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1.353.699,98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1.458.966,56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1.303.000,00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1.492.132,77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1.370.119,47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1.468.966,56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1.313.000,00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207.071,38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183.131,37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19.855,10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18.394,77</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1.699.204,15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1.553.250,84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1.488.821,66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1.331.394,77</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8 Assetto del territorio ed edilizia abitativa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31.249,64</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1.667.954,51</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1.699.204,15</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29.855,10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1.458.966,56</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1.488.821,66</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28.394,77</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1.303.000,00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1.331.394,77</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31.249,64</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1.522.001,20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1.553.250,84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  Sviluppo sostenibile e tutela del territorio e dell'ambiente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9</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p w:rsidR="006406A7" w:rsidRDefault="007652BF">
      <w:pPr>
        <w:ind w:left="0" w:firstLine="0"/>
        <w:jc w:val="both"/>
        <w:rPr>
          <w:rFonts w:eastAsia="Times New Roman" w:cs="Times New Roman"/>
          <w:b w:val="0"/>
          <w:bCs w:val="0"/>
        </w:rPr>
      </w:pPr>
      <w:r>
        <w:rPr>
          <w:rFonts w:eastAsia="Times New Roman" w:cs="Times New Roman"/>
          <w:b w:val="0"/>
          <w:bCs w:val="0"/>
        </w:rPr>
        <w:t xml:space="preserve">Amministrazione e funzionamento delle attività e dei servizi connessi alla tutela dell'ambiente, del territorio, delle risorse naturali e delle biodiversità, di difesa del suolo e dall'inquinamento del suolo, dell'acqua e dell'aria </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 xml:space="preserve">Amministrazione, funzionamento e fornitura dei servizi inerenti l'igiene ambientale, lo smaltimento dei rifiuti e la gestione del servizio idrico. Sono incluse le attività di supporto alla programmazione, al coordinamento e al monitoraggio delle relative politiche. Interventi che rientrano nell'ambito della politica </w:t>
      </w:r>
      <w:r w:rsidRPr="00C14BAE">
        <w:rPr>
          <w:rFonts w:eastAsia="Times New Roman" w:cs="Times New Roman"/>
          <w:b w:val="0"/>
          <w:bCs w:val="0"/>
        </w:rPr>
        <w:t>regionale</w:t>
      </w:r>
      <w:r>
        <w:rPr>
          <w:rFonts w:eastAsia="Times New Roman" w:cs="Times New Roman"/>
          <w:b w:val="0"/>
          <w:bCs w:val="0"/>
        </w:rPr>
        <w:t xml:space="preserve"> unitaria in materia di sviluppo sostenibile e tutela del territorio e dell'ambiente </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C14BAE" w:rsidRPr="002729B3"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 missione contempla molteplici programmi legati alla gestione del verde pubblico, al Sistema idrico Integrato e al Ciclo dei rifiuti solidi urbani.</w:t>
      </w:r>
    </w:p>
    <w:p w:rsidR="00C14BAE" w:rsidRPr="002729B3"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C14BAE" w:rsidRPr="002729B3"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Obiettivo strategico: Politiche per uno sviluppo sostenibile e di tutela ambientale</w:t>
      </w:r>
    </w:p>
    <w:p w:rsidR="00C14BAE" w:rsidRPr="002729B3"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 xml:space="preserve">Negli ultimi anni il nostro Comune ha visto un notevole decrescita urbanistica dovuta anche allo sopoplamento sia nell'area del capoluogo che in quella delle frazioni. </w:t>
      </w:r>
    </w:p>
    <w:p w:rsidR="00C14BAE" w:rsidRPr="00C14BAE"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Il potenziamento delle reti di infrastrutture civili generali nelle zone problematiche, la sistemazione e messa in sicurezza di incroci, piste ciclabili e attraversamenti pedonali; il miglioramento (e messa a norma) della pubblica illuminazione, anche in ottica di risparmio energetico, strumento anche di una maggiore sicurezza; la riqualificazione ambientale con interventi non invasivi, rispettosi dell'ambiente e coerenti con la natura dei luoghi, cura dei corsi d'acqua e riassetto idrogeologico del territorio, anche in completamento alle opere già intraprese negli ultimi anni; sono attività che l'amministrazione intende attuare, compatibilmente con le risorse, nei prossimi anni.</w:t>
      </w: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C14BAE" w:rsidRDefault="00C14BAE">
      <w:pPr>
        <w:ind w:left="0" w:firstLine="0"/>
        <w:jc w:val="center"/>
        <w:rPr>
          <w:rFonts w:eastAsia="Times New Roman" w:cs="Times New Roman"/>
          <w:bCs w:val="0"/>
          <w:sz w:val="20"/>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9 Sviluppo sostenibile e tutela del territorio e dell'ambiente</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393.302,78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196.000,00</w:t>
            </w: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20.600,00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88.148,94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20.600,00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20.600,00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8.128.523,97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117.577,48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4.750.000,00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1.226,28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8.355.123,97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610.255,48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4.976.600,00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226.600,00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64.014,11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-131.477,99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-8.040,00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-9.337,00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8.419.138,08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478.777,49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4.968.560,00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217.263,00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9 Sviluppo sostenibile e tutela del territorio e dell'ambiente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229.044,04</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8.190.094,04</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8.419.138,08</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218.560,00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4.750.000,00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4.968.560,00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217.263,00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217.263,00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365.534,12</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113.243,37</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478.777,49</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10  Trasporti e diritto alla mobilità</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10</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Trasporti e diritto alla mobilità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Trasporti e diritto alla mobilità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Amministrazione, funzionamento e regolamentazione delle attività inerenti la pianificazione, la gestione e l'erogazione di servizi relativi alla mobilità sul territorio. Sono incluse le attività di supporto alla programmazione, al coordinamento e al monitoraggio delle relative politiche. Interventi che rientrano nell'ambito della politica regionale unitaria in materia di trasporto e diritto alla mobilità. </w:t>
      </w:r>
    </w:p>
    <w:p w:rsidR="006406A7" w:rsidRDefault="006406A7">
      <w:pPr>
        <w:ind w:left="0" w:firstLine="0"/>
        <w:rPr>
          <w:rFonts w:eastAsia="Times New Roman" w:cs="Times New Roman"/>
          <w:b w:val="0"/>
          <w:bCs w:val="0"/>
        </w:rPr>
      </w:pPr>
    </w:p>
    <w:p w:rsidR="006406A7" w:rsidRDefault="007652BF">
      <w:pPr>
        <w:ind w:left="0" w:firstLine="0"/>
        <w:jc w:val="center"/>
        <w:rPr>
          <w:rFonts w:eastAsia="Times New Roman" w:cs="Times New Roman"/>
          <w:bCs w:val="0"/>
          <w:sz w:val="20"/>
        </w:rPr>
      </w:pPr>
      <w:r>
        <w:rPr>
          <w:rFonts w:eastAsia="Times New Roman" w:cs="Times New Roman"/>
          <w:b w:val="0"/>
          <w:bCs w:val="0"/>
          <w:sz w:val="18"/>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10 Trasporti e diritto alla mobilità</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10.245.543,65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284.841,47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8.200.000,00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10.245.793,65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305.091,47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8.200.250,00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200.250,00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300.545,24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279.627,95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119.278,08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118.733,44</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10.546.338,89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584.719,42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8.319.528,08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318.983,44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10 Trasporti e diritto alla mobilità</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99.044,75</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10.447.294,14</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10.546.338,89</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99.528,08</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8.220.000,00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8.319.528,08</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98.983,44</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318.983,44</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111.615,14</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473.104,28</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584.719,42</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11  Soccorso civile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Soccorso civile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Soccorso civile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eastAsia="Times New Roman" w:cs="Times New Roman"/>
          <w:b w:val="0"/>
          <w:bCs w:val="0"/>
        </w:rPr>
        <w:t xml:space="preserve">Amministrazione e funzionamento delle attività relative agli interventi di protezione civile sul territorio, per la previsione, la prevenzione, il soccorso e il superamento delle emergenze e per fronteggiare le calamità naturali. Programmazione, coordinamento e monitoraggio degli interventi di soccorso civile sul territorio, ivi comprese anche le attività in forma di collaborazione con altre amministrazioni competenti in materia. Interventi che rientrano nell'ambito della politica regionale unitaria in materia di soccorso civile. </w:t>
      </w:r>
    </w:p>
    <w:p w:rsidR="006406A7" w:rsidRDefault="006406A7">
      <w:pPr>
        <w:ind w:left="0" w:firstLine="0"/>
        <w:jc w:val="both"/>
        <w:rPr>
          <w:rFonts w:eastAsia="Times New Roman" w:cs="Times New Roman"/>
          <w:b w:val="0"/>
          <w:bCs w:val="0"/>
        </w:rPr>
      </w:pPr>
    </w:p>
    <w:p w:rsidR="00C14BAE" w:rsidRPr="002729B3"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Obiettivo strategico: Per un ambiente sicuro e vivibile</w:t>
      </w:r>
    </w:p>
    <w:p w:rsidR="00C14BAE" w:rsidRPr="00C14BAE"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sidRPr="002729B3">
        <w:rPr>
          <w:rFonts w:eastAsia="Times New Roman" w:cs="Times New Roman"/>
          <w:b w:val="0"/>
          <w:bCs w:val="0"/>
        </w:rPr>
        <w:t>L'Amministrazione comunale interverrà con azioni di supporto logistico e economico, attraverso la verifica ed il potenziamento degli strumenti ed attrezzature in dotazione alle Associazioni e ai Gruppi che operano nel settore. La tutela degli ambiti delicati del nostro territorio passa anche attraverso il potenziamento del Gruppo Comunale di Protezione Civile promuovendo il coinvolgimento e la formazione dei giovani.</w:t>
      </w:r>
    </w:p>
    <w:p w:rsidR="006406A7" w:rsidRDefault="007652BF"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Cs w:val="0"/>
          <w:sz w:val="20"/>
        </w:rPr>
      </w:pPr>
      <w:r w:rsidRPr="00C14BAE">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11 Soccorso civile</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4.800,00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54.800,00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54.800,00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54.800,00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54.800,00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11 Soccorso civile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54.800,00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12  Diritti sociali, politiche sociali e famiglia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7652BF">
      <w:pPr>
        <w:ind w:left="0" w:firstLine="0"/>
        <w:jc w:val="both"/>
        <w:rPr>
          <w:rFonts w:eastAsia="Times New Roman" w:cs="Times New Roman"/>
          <w:b w:val="0"/>
          <w:bCs w:val="0"/>
        </w:rPr>
      </w:pPr>
      <w:r>
        <w:rPr>
          <w:rFonts w:eastAsia="Times New Roman" w:cs="Times New Roman"/>
          <w:b w:val="0"/>
          <w:bCs w:val="0"/>
        </w:rPr>
        <w:t xml:space="preserve">Amministrazione, funzionamento e fornitura dei servizi e delle attività in materia di protezione sociale a favore e a tutela dei diritti della famiglia, dei minori, degli anziani, dei disabili, dei soggetti a rischio di esclusione sociale, ivi incluse le misure di sostegno e sviluppo alla cooperazione e al terzo settore che operano in tale ambito. Sono incluse le attività di supporto alla programmazione, al coordinamento e al monitoraggio delle relative politiche. Interventi che rientrano nell'ambito della politica regionale unitaria in materia di diritti sociali e famiglia. </w:t>
      </w:r>
    </w:p>
    <w:p w:rsidR="00C14BAE" w:rsidRDefault="00C14BAE" w:rsidP="00C14BAE">
      <w:pPr>
        <w:ind w:left="0" w:firstLine="0"/>
        <w:jc w:val="both"/>
        <w:rPr>
          <w:rFonts w:eastAsia="Times New Roman" w:cs="Times New Roman"/>
          <w:b w:val="0"/>
          <w:bCs w:val="0"/>
        </w:rPr>
      </w:pPr>
    </w:p>
    <w:p w:rsidR="00C14BAE" w:rsidRPr="002729B3" w:rsidRDefault="00C14BAE" w:rsidP="00C14BAE">
      <w:pPr>
        <w:ind w:left="0" w:firstLine="0"/>
        <w:jc w:val="both"/>
        <w:rPr>
          <w:rFonts w:eastAsia="Times New Roman" w:cs="Times New Roman"/>
          <w:b w:val="0"/>
          <w:bCs w:val="0"/>
        </w:rPr>
      </w:pPr>
      <w:r w:rsidRPr="002729B3">
        <w:rPr>
          <w:rFonts w:eastAsia="Times New Roman" w:cs="Times New Roman"/>
          <w:b w:val="0"/>
          <w:bCs w:val="0"/>
        </w:rPr>
        <w:t>Obiettivo strategico: I servizi sociali, strumento di equità e di promozione umana.</w:t>
      </w:r>
    </w:p>
    <w:p w:rsidR="00C14BAE" w:rsidRPr="002729B3" w:rsidRDefault="00C14BAE" w:rsidP="00C14BAE">
      <w:pPr>
        <w:ind w:left="0" w:firstLine="0"/>
        <w:jc w:val="both"/>
        <w:rPr>
          <w:rFonts w:eastAsia="Times New Roman" w:cs="Times New Roman"/>
          <w:b w:val="0"/>
          <w:bCs w:val="0"/>
        </w:rPr>
      </w:pPr>
      <w:r w:rsidRPr="002729B3">
        <w:rPr>
          <w:rFonts w:eastAsia="Times New Roman" w:cs="Times New Roman"/>
          <w:b w:val="0"/>
          <w:bCs w:val="0"/>
        </w:rPr>
        <w:t>Gli aspetti legati alla socialità sono di importanza capitale e vanno affrontanti con il coinvolgimento effettivo e la partecipazione delle Istituzioni e Associazioni già esistenti oltre che delle famiglie, al fine di creare una "rete" di servizi coordinati, efficaci, radicati sul territorio e strettamente coordinati con le realtà sovracomunali (Regione e Distretto ATS e Piano di zona in particolare).</w:t>
      </w:r>
    </w:p>
    <w:p w:rsidR="00C14BAE" w:rsidRPr="002729B3" w:rsidRDefault="00C14BAE" w:rsidP="00C14BAE">
      <w:pPr>
        <w:ind w:left="0" w:firstLine="0"/>
        <w:jc w:val="both"/>
        <w:rPr>
          <w:rFonts w:eastAsia="Times New Roman" w:cs="Times New Roman"/>
          <w:b w:val="0"/>
          <w:bCs w:val="0"/>
        </w:rPr>
      </w:pPr>
      <w:r w:rsidRPr="002729B3">
        <w:rPr>
          <w:rFonts w:eastAsia="Times New Roman" w:cs="Times New Roman"/>
          <w:b w:val="0"/>
          <w:bCs w:val="0"/>
        </w:rPr>
        <w:t>L'apparato comunale dovrà sostenere, anche con aiuti di carattere burocratico e organizzativo, le associazioni, per non distogliere l'impegno dei tanti volontari dal fulcro della loro attività sociale. Vanno rafforzate le gestioni associate distrettuali poiché solo il in tal modo si può assicurare il mantenimento di un welfare sostenibile.</w:t>
      </w:r>
    </w:p>
    <w:p w:rsidR="00C14BAE" w:rsidRPr="002729B3" w:rsidRDefault="00C14BAE" w:rsidP="00C14BAE">
      <w:pPr>
        <w:ind w:left="0" w:firstLine="0"/>
        <w:jc w:val="both"/>
        <w:rPr>
          <w:rFonts w:eastAsia="Times New Roman" w:cs="Times New Roman"/>
          <w:b w:val="0"/>
          <w:bCs w:val="0"/>
        </w:rPr>
      </w:pPr>
      <w:r w:rsidRPr="002729B3">
        <w:rPr>
          <w:rFonts w:eastAsia="Times New Roman" w:cs="Times New Roman"/>
          <w:b w:val="0"/>
          <w:bCs w:val="0"/>
        </w:rPr>
        <w:t>L'Amministrazione si pone l'obiettivo di promuovere azioni di accompagnamento sociale e sostegno a persone in difficoltà. Quest'area d'intervento risulta di particolare complessità in quanto il disagio sociale è condizionato da problematiche diversificate e tra loro combinate (casa, lavoro, sanità) e si manifesta dove, in genere, sia le risorse familiari sia quelle individuali sono inadeguate, se non assenti.</w:t>
      </w:r>
    </w:p>
    <w:p w:rsidR="00C14BAE" w:rsidRPr="002729B3" w:rsidRDefault="00C14BAE" w:rsidP="00C14BAE">
      <w:pPr>
        <w:ind w:left="0" w:firstLine="0"/>
        <w:jc w:val="both"/>
        <w:rPr>
          <w:rFonts w:eastAsia="Times New Roman" w:cs="Times New Roman"/>
          <w:b w:val="0"/>
          <w:bCs w:val="0"/>
        </w:rPr>
      </w:pPr>
      <w:r w:rsidRPr="002729B3">
        <w:rPr>
          <w:rFonts w:eastAsia="Times New Roman" w:cs="Times New Roman"/>
          <w:b w:val="0"/>
          <w:bCs w:val="0"/>
        </w:rPr>
        <w:t>In un periodo di profonda crisi economica - finanziaria, il concetto di povertà è cambiato ed è un aspetto di un '-problema più ampio che quello dell'esclusione sociale. Oggi la possibilità di cadere in povertà è più elevato di .prima e non ristretto unicamente a categorie specifiche. L'Amministrazione intende azionare strumenti finalizzati</w:t>
      </w:r>
    </w:p>
    <w:p w:rsidR="00C14BAE" w:rsidRPr="00C14BAE" w:rsidRDefault="00C14BAE" w:rsidP="00C14BAE">
      <w:pPr>
        <w:ind w:left="0" w:firstLine="0"/>
        <w:jc w:val="both"/>
        <w:rPr>
          <w:rFonts w:eastAsia="Times New Roman" w:cs="Times New Roman"/>
          <w:b w:val="0"/>
          <w:bCs w:val="0"/>
        </w:rPr>
      </w:pPr>
      <w:r w:rsidRPr="002729B3">
        <w:rPr>
          <w:rFonts w:eastAsia="Times New Roman" w:cs="Times New Roman"/>
          <w:b w:val="0"/>
          <w:bCs w:val="0"/>
        </w:rPr>
        <w:t>al rientro nel contesto lavorativo di quei soggetti non tutelati che abbiano perso il posto di lavoro attraversol'attivazione di strategie per l'inclusione sociale lavorativa.</w:t>
      </w:r>
    </w:p>
    <w:p w:rsidR="006406A7" w:rsidRDefault="007652BF">
      <w:pPr>
        <w:ind w:left="0" w:firstLine="0"/>
        <w:jc w:val="center"/>
        <w:rPr>
          <w:rFonts w:eastAsia="Times New Roman" w:cs="Times New Roman"/>
          <w:bCs w:val="0"/>
          <w:sz w:val="20"/>
        </w:rPr>
      </w:pPr>
      <w:r>
        <w:rPr>
          <w:rFonts w:eastAsia="Times New Roman" w:cs="Times New Roman"/>
          <w:b w:val="0"/>
          <w:bCs w:val="0"/>
          <w:sz w:val="18"/>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12 Diritti sociali, politiche sociali e famiglia</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47.000,00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64.703,00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47.000,00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47.000,00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150.640,00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1.247.000,00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265.343,00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1.197.000,00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147.000,00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-25.361,34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-13.373,28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-25.403,52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-29.948,13</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1.221.638,66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251.969,72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1.171.596,48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117.051,87</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12 Diritti sociali, politiche sociali e famiglia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71.638,66</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1.150.000,00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1.221.638,66</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71.596,48</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1.171.596,48</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67.051,87</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50.000,00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117.051,87</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96.072,16</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155.897,56</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251.969,72</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14  Sviluppo economico e competitività</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13</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 w:val="0"/>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 w:val="0"/>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6406A7" w:rsidRDefault="007652BF">
      <w:pPr>
        <w:ind w:left="0" w:firstLine="0"/>
        <w:jc w:val="both"/>
        <w:rPr>
          <w:rFonts w:eastAsia="Times New Roman" w:cs="Times New Roman"/>
          <w:b w:val="0"/>
          <w:bCs w:val="0"/>
        </w:rPr>
      </w:pPr>
      <w:r>
        <w:rPr>
          <w:rFonts w:eastAsia="Times New Roman" w:cs="Times New Roman"/>
          <w:b w:val="0"/>
          <w:bCs w:val="0"/>
        </w:rPr>
        <w:t xml:space="preserve">Amministrazione e funzionamento delle attività per la promozione dello sviluppo e della competitività del sistema economico locale, ivi inclusi i servizi e gli interventi per lo sviluppo sul territorio delle attività produttive, del commercio, dell'artigianato, dell'industria e dei servizi di pubblica utilità. </w:t>
      </w:r>
    </w:p>
    <w:p w:rsidR="006406A7" w:rsidRDefault="007652BF">
      <w:pPr>
        <w:ind w:left="0" w:firstLine="0"/>
        <w:jc w:val="both"/>
        <w:rPr>
          <w:rFonts w:eastAsia="Times New Roman" w:cs="Times New Roman"/>
          <w:b w:val="0"/>
          <w:bCs w:val="0"/>
        </w:rPr>
      </w:pPr>
      <w:r>
        <w:rPr>
          <w:rFonts w:eastAsia="Times New Roman" w:cs="Times New Roman"/>
          <w:b w:val="0"/>
          <w:bCs w:val="0"/>
        </w:rPr>
        <w:t xml:space="preserve">Attività di promozione e valorizzazione dei servizi per l'innovazione, la ricerca e lo sviluppo tecnologico del territorio. Sono incluse le attività di supporto alla programmazione, al coordinamento e al monitoraggio delle relative politiche. Interventi che rientrano nell'ambito della politica regionale unitaria in materia di sviluppo economico e competitività. </w:t>
      </w:r>
    </w:p>
    <w:p w:rsidR="00C14BAE" w:rsidRDefault="00C14BAE" w:rsidP="00C14BAE">
      <w:pPr>
        <w:ind w:left="0" w:firstLine="0"/>
        <w:jc w:val="both"/>
        <w:rPr>
          <w:rFonts w:eastAsia="Times New Roman" w:cs="Times New Roman"/>
          <w:b w:val="0"/>
          <w:bCs w:val="0"/>
        </w:rPr>
      </w:pPr>
    </w:p>
    <w:p w:rsidR="00C14BAE" w:rsidRPr="002729B3" w:rsidRDefault="00C14BAE" w:rsidP="00C14BAE">
      <w:pPr>
        <w:ind w:left="0" w:firstLine="0"/>
        <w:jc w:val="both"/>
        <w:rPr>
          <w:rFonts w:eastAsia="Times New Roman" w:cs="Times New Roman"/>
          <w:b w:val="0"/>
          <w:bCs w:val="0"/>
        </w:rPr>
      </w:pPr>
      <w:r w:rsidRPr="002729B3">
        <w:rPr>
          <w:rFonts w:eastAsia="Times New Roman" w:cs="Times New Roman"/>
          <w:b w:val="0"/>
          <w:bCs w:val="0"/>
        </w:rPr>
        <w:t>Il governo ed il controllo delle attività produttive locali, pur in presenza di regole di liberalizzazione, comporta la necessità di verifica continua e puntuale della regolarità operativa dei soggetti economici, nonché del rispetto delle norme contenute nelle leggi nazionali, regionali e regolamentari.</w:t>
      </w:r>
    </w:p>
    <w:p w:rsidR="00C14BAE" w:rsidRPr="002729B3" w:rsidRDefault="00C14BAE" w:rsidP="00C14BAE">
      <w:pPr>
        <w:ind w:left="0" w:firstLine="0"/>
        <w:jc w:val="both"/>
        <w:rPr>
          <w:rFonts w:eastAsia="Times New Roman" w:cs="Times New Roman"/>
          <w:b w:val="0"/>
          <w:bCs w:val="0"/>
        </w:rPr>
      </w:pPr>
    </w:p>
    <w:p w:rsidR="00C14BAE" w:rsidRPr="002729B3" w:rsidRDefault="00C14BAE" w:rsidP="00C14BAE">
      <w:pPr>
        <w:ind w:left="0" w:firstLine="0"/>
        <w:jc w:val="both"/>
        <w:rPr>
          <w:rFonts w:eastAsia="Times New Roman" w:cs="Times New Roman"/>
          <w:b w:val="0"/>
          <w:bCs w:val="0"/>
        </w:rPr>
      </w:pPr>
      <w:r w:rsidRPr="002729B3">
        <w:rPr>
          <w:rFonts w:eastAsia="Times New Roman" w:cs="Times New Roman"/>
          <w:b w:val="0"/>
          <w:bCs w:val="0"/>
        </w:rPr>
        <w:t>Obiettivo strategico: Politiche di sviluppo delle attività produttive territoriali</w:t>
      </w:r>
    </w:p>
    <w:p w:rsidR="00C14BAE" w:rsidRPr="00C14BAE" w:rsidRDefault="00C14BAE" w:rsidP="00C14BAE">
      <w:pPr>
        <w:ind w:left="0" w:firstLine="0"/>
        <w:jc w:val="both"/>
        <w:rPr>
          <w:rFonts w:eastAsia="Times New Roman" w:cs="Times New Roman"/>
          <w:b w:val="0"/>
          <w:bCs w:val="0"/>
        </w:rPr>
      </w:pPr>
      <w:r w:rsidRPr="002729B3">
        <w:rPr>
          <w:rFonts w:eastAsia="Times New Roman" w:cs="Times New Roman"/>
          <w:b w:val="0"/>
          <w:bCs w:val="0"/>
        </w:rPr>
        <w:t>L'amministrazione è consapevole del fatto che le attività commerciali ed artigianali rappresentano il cuore dell'economia locale. Pertanto, al fine di salvaguardare tali attività intende agevolare con tutti gli strumenti urbanistici possibili eventuali ampliamenti o ridimensionamenti dei siti produttivi interessati.</w:t>
      </w:r>
    </w:p>
    <w:p w:rsidR="006406A7" w:rsidRDefault="007652BF" w:rsidP="00C14BAE">
      <w:pPr>
        <w:ind w:left="0" w:firstLine="0"/>
        <w:jc w:val="both"/>
        <w:rPr>
          <w:rFonts w:eastAsia="Times New Roman" w:cs="Times New Roman"/>
          <w:bCs w:val="0"/>
          <w:sz w:val="20"/>
        </w:rPr>
      </w:pPr>
      <w:r w:rsidRPr="00C14BAE">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14 Sviluppo economico e competitività</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1.268.360,43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878.317,20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1.268.360,43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878.317,20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443,65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-18.736,17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1.268.804,08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859.581,03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1.000.100,00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14 Sviluppo economico e competitività</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1.268.704,08</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1.268.804,08</w:t>
            </w:r>
          </w:p>
        </w:tc>
        <w:tc>
          <w:tcPr>
            <w:tcW w:w="1261"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1.000.100,00</w:t>
            </w:r>
          </w:p>
        </w:tc>
        <w:tc>
          <w:tcPr>
            <w:tcW w:w="1290"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223,96</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859.357,07</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859.581,03</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16  Agricoltura, politiche agroalimentari e pesca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14</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Agricoltura, politiche agroalimentari e pesca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Agricoltura, politiche agroalimentari e pesca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ind w:left="0" w:firstLine="0"/>
        <w:rPr>
          <w:rFonts w:eastAsia="Times New Roman" w:cs="Times New Roman"/>
          <w:b w:val="0"/>
          <w:bCs w:val="0"/>
        </w:rPr>
      </w:pPr>
      <w:r>
        <w:rPr>
          <w:rFonts w:eastAsia="Times New Roman" w:cs="Times New Roman"/>
          <w:b w:val="0"/>
          <w:bCs w:val="0"/>
        </w:rPr>
        <w:t xml:space="preserve">Amministrazione e funzionamento delle attività di supporto: alle politiche attive di sostegno e promozione dell'occupazione e dell'inserimento nel mercato del lavoro; alle politiche passive del lavoro a tutela dal rischio di disoccupazione; alla promozione, sostegno e programmazione della rete dei servizi per il lavoro e per la formazione e l'orientamento professionale. </w:t>
      </w:r>
    </w:p>
    <w:p w:rsidR="006406A7" w:rsidRDefault="007652BF">
      <w:pPr>
        <w:ind w:left="0" w:firstLine="0"/>
        <w:rPr>
          <w:rFonts w:eastAsia="Times New Roman" w:cs="Times New Roman"/>
          <w:b w:val="0"/>
          <w:bCs w:val="0"/>
        </w:rPr>
      </w:pPr>
      <w:r>
        <w:rPr>
          <w:rFonts w:eastAsia="Times New Roman" w:cs="Times New Roman"/>
          <w:b w:val="0"/>
          <w:bCs w:val="0"/>
        </w:rPr>
        <w:t xml:space="preserve">Sono incluse le attività di supporto alla programmazione, al coordinamento e al monitoraggio delle relative politiche, anche per la realizzazione di programmi comunitari. Interventi che rientrano nell'ambito della politica regionale unitaria in materia di lavoro e formazione professionale </w:t>
      </w:r>
    </w:p>
    <w:p w:rsidR="006406A7" w:rsidRDefault="007652BF">
      <w:pPr>
        <w:ind w:left="0" w:firstLine="0"/>
        <w:jc w:val="center"/>
        <w:rPr>
          <w:rFonts w:eastAsia="Times New Roman" w:cs="Times New Roman"/>
          <w:bCs w:val="0"/>
          <w:sz w:val="20"/>
        </w:rPr>
      </w:pPr>
      <w:r>
        <w:rPr>
          <w:rFonts w:eastAsia="Times New Roman" w:cs="Times New Roman"/>
          <w:b w:val="0"/>
          <w:bCs w:val="0"/>
          <w:sz w:val="18"/>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16 Agricoltura, politiche agroalimentari e pesca</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16 Agricoltura, politiche agroalimentari e pesca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17  Energia e diversificazione delle fonti energetiche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15</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Energia e diversificazione delle fonti energetiche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Energia e diversificazione delle fonti energetiche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ind w:left="0" w:firstLine="0"/>
        <w:rPr>
          <w:rFonts w:eastAsia="Times New Roman" w:cs="Times New Roman"/>
          <w:b w:val="0"/>
          <w:bCs w:val="0"/>
        </w:rPr>
      </w:pPr>
      <w:r>
        <w:rPr>
          <w:rFonts w:eastAsia="Times New Roman" w:cs="Times New Roman"/>
          <w:b w:val="0"/>
          <w:bCs w:val="0"/>
        </w:rPr>
        <w:t xml:space="preserve">Programmazione del sistema energetico e razionalizzazione delle reti energetiche nel territorio, nell’ambito del quadro normativo e istituzionale comunitario e statale. Attività per incentivare l’uso razionale dell’energia e l’utilizzo delle fonti rinnovabili. </w:t>
      </w:r>
    </w:p>
    <w:p w:rsidR="006406A7" w:rsidRDefault="007652BF">
      <w:pPr>
        <w:ind w:left="0" w:firstLine="0"/>
        <w:rPr>
          <w:rFonts w:eastAsia="Times New Roman" w:cs="Times New Roman"/>
          <w:b w:val="0"/>
          <w:bCs w:val="0"/>
        </w:rPr>
      </w:pPr>
      <w:r>
        <w:rPr>
          <w:rFonts w:eastAsia="Times New Roman" w:cs="Times New Roman"/>
          <w:b w:val="0"/>
          <w:bCs w:val="0"/>
        </w:rPr>
        <w:t xml:space="preserve">Programmazione e coordinamento per la razionalizzazione e lo sviluppo delle infrastrutture e delle reti energetiche sul territorio. </w:t>
      </w: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Interventi che rientrano nell'ambito della politica regionale unitaria in materia di energia e diversificazione delle fonti energetiche.</w:t>
      </w:r>
    </w:p>
    <w:p w:rsidR="006406A7" w:rsidRDefault="006406A7">
      <w:pPr>
        <w:ind w:left="0" w:firstLine="0"/>
        <w:rPr>
          <w:rFonts w:eastAsia="Times New Roman" w:cs="Times New Roman"/>
          <w:b w:val="0"/>
          <w:bCs w:val="0"/>
        </w:rPr>
      </w:pPr>
    </w:p>
    <w:p w:rsidR="00C14BAE" w:rsidRPr="002729B3"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sidRPr="002729B3">
        <w:rPr>
          <w:rFonts w:eastAsia="Times New Roman" w:cs="Times New Roman"/>
          <w:b w:val="0"/>
          <w:bCs w:val="0"/>
        </w:rPr>
        <w:t>Obiettivo strategico: politiche per la razionalizzazione dell'utilizzo delle reti energetiche</w:t>
      </w:r>
    </w:p>
    <w:p w:rsidR="00C14BAE" w:rsidRPr="00C14BAE" w:rsidRDefault="00C14BAE"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sidRPr="002729B3">
        <w:rPr>
          <w:rFonts w:eastAsia="Times New Roman" w:cs="Times New Roman"/>
          <w:b w:val="0"/>
          <w:bCs w:val="0"/>
        </w:rPr>
        <w:t>L'amministrazione, nell'ottica dell'uso consapevole del territorio e del corretto approccio al consumo energetico, ha iniziato una politica formativa e di intervento per l'efficientamento energetico degli edifici. Intende proseguire su tale strada.</w:t>
      </w:r>
    </w:p>
    <w:p w:rsidR="006406A7" w:rsidRDefault="007652BF" w:rsidP="00C14BA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sz w:val="20"/>
        </w:rPr>
      </w:pPr>
      <w:r w:rsidRPr="00C14BAE">
        <w:rPr>
          <w:rFonts w:eastAsia="Times New Roman" w:cs="Times New Roman"/>
          <w:b w:val="0"/>
          <w:bCs w:val="0"/>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17 Energia e diversificazione delle fonti energetiche</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1.258.303,20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258.303,20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1.258.303,20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258.303,20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1.258.303,20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258.303,20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17 Energia e diversificazione delle fonti energetiche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1.258.303,20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1.258.303,20</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1.000.000,00</w:t>
            </w: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258.303,20</w:t>
            </w: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258.303,20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50  Debito pubblico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16</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Debito pubblico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Debito pubblico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Pagamento delle quote interessi e delle quote capitale sui mutui e sui prestiti assunti dall'ente e relative spese accessorie. Comprende le anticipazioni straordinarie. </w:t>
      </w:r>
    </w:p>
    <w:p w:rsidR="006406A7" w:rsidRDefault="006406A7">
      <w:pPr>
        <w:ind w:left="0" w:firstLine="0"/>
        <w:rPr>
          <w:rFonts w:eastAsia="Times New Roman" w:cs="Times New Roman"/>
          <w:b w:val="0"/>
          <w:bCs w:val="0"/>
        </w:rPr>
      </w:pPr>
    </w:p>
    <w:p w:rsidR="006406A7" w:rsidRDefault="007652BF">
      <w:pPr>
        <w:ind w:left="0" w:firstLine="0"/>
        <w:jc w:val="center"/>
        <w:rPr>
          <w:rFonts w:eastAsia="Times New Roman" w:cs="Times New Roman"/>
          <w:bCs w:val="0"/>
          <w:sz w:val="20"/>
        </w:rPr>
      </w:pPr>
      <w:r>
        <w:rPr>
          <w:rFonts w:eastAsia="Times New Roman" w:cs="Times New Roman"/>
          <w:b w:val="0"/>
          <w:bCs w:val="0"/>
          <w:sz w:val="18"/>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50 Debito pubblico</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88.689,86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185.408,90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88.689,86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88.689,86</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88.689,86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185.408,90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88.689,86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88.689,86</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-23.847,00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-120.566,04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-20.708,23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-17.416,73</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64.842,86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64.842,86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67.981,63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71.273,13</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50 Debito pubblico</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64.842,86</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64.842,86</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67.981,63</w:t>
            </w: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67.981,63</w:t>
            </w: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71.273,13</w:t>
            </w: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71.273,13</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64.842,86</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64.842,86</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single" w:sz="6" w:space="0" w:color="auto"/>
              <w:right w:val="nil"/>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99  Servizi per conto terzi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4047"/>
        <w:gridCol w:w="4260"/>
        <w:gridCol w:w="2627"/>
        <w:gridCol w:w="1633"/>
        <w:gridCol w:w="1065"/>
        <w:gridCol w:w="92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r>
              <w:rPr>
                <w:rFonts w:eastAsia="Times New Roman"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Sezione operativa</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17</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per conto terzi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per conto terzi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della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ind w:left="0" w:firstLine="0"/>
        <w:jc w:val="both"/>
        <w:rPr>
          <w:rFonts w:eastAsia="Times New Roman" w:cs="Times New Roman"/>
          <w:b w:val="0"/>
          <w:bCs w:val="0"/>
        </w:rPr>
      </w:pPr>
      <w:r>
        <w:rPr>
          <w:rFonts w:eastAsia="Times New Roman" w:cs="Times New Roman"/>
          <w:b w:val="0"/>
          <w:bCs w:val="0"/>
        </w:rPr>
        <w:t xml:space="preserve">Spese effettuate per conto terzi. Partite di giro. Anticipazioni per il finanziamento del sistema sanitario nazionale. </w:t>
      </w:r>
    </w:p>
    <w:p w:rsidR="006406A7" w:rsidRDefault="007652BF">
      <w:pPr>
        <w:ind w:left="0" w:firstLine="0"/>
        <w:jc w:val="center"/>
        <w:rPr>
          <w:rFonts w:eastAsia="Times New Roman" w:cs="Times New Roman"/>
          <w:bCs w:val="0"/>
          <w:sz w:val="20"/>
        </w:rPr>
      </w:pPr>
      <w:r>
        <w:rPr>
          <w:rFonts w:eastAsia="Times New Roman" w:cs="Times New Roman"/>
          <w:b w:val="0"/>
          <w:bCs w:val="0"/>
          <w:sz w:val="18"/>
        </w:rPr>
        <w:br w:type="page"/>
      </w:r>
      <w:r>
        <w:rPr>
          <w:rFonts w:eastAsia="Times New Roman" w:cs="Times New Roman"/>
          <w:bCs w:val="0"/>
          <w:sz w:val="20"/>
        </w:rPr>
        <w:t>Entrate previste per la realizzazione della missione:</w:t>
      </w:r>
    </w:p>
    <w:p w:rsidR="006406A7" w:rsidRDefault="007652BF">
      <w:pPr>
        <w:ind w:left="0" w:firstLine="0"/>
        <w:jc w:val="center"/>
        <w:rPr>
          <w:rFonts w:eastAsia="Times New Roman" w:cs="Times New Roman"/>
          <w:bCs w:val="0"/>
          <w:sz w:val="20"/>
        </w:rPr>
      </w:pPr>
      <w:r>
        <w:rPr>
          <w:rFonts w:eastAsia="Times New Roman" w:cs="Times New Roman"/>
          <w:bCs w:val="0"/>
          <w:sz w:val="20"/>
        </w:rPr>
        <w:t xml:space="preserve">  99 Servizi per conto terzi</w:t>
      </w:r>
    </w:p>
    <w:p w:rsidR="006406A7" w:rsidRDefault="006406A7">
      <w:pPr>
        <w:ind w:left="0" w:firstLine="0"/>
        <w:jc w:val="center"/>
        <w:rPr>
          <w:rFonts w:eastAsia="Times New Roman" w:cs="Times New Roman"/>
          <w:bCs w:val="0"/>
          <w:sz w:val="20"/>
        </w:rPr>
      </w:pPr>
    </w:p>
    <w:tbl>
      <w:tblPr>
        <w:tblW w:w="0" w:type="auto"/>
        <w:tblInd w:w="-8" w:type="dxa"/>
        <w:tblLayout w:type="fixed"/>
        <w:tblCellMar>
          <w:left w:w="60" w:type="dxa"/>
          <w:right w:w="60" w:type="dxa"/>
        </w:tblCellMar>
        <w:tblLook w:val="0000"/>
      </w:tblPr>
      <w:tblGrid>
        <w:gridCol w:w="4473"/>
        <w:gridCol w:w="1984"/>
        <w:gridCol w:w="1984"/>
        <w:gridCol w:w="1984"/>
        <w:gridCol w:w="1700"/>
      </w:tblGrid>
      <w:tr w:rsidR="006406A7">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 w:val="0"/>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6406A7">
            <w:pPr>
              <w:ind w:left="0" w:firstLine="0"/>
              <w:jc w:val="right"/>
              <w:rPr>
                <w:rFonts w:eastAsia="Times New Roman" w:cs="Times New Roman"/>
                <w:bCs w:val="0"/>
                <w:sz w:val="16"/>
              </w:rPr>
            </w:pP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rPr>
                <w:rFonts w:eastAsia="Times New Roman" w:cs="Times New Roman"/>
                <w:bCs w:val="0"/>
                <w:sz w:val="16"/>
              </w:rPr>
            </w:pPr>
            <w:r>
              <w:rPr>
                <w:rFonts w:eastAsia="Times New Roman"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3.809.000,00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4.233.786,86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3.509.000,00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3.509.000,00</w:t>
            </w:r>
          </w:p>
        </w:tc>
      </w:tr>
      <w:tr w:rsidR="006406A7">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3.809.000,00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4.233.786,86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3.509.000,00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3.509.000,00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Spesa prevista per la realizzazione della missione: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sz w:val="20"/>
        </w:rPr>
      </w:pPr>
      <w:r>
        <w:rPr>
          <w:rFonts w:eastAsia="Times New Roman" w:cs="Times New Roman"/>
          <w:bCs w:val="0"/>
          <w:sz w:val="20"/>
        </w:rPr>
        <w:t xml:space="preserve">  99 Servizi per conto terzi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2"/>
        </w:rPr>
      </w:pPr>
    </w:p>
    <w:tbl>
      <w:tblPr>
        <w:tblW w:w="0" w:type="auto"/>
        <w:tblInd w:w="-8"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6406A7">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rPr>
            </w:pPr>
            <w:r>
              <w:rPr>
                <w:rFonts w:eastAsia="Times New Roman" w:cs="Times New Roman"/>
                <w:bCs w:val="0"/>
                <w:sz w:val="22"/>
              </w:rPr>
              <w:t>ANNO 2020</w:t>
            </w:r>
          </w:p>
        </w:tc>
      </w:tr>
      <w:tr w:rsidR="006406A7">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Spese per</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rimborso prestiti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eastAsia="Times New Roman" w:cs="Times New Roman"/>
                <w:bCs w:val="0"/>
                <w:sz w:val="16"/>
              </w:rPr>
            </w:pPr>
            <w:r>
              <w:rPr>
                <w:rFonts w:eastAsia="Times New Roman" w:cs="Times New Roman"/>
                <w:bCs w:val="0"/>
                <w:sz w:val="16"/>
              </w:rPr>
              <w:t>Totale</w:t>
            </w: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16"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287"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r>
      <w:tr w:rsidR="006406A7">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3.809.000,00</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3.809.000,00</w:t>
            </w:r>
          </w:p>
        </w:tc>
        <w:tc>
          <w:tcPr>
            <w:tcW w:w="1261"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3.509.000,00</w:t>
            </w:r>
          </w:p>
        </w:tc>
        <w:tc>
          <w:tcPr>
            <w:tcW w:w="1316"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3.509.000,00</w:t>
            </w:r>
          </w:p>
        </w:tc>
        <w:tc>
          <w:tcPr>
            <w:tcW w:w="1290"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3.509.000,00</w:t>
            </w:r>
          </w:p>
        </w:tc>
        <w:tc>
          <w:tcPr>
            <w:tcW w:w="1287"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3.509.000,00</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12"/>
              </w:rPr>
            </w:pPr>
            <w:r>
              <w:rPr>
                <w:rFonts w:eastAsia="Times New Roman" w:cs="Times New Roman"/>
                <w:b w:val="0"/>
                <w:bCs w:val="0"/>
                <w:sz w:val="12"/>
              </w:rPr>
              <w:t>Cassa</w:t>
            </w:r>
          </w:p>
        </w:tc>
      </w:tr>
      <w:tr w:rsidR="006406A7">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p>
        </w:tc>
        <w:tc>
          <w:tcPr>
            <w:tcW w:w="1303"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4.233.786,86</w:t>
            </w:r>
          </w:p>
        </w:tc>
        <w:tc>
          <w:tcPr>
            <w:tcW w:w="1345" w:type="dxa"/>
            <w:tcBorders>
              <w:top w:val="nil"/>
              <w:left w:val="single" w:sz="4" w:space="0" w:color="auto"/>
              <w:bottom w:val="single" w:sz="4" w:space="0" w:color="auto"/>
              <w:right w:val="single" w:sz="4" w:space="0" w:color="auto"/>
            </w:tcBorders>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eastAsia="Times New Roman" w:cs="Times New Roman"/>
                <w:b w:val="0"/>
                <w:bCs w:val="0"/>
                <w:sz w:val="12"/>
              </w:rPr>
            </w:pPr>
            <w:r>
              <w:rPr>
                <w:rFonts w:eastAsia="Times New Roman" w:cs="Times New Roman"/>
                <w:b w:val="0"/>
                <w:bCs w:val="0"/>
                <w:sz w:val="12"/>
              </w:rPr>
              <w:t xml:space="preserve">          4.233.786,86</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2"/>
        </w:rPr>
      </w:pPr>
    </w:p>
    <w:p w:rsidR="006406A7" w:rsidRDefault="006406A7">
      <w:pPr>
        <w:ind w:left="0" w:firstLine="0"/>
        <w:rPr>
          <w:rFonts w:eastAsia="Times New Roman" w:cs="Times New Roman"/>
          <w:b w:val="0"/>
          <w:bCs w:val="0"/>
          <w:sz w:val="18"/>
        </w:rPr>
      </w:pPr>
    </w:p>
    <w:p w:rsidR="006406A7"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8" w:type="dxa"/>
        <w:tblLayout w:type="fixed"/>
        <w:tblCellMar>
          <w:left w:w="60" w:type="dxa"/>
          <w:right w:w="60" w:type="dxa"/>
        </w:tblCellMar>
        <w:tblLook w:val="0000"/>
      </w:tblPr>
      <w:tblGrid>
        <w:gridCol w:w="14550"/>
      </w:tblGrid>
      <w:tr w:rsidR="006406A7">
        <w:tc>
          <w:tcPr>
            <w:tcW w:w="14550" w:type="dxa"/>
            <w:tcBorders>
              <w:top w:val="single" w:sz="6" w:space="0" w:color="auto"/>
              <w:left w:val="single" w:sz="6" w:space="0" w:color="auto"/>
              <w:bottom w:val="single" w:sz="6" w:space="0" w:color="auto"/>
              <w:right w:val="single" w:sz="6" w:space="0" w:color="auto"/>
            </w:tcBorders>
            <w:shd w:val="clear" w:color="auto" w:fill="CFCFCF"/>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r>
              <w:rPr>
                <w:rFonts w:eastAsia="Times New Roman" w:cs="Times New Roman"/>
                <w:b w:val="0"/>
                <w:bCs w:val="0"/>
                <w:sz w:val="52"/>
              </w:rPr>
              <w:t>SEZIONE  OPERATIVA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widowControl/>
        <w:ind w:left="0" w:firstLine="0"/>
        <w:outlineLvl w:val="1"/>
        <w:rPr>
          <w:rFonts w:eastAsia="Times New Roman" w:cs="Times New Roman"/>
          <w:bCs w:val="0"/>
          <w:sz w:val="28"/>
        </w:rPr>
      </w:pPr>
      <w:r>
        <w:rPr>
          <w:rFonts w:eastAsia="Times New Roman" w:cs="Times New Roman"/>
          <w:bCs w:val="0"/>
          <w:sz w:val="28"/>
        </w:rPr>
        <w:t>LA SEZIONE OPERATIVA</w:t>
      </w:r>
    </w:p>
    <w:p w:rsidR="006406A7" w:rsidRDefault="006406A7">
      <w:pPr>
        <w:widowControl/>
        <w:ind w:left="0" w:firstLine="0"/>
        <w:rPr>
          <w:rFonts w:ascii="Times-Bold" w:eastAsia="Times New Roman" w:hAnsi="Times-Bold" w:cs="Times New Roman"/>
          <w:bCs w:val="0"/>
          <w:sz w:val="22"/>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La Sezione Operativa (SeO)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La Sezione operativa del documento unico di programmazione è composta da una parte descrittiva che individua, per ogni singolo programma della missione, i progetti/interventi che l’ente intende realizzare per conseguire gli obiettivi strategici definiti nella Sezione Strategica; e da una parte contabile nella quale per ogni programma di ciascuna missione sono individuate le risorse finanziarie, sia in termini di competenza che di cassa, della manovra di bilancio.</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Gli obiettivi individuati per ogni programma rappresentano la declinazione annuale e pluriennale degli obiettivi strategici, costituiscono indirizzo vincolante per i successivi atti di programmazione, in applicazione del principio della coerenza tra i documenti di programmazione.</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Nella costruzione, formulazione e approvazione dei programmi si svolge l’attività di definizione delle scelte “politiche” che è propria del massimo organo elettivo preposto all’indirizzo e al controllo. Si devono esprimere con chiarezza le decisioni politiche che caratterizzano l’ente e l’impatto economico, finanziario e sociale che avranno.</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Nelle pagine successive viene riportata la ripartizione dei programmi/progetti e degli interventi suddivisi per missione di Bilancio, in particolare:</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 la colonna “AMBITO STRATEGICO” indica il progetto strategico (durata triennale/quinquennale);</w:t>
      </w: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 la colonna “AMBITO OPERATIVO” indica l’intervento (azione annuale annuale/triennale).</w:t>
      </w:r>
    </w:p>
    <w:p w:rsidR="006406A7" w:rsidRDefault="006406A7">
      <w:pPr>
        <w:widowControl/>
        <w:ind w:left="0" w:firstLine="0"/>
        <w:rPr>
          <w:rFonts w:ascii="Times-Roman" w:eastAsia="Times New Roman" w:hAnsi="Times-Roman" w:cs="Times New Roman"/>
          <w:b w:val="0"/>
          <w:bCs w:val="0"/>
        </w:rPr>
      </w:pPr>
    </w:p>
    <w:p w:rsidR="006406A7" w:rsidRDefault="007652BF">
      <w:pPr>
        <w:widowControl/>
        <w:spacing w:line="360" w:lineRule="auto"/>
        <w:ind w:left="0" w:firstLine="567"/>
        <w:jc w:val="both"/>
        <w:rPr>
          <w:rFonts w:eastAsia="Times New Roman" w:cs="Times New Roman"/>
          <w:b w:val="0"/>
          <w:bCs w:val="0"/>
        </w:rPr>
      </w:pPr>
      <w:r>
        <w:rPr>
          <w:rFonts w:eastAsia="Times New Roman" w:cs="Times New Roman"/>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p w:rsidR="008A38A0" w:rsidRDefault="008A38A0">
      <w:pPr>
        <w:widowControl/>
        <w:spacing w:line="360" w:lineRule="auto"/>
        <w:ind w:left="0" w:firstLine="567"/>
        <w:jc w:val="center"/>
        <w:rPr>
          <w:rFonts w:eastAsia="Times New Roman" w:cs="Times New Roman"/>
          <w:bCs w:val="0"/>
          <w:sz w:val="92"/>
        </w:rPr>
      </w:pPr>
    </w:p>
    <w:p w:rsidR="006406A7" w:rsidRDefault="007652BF">
      <w:pPr>
        <w:widowControl/>
        <w:spacing w:line="360" w:lineRule="auto"/>
        <w:ind w:left="0" w:firstLine="567"/>
        <w:jc w:val="center"/>
        <w:rPr>
          <w:rFonts w:eastAsia="Times New Roman" w:cs="Times New Roman"/>
          <w:bCs w:val="0"/>
          <w:sz w:val="92"/>
        </w:rPr>
      </w:pPr>
      <w:r>
        <w:rPr>
          <w:rFonts w:eastAsia="Times New Roman" w:cs="Times New Roman"/>
          <w:bCs w:val="0"/>
          <w:sz w:val="92"/>
        </w:rPr>
        <w:t>SEZIONE</w:t>
      </w:r>
    </w:p>
    <w:p w:rsidR="006406A7" w:rsidRDefault="007652BF">
      <w:pPr>
        <w:widowControl/>
        <w:spacing w:line="360" w:lineRule="auto"/>
        <w:ind w:left="0" w:firstLine="567"/>
        <w:jc w:val="center"/>
        <w:rPr>
          <w:rFonts w:eastAsia="Times New Roman" w:cs="Times New Roman"/>
          <w:bCs w:val="0"/>
          <w:sz w:val="92"/>
        </w:rPr>
      </w:pPr>
      <w:r>
        <w:rPr>
          <w:rFonts w:eastAsia="Times New Roman" w:cs="Times New Roman"/>
          <w:bCs w:val="0"/>
          <w:sz w:val="92"/>
        </w:rPr>
        <w:t>OPERATIVA</w:t>
      </w:r>
    </w:p>
    <w:p w:rsidR="006406A7" w:rsidRDefault="006406A7">
      <w:pPr>
        <w:widowControl/>
        <w:spacing w:line="360" w:lineRule="auto"/>
        <w:ind w:left="0" w:firstLine="567"/>
        <w:jc w:val="center"/>
        <w:rPr>
          <w:rFonts w:eastAsia="Times New Roman" w:cs="Times New Roman"/>
          <w:bCs w:val="0"/>
          <w:sz w:val="92"/>
        </w:rPr>
      </w:pPr>
    </w:p>
    <w:p w:rsidR="006406A7" w:rsidRDefault="007652BF">
      <w:pPr>
        <w:widowControl/>
        <w:spacing w:line="360" w:lineRule="auto"/>
        <w:ind w:left="0" w:firstLine="567"/>
        <w:jc w:val="center"/>
        <w:rPr>
          <w:rFonts w:eastAsia="Times New Roman" w:cs="Times New Roman"/>
          <w:bCs w:val="0"/>
          <w:sz w:val="92"/>
        </w:rPr>
      </w:pPr>
      <w:r>
        <w:rPr>
          <w:rFonts w:eastAsia="Times New Roman" w:cs="Times New Roman"/>
          <w:bCs w:val="0"/>
          <w:sz w:val="92"/>
        </w:rPr>
        <w:t>Parte nr. 1</w:t>
      </w:r>
    </w:p>
    <w:p w:rsidR="006406A7" w:rsidRDefault="006406A7">
      <w:pPr>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ascii="Times New Roman" w:hAnsi="Times New Roman" w:cs="Times New Roman"/>
          <w:b w:val="0"/>
          <w:bCs w:val="0"/>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Organi istituzionali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r>
        <w:rPr>
          <w:rFonts w:eastAsia="Times New Roman" w:cs="Times New Roman"/>
          <w:bCs w:val="0"/>
          <w:sz w:val="2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p w:rsidR="00F27A4E" w:rsidRPr="00F80744" w:rsidRDefault="00F27A4E" w:rsidP="00F27A4E">
      <w:pPr>
        <w:ind w:left="0" w:firstLine="0"/>
        <w:jc w:val="both"/>
        <w:rPr>
          <w:b w:val="0"/>
          <w:bCs w:val="0"/>
          <w:color w:val="000000"/>
        </w:rPr>
      </w:pPr>
      <w:r w:rsidRPr="00F80744">
        <w:rPr>
          <w:b w:val="0"/>
          <w:bCs w:val="0"/>
          <w:color w:val="000000"/>
        </w:rPr>
        <w:t>Amministrazione, funzionamento e supporto agli organi esecutivi e legislativi dell'ente. Comprende le spese relative a:</w:t>
      </w:r>
    </w:p>
    <w:p w:rsidR="00F27A4E" w:rsidRPr="00F80744" w:rsidRDefault="00F27A4E" w:rsidP="00F27A4E">
      <w:pPr>
        <w:ind w:left="0" w:firstLine="0"/>
        <w:jc w:val="both"/>
        <w:rPr>
          <w:b w:val="0"/>
          <w:bCs w:val="0"/>
          <w:color w:val="000000"/>
        </w:rPr>
      </w:pPr>
      <w:r w:rsidRPr="00F80744">
        <w:rPr>
          <w:b w:val="0"/>
          <w:bCs w:val="0"/>
          <w:color w:val="000000"/>
        </w:rPr>
        <w:t xml:space="preserve">1) l’ufficio del capo dell’esecutivo a tutti i livelli dell’amministrazione: l’ufficio del governatore, del presidente, del sindaco, ecc.; </w:t>
      </w:r>
    </w:p>
    <w:p w:rsidR="00F27A4E" w:rsidRPr="00F80744" w:rsidRDefault="00F27A4E" w:rsidP="00F27A4E">
      <w:pPr>
        <w:ind w:left="0" w:firstLine="0"/>
        <w:jc w:val="both"/>
        <w:rPr>
          <w:b w:val="0"/>
          <w:bCs w:val="0"/>
          <w:color w:val="000000"/>
        </w:rPr>
      </w:pPr>
      <w:r w:rsidRPr="00F80744">
        <w:rPr>
          <w:b w:val="0"/>
          <w:bCs w:val="0"/>
          <w:color w:val="000000"/>
        </w:rPr>
        <w:t>2) gli organi legislativi e gli organi di governo a tutti i livelli dell’amministrazione: assemblee, consigli, ecc.;</w:t>
      </w:r>
    </w:p>
    <w:p w:rsidR="00F27A4E" w:rsidRPr="00F80744" w:rsidRDefault="00F27A4E" w:rsidP="00F27A4E">
      <w:pPr>
        <w:ind w:left="0" w:firstLine="0"/>
        <w:jc w:val="both"/>
        <w:rPr>
          <w:b w:val="0"/>
          <w:bCs w:val="0"/>
          <w:color w:val="000000"/>
        </w:rPr>
      </w:pPr>
      <w:r w:rsidRPr="00F80744">
        <w:rPr>
          <w:b w:val="0"/>
          <w:bCs w:val="0"/>
          <w:color w:val="000000"/>
        </w:rPr>
        <w:t xml:space="preserve">3) il personale consulente, amministrativo e politico assegnato agli uffici del capo dell’esecutivo e del corpo legislativo; </w:t>
      </w:r>
    </w:p>
    <w:p w:rsidR="00F27A4E" w:rsidRPr="00F80744" w:rsidRDefault="00F27A4E" w:rsidP="00F27A4E">
      <w:pPr>
        <w:ind w:left="0" w:firstLine="0"/>
        <w:jc w:val="both"/>
        <w:rPr>
          <w:b w:val="0"/>
          <w:bCs w:val="0"/>
          <w:color w:val="000000"/>
        </w:rPr>
      </w:pPr>
      <w:r w:rsidRPr="00F80744">
        <w:rPr>
          <w:b w:val="0"/>
          <w:bCs w:val="0"/>
          <w:color w:val="000000"/>
        </w:rPr>
        <w:t xml:space="preserve">4) le attrezzature materiali per il capo dell’esecutivo, il corpo legislativo e loro uffici di supporto; </w:t>
      </w:r>
    </w:p>
    <w:p w:rsidR="00F27A4E" w:rsidRPr="00F80744" w:rsidRDefault="00F27A4E" w:rsidP="00F27A4E">
      <w:pPr>
        <w:ind w:left="0" w:firstLine="0"/>
        <w:jc w:val="both"/>
        <w:rPr>
          <w:b w:val="0"/>
          <w:bCs w:val="0"/>
          <w:color w:val="000000"/>
        </w:rPr>
      </w:pPr>
      <w:r w:rsidRPr="00F80744">
        <w:rPr>
          <w:b w:val="0"/>
          <w:bCs w:val="0"/>
          <w:color w:val="000000"/>
        </w:rPr>
        <w:t xml:space="preserve">5) le commissioni e i comitati permanenti o dedicati creati dal o che agiscono per conto del capo dell’esecutivo o del corpo legislativo. Non comprende le spese relative agli uffici dei capi di dipartimento, delle commissioni, ecc. che svolgono specifiche funzioni e sono attribuibili a specifici programmi di spesa. Comprende le spese per lo sviluppo dell'ente in un'ottica di governance e partenariato; le spese per la comunicazione istituzionale (in particolare in relazione ai rapporti con gli organi di informazione) e le manifestazioni istituzionali (cerimoniale). </w:t>
      </w:r>
    </w:p>
    <w:p w:rsidR="00F27A4E" w:rsidRPr="00F80744" w:rsidRDefault="00F27A4E" w:rsidP="00F27A4E">
      <w:pPr>
        <w:ind w:left="0" w:firstLine="0"/>
        <w:jc w:val="both"/>
        <w:rPr>
          <w:b w:val="0"/>
          <w:bCs w:val="0"/>
          <w:color w:val="000000"/>
        </w:rPr>
      </w:pPr>
      <w:r w:rsidRPr="00F80744">
        <w:rPr>
          <w:b w:val="0"/>
          <w:bCs w:val="0"/>
          <w:color w:val="000000"/>
        </w:rPr>
        <w:t xml:space="preserve">Comprende le spese per le attività del difensore civico. </w:t>
      </w:r>
    </w:p>
    <w:p w:rsidR="006406A7" w:rsidRDefault="006406A7">
      <w:pPr>
        <w:ind w:left="0" w:firstLine="0"/>
        <w:rPr>
          <w:rFonts w:ascii="Calibri" w:eastAsia="Times New Roman" w:hAnsi="Calibri" w:cs="Times New Roman"/>
          <w:b w:val="0"/>
          <w:bCs w:val="0"/>
          <w:color w:val="000000"/>
        </w:rPr>
      </w:pP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Organi istituzionali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17.510,00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25.165,01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18.010,00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18.010,00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17.510,00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25.165,01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18.010,00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18.010,00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7.655,01</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18.010,00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17.510,00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18.010,00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18.010,00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25.077,98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25.165,01</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7.655,01</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18.010,00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17.510,00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18.010,00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18.010,00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25.077,98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25.165,01</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Segreteria generale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F27A4E" w:rsidRDefault="00F27A4E" w:rsidP="00F27A4E">
      <w:pPr>
        <w:ind w:left="0" w:firstLine="0"/>
        <w:rPr>
          <w:rFonts w:cs="Times New Roman"/>
          <w:b w:val="0"/>
          <w:bCs w:val="0"/>
          <w:color w:val="000000"/>
        </w:rPr>
      </w:pPr>
      <w:r>
        <w:rPr>
          <w:rFonts w:cs="Times New Roman"/>
          <w:b w:val="0"/>
          <w:bCs w:val="0"/>
          <w:color w:val="000000"/>
        </w:rPr>
        <w:t xml:space="preserve">Amministrazione, funzionamento e supporto, tecnico, operativo e gestionale alle attività deliberative degli organi istituzionali e per il coordinamento generale amministrativo. Comprende le spese relative: allo svolgimento delle attività affidate al Segretario Generale e al Direttore Generale (ove esistente) o che non rientrano nella specifica competenza di altri settori; alla raccolta e diffusione di leggi e documentazioni di carattere generale concernenti l'attività dell'ente; alla rielaborazione di studi su materie non demandate ai singoli settori; a tutte le attività del protocollo generale, incluse la registrazione ed archiviazione degli atti degli uffici dell'ente e della corrispondenza in arrivo ed in partenza. </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Segreteria generale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35.500,00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35.523,00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35.500,00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35.500,00</w:t>
            </w: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23.591,33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57.500,00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59.114,33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57.500,00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57.500,00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152.449,36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279.533,19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157.945,00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157.860,03</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209.949,36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338.647,52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215.445,00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215.360,03</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128.698,16</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211.800,00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209.949,36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215.445,00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215.360,03</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33.975,76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33.600,00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307.512,59</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338.647,52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128.698,16</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211.800,00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209.949,36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215.445,00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215.360,03</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33.975,76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33.600,00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307.512,59</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338.647,52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3 Gestione economica, finanziaria, programmazione, provveditorato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tbl>
      <w:tblPr>
        <w:tblW w:w="0" w:type="auto"/>
        <w:tblLayout w:type="fixed"/>
        <w:tblLook w:val="0000"/>
      </w:tblPr>
      <w:tblGrid>
        <w:gridCol w:w="15493"/>
      </w:tblGrid>
      <w:tr w:rsidR="00F27A4E" w:rsidTr="008558EC">
        <w:trPr>
          <w:trHeight w:val="1537"/>
        </w:trPr>
        <w:tc>
          <w:tcPr>
            <w:tcW w:w="15493" w:type="dxa"/>
            <w:tcBorders>
              <w:top w:val="nil"/>
              <w:left w:val="nil"/>
              <w:bottom w:val="nil"/>
              <w:right w:val="nil"/>
            </w:tcBorders>
          </w:tcPr>
          <w:p w:rsidR="00F27A4E" w:rsidRDefault="00F27A4E" w:rsidP="008558EC">
            <w:pPr>
              <w:ind w:left="0" w:firstLine="0"/>
              <w:jc w:val="both"/>
              <w:rPr>
                <w:rFonts w:cs="Times New Roman"/>
                <w:b w:val="0"/>
                <w:bCs w:val="0"/>
                <w:color w:val="000000"/>
              </w:rPr>
            </w:pPr>
            <w:r>
              <w:rPr>
                <w:rFonts w:cs="Times New Roman"/>
                <w:b w:val="0"/>
                <w:bCs w:val="0"/>
                <w:color w:val="000000"/>
              </w:rPr>
              <w:t xml:space="preserve">Amministrazione e funzionamento dei servizi per la programmazione economica e finanziaria in generale. Comprende le spese per la formulazione, il coordinamento e il monitoraggio dei piani e dei programmi economici e finanziari in generale, per la gestione dei servizi di tesoreria, del bilancio, di revisione contabile e di contabilità ai fini degli adempimenti fiscali obbligatori per le attività svolte dall'ente. Amministrazione e funzionamento delle attività del provveditorato per l’approvvigionamento dei beni mobili e di consumo nonché dei servizi di uso generale necessari al funzionamento dell’ente. </w:t>
            </w:r>
          </w:p>
          <w:p w:rsidR="00F27A4E" w:rsidRDefault="00F27A4E" w:rsidP="008558EC">
            <w:pPr>
              <w:ind w:left="0" w:firstLine="0"/>
              <w:jc w:val="both"/>
              <w:rPr>
                <w:rFonts w:cs="Times New Roman"/>
                <w:b w:val="0"/>
                <w:bCs w:val="0"/>
                <w:color w:val="000000"/>
              </w:rPr>
            </w:pPr>
            <w:r>
              <w:rPr>
                <w:rFonts w:cs="Times New Roman"/>
                <w:b w:val="0"/>
                <w:bCs w:val="0"/>
                <w:color w:val="000000"/>
              </w:rPr>
              <w:t xml:space="preserve">Comprende le spese per incremento di attività finanziarie (titolo 3 della spesa) non direttamente attribuibili a specifiche missioni di spesa. </w:t>
            </w:r>
          </w:p>
          <w:p w:rsidR="00F27A4E" w:rsidRDefault="00F27A4E" w:rsidP="008558EC">
            <w:pPr>
              <w:ind w:left="0" w:firstLine="0"/>
              <w:jc w:val="both"/>
              <w:rPr>
                <w:rFonts w:cs="Times New Roman"/>
                <w:b w:val="0"/>
                <w:bCs w:val="0"/>
                <w:color w:val="000000"/>
              </w:rPr>
            </w:pPr>
            <w:r>
              <w:rPr>
                <w:rFonts w:cs="Times New Roman"/>
                <w:b w:val="0"/>
                <w:bCs w:val="0"/>
                <w:color w:val="000000"/>
              </w:rPr>
              <w:t>Sono incluse altresì le spese per le attività di coordinamento svolte dall’ente per la gestione delle società partecipate, sia in relazione ai criteri di gestione e valutazione delle attività svolte mediante le suddette società, sia in relazione all’analisi dei relativi documenti di bilancio per le attività di programmazione e controllo dell’ente, qualora la spesa per tali società partecipate non sia direttamente</w:t>
            </w:r>
          </w:p>
        </w:tc>
      </w:tr>
    </w:tbl>
    <w:p w:rsidR="00F27A4E" w:rsidRDefault="00F27A4E" w:rsidP="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6406A7" w:rsidRDefault="006406A7">
      <w:pPr>
        <w:ind w:left="0" w:firstLine="0"/>
        <w:jc w:val="both"/>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Gestione economica, finanziaria, programmazione, provveditorato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ind w:left="0" w:firstLine="0"/>
        <w:jc w:val="center"/>
        <w:rPr>
          <w:rFonts w:eastAsia="Times New Roman" w:cs="Times New Roman"/>
          <w:bCs w:val="0"/>
          <w:sz w:val="20"/>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F27A4E" w:rsidRDefault="00F27A4E">
      <w:pPr>
        <w:ind w:left="0" w:firstLine="0"/>
        <w:jc w:val="center"/>
        <w:rPr>
          <w:rFonts w:eastAsia="Times New Roman" w:cs="Times New Roman"/>
          <w:bCs w:val="0"/>
          <w:sz w:val="20"/>
        </w:rPr>
      </w:pP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224.506,70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253.090,61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226.495,00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226.495,00</w:t>
            </w: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224.506,70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253.090,61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226.495,00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226.495,00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-189.506,70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-192.968,25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-191.495,00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-191.495,00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60.122,36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F27A4E" w:rsidRDefault="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25.122,36</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54.000,00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71.813,42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60.122,36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25.122,36</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54.000,00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35.000,00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71.813,42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60.122,36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4 Gestione delle entrate tributarie e servizi fiscali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F27A4E" w:rsidP="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cs="Times New Roman"/>
          <w:b w:val="0"/>
          <w:bCs w:val="0"/>
          <w:color w:val="000000"/>
        </w:rPr>
        <w:t>Amministrazione e funzionamento dei servizi fiscali, per l'accertamento e la riscossione dei tributi, anche in relazione alle attività di contrasto all'evasione e all'elusione fiscale, di competenza dell'ente. Comprende le spese relative ai rimborsi d’imposta. Comprende le spese per i contratti di servizio con le società e gli enti concessionari della riscossione dei tributi, e, in generale, per il controllo della gestione per i tributi dati in concessione. Comprende le spese per la gestione del contenzioso in materia tributaria. Comprende le spese per le attività di studio e di ricerca in ordine alla fiscalità dell'ente, di elaborazione delle informazioni e di riscontro della capacità contributiva, di progettazione delle procedure e delle risorse informatiche relative ai servizi fiscali e tributari, e della gestione dei relativi archivi informativi. Comprende le spese per le attività catastali.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Gestione delle entrate tributarie e servizi fiscali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219.700,00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416.847,68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219.700,00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219.700,00</w:t>
            </w: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31.226,27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249.700,00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448.073,95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249.700,00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249.700,00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-234.125,00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-424.498,95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-234.125,00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-234.125,00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15.575,00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23.575,00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15.575,00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15.575,00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8.000,00</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15.575,00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15.575,00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15.575,00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15.575,00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21.713,77</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23.575,00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8.000,00</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15.575,00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15.575,00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15.575,00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15.575,00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8.000,00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8.000,00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21.713,77</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23.575,00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5 Gestione dei beni demaniali e patrimoniali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p w:rsidR="006406A7" w:rsidRDefault="00F27A4E" w:rsidP="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sz w:val="20"/>
        </w:rPr>
      </w:pPr>
      <w:r>
        <w:rPr>
          <w:rFonts w:cs="Times New Roman"/>
          <w:b w:val="0"/>
          <w:bCs w:val="0"/>
          <w:color w:val="000000"/>
        </w:rPr>
        <w:t>Amministrazione e funzionamento del servizio di gestione del patrimonio dell'ente. Comprende le spese per la gestione amministrativa dei beni immobili patrimoniali e demaniali, le procedure di alienazione, le valutazioni di convenienza e le procedure tecnico-amministrative, le stime e i computi relativi ad affittanze attive e passive. Comprende le spese per la tenuta degli inventari, la predisposizione e l’aggiornamento di un sistema informativo per la rilevazione delle unità immobiliari e dei principali dati tecnici ed economici relativi all’utilizzazione del patrimonio e del demanio di competenza dell'ente. Non comprende le spese per la razionalizzazione e la valorizzazione del patrimonio di edilizia residenziale pubblica.</w:t>
      </w:r>
    </w:p>
    <w:p w:rsidR="006406A7" w:rsidRDefault="006406A7" w:rsidP="00F27A4E">
      <w:pPr>
        <w:ind w:left="0" w:firstLine="0"/>
        <w:jc w:val="both"/>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Gestione dei beni demaniali e patrimoniali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78.500,00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98.502,00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78.500,00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78.500,00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1.101.500,00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101.500,00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996.500,00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46.500,00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5.938,18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1.195.000,00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220.940,18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1.090.000,00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140.000,00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-43.411,75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-53.687,57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-59.039,00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-61.211,13</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1.151.588,25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167.252,61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1.030.961,00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78.788,87</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6.994,74</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50.211,00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54.530,07</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54.461,00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52.288,87</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496,00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496,00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54.180,26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61.524,81</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8.669,62</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1.398.288,36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1.097.058,18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976.500,00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26.500,00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266.047,78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105.727,80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15.664,36</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1.448.499,36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1.151.588,25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1.030.961,00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78.788,87</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496,00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496,00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320.228,04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167.252,61</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6 Ufficio tecnico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F27A4E" w:rsidRDefault="00F27A4E">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F27A4E" w:rsidRDefault="00F27A4E" w:rsidP="00F27A4E">
      <w:pPr>
        <w:ind w:left="0" w:firstLine="0"/>
        <w:jc w:val="both"/>
        <w:rPr>
          <w:rFonts w:cs="Times New Roman"/>
          <w:b w:val="0"/>
          <w:bCs w:val="0"/>
          <w:color w:val="000000"/>
        </w:rPr>
      </w:pPr>
      <w:r>
        <w:rPr>
          <w:rFonts w:cs="Times New Roman"/>
          <w:b w:val="0"/>
          <w:bCs w:val="0"/>
          <w:color w:val="000000"/>
        </w:rPr>
        <w:t xml:space="preserve">Amministrazione e funzionamento dei servizi per l'edilizia relativi a: gli atti e le istruttorie autorizzative (permessi di costruire, dichiarazioni e segnalazioni per inizio attività edilizia, certificati di destinazione urbanistica, condoni ecc.); le connesse attività di vigilanza e controllo; le certificazioni di agibilità. Amministrazione e funzionamento delle attività per la programmazione e il coordinamento degli interventi nel campo delle opere pubbliche inserite nel programma triennale ed annuale dei lavori previsto dal D.Lgs. 12 aprile 2006 n. 163, e successive modifiche e integrazioni, con riferimento ad edifici pubblici di nuova edificazione o in ristrutturazione/adeguamento funzionale, destinati a varie tipologie di servizi (sociale, scolastico, sportivo, cimiteriale, sedi istituzionali). Non comprende le spese per la realizzazione e la gestione delle suddette opere pubbliche, classificate negli specifici programmi in base alla finalità della spesa. Comprende le spese per gli interventi, di programmazione, progettazione, realizzazione e di manutenzione ordinaria e straordinaria, programmati dall'ente nel campo delle opere pubbliche </w:t>
      </w:r>
    </w:p>
    <w:tbl>
      <w:tblPr>
        <w:tblW w:w="0" w:type="auto"/>
        <w:tblLayout w:type="fixed"/>
        <w:tblLook w:val="0000"/>
      </w:tblPr>
      <w:tblGrid>
        <w:gridCol w:w="14806"/>
        <w:gridCol w:w="556"/>
      </w:tblGrid>
      <w:tr w:rsidR="00F27A4E" w:rsidRPr="0040282B" w:rsidTr="008558EC">
        <w:trPr>
          <w:trHeight w:val="920"/>
        </w:trPr>
        <w:tc>
          <w:tcPr>
            <w:tcW w:w="14806" w:type="dxa"/>
            <w:tcBorders>
              <w:top w:val="nil"/>
              <w:left w:val="nil"/>
              <w:bottom w:val="nil"/>
              <w:right w:val="nil"/>
            </w:tcBorders>
          </w:tcPr>
          <w:p w:rsidR="00F27A4E" w:rsidRDefault="00F27A4E" w:rsidP="008558EC">
            <w:pPr>
              <w:ind w:left="0" w:firstLine="0"/>
              <w:jc w:val="both"/>
              <w:rPr>
                <w:rFonts w:cs="Times New Roman"/>
                <w:b w:val="0"/>
                <w:bCs w:val="0"/>
                <w:color w:val="000000"/>
              </w:rPr>
            </w:pPr>
            <w:r>
              <w:rPr>
                <w:rFonts w:cs="Times New Roman"/>
                <w:b w:val="0"/>
                <w:bCs w:val="0"/>
                <w:color w:val="000000"/>
              </w:rPr>
              <w:t xml:space="preserve">relative agli immobili che sono sedi istituzionali e degli Uffici dell'ente, ai monumenti e agli edifici monumentali (che non sono beni artistici e culturali) di competenza dell'ente. </w:t>
            </w:r>
          </w:p>
        </w:tc>
        <w:tc>
          <w:tcPr>
            <w:tcW w:w="556" w:type="dxa"/>
            <w:tcBorders>
              <w:top w:val="nil"/>
              <w:left w:val="nil"/>
              <w:bottom w:val="nil"/>
              <w:right w:val="nil"/>
            </w:tcBorders>
          </w:tcPr>
          <w:p w:rsidR="00F27A4E" w:rsidRPr="0040282B" w:rsidRDefault="00F27A4E" w:rsidP="008558EC">
            <w:pPr>
              <w:ind w:left="0" w:firstLine="0"/>
              <w:jc w:val="both"/>
              <w:rPr>
                <w:rFonts w:ascii="Calibri" w:hAnsi="Calibri" w:cs="Times New Roman"/>
                <w:b w:val="0"/>
                <w:bCs w:val="0"/>
                <w:color w:val="000000"/>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Ufficio tecnico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55.000,00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4.675,44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57.000,00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61.675,44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57.000,00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57.000,00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53.500,00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59.783,10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51.000,00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51.000,00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110.500,00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121.458,54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108.000,00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108.000,00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10.958,54</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98.860,00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110.500,00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108.000,00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108.000,00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116.936,72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121.458,54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10.958,54</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98.860,00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110.500,00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108.000,00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108.000,00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116.936,72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121.458,54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7 Elezioni e consultazioni popolari - Anagrafe e stato civile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r>
        <w:rPr>
          <w:rFonts w:eastAsia="Times New Roman" w:cs="Times New Roman"/>
          <w:bCs w:val="0"/>
          <w:sz w:val="20"/>
        </w:rPr>
        <w:t>Descrizione del programma:</w:t>
      </w:r>
    </w:p>
    <w:tbl>
      <w:tblPr>
        <w:tblW w:w="0" w:type="auto"/>
        <w:tblLayout w:type="fixed"/>
        <w:tblLook w:val="0000"/>
      </w:tblPr>
      <w:tblGrid>
        <w:gridCol w:w="15688"/>
      </w:tblGrid>
      <w:tr w:rsidR="00F27A4E" w:rsidTr="008558EC">
        <w:trPr>
          <w:trHeight w:val="1432"/>
        </w:trPr>
        <w:tc>
          <w:tcPr>
            <w:tcW w:w="15688" w:type="dxa"/>
            <w:tcBorders>
              <w:top w:val="nil"/>
              <w:left w:val="nil"/>
              <w:bottom w:val="nil"/>
              <w:right w:val="nil"/>
            </w:tcBorders>
          </w:tcPr>
          <w:p w:rsidR="00F27A4E" w:rsidRDefault="00F27A4E" w:rsidP="008558EC">
            <w:pPr>
              <w:ind w:left="0" w:firstLine="0"/>
              <w:jc w:val="both"/>
              <w:rPr>
                <w:rFonts w:cs="Times New Roman"/>
                <w:b w:val="0"/>
                <w:bCs w:val="0"/>
                <w:color w:val="000000"/>
              </w:rPr>
            </w:pPr>
            <w:r>
              <w:rPr>
                <w:rFonts w:cs="Times New Roman"/>
                <w:b w:val="0"/>
                <w:bCs w:val="0"/>
                <w:color w:val="000000"/>
              </w:rPr>
              <w:t xml:space="preserve">Amministrazione e funzionamento dell'anagrafe e dei registri di stato civile. Comprende le spese per la tenuta e l'aggiornamento dei registri della popolazione residente e dell'A.I.R.E. (Anagrafe Italiani Residenti all'Estero), il rilascio di certificati anagrafici e carte d'identità, l'effettuazione di tutti gli atti previsti dall'ordinamento anagrafico, quali l'archivio delle schede anagrafiche individuali, di famiglia, di convivenza, certificati storici; le spese per la registrazione degli eventi di nascita, matrimonio, morte e cittadinanza e varie modifiche dei registri di stato civile. Comprende le spese per notifiche e accertamenti domiciliari effettuati in relazione ai servizi demografici. Amministrazione e funzionamento dei servizi per l'aggiornamento delle liste elettorali, il rilascio dei certificati di iscrizione alle liste elettorali, l'aggiornamento degli albi dei presidenti di seggio e degli scrutatori. Comprende le spese per consultazioni elettorali e popolari. </w:t>
            </w:r>
          </w:p>
        </w:tc>
      </w:tr>
    </w:tbl>
    <w:p w:rsidR="00F27A4E" w:rsidRDefault="00F27A4E" w:rsidP="00F27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Elezioni e consultazioni popolari - Anagrafe e stato civile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51.050,00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52.088,00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51.050,00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51.050,00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56.050,00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57.088,00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56.050,00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56.050,00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34.150,00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33.112,00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34.150,00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34.150,00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90.200,00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90.200,00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90.200,00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90.200,00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87.630,00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90.200,00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90.200,00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90.200,00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91.423,99</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90.200,00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87.630,00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90.200,00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90.200,00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90.200,00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91.423,99</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90.200,00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8 Statistica e sistemi informativi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B3EC8" w:rsidRDefault="006B3EC8" w:rsidP="006B3EC8">
      <w:pPr>
        <w:ind w:left="0" w:firstLine="0"/>
        <w:rPr>
          <w:rFonts w:cs="Times New Roman"/>
          <w:b w:val="0"/>
          <w:bCs w:val="0"/>
          <w:color w:val="000000"/>
        </w:rPr>
      </w:pPr>
      <w:r>
        <w:rPr>
          <w:rFonts w:cs="Times New Roman"/>
          <w:bCs w:val="0"/>
          <w:color w:val="000000"/>
        </w:rPr>
        <w:t>Descrizione del programma:</w:t>
      </w:r>
    </w:p>
    <w:p w:rsidR="006B3EC8" w:rsidRDefault="006B3EC8" w:rsidP="006B3EC8">
      <w:pPr>
        <w:ind w:left="0" w:firstLine="0"/>
        <w:rPr>
          <w:rFonts w:cs="Times New Roman"/>
          <w:b w:val="0"/>
          <w:bCs w:val="0"/>
          <w:color w:val="000000"/>
        </w:rPr>
      </w:pPr>
    </w:p>
    <w:p w:rsidR="006406A7" w:rsidRDefault="006B3EC8" w:rsidP="006B3EC8">
      <w:pPr>
        <w:ind w:left="0" w:firstLine="0"/>
        <w:jc w:val="both"/>
        <w:rPr>
          <w:rFonts w:ascii="Times New Roman" w:hAnsi="Times New Roman" w:cs="Times New Roman"/>
          <w:b w:val="0"/>
          <w:bCs w:val="0"/>
        </w:rPr>
      </w:pPr>
      <w:r>
        <w:rPr>
          <w:rFonts w:cs="Times New Roman"/>
          <w:b w:val="0"/>
          <w:bCs w:val="0"/>
          <w:color w:val="000000"/>
        </w:rPr>
        <w:t>Amministrazione e funzionamento delle attività per la realizzazione di quanto previsto nella programmazione statistica locale e nazionale, per la diffusione dell'informazione statistica, per la realizzazione del coordinamento statistico interno all'ente, per il controllo di coerenza, valutazione ed analisi statistica dei dati in possesso dell'ente, per la promozione di studi e ricerche in campo statistico, per le attività di consulenza e formazione statistica per gli uffici dell'ente. Amministrazione e funzionamento delle attività a supporto, per la manutenzione e l'assistenza informatica generale, per la gestione dei documenti informatici (firma digitale, posta elettronica certificata ecc.) e per l'applicazione del codice dell'amministrazione digitale (D. Lgs. 7 marzo 2005 n° 82). Comprende le spese per il coordinamento e il supporto generale ai servizi informatici dell'ente, per lo sviluppo, l'assistenza e la manutenzione dell'ambiente applicativo (sistema operativo e applicazioni) e dell'infrastruttura tecnologica (hardware ecc.) in uso presso l'ente e dei servizi complementari (analisi dei fabbisogni informatici, monitoraggio, formazione ecc.). Comprende le spese per la definizione, la gestione e lo sviluppo del sistema informativo dell'ente e del piano di e-government, per la realizzazione e la manutenzione dei servizi da erogare sul sito web istituzionale dell'ente e sulla intranet dell'ente. Comprende le spese per la programmazione e la gestione degli acquisti di beni e servizi informatici e telematici con l'utilizzo di strumenti convenzionali e di e-procurement. Comprende le spese per i censimenti (censimento della popolazione, censimento dell'agricoltura, censimento dell'industria e dei servizi.</w:t>
      </w:r>
    </w:p>
    <w:p w:rsidR="006406A7" w:rsidRDefault="006406A7" w:rsidP="006B3EC8">
      <w:pPr>
        <w:ind w:left="0" w:firstLine="0"/>
        <w:jc w:val="both"/>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Statistica e sistemi informativi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  Servizi istituzionali, generali e di gestione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11 Altri servizi generali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5688"/>
      </w:tblGrid>
      <w:tr w:rsidR="006B3EC8" w:rsidRPr="0040282B" w:rsidTr="008558EC">
        <w:trPr>
          <w:trHeight w:val="768"/>
        </w:trPr>
        <w:tc>
          <w:tcPr>
            <w:tcW w:w="15688" w:type="dxa"/>
            <w:tcBorders>
              <w:top w:val="nil"/>
              <w:left w:val="nil"/>
              <w:bottom w:val="nil"/>
              <w:right w:val="nil"/>
            </w:tcBorders>
          </w:tcPr>
          <w:p w:rsidR="006B3EC8" w:rsidRDefault="006B3EC8"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e dei servizi aventi carattere generale di coordinamento amministrativo, di gestione e di controllo per l'ente non riconducibili agli altri programmi di spesa della missione 01 e non attribuibili ad altre specifiche missioni di spesa. Comprende le spese per l'Avvocatura, per le attività di patrocinio e di consulenza legale a favore dell'ente. </w:t>
            </w:r>
          </w:p>
          <w:p w:rsidR="006B3EC8" w:rsidRDefault="006B3EC8" w:rsidP="008558EC">
            <w:pPr>
              <w:ind w:left="0" w:firstLine="0"/>
              <w:jc w:val="both"/>
              <w:rPr>
                <w:rFonts w:cs="Times New Roman"/>
                <w:b w:val="0"/>
                <w:bCs w:val="0"/>
                <w:color w:val="000000"/>
              </w:rPr>
            </w:pPr>
            <w:r>
              <w:rPr>
                <w:rFonts w:cs="Times New Roman"/>
                <w:b w:val="0"/>
                <w:bCs w:val="0"/>
                <w:color w:val="000000"/>
              </w:rPr>
              <w:t xml:space="preserve">Comprende le spese per lo sportello polifunzionale al cittadino </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Altri servizi generali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2.960,00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2.010,00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3.010,00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2.010,00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2.010,00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rsidTr="006B3EC8">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rsidTr="006B3EC8">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2.010,00</w:t>
            </w:r>
          </w:p>
        </w:tc>
      </w:tr>
      <w:tr w:rsidR="006406A7" w:rsidTr="006B3EC8">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6B3EC8">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6B3EC8">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6B3EC8">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2.010,00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2.010,00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2.010,00</w:t>
            </w:r>
          </w:p>
        </w:tc>
      </w:tr>
      <w:tr w:rsidR="006406A7" w:rsidTr="006B3EC8">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rsidTr="006B3EC8">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rsidTr="006B3EC8">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3.010,00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6B3EC8">
        <w:tc>
          <w:tcPr>
            <w:tcW w:w="15194" w:type="dxa"/>
            <w:gridSpan w:val="8"/>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2  Giustizia</w:t>
            </w:r>
          </w:p>
        </w:tc>
      </w:tr>
      <w:tr w:rsidR="006406A7" w:rsidTr="006B3EC8">
        <w:tc>
          <w:tcPr>
            <w:tcW w:w="15194" w:type="dxa"/>
            <w:gridSpan w:val="8"/>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Uffici giudiziari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15766" w:type="dxa"/>
        <w:tblLayout w:type="fixed"/>
        <w:tblLook w:val="0000"/>
      </w:tblPr>
      <w:tblGrid>
        <w:gridCol w:w="15766"/>
      </w:tblGrid>
      <w:tr w:rsidR="006B3EC8" w:rsidTr="006B3EC8">
        <w:trPr>
          <w:trHeight w:val="528"/>
        </w:trPr>
        <w:tc>
          <w:tcPr>
            <w:tcW w:w="15766" w:type="dxa"/>
            <w:tcBorders>
              <w:top w:val="nil"/>
              <w:left w:val="nil"/>
              <w:bottom w:val="nil"/>
              <w:right w:val="nil"/>
            </w:tcBorders>
          </w:tcPr>
          <w:p w:rsidR="006B3EC8" w:rsidRDefault="006B3EC8" w:rsidP="008558EC">
            <w:pPr>
              <w:ind w:left="0" w:firstLine="0"/>
              <w:jc w:val="both"/>
              <w:rPr>
                <w:rFonts w:cs="Times New Roman"/>
                <w:b w:val="0"/>
                <w:bCs w:val="0"/>
                <w:color w:val="000000"/>
              </w:rPr>
            </w:pPr>
            <w:r>
              <w:rPr>
                <w:rFonts w:cs="Times New Roman"/>
                <w:b w:val="0"/>
                <w:bCs w:val="0"/>
                <w:color w:val="000000"/>
              </w:rPr>
              <w:t xml:space="preserve">Amministrazione e funzionamento dei servizi di supporto tecnico, amministrativo e gestionale per gli acquisti, i servizi e le manutenzioni di competenza del Comune necessari al funzionamento e mantenimento di tutti gli Uffici Giudiziari cittadini ai sensi della normativa vigente. </w:t>
            </w:r>
          </w:p>
        </w:tc>
      </w:tr>
    </w:tbl>
    <w:p w:rsidR="006B3EC8" w:rsidRDefault="006B3EC8" w:rsidP="006B3EC8">
      <w:pPr>
        <w:ind w:left="0" w:firstLine="0"/>
        <w:rPr>
          <w:rFonts w:ascii="Times New Roman" w:hAnsi="Times New Roman" w:cs="Times New Roman"/>
          <w:b w:val="0"/>
          <w:bCs w:val="0"/>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Giustizia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Giustizia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Uffici giudiziari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36.565,65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1.346.565,65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3.060,00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-32.823,32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3.060,00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3.060,00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1.313.060,00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1.313.742,33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1.003.060,00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3.060,00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682,33</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2.560,00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3.060,00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3.060,00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3.060,00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4.087,51</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3.742,33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1.310.000,00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1.310.000,00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682,33</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1.002.560,00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1.313.060,00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1.003.060,00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3.060,00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1.004.087,51</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1.313.742,33</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3  Ordine pubblico e sicurezza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Polizia locale e amministrativa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B3EC8" w:rsidRDefault="007652BF" w:rsidP="006B3EC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B3EC8" w:rsidRDefault="006B3EC8" w:rsidP="006B3EC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B3EC8" w:rsidRPr="0040282B" w:rsidRDefault="006B3EC8" w:rsidP="006B3EC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b w:val="0"/>
          <w:bCs w:val="0"/>
          <w:color w:val="000000"/>
        </w:rPr>
      </w:pPr>
      <w:r w:rsidRPr="0040282B">
        <w:rPr>
          <w:b w:val="0"/>
          <w:bCs w:val="0"/>
          <w:color w:val="000000"/>
        </w:rPr>
        <w:t xml:space="preserve">Amministrazione e funzionamento dei servizi di polizia municipale e locale per garantire la sicurezza urbana, anche in collaborazione con altre forze dell'ordine presenti sul territorio. Comprende le spese per le attività di polizia stradale, per la prevenzione e la repressione di comportamenti illeciti tenuti nel territorio di competenza dell'ente. </w:t>
      </w:r>
    </w:p>
    <w:p w:rsidR="006406A7" w:rsidRDefault="006B3EC8" w:rsidP="006B3EC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sidRPr="0040282B">
        <w:rPr>
          <w:b w:val="0"/>
          <w:bCs w:val="0"/>
          <w:color w:val="000000"/>
        </w:rPr>
        <w:t>Amministrazione e funzionamento dei servizi di polizia commerciale, in particolare di vigilanza sulle attività commerciali, in relazione alle funzioni autorizzatorie dei settori comunali e dei diversi soggetti competenti. Comprende le spese per il contrasto all'abusivismo su aree pubbliche, per le ispezioni presso attività commerciali anche in collaborazione con altri soggetti istituzionalmente preposti, per il controllo delle attività artigiane, commerciali, degli esercizi pubblici, dei mercati al minuto e all'ingrosso, per la vigilanza sulla regolarità delle forme particolari di vendita. Comprende le spese per i procedimenti in materia di violazioni della relativa normativa e dei regolamenti, multe e sanzioni amministrative e gestione del relativo contenzioso</w:t>
      </w:r>
    </w:p>
    <w:p w:rsidR="006406A7" w:rsidRDefault="006406A7" w:rsidP="006B3EC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sz w:val="20"/>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Polizia locale e amministrativa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2.056,20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2.056,20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38.300,00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38.243,80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38.300,00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38.800,00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40.300,00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40.300,00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40.300,00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39.800,00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36.730,00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40.300,00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40.300,00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39.800,00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36.793,02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40.300,00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36.730,00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40.300,00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40.300,00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39.800,00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36.793,02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40.300,00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4  Istruzione e diritto allo studio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Istruzione prescolastica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r>
        <w:rPr>
          <w:rFonts w:eastAsia="Times New Roman" w:cs="Times New Roman"/>
          <w:bCs w:val="0"/>
          <w:sz w:val="2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p w:rsidR="006B3EC8" w:rsidRDefault="006B3EC8" w:rsidP="006B3EC8">
      <w:pPr>
        <w:ind w:left="0" w:firstLine="0"/>
        <w:jc w:val="both"/>
        <w:rPr>
          <w:rFonts w:eastAsia="Times New Roman" w:cs="Times New Roman"/>
          <w:b w:val="0"/>
          <w:bCs w:val="0"/>
          <w:color w:val="000000"/>
        </w:rPr>
      </w:pPr>
      <w:r>
        <w:rPr>
          <w:rFonts w:eastAsia="Times New Roman" w:cs="Times New Roman"/>
          <w:b w:val="0"/>
          <w:bCs w:val="0"/>
          <w:color w:val="000000"/>
        </w:rPr>
        <w:t xml:space="preserve">Amministrazione, gestione e funzionamento delle scuole dell'infanzia (livello ISCED-97 "0") situate sul territorio dell'ente. Comprende la gestione del personale, delle iscrizioni, delle rette, del rapporto con gli utenti, della pulizia e sanificazione degli ambienti, della rilevazione delle presenze degli alunni. Comprende le spese per il sostegno alla formazione e all'aggiornamento del personale insegnante e ausiliario. Comprende le spese per l'edilizia scolastica, per gli acquisti di arredi, gli interventi sugli edifici, gli spazi verdi, le infrastrutture anche tecnologiche e le attrezzature destinate alle scuole dell'infanzia. Comprende le spese a sostegno delle scuole e altre istituzioni pubbliche e private che erogano istruzione prescolastica (scuola dell'infanzia). Comprende le spese per il diritto allo studio e le spese per borse di studio, buoni libro, sovvenzioni, prestiti e indennità a sostegno degli alunni. Non comprende le spese per la gestione, l'organizzazione e il funzionamento dei servizi di asili nido, ricompresi nel programma "Interventi per l'infanzia e per i minori" della missione 12 "Diritti sociali, politiche sociali e famiglia". Non comprende le spese per i servizi ausiliari all’istruzione prescolastica (trasporto, refezione, alloggio, assistenza ...). </w:t>
      </w:r>
    </w:p>
    <w:p w:rsidR="006406A7" w:rsidRDefault="006406A7" w:rsidP="006B3EC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prescolastica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51.402,16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51.402,16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59.746,56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13.904,98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59.746,56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65.307,14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7.500,00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6.010,58</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7.500,00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8.481,09</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13.060,58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152.246,56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52.246,56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52.246,56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52.246,56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6.010,58</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159.746,56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59.746,56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7.500,00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60.727,65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65.307,14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4  Istruzione e diritto allo studio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Altri ordini di istruzione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E005D4" w:rsidRDefault="00E005D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tbl>
      <w:tblPr>
        <w:tblW w:w="0" w:type="auto"/>
        <w:tblLayout w:type="fixed"/>
        <w:tblLook w:val="0000"/>
      </w:tblPr>
      <w:tblGrid>
        <w:gridCol w:w="15634"/>
      </w:tblGrid>
      <w:tr w:rsidR="00E005D4" w:rsidTr="008558EC">
        <w:trPr>
          <w:trHeight w:val="2332"/>
        </w:trPr>
        <w:tc>
          <w:tcPr>
            <w:tcW w:w="15634" w:type="dxa"/>
            <w:tcBorders>
              <w:top w:val="nil"/>
              <w:left w:val="nil"/>
              <w:bottom w:val="nil"/>
              <w:right w:val="nil"/>
            </w:tcBorders>
          </w:tcPr>
          <w:p w:rsidR="00E005D4" w:rsidRDefault="00E005D4" w:rsidP="008558EC">
            <w:pPr>
              <w:ind w:left="0" w:firstLine="0"/>
              <w:jc w:val="both"/>
              <w:rPr>
                <w:rFonts w:cs="Times New Roman"/>
                <w:b w:val="0"/>
                <w:bCs w:val="0"/>
                <w:color w:val="000000"/>
              </w:rPr>
            </w:pPr>
            <w:r>
              <w:rPr>
                <w:rFonts w:cs="Times New Roman"/>
                <w:b w:val="0"/>
                <w:bCs w:val="0"/>
                <w:color w:val="000000"/>
              </w:rPr>
              <w:t>Amministrazione, gestione e funzionamento delle attività a sostegno delle scuole che erogano istruzione primaria (livello ISCED-97 "1"), istruzione secondaria i</w:t>
            </w:r>
            <w:r w:rsidR="00CD4EE3">
              <w:rPr>
                <w:rFonts w:cs="Times New Roman"/>
                <w:b w:val="0"/>
                <w:bCs w:val="0"/>
                <w:color w:val="000000"/>
              </w:rPr>
              <w:t>nferiore (livello ISCED-97 "2")</w:t>
            </w:r>
            <w:r>
              <w:rPr>
                <w:rFonts w:cs="Times New Roman"/>
                <w:b w:val="0"/>
                <w:bCs w:val="0"/>
                <w:color w:val="000000"/>
              </w:rPr>
              <w:t xml:space="preserve">, istruzione secondaria superiore (livello ISCED-97 "3") situate sul territorio dell'ente. Comprende la gestione del personale, delle iscrizioni, delle rette, del rapporto con gli utenti, della pulizia e sanificazione degli ambienti, della rilevazione delle presenze degli alunni. Comprende le spese per il sostegno alla formazione e all'aggiornamento del personale insegnante e ausiliario. Comprende le spese per l'edilizia scolastica, per gli acquisti di arredi, gli interventi sugli edifici, gli spazi verdi, le infrastrutture anche tecnologiche e le attrezzature destinate alle scuole che erogano istruzione primaria, secondaria inferiore e secondaria superiore. Comprende le spese a sostegno delle scuole e altre istituzioni pubbliche e private che erogano istruzione primaria. Comprende le spese per il diritto allo studio e le spese per borse di studio, buoni libro, sovvenzioni, prestiti e indennità a sostegno degli alunni. </w:t>
            </w:r>
          </w:p>
          <w:p w:rsidR="00E005D4" w:rsidRDefault="00E005D4" w:rsidP="008558EC">
            <w:pPr>
              <w:ind w:left="0" w:firstLine="0"/>
              <w:jc w:val="both"/>
              <w:rPr>
                <w:rFonts w:cs="Times New Roman"/>
                <w:b w:val="0"/>
                <w:bCs w:val="0"/>
                <w:color w:val="000000"/>
              </w:rPr>
            </w:pPr>
            <w:r>
              <w:rPr>
                <w:rFonts w:cs="Times New Roman"/>
                <w:b w:val="0"/>
                <w:bCs w:val="0"/>
                <w:color w:val="000000"/>
              </w:rPr>
              <w:t xml:space="preserve">Comprende le spese per il finanziamento degli Istituti comprensivi. Non comprende le spese per i servizi ausiliari all’istruzione primaria, secondaria inferiore e secondaria superiore (trasporto, refezione, alloggio, assistenza ...). </w:t>
            </w:r>
          </w:p>
        </w:tc>
      </w:tr>
    </w:tbl>
    <w:p w:rsidR="00E005D4" w:rsidRDefault="00E005D4" w:rsidP="00E005D4">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Altri ordini di istruzione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14.701,00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365.457,64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380.158,64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1.224.291,77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71.062,01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128.010,90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27.145,00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1.234.291,77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451.220,65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138.010,90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37.145,00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32.292,64</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39.710,00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38.891,20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38.010,90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37.145,00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76.385,27</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71.183,84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184.636,24</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2.329.479,15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1.195.400,57</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2.070.055,95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380.036,81</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216.928,88</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2.369.189,15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1.234.291,77</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138.010,90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37.145,00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2.146.441,22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451.220,65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4  Istruzione e diritto allo studio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3 Edilizia scolastica (solo per le Regioni)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Edilizia scolastica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6.184,00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6.184,00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-6.184,00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4  Istruzione e diritto allo studio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6 Servizi ausiliari all’istruzione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ausiliari all’istruzione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4  Istruzione e diritto allo studio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7 Diritto allo studio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CD4EE3" w:rsidP="00CD4EE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cs="Times New Roman"/>
          <w:b w:val="0"/>
          <w:bCs w:val="0"/>
          <w:color w:val="000000"/>
        </w:rPr>
        <w:t>Amministrazione e sostegno alle attività per garantire il diritto allo studio, anche mediante l'erogazione di fondi alle scuole e agli studenti, non direttamente attribuibili agli specifici livelli di istruzione. Comprende le spese per sistema dote, borse di studio, buoni libro, sovvenzioni, prestiti e indennità a sostegno degli alunni non ripartibili secondo gli specifici livelli di istruzione.</w:t>
      </w: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Diritto allo studio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2.310,00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2.310,00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2.310,00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2.310,00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13.140,00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17.250,41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13.140,00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12.580,00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15.450,00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19.560,41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15.450,00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14.890,00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14.050,00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10.802,89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14.050,00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14.610,00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29.500,00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30.363,30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29.500,00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29.500,00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1.396,10</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29.500,00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29.500,00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29.500,00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27.795,64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30.363,30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1.396,10</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20.500,00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29.500,00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29.500,00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29.500,00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27.795,64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30.363,30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5  Tutela e valorizzazione dei beni e attività culturali</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Attività culturali e interventi diversi nel settore culturale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CD4EE3" w:rsidRDefault="00CD4EE3" w:rsidP="00CD4EE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rPr>
      </w:pPr>
    </w:p>
    <w:tbl>
      <w:tblPr>
        <w:tblW w:w="0" w:type="auto"/>
        <w:tblLayout w:type="fixed"/>
        <w:tblLook w:val="0000"/>
      </w:tblPr>
      <w:tblGrid>
        <w:gridCol w:w="15620"/>
      </w:tblGrid>
      <w:tr w:rsidR="00CD4EE3" w:rsidTr="008558EC">
        <w:trPr>
          <w:trHeight w:val="2955"/>
        </w:trPr>
        <w:tc>
          <w:tcPr>
            <w:tcW w:w="15620" w:type="dxa"/>
            <w:tcBorders>
              <w:top w:val="nil"/>
              <w:left w:val="nil"/>
              <w:bottom w:val="nil"/>
              <w:right w:val="nil"/>
            </w:tcBorders>
          </w:tcPr>
          <w:p w:rsidR="00CD4EE3" w:rsidRDefault="00CD4EE3"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culturali, per la vigilanza e la regolamentazione delle strutture culturali, per il funzionamento o il sostegno alle strutture con finalità culturali (biblioteche, musei, gallerie d’arte, teatri, sale per esposizioni, giardini zoologici e orti botanici, acquari, arboreti, ecc.). Qualora tali strutture siano connotate da un prevalente interesse storico, le relative spese afferiscono al programma Valorizzazione dei beni di interesse storico. Comprende le spese per la promozione, lo sviluppo e il coordinamento delle biblioteche comunali. Comprende le spese per la valorizzazione, l'implementazione e la trasformazione degli spazi museali, della progettazione definitiva ed esecutiva e direzione lavori inerenti gli edifici a vocazione museale e relativi uffici (messa a norma, manutenzione straordinaria, ristrutturazione, restauro). Comprende le spese per la realizzazione, il funzionamento o il sostegno a manifestazioni culturali (concerti, produzioni teatrali e cinematografiche, mostre d’arte, ecc.), inclusi sovvenzioni, prestiti o sussidi a sostegno degli operatori diversi che operano nel settore artistico o culturale, o delle organizzazioni impegnate nella promozione delle attività culturali e artistiche. Comprende le spese per sovvenzioni per i giardini e i musei zoologici. Comprende le spese per gli interventi per il sostegno alle attività e alle strutture dedicate al culto, se non di valore e interesse storico. Comprende le spese per la programmazione, l'attivazione e il coordinamento sul territorio di programmi strategici in ambito culturale finanziati anche con il concorso delle risorse comunitarie. Comprende le spese per la tutela delle minoranze linguistiche se non attribuibili a specifici settori d'intervento. Comprende le spese per il finanziamento degli istituti di culto. </w:t>
            </w:r>
          </w:p>
          <w:p w:rsidR="00CD4EE3" w:rsidRDefault="00CD4EE3" w:rsidP="008558EC">
            <w:pPr>
              <w:ind w:left="0" w:firstLine="0"/>
              <w:jc w:val="both"/>
              <w:rPr>
                <w:rFonts w:cs="Times New Roman"/>
                <w:b w:val="0"/>
                <w:bCs w:val="0"/>
                <w:color w:val="000000"/>
              </w:rPr>
            </w:pPr>
            <w:r>
              <w:rPr>
                <w:rFonts w:cs="Times New Roman"/>
                <w:b w:val="0"/>
                <w:bCs w:val="0"/>
                <w:color w:val="000000"/>
              </w:rPr>
              <w:t xml:space="preserve">Non comprende le spese per le attività culturali e artistiche aventi prioritariamente finalità turistiche. Non comprende le spese per le attività ricreative e sportive. </w:t>
            </w:r>
          </w:p>
        </w:tc>
      </w:tr>
    </w:tbl>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Attività culturali e interventi diversi nel settore culturale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43.500,00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43.500,00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750.000,00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793.500,00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43.500,00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793.500,00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43.500,00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-15.712,29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772.800,00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27.787,71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772.800,00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22.800,00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CD4EE3" w:rsidRDefault="00CD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CD4EE3" w:rsidRDefault="00CD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4.987,71</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22.800,00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22.800,00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22.800,00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22.800,00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25.059,47</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27.787,71</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1.100.000,00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4.987,71</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1.322.800,00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772.800,00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772.800,00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22.800,00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1.125.059,47</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27.787,71</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6  Politiche giovanili, sport e tempo libero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Sport e tempo libero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CD4EE3" w:rsidRPr="00140A19" w:rsidRDefault="00CD4EE3" w:rsidP="00CD4EE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bCs w:val="0"/>
        </w:rPr>
      </w:pPr>
      <w:r w:rsidRPr="00140A19">
        <w:rPr>
          <w:bCs w:val="0"/>
        </w:rPr>
        <w:t>Descrizione del programma:</w:t>
      </w:r>
    </w:p>
    <w:tbl>
      <w:tblPr>
        <w:tblW w:w="0" w:type="auto"/>
        <w:tblLayout w:type="fixed"/>
        <w:tblLook w:val="0000"/>
      </w:tblPr>
      <w:tblGrid>
        <w:gridCol w:w="15318"/>
        <w:gridCol w:w="581"/>
      </w:tblGrid>
      <w:tr w:rsidR="00CD4EE3" w:rsidRPr="00140A19" w:rsidTr="008558EC">
        <w:trPr>
          <w:trHeight w:val="2680"/>
        </w:trPr>
        <w:tc>
          <w:tcPr>
            <w:tcW w:w="15318" w:type="dxa"/>
            <w:tcBorders>
              <w:top w:val="nil"/>
              <w:left w:val="nil"/>
              <w:bottom w:val="nil"/>
              <w:right w:val="nil"/>
            </w:tcBorders>
          </w:tcPr>
          <w:p w:rsidR="00CD4EE3" w:rsidRPr="00140A19" w:rsidRDefault="00CD4EE3" w:rsidP="008558EC">
            <w:pPr>
              <w:ind w:left="0" w:firstLine="0"/>
              <w:jc w:val="both"/>
              <w:rPr>
                <w:b w:val="0"/>
                <w:bCs w:val="0"/>
                <w:color w:val="000000"/>
              </w:rPr>
            </w:pPr>
            <w:r w:rsidRPr="00140A19">
              <w:rPr>
                <w:b w:val="0"/>
                <w:bCs w:val="0"/>
                <w:color w:val="000000"/>
              </w:rPr>
              <w:t xml:space="preserve">Amministrazione e funzionamento delle attività ricreative, per il tempo libero e lo sport.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l'erogazione di sovvenzioni e di contributi ad enti e società sportive.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il funzionamento, la realizzazione e la manutenzione delle strutture per le attività ricreative (parchi, giochi, spiagge, aree di campeggio ...).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iniziative e manifestazioni sportive amatoriali e dilettantistiche e per le attività di promozione e diffusione della pratica sportiva in collaborazione con: associazioni sportive dilettantistiche locali, enti di promozione sportiva, società e circoli senza scopo di lucro,centri di aggregazione giovanile, oratori, CONI e altre istituzioni.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la promozione e tutela delle discipline sportive della montagna e per lo sviluppo delle attività sportive in ambito montano.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la realizzazione di progetti e interventi specifici per la promozione e diffusione delle attività e iniziative sportive e motorie rivolte a tutte le categorie di utenti.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l'incentivazione, in collaborazione con le istituzioni scolastiche, della diffusione delle attività sportive anche attraverso l'utilizzo dei locali e delle attrezzature in orario extrascolastico.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la formazione, la specializzazione e l'aggiornamento professionale degli operatori dello sport anche montano per una maggior tutela della sicurezza e della salute dei praticanti.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gli impianti natatori e gli impianti e le </w:t>
            </w:r>
          </w:p>
          <w:p w:rsidR="00CD4EE3" w:rsidRPr="00140A19" w:rsidRDefault="00CD4EE3" w:rsidP="008558EC">
            <w:pPr>
              <w:ind w:left="0" w:firstLine="0"/>
              <w:jc w:val="both"/>
              <w:rPr>
                <w:b w:val="0"/>
                <w:bCs w:val="0"/>
                <w:color w:val="000000"/>
              </w:rPr>
            </w:pPr>
            <w:r w:rsidRPr="00140A19">
              <w:rPr>
                <w:b w:val="0"/>
                <w:bCs w:val="0"/>
                <w:color w:val="000000"/>
              </w:rPr>
              <w:t xml:space="preserve">infrastrutture destinati alle attività sportive (stadi, palazzo dello sport...). Comprende le spese per iniziative e manifestazioni sportive e per le attività di promozione sportiva in collaborazione con le associazioni sportive locali, con il CONI e con altre istituzioni, anche al fine di promuovere la pratica sportiva. </w:t>
            </w:r>
          </w:p>
          <w:p w:rsidR="00CD4EE3" w:rsidRPr="00140A19" w:rsidRDefault="00CD4EE3" w:rsidP="008558EC">
            <w:pPr>
              <w:ind w:left="0" w:firstLine="0"/>
              <w:jc w:val="both"/>
              <w:rPr>
                <w:b w:val="0"/>
                <w:bCs w:val="0"/>
                <w:color w:val="000000"/>
              </w:rPr>
            </w:pPr>
            <w:r w:rsidRPr="00140A19">
              <w:rPr>
                <w:b w:val="0"/>
                <w:bCs w:val="0"/>
                <w:color w:val="000000"/>
              </w:rPr>
              <w:t xml:space="preserve">Non comprende le spese destinate alle iniziative a favore dei giovani, ricompresi nel programma "Giovani" della medesima missione. </w:t>
            </w:r>
          </w:p>
        </w:tc>
        <w:tc>
          <w:tcPr>
            <w:tcW w:w="581" w:type="dxa"/>
            <w:tcBorders>
              <w:top w:val="nil"/>
              <w:left w:val="nil"/>
              <w:bottom w:val="nil"/>
              <w:right w:val="nil"/>
            </w:tcBorders>
          </w:tcPr>
          <w:tbl>
            <w:tblPr>
              <w:tblW w:w="557" w:type="dxa"/>
              <w:tblInd w:w="17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557"/>
            </w:tblGrid>
            <w:tr w:rsidR="00CD4EE3" w:rsidRPr="00140A19" w:rsidTr="008558EC">
              <w:trPr>
                <w:trHeight w:val="65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D4EE3" w:rsidRPr="0040282B" w:rsidRDefault="00CD4EE3" w:rsidP="008558EC">
                  <w:pPr>
                    <w:ind w:left="0" w:firstLine="0"/>
                    <w:rPr>
                      <w:b w:val="0"/>
                      <w:bCs w:val="0"/>
                    </w:rPr>
                  </w:pPr>
                </w:p>
              </w:tc>
            </w:tr>
          </w:tbl>
          <w:p w:rsidR="00CD4EE3" w:rsidRPr="00140A19" w:rsidRDefault="00CD4EE3" w:rsidP="008558EC">
            <w:pPr>
              <w:ind w:left="0" w:firstLine="0"/>
              <w:rPr>
                <w:b w:val="0"/>
                <w:bCs w:val="0"/>
                <w:color w:val="000000"/>
              </w:rPr>
            </w:pPr>
          </w:p>
        </w:tc>
      </w:tr>
    </w:tbl>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Sport e tempo libero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1.000.600,00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2.946,18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4.202,94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2.940,21</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2.934,59</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1.003.546,18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4.802,94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1.003.540,21</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3.534,59</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1.256,76</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3.568,00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3.546,18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3.540,21</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3.534,59</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4.910,94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4.802,94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1.256,76</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1.253.568,00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1.003.546,18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1.003.540,21</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3.534,59</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4.910,94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4.802,94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7  Turismo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Sviluppo e la valorizzazione del turismo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r>
        <w:rPr>
          <w:rFonts w:eastAsia="Times New Roman" w:cs="Times New Roman"/>
          <w:bCs w:val="0"/>
          <w:sz w:val="2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tbl>
      <w:tblPr>
        <w:tblW w:w="0" w:type="auto"/>
        <w:tblLayout w:type="fixed"/>
        <w:tblLook w:val="0000"/>
      </w:tblPr>
      <w:tblGrid>
        <w:gridCol w:w="15502"/>
      </w:tblGrid>
      <w:tr w:rsidR="00CD4EE3" w:rsidRPr="00140A19" w:rsidTr="008558EC">
        <w:trPr>
          <w:trHeight w:val="2127"/>
        </w:trPr>
        <w:tc>
          <w:tcPr>
            <w:tcW w:w="15502" w:type="dxa"/>
            <w:tcBorders>
              <w:top w:val="nil"/>
              <w:left w:val="nil"/>
              <w:bottom w:val="nil"/>
              <w:right w:val="nil"/>
            </w:tcBorders>
          </w:tcPr>
          <w:p w:rsidR="00CD4EE3" w:rsidRPr="00140A19" w:rsidRDefault="00CD4EE3" w:rsidP="008558EC">
            <w:pPr>
              <w:ind w:left="0" w:firstLine="0"/>
              <w:jc w:val="both"/>
              <w:rPr>
                <w:b w:val="0"/>
                <w:bCs w:val="0"/>
                <w:color w:val="000000"/>
              </w:rPr>
            </w:pPr>
            <w:r w:rsidRPr="00140A19">
              <w:rPr>
                <w:b w:val="0"/>
                <w:bCs w:val="0"/>
                <w:color w:val="000000"/>
              </w:rPr>
              <w:t xml:space="preserve">Amministrazione e funzionamento delle attività e dei servizi relativi al turismo, per la promozione e lo sviluppo del turismo e per la programmazione e il coordinamento delle iniziative turistiche sul territorio. Comprende le spese per sussidi, prestiti e contributi a favore degli enti e delle imprese che operano nel settore turistico. Comprende le spese per le attività di coordinamento con i settori del trasporto, alberghiero e della ristorazione e con gli altri settori connessi a quello turistico. Comprende le spese per la programmazione e la partecipazione a manifestazioni turistiche. Comprende le spese per il funzionamento degli uffici turistici di competenza dell'ente, per l'organizzazione di campagne pubblicitarie, per la produzione e la diffusione di materiale promozionale per l'immagine del territorio a scopo di attrazione turistica.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il coordinamento degli albi e delle professioni turistiche. </w:t>
            </w:r>
          </w:p>
          <w:p w:rsidR="00CD4EE3" w:rsidRPr="00140A19" w:rsidRDefault="00CD4EE3" w:rsidP="008558EC">
            <w:pPr>
              <w:ind w:left="0" w:firstLine="0"/>
              <w:jc w:val="both"/>
              <w:rPr>
                <w:b w:val="0"/>
                <w:bCs w:val="0"/>
                <w:color w:val="000000"/>
              </w:rPr>
            </w:pPr>
            <w:r w:rsidRPr="00140A19">
              <w:rPr>
                <w:b w:val="0"/>
                <w:bCs w:val="0"/>
                <w:color w:val="000000"/>
              </w:rPr>
              <w:t xml:space="preserve">Comprende i contributi per la costruzione, la ricostruzione, l'ammodernamento e l'ampliamento delle strutture dedicate alla ricezione turistica (alberghi, pensioni, villaggi turistici, ostelli per la gioventù). </w:t>
            </w:r>
          </w:p>
          <w:p w:rsidR="00CD4EE3" w:rsidRPr="00140A19" w:rsidRDefault="00CD4EE3" w:rsidP="008558EC">
            <w:pPr>
              <w:ind w:left="0" w:firstLine="0"/>
              <w:jc w:val="both"/>
              <w:rPr>
                <w:b w:val="0"/>
                <w:bCs w:val="0"/>
                <w:color w:val="000000"/>
              </w:rPr>
            </w:pPr>
            <w:r w:rsidRPr="00140A19">
              <w:rPr>
                <w:b w:val="0"/>
                <w:bCs w:val="0"/>
                <w:color w:val="000000"/>
              </w:rPr>
              <w:t xml:space="preserve">Comprende le spese per l'agriturismo e per lo sviluppo e la </w:t>
            </w:r>
          </w:p>
        </w:tc>
      </w:tr>
      <w:tr w:rsidR="00CD4EE3" w:rsidRPr="00140A19" w:rsidTr="008558EC">
        <w:trPr>
          <w:trHeight w:val="571"/>
        </w:trPr>
        <w:tc>
          <w:tcPr>
            <w:tcW w:w="15502" w:type="dxa"/>
            <w:tcBorders>
              <w:top w:val="nil"/>
              <w:left w:val="nil"/>
              <w:bottom w:val="nil"/>
              <w:right w:val="nil"/>
            </w:tcBorders>
          </w:tcPr>
          <w:p w:rsidR="00CD4EE3" w:rsidRPr="00140A19" w:rsidRDefault="00CD4EE3" w:rsidP="008558EC">
            <w:pPr>
              <w:ind w:left="0" w:firstLine="0"/>
              <w:jc w:val="both"/>
              <w:rPr>
                <w:b w:val="0"/>
                <w:bCs w:val="0"/>
                <w:color w:val="000000"/>
              </w:rPr>
            </w:pPr>
            <w:r w:rsidRPr="00140A19">
              <w:rPr>
                <w:b w:val="0"/>
                <w:bCs w:val="0"/>
                <w:color w:val="000000"/>
              </w:rPr>
              <w:t xml:space="preserve">promozione del turismo sostenibile. Comprende le spese per le manifestazioni culturali, artistiche e religiose che abbiano come finalità prevalente l'attrazione turistica. Comprende le spese per la programmazione, il coordinamento e il monitoraggio delle relative politiche sul territorio anche in raccordo con la programmazione dei finanziamenti comunitari e statali. </w:t>
            </w:r>
          </w:p>
        </w:tc>
      </w:tr>
    </w:tbl>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Turismo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Turismo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 la valorizzazione del turismo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CD4EE3" w:rsidRDefault="00CD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CD4EE3" w:rsidRDefault="00CD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CD4EE3" w:rsidRDefault="00CD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CD4EE3" w:rsidRDefault="00CD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8  Assetto del territorio ed edilizia abitativa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Urbanistica e assetto del territorio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CD4EE3" w:rsidP="00CD4EE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r>
        <w:rPr>
          <w:rFonts w:cs="Times New Roman"/>
          <w:b w:val="0"/>
          <w:bCs w:val="0"/>
          <w:color w:val="000000"/>
        </w:rPr>
        <w:t>Amministrazione e funzionamento delle attività e dei servizi relativi all'urbanistica e alla programmazione dell'assetto territoriale. Comprende le spese per l'amministrazione dei piani regolatori, piani urbanistici, piani di zona e dell’utilizzo dei terreni e dei regolamenti edilizi. Comprende le spese per la pianificazione di zone di insediamento nuove o ripristinate, per la pianificazione del miglioramento e dello sviluppo di strutture quali alloggi, industrie, servizi pubblici, sanità, istruzione, cultura, strutture ricreative, ecc. a beneficio della collettività, per la predisposizione di progetti di finanziamento per gli sviluppi pianificati e di riqualificazione urbana, per la pianificazione delle opere di urbanizzazione. Comprende le spese per l'arredo urbano e per la manutenzione e il miglioramento qualitativo degli spazi pubblici esistenti (piazze, aree pedonali..). Non comprende le spese per la gestione del servizio dello sportello unico per l'edilizia incluse nel programma "Edilizia residenziale pubblica" della medesima missione.</w:t>
      </w: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Urbanistica e assetto del territorio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6.419,49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158.966,56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27.153,77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158.966,56</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168.966,56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43.573,26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168.966,56</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21.249,64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673,83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19.855,10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18.394,77</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190.216,20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44.247,09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188.821,66</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31.394,77</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32.728,00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31.249,64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29.855,10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28.394,77</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32.728,00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31.249,64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4.030,89</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1.327.633,23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158.966,56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158.966,56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231.664,12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12.997,45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4.030,89</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1.360.361,23</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190.216,20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188.821,66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31.394,77</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264.392,12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44.247,09</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8  Assetto del territorio ed edilizia abitativa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Edilizia residenziale pubblica e locale e piani di edilizia economico-popolare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CD4EE3" w:rsidP="00CD4EE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Pr>
          <w:rFonts w:cs="Times New Roman"/>
          <w:b w:val="0"/>
          <w:bCs w:val="0"/>
          <w:color w:val="000000"/>
        </w:rPr>
        <w:t>Amministrazione e funzionamento delle attività e dei servizi relativi allo sviluppo delle abitazioni. Comprende le spese: per la promozione, il monitoraggio e la valutazione delle attività di sviluppo abitativo, per lo sviluppo e la regolamentazione degli standard edilizi; gli interventi di edilizia pubblica abitativa e di edilizia economico-popolare, sovvenzionata, agevolata e convenzionata; per l'acquisizione di terreni per la costruzione di abitazioni; per la costruzione o l'acquisto e la ristrutturazione di unità abitative, destinate anche all'incremento dell'offerta di edilizia sociale abitativa. Comprende le spese per le sovvenzioni, i prestiti o i sussidi a sostegno dell'espansione, del miglioramento o della manutenzione delle abitazioni. Comprende le spese per la razionalizzazione e la valorizzazione del patrimonio di edilizia residenziale pubblica. Comprende le spese per la gestione del servizio dello sportello unico per l'edilizia residenziale. Non comprende le spese per le indennità in denaro o in natura dirette alle famiglie per sostenere le spese di alloggio che rientrano nel programma "Interventi per le famiglie" della missione 12 "Diritti sociali, politiche sociali e famiglia".</w:t>
      </w:r>
    </w:p>
    <w:p w:rsidR="006406A7" w:rsidRDefault="006406A7" w:rsidP="00CD4EE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Edilizia residenziale pubblica e locale e piani di edilizia economico-popolare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1.323.166,21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1.326.546,21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1.300.000,00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1.323.166,21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1.326.546,21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1.300.000,00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185.821,74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182.457,54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1.508.987,95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1.509.003,75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1.300.000,00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CD4EE3" w:rsidRDefault="00CD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15,80</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2.005.623,75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1.508.987,95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1.300.000,00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1.510.381,75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1.509.003,75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15,80</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2.005.623,75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1.508.987,95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1.300.000,00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1.510.381,75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1.509.003,75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  Sviluppo sostenibile e tutela del territorio e dell'ambiente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Difesa del suolo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CD4EE3" w:rsidP="00CD4EE3">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cs="Times New Roman"/>
          <w:b w:val="0"/>
          <w:bCs w:val="0"/>
          <w:color w:val="000000"/>
        </w:rPr>
        <w:t>Amministrazione e funzionamento delle attività per la tutela e la salvaguardia del territorio, dei fiumi, dei canali e dei collettori idrici, degli specchi lacuali, delle lagune, della fascia costiera, delle acque sotterranee, finalizzate alla riduzione del rischio idraulico, alla stabilizzazione dei fenomeni di dissesto idrogeologico, alla gestione e all'ottimizzazione dell'uso del demanio idrico, alla difesa dei litorali, alla gestione e sicurezza degli invasi, alla difesa dei versanti e delle aree a rischio frana, al monitoraggio del rischio sismico. Comprende le spese per i piani di bacino, i piani per l'assetto idrogeologico, i piani straordinari per le aree a rischio idrogeologico. Comprende le spese per la predisposizione dei sistemi di cartografia (geologica, geo-tematica e dei suoli) e del sistema informativo territoriale (banche dati geologica e dei suoli, sistema informativo geografico della costa). Comprende le spese per la programmazione, il coordinamento e il monitoraggio delle relative politiche sul territorio anche in raccordo con la programmazione dei finanziamenti comunitari e statali.</w:t>
      </w:r>
    </w:p>
    <w:p w:rsidR="006406A7" w:rsidRDefault="006406A7" w:rsidP="00CD4EE3">
      <w:pPr>
        <w:ind w:left="0" w:firstLine="0"/>
        <w:jc w:val="both"/>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Difesa del suolo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1.028.523,97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99.592,55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1.038.523,97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109.592,55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51.570,07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-13.076,75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1.090.094,04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96.515,80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7.450,76</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3.341.123,04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1.090.094,04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97.544,80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96.515,80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7.450,76</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3.341.123,04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1.090.094,04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97.544,80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96.515,80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  Sviluppo sostenibile e tutela del territorio e dell'ambiente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Tutela, valorizzazione e recupero ambientale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3113FD" w:rsidRDefault="003113FD">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3113FD" w:rsidP="003113FD">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cs="Times New Roman"/>
          <w:b w:val="0"/>
          <w:bCs w:val="0"/>
          <w:color w:val="000000"/>
        </w:rPr>
        <w:t>Amministrazione e funzionamento delle attività collegate alla tutela, alla valorizzazione e al recupero dell’ambiente naturale. Comprende le spese per il recupero di miniere e cave abbandonate. Comprende le spese per sovvenzioni, prestiti o sussidi a sostegno delle attività degli enti e delle associazioni che operano per la tutela dell'ambiente. Comprende le spese per la formulazione, l'amministrazione, il coordinamento e il monitoraggio delle politiche, dei piani e dei programmi destinati alla promozione della tutela dell'ambiente, inclusi gli interventi per l'educazione ambientale. Comprende le spese per la valutazione di impatto ambientale di piani e progetti e per la predisposizione di standard ambientali per la fornitura di servizi. Comprende le spese a favore dello sviluppo sostenibile in materia ambientale, da cui sono esclusi gli interventi per la promozione del turismo sostenibile e per lo sviluppo delle energie rinnovabili. Comprende le spese per sovvenzioni, prestiti o sussidi a sostegno delle attività, degli enti e delle associazioni che operano a favore dello sviluppo sostenibile (ad esclusione del turismo ambientale e delle energie rinnovabili). Comprende le spese per la programmazione, il coordinamento e il monitoraggio delle relative politiche sul territorio anche in raccordo con la programmazione dei finanziamenti comunitari e statali. Comprende le spese per la manutenzione e la tutela del verde urbano. Non comprende le spese per la gestione di parchi e riserve naturali e per la protezione delle biodiversità e dei beni paesaggistici, ricomprese nel programma "Aree protette, parchi naturali, protezione naturalistica e forestazione" della medesima missione.</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Tutela, valorizzazione e recupero ambientale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3113FD" w:rsidRDefault="003113FD">
      <w:pPr>
        <w:ind w:left="0" w:firstLine="0"/>
        <w:jc w:val="center"/>
        <w:rPr>
          <w:rFonts w:eastAsia="Times New Roman" w:cs="Times New Roman"/>
          <w:bCs w:val="0"/>
          <w:sz w:val="20"/>
        </w:rPr>
      </w:pP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12.697,52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12.697,52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-1.921,10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10.776,42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2066B4" w:rsidRDefault="00206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2066B4" w:rsidRDefault="00206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2066B4" w:rsidRDefault="00206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20"/>
        </w:rPr>
      </w:pPr>
      <w:r>
        <w:rPr>
          <w:rFonts w:eastAsia="Times New Roman" w:cs="Times New Roman"/>
          <w:bCs w:val="0"/>
          <w:sz w:val="20"/>
        </w:rPr>
        <w:t>Spesa previste per la realizzazione del programma</w:t>
      </w:r>
    </w:p>
    <w:p w:rsidR="003113FD" w:rsidRDefault="003113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10.776,42</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10.776,42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10.776,42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10.776,42</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10.776,42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10.776,42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  Sviluppo sostenibile e tutela del territorio e dell'ambiente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3 Rifiuti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2066B4"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r>
        <w:rPr>
          <w:rFonts w:cs="Times New Roman"/>
          <w:b w:val="0"/>
          <w:bCs w:val="0"/>
          <w:color w:val="000000"/>
        </w:rPr>
        <w:t>Amministrazione, vigilanza, ispezione, funzionamento o supporto alla raccolta, al trattamento e ai sistemi di smaltimento dei rifiuti. Comprende le spese per la pulizia delle strade, delle piazze, viali, mercati, per la raccolta di tutti i tipi di rifiuti, differenziata e indifferenziata, per il trasporto in discarica o al luogo di trattamento. Comprende le spese per sovvenzioni, prestiti o sussidi a sostegno del funzionamento, della costruzione, della manutenzione o del miglioramento dei sistemi di raccolta, trattamento e smaltimento dei rifiuti, ivi compresi i contratti di servizio e di programma con le aziende per i servizi di igiene ambientale. Comprende le spese per i canoni del servizio di igiene ambientale</w:t>
      </w:r>
    </w:p>
    <w:p w:rsidR="006406A7" w:rsidRDefault="006406A7" w:rsidP="002066B4">
      <w:pPr>
        <w:ind w:left="0" w:firstLine="0"/>
        <w:jc w:val="both"/>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Rifiuti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393.302,78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196.000,00</w:t>
            </w: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446.000,00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393.302,78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446.000,00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196.000,00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-13.800,00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-84.008,39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-24.000,00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432.200,00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309.294,39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422.000,00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171.000,00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127.535,51</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192.690,00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182.200,00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172.000,00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171.000,00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319.227,91</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309.294,39</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127.535,51</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442.690,00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432.200,00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422.000,00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171.000,00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369.227,91</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309.294,39</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  Sviluppo sostenibile e tutela del territorio e dell'ambiente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4 Servizio idrico integrato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tbl>
      <w:tblPr>
        <w:tblW w:w="0" w:type="auto"/>
        <w:tblLayout w:type="fixed"/>
        <w:tblLook w:val="0000"/>
      </w:tblPr>
      <w:tblGrid>
        <w:gridCol w:w="15670"/>
      </w:tblGrid>
      <w:tr w:rsidR="002066B4" w:rsidTr="008558EC">
        <w:trPr>
          <w:trHeight w:val="2865"/>
        </w:trPr>
        <w:tc>
          <w:tcPr>
            <w:tcW w:w="15670" w:type="dxa"/>
            <w:tcBorders>
              <w:top w:val="nil"/>
              <w:left w:val="nil"/>
              <w:bottom w:val="nil"/>
              <w:right w:val="nil"/>
            </w:tcBorders>
          </w:tcPr>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relative all’approvvigionamento idrico, delle attività di vigilanza e regolamentazione per la fornitura di acqua potabile inclusi i controlli sulla purezza, sulle tariffe e sulla quantità dell’acqua. Comprende le spese per la costruzione o il funzionamento dei sistemi di fornitura dell’acqua diversi da quelli utilizzati per l’industria. Comprende le spese per sovvenzioni, prestiti o sussidi a sostegno del funzionamento, della costruzione, del mantenimento o del miglioramento dei sistemi di approvvigionamento idrico. Comprende le spese per le prestazioni per la fornitura di acqua ad uso pubblico e la manutenzione degli impianti idrici. Amministrazione e funzionamento dei sistemi delle acque reflue e per il loro trattamento. Comprende le spese per la gestione e la costruzione dei sistemi di collettori, condutture, tubazioni e pompe per smaltire tutti i tipi di acque reflue (acqua piovana, domestica e qualsiasi altro tipo di acque reflue. Comprende le spese per i processi meccanici, biologici o avanzati per soddisfare gli standard ambientali o le altre norme qualitative per le acque reflue. Amministrazione, vigilanza, ispezione, funzionamento, supporto ai sistemi delle acque reflue ed al loro smaltimento. Comprende le spese per sovvenzioni, prestiti, sussidi a sostegno del funzionamento, della costruzione, della manutenzione o del miglioramento dei sistemi delle acque reflue. </w:t>
            </w:r>
          </w:p>
        </w:tc>
      </w:tr>
    </w:tbl>
    <w:p w:rsidR="002066B4" w:rsidRDefault="002066B4" w:rsidP="002066B4">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Servizio idrico integrato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87.548,94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5.287,41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1.226,28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4.870.000,00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94.062,63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2.520.000,00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24.344,04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-34.408,75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24.060,00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23.763,00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4.894.344,04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59.653,88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2.544.060,00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43.763,00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15.358,69</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38.144,00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44.344,04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44.060,00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43.763,00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51.760,35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53.702,73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5.951,15</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5.219.791,00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40.874,36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5.951,15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21.309,84</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5.257.935,00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4.894.344,04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2.544.060,00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43.763,00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92.634,71</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59.653,88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  Sviluppo sostenibile e tutela del territorio e dell'ambiente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5 Aree protette, parchi naturali, protezione naturalistica e forestazione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2066B4" w:rsidRDefault="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2066B4" w:rsidRDefault="002066B4" w:rsidP="002066B4">
      <w:pPr>
        <w:ind w:left="0" w:firstLine="0"/>
        <w:jc w:val="both"/>
        <w:rPr>
          <w:rFonts w:cs="Times New Roman"/>
          <w:b w:val="0"/>
          <w:bCs w:val="0"/>
          <w:color w:val="000000"/>
        </w:rPr>
      </w:pPr>
      <w:r>
        <w:rPr>
          <w:rFonts w:cs="Times New Roman"/>
          <w:b w:val="0"/>
          <w:bCs w:val="0"/>
          <w:color w:val="000000"/>
        </w:rPr>
        <w:t xml:space="preserve">Amministrazione e funzionamento delle attività destinate alla protezione delle biodiversità e dei beni paesaggistici. Comprende le spese per la protezione naturalistica e faunistica e per la gestione di parchi e aree naturali protette. Comprende le spese per sovvenzioni, prestiti, sussidi a sostegno delle attività degli enti, delle associazioni e di altri soggetti che operano per la protezione della biodiversità e dei beni paesaggistici. Comprende le spese per le attività e gli interventi a sostegno delle attività forestali, per la lotta e la prevenzione degli incendi boschivi. Non comprende le spese per le aree archeologiche, ricomprese nel programma "Valorizzazione dei beni di interesse storico" della missione 05 "Tutela e valorizzazione dei beni e attività culturali. </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Aree protette, parchi naturali, protezione naturalistica e forestazione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500.600,00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1.937,00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1.900,00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1.002.500,00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2.537,00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502.500,00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37,00</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2.550,00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2.550,00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2.537,00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37,00</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1.202.550,00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1.002.500,00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502.500,00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2.550,00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2.537,00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10  Trasporti e diritto alla mobilità</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Trasporto pubblico locale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sz w:val="20"/>
        </w:rPr>
      </w:pPr>
    </w:p>
    <w:tbl>
      <w:tblPr>
        <w:tblW w:w="0" w:type="auto"/>
        <w:tblLayout w:type="fixed"/>
        <w:tblLook w:val="0000"/>
      </w:tblPr>
      <w:tblGrid>
        <w:gridCol w:w="15664"/>
      </w:tblGrid>
      <w:tr w:rsidR="002066B4" w:rsidTr="008558EC">
        <w:trPr>
          <w:trHeight w:val="3273"/>
        </w:trPr>
        <w:tc>
          <w:tcPr>
            <w:tcW w:w="15664" w:type="dxa"/>
            <w:tcBorders>
              <w:top w:val="nil"/>
              <w:left w:val="nil"/>
              <w:bottom w:val="nil"/>
              <w:right w:val="nil"/>
            </w:tcBorders>
          </w:tcPr>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delle attività e servizi connessi al funzionamento, all’utilizzo, alla costruzione ed la manutenzione dei sistemi e delle infrastrutture per il trasporto pubblico urbano e extraurbano, ivi compreso il trasporto su gomma, autofiloviario, metropolitano, tranviario e funiviario. </w:t>
            </w:r>
          </w:p>
          <w:p w:rsidR="002066B4" w:rsidRDefault="002066B4" w:rsidP="008558EC">
            <w:pPr>
              <w:ind w:left="0" w:firstLine="0"/>
              <w:jc w:val="both"/>
              <w:rPr>
                <w:rFonts w:cs="Times New Roman"/>
                <w:b w:val="0"/>
                <w:bCs w:val="0"/>
                <w:color w:val="000000"/>
              </w:rPr>
            </w:pPr>
            <w:r>
              <w:rPr>
                <w:rFonts w:cs="Times New Roman"/>
                <w:b w:val="0"/>
                <w:bCs w:val="0"/>
                <w:color w:val="000000"/>
              </w:rPr>
              <w:t xml:space="preserve">Comprende i contributi e i corrispettivi per lo svolgimento dei servizi di trasporto urbano ed extraurbano e i contributi per il rinnovo del CCNL autoferrotranvieri. Comprende, inoltre, i contributi per le integrazioni e le agevolazioni tariffarie. Comprende le spese per la vigilanza e la regolamentazione dell’utenza, delle operazioni relative al sistema di trasporto urbano e extraurbano (concessione di licenze, approvazione delle tariffe di trasporto per merci e passeggeri, e delle frequenze del servizio, ecc.). Comprende le spese per sovvenzioni, prestiti o sussidi a sostegno del funzionamento, della costruzione, della manutenzione o del miglioramento delle infrastrutture e dei sistemi di trasporto urbano e extraurbano. Comprende le spese per l'acquisto, la manutenzione e il finanziamento ai soggetti che esercitano il trasporto pubblico urbano e extraurbano di materiale rotabile automobilistico e su rotaia (es. autobus, metropolitane). Comprende le spese per la programmazione, l'indirizzo, il coordinamento e il finanziamento del trasporto pubblico urbano e extraurbano per la promozione della realizzazione di interventi per riorganizzare la mobilità e l'accesso ai servizi di interesse pubblico. Comprende le spese per la gestione e il monitoraggio dei contratti di servizio con gli enti e le società affidatarie del servizio, e per il monitoraggio qualitativo e quantitativo dei servizi di trasporto erogati. </w:t>
            </w:r>
          </w:p>
        </w:tc>
      </w:tr>
    </w:tbl>
    <w:p w:rsidR="002066B4" w:rsidRDefault="002066B4"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Trasporto pubblico locale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10  Trasporti e diritto alla mobilità</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5 Viabilità e infrastrutture stradali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5750"/>
      </w:tblGrid>
      <w:tr w:rsidR="002066B4" w:rsidTr="008558EC">
        <w:trPr>
          <w:trHeight w:val="2544"/>
        </w:trPr>
        <w:tc>
          <w:tcPr>
            <w:tcW w:w="15750" w:type="dxa"/>
            <w:tcBorders>
              <w:top w:val="nil"/>
              <w:left w:val="nil"/>
              <w:bottom w:val="nil"/>
              <w:right w:val="nil"/>
            </w:tcBorders>
          </w:tcPr>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per la viabilità e lo sviluppo e il miglioramento della circolazione stradale. Comprende le spese per il funzionamento, la gestione, l'utilizzo, la costruzione e la manutenzione, ordinaria e straordinaria, delle strade e delle vie urbane, di percorsi ciclabili e pedonali, delle zone a traffico limitato, delle strutture di parcheggio e delle aree di sosta a pagamento. Comprende le spese per la riqualificazione delle strade, incluso l'abbattimento delle barriere architettoniche. Comprende le spese per la sorveglianza e la presa in carico delle opere previste dai piani attuativi di iniziativa privata o convenzioni urbanistiche. Comprende le spese per il rilascio delle autorizzazioni per la circolazione nelle zone a traffico limitato, per i passi carrai. </w:t>
            </w:r>
          </w:p>
          <w:p w:rsidR="002066B4" w:rsidRDefault="002066B4" w:rsidP="008558EC">
            <w:pPr>
              <w:ind w:left="0" w:firstLine="0"/>
              <w:jc w:val="both"/>
              <w:rPr>
                <w:rFonts w:cs="Times New Roman"/>
                <w:b w:val="0"/>
                <w:bCs w:val="0"/>
                <w:color w:val="000000"/>
              </w:rPr>
            </w:pPr>
            <w:r>
              <w:rPr>
                <w:rFonts w:cs="Times New Roman"/>
                <w:b w:val="0"/>
                <w:bCs w:val="0"/>
                <w:color w:val="000000"/>
              </w:rPr>
              <w:t xml:space="preserve">Comprende le spese per gli impianti semaforici. </w:t>
            </w:r>
          </w:p>
          <w:p w:rsidR="002066B4" w:rsidRDefault="002066B4" w:rsidP="008558EC">
            <w:pPr>
              <w:ind w:left="0" w:firstLine="0"/>
              <w:jc w:val="both"/>
              <w:rPr>
                <w:rFonts w:cs="Times New Roman"/>
                <w:b w:val="0"/>
                <w:bCs w:val="0"/>
                <w:color w:val="000000"/>
              </w:rPr>
            </w:pPr>
            <w:r>
              <w:rPr>
                <w:rFonts w:cs="Times New Roman"/>
                <w:b w:val="0"/>
                <w:bCs w:val="0"/>
                <w:color w:val="000000"/>
              </w:rPr>
              <w:t xml:space="preserve">Comprende altresì le spese per le infrastrutture stradali, tra cui per strade extraurbane e autostrade. </w:t>
            </w:r>
          </w:p>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relative all’illuminazione stradale. Comprende le spese per lo sviluppo e la regolamentazione degli standard di illuminazione stradale, per l'installazione, il funzionamento, la manutenzione, il miglioramento, ecc. dell’illuminazione stradale. </w:t>
            </w:r>
          </w:p>
        </w:tc>
      </w:tr>
    </w:tbl>
    <w:p w:rsidR="002066B4" w:rsidRDefault="002066B4"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066B4" w:rsidRDefault="002066B4" w:rsidP="002066B4">
      <w:pPr>
        <w:ind w:left="0" w:firstLine="0"/>
        <w:rPr>
          <w:rFonts w:ascii="Times New Roman" w:hAnsi="Times New Roman" w:cs="Times New Roman"/>
          <w:b w:val="0"/>
          <w:bCs w:val="0"/>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Viabilità e infrastrutture stradali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250,00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10.245.543,65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284.841,47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8.200.000,00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10.245.793,65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305.091,47</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8.200.250,00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200.250,00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300.545,24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279.627,95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119.278,08</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118.733,44</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10.546.338,89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584.719,42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8.319.528,08</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318.983,44</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12.570,39</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101.331,00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99.044,75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99.528,08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98.983,44</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146.169,86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111.615,14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25.810,14</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11.340.064,14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10.447.294,14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8.220.000,00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220.000,00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615.874,28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473.104,28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38.380,53</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11.441.395,14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10.546.338,89</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8.319.528,08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318.983,44</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762.044,14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584.719,42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11  Soccorso civile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Sistema di protezione civile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2066B4"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cs="Times New Roman"/>
          <w:b w:val="0"/>
          <w:bCs w:val="0"/>
          <w:color w:val="000000"/>
        </w:rPr>
        <w:t>Amministrazione e funzionamento delle attività relative agli interventi di protezione civile sul territorio (gestione degli eventi calamitosi, soccorsi alpini, sorveglianza delle spiagge, evacuazione delle zone inondate, lotta agli incendi, etc.), per la previsione, la prevenzione, il soccorso e il superamento delle emergenze. Comprende le spese a sostegno del volontariato che opera nell'ambito della protezione civile. Comprende le spese per la programmazione, il coordinamento e il monitoraggio degli interventi di protezione civile sul territorio, nonché per le attività in forma di collaborazione con le altre amministrazioni competenti in materia. Non comprende le spese per interventi per fronteggiare calamità naturali già avvenute, ricomprese nel programma "Interventi a seguito di calamità naturali" della medesima missione o nei programmi relativi agli specifici interventi effettuati per ripristinare le condizioni precedenti agli eventi calamitosi.</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Sistema di protezione civile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4.800,00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4.800,00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4.800,00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4.800,00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4.800,00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4.800,00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1.850,00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4.800,00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1.850,00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4.800,00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11  Soccorso civile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Interventi a seguito di calamità naturali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5667"/>
      </w:tblGrid>
      <w:tr w:rsidR="002066B4" w:rsidTr="008558EC">
        <w:trPr>
          <w:trHeight w:val="1145"/>
        </w:trPr>
        <w:tc>
          <w:tcPr>
            <w:tcW w:w="15667" w:type="dxa"/>
            <w:tcBorders>
              <w:top w:val="nil"/>
              <w:left w:val="nil"/>
              <w:bottom w:val="nil"/>
              <w:right w:val="nil"/>
            </w:tcBorders>
          </w:tcPr>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relative agli interventi per fronteggiare calamità naturali già avvenute. Comprende le spese per sovvenzioni, aiuti, e contributi per il ripristino delle infrastrutture per calamità naturali già avvenute qualora tali interventi non siano attribuibili a specifici programmi di missioni chiaramente individuate, come è il caso del ripristino della viabilità, dell'assetto del territorio, del patrimonio artistico, culturale, ecc.. Comprende anche gli oneri derivanti dalle gestioni commissariali relative a emergenze pregresse. </w:t>
            </w:r>
          </w:p>
          <w:p w:rsidR="002066B4" w:rsidRDefault="002066B4" w:rsidP="008558EC">
            <w:pPr>
              <w:ind w:left="0" w:firstLine="0"/>
              <w:jc w:val="both"/>
              <w:rPr>
                <w:rFonts w:cs="Times New Roman"/>
                <w:b w:val="0"/>
                <w:bCs w:val="0"/>
                <w:color w:val="000000"/>
              </w:rPr>
            </w:pPr>
            <w:r>
              <w:rPr>
                <w:rFonts w:cs="Times New Roman"/>
                <w:b w:val="0"/>
                <w:bCs w:val="0"/>
                <w:color w:val="000000"/>
              </w:rPr>
              <w:t xml:space="preserve">Non comprende le spese per gli indennizzi per le calamità naturali destinate al settore agricolo. </w:t>
            </w:r>
          </w:p>
        </w:tc>
      </w:tr>
    </w:tbl>
    <w:p w:rsidR="002066B4" w:rsidRDefault="002066B4" w:rsidP="002066B4">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Interventi a seguito di calamità naturali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12  Diritti sociali, politiche sociali e famiglia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Interventi per l'infanzia e i minori e per asili nido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5881"/>
      </w:tblGrid>
      <w:tr w:rsidR="002066B4" w:rsidTr="008558EC">
        <w:trPr>
          <w:trHeight w:val="2222"/>
        </w:trPr>
        <w:tc>
          <w:tcPr>
            <w:tcW w:w="15881" w:type="dxa"/>
            <w:tcBorders>
              <w:top w:val="nil"/>
              <w:left w:val="nil"/>
              <w:bottom w:val="nil"/>
              <w:right w:val="nil"/>
            </w:tcBorders>
          </w:tcPr>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per l'erogazione di servizi e il sostegno a interventi a favore dell'infanzia, dei minori. Comprende le spese a favore dei soggetti (pubblici e privati) che operano in tale ambito. Comprende le spese per indennità in denaro o in natura a favore di famiglie con figli a carico, per indennità per maternità, per contributi per la nascita di figli, per indennità per congedi per motivi di famiglia, per assegni familiari, per interventi a sostegno delle famiglie monogenitore o con figli disabili. Comprende le spese per l'erogazione di servizi per bambini in età prescolare (asili nido), per le convenzioni con nidi d'infanzia privati, per i finanziamenti alle famiglie per la cura dei bambini, per i finanziamenti a orfanotrofi e famiglie adottive, per beni e servizi forniti a domicilio a bambini o a coloro che se ne prendono cura, per servizi e beni di vario genere forniti a famiglie, giovani o bambini (centri ricreativi e di villeggiatura). Comprende le spese per la costruzione e la gestione di strutture dedicate all'infanzia e ai minori. Comprende le spese per interventi e servizi di supporto alla crescita dei figli e alla tutela dei minori e per far fronte al disagio minorile, </w:t>
            </w:r>
          </w:p>
          <w:p w:rsidR="002066B4" w:rsidRDefault="002066B4" w:rsidP="008558EC">
            <w:pPr>
              <w:ind w:left="0" w:firstLine="0"/>
              <w:jc w:val="both"/>
              <w:rPr>
                <w:rFonts w:cs="Times New Roman"/>
                <w:b w:val="0"/>
                <w:bCs w:val="0"/>
                <w:color w:val="000000"/>
              </w:rPr>
            </w:pPr>
            <w:r>
              <w:rPr>
                <w:rFonts w:cs="Times New Roman"/>
                <w:b w:val="0"/>
                <w:bCs w:val="0"/>
                <w:color w:val="000000"/>
              </w:rPr>
              <w:t xml:space="preserve">per i centri di pronto intervento per minori e per le comunità educative per minori. </w:t>
            </w:r>
          </w:p>
        </w:tc>
      </w:tr>
    </w:tbl>
    <w:p w:rsidR="002066B4" w:rsidRDefault="002066B4"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Interventi per l'infanzia e i minori e per asili nido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12  Diritti sociali, politiche sociali e famiglia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5 Interventi per le famiglie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2066B4" w:rsidRDefault="002066B4" w:rsidP="002066B4">
      <w:pPr>
        <w:ind w:left="0" w:firstLine="0"/>
        <w:jc w:val="both"/>
        <w:rPr>
          <w:rFonts w:cs="Times New Roman"/>
          <w:b w:val="0"/>
          <w:bCs w:val="0"/>
          <w:color w:val="000000"/>
        </w:rPr>
      </w:pPr>
      <w:r>
        <w:rPr>
          <w:rFonts w:cs="Times New Roman"/>
          <w:b w:val="0"/>
          <w:bCs w:val="0"/>
          <w:color w:val="000000"/>
        </w:rPr>
        <w:t xml:space="preserve">Amministrazione e funzionamento delle attività per l'erogazione di servizi e il sostegno a interventi per le famiglie non ricompresi negli altri programmi della missione. Comprende le spese a favore dei soggetti (pubblici e privati) che operano in tale ambito. </w:t>
      </w:r>
    </w:p>
    <w:p w:rsidR="002066B4" w:rsidRDefault="002066B4" w:rsidP="002066B4">
      <w:pPr>
        <w:ind w:left="0" w:firstLine="0"/>
        <w:jc w:val="both"/>
        <w:rPr>
          <w:rFonts w:cs="Times New Roman"/>
          <w:b w:val="0"/>
          <w:bCs w:val="0"/>
          <w:color w:val="000000"/>
        </w:rPr>
      </w:pPr>
      <w:r>
        <w:rPr>
          <w:rFonts w:cs="Times New Roman"/>
          <w:b w:val="0"/>
          <w:bCs w:val="0"/>
          <w:color w:val="000000"/>
        </w:rPr>
        <w:t xml:space="preserve">Comprende le spese per la promozione dell'associazionismo familiare e per iniziative di conciliazione dei tempi di vita e di lavoro non ricompresi negli altri programmi della missione. </w:t>
      </w:r>
    </w:p>
    <w:p w:rsidR="002066B4" w:rsidRDefault="002066B4" w:rsidP="002066B4">
      <w:pPr>
        <w:ind w:left="0" w:firstLine="0"/>
        <w:jc w:val="both"/>
        <w:rPr>
          <w:rFonts w:cs="Times New Roman"/>
          <w:b w:val="0"/>
          <w:bCs w:val="0"/>
          <w:color w:val="000000"/>
        </w:rPr>
      </w:pPr>
      <w:r>
        <w:rPr>
          <w:rFonts w:cs="Times New Roman"/>
          <w:b w:val="0"/>
          <w:bCs w:val="0"/>
          <w:color w:val="000000"/>
        </w:rPr>
        <w:t xml:space="preserve">Comprende le spese per interventi di finanza etica e di microcredito alle famiglie. </w:t>
      </w:r>
    </w:p>
    <w:p w:rsidR="002066B4" w:rsidRDefault="002066B4" w:rsidP="002066B4">
      <w:pPr>
        <w:ind w:left="0" w:firstLine="0"/>
        <w:jc w:val="both"/>
        <w:rPr>
          <w:rFonts w:cs="Times New Roman"/>
          <w:b w:val="0"/>
          <w:bCs w:val="0"/>
          <w:color w:val="000000"/>
        </w:rPr>
      </w:pPr>
      <w:r>
        <w:rPr>
          <w:rFonts w:cs="Times New Roman"/>
          <w:b w:val="0"/>
          <w:bCs w:val="0"/>
          <w:color w:val="000000"/>
        </w:rPr>
        <w:t xml:space="preserve">Non comprende le spese per l'infanzia e l'adolescenza ricomprese nel programma "Interventi per l'infanzia e per i minori e gli asili nido" della medesima missione. </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Interventi per le famiglie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2066B4" w:rsidRDefault="002066B4">
      <w:pPr>
        <w:ind w:left="0" w:firstLine="0"/>
        <w:jc w:val="center"/>
        <w:rPr>
          <w:rFonts w:eastAsia="Times New Roman" w:cs="Times New Roman"/>
          <w:bCs w:val="0"/>
          <w:sz w:val="20"/>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25.557,13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10.500,00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65.000,00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75.557,13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65.000,00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60.500,00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2066B4" w:rsidRDefault="00206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10.557,13</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60.500,00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65.000,00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60.500,00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71.294,43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75.557,13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10.557,13</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60.500,00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65.000,00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60.500,00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71.294,43</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75.557,13</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12  Diritti sociali, politiche sociali e famiglia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6 Interventi per il diritto alla casa</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Interventi per il diritto alla casa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11.500,00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11.000,00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-11.500,00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-11.000,00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12  Diritti sociali, politiche sociali e famiglia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7 Programmazione e governo della rete dei servizi sociosanitari e sociali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Programmazione e governo della rete dei servizi sociosanitari e sociali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12  Diritti sociali, politiche sociali e famiglia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8 Cooperazione e associazionismo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2066B4" w:rsidRDefault="002066B4" w:rsidP="002066B4">
      <w:pPr>
        <w:ind w:left="0" w:firstLine="0"/>
        <w:jc w:val="both"/>
        <w:rPr>
          <w:rFonts w:cs="Times New Roman"/>
          <w:b w:val="0"/>
          <w:bCs w:val="0"/>
          <w:color w:val="000000"/>
        </w:rPr>
      </w:pPr>
      <w:r>
        <w:rPr>
          <w:rFonts w:cs="Times New Roman"/>
          <w:b w:val="0"/>
          <w:bCs w:val="0"/>
          <w:color w:val="000000"/>
        </w:rPr>
        <w:t xml:space="preserve">Amministrazione e funzionamento delle attività e degli interventi a sostegno e per lo sviluppo della cooperazione e dell'associazionismo nel sociale. Comprende le spese per la valorizzazione del terzo settore (non profit) e del servizio civile. Non comprende le spese a sostegno dell'associazionismo che opera a supporto dei programmi precedenti e che, come tali, figurano già come trasferimenti "a sostegno" in quei programmi. </w:t>
      </w:r>
    </w:p>
    <w:p w:rsidR="006406A7" w:rsidRDefault="002066B4"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Pr>
          <w:rFonts w:cs="Times New Roman"/>
          <w:b w:val="0"/>
          <w:bCs w:val="0"/>
          <w:color w:val="000000"/>
        </w:rPr>
        <w:t>Non comprende le spese per la cooperazione allo sviluppo, ricomprese nella missione relativa alle relazioni internazionali.</w:t>
      </w:r>
    </w:p>
    <w:p w:rsidR="006406A7" w:rsidRDefault="006406A7"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sz w:val="20"/>
        </w:rPr>
      </w:pPr>
    </w:p>
    <w:p w:rsidR="006406A7" w:rsidRDefault="006406A7" w:rsidP="002066B4">
      <w:pPr>
        <w:ind w:left="0" w:firstLine="0"/>
        <w:jc w:val="both"/>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Cooperazione e associazionismo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r>
              <w:rPr>
                <w:rFonts w:eastAsia="Times New Roman" w:cs="Times New Roman"/>
                <w:bCs w:val="0"/>
                <w:sz w:val="18"/>
              </w:rPr>
              <w:t>Missione:  12  Diritti sociali, politiche sociali e famiglia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9 Servizio necroscopico e cimiteriale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2066B4" w:rsidRDefault="002066B4" w:rsidP="002066B4">
      <w:pPr>
        <w:ind w:left="0" w:firstLine="0"/>
        <w:jc w:val="both"/>
        <w:rPr>
          <w:rFonts w:cs="Times New Roman"/>
          <w:b w:val="0"/>
          <w:bCs w:val="0"/>
          <w:color w:val="000000"/>
        </w:rPr>
      </w:pPr>
      <w:r>
        <w:rPr>
          <w:rFonts w:cs="Times New Roman"/>
          <w:b w:val="0"/>
          <w:bCs w:val="0"/>
          <w:color w:val="000000"/>
        </w:rPr>
        <w:t xml:space="preserve">Amministrazione, funzionamento e gestione dei servizi e degli immobili cimiteriali. Comprende le spese per la gestione amministrativa delle concessioni di loculi, delle inumazioni, dei sepolcreti in genere, delle aree cimiteriali, delle tombe di famiglia. Comprende le spese per pulizia, la sorveglianza, la custodia e la manutenzione, ordinaria e straordinaria, dei complessi cimiteriali e delle pertinenti aree verdi. Comprende le spese per il rilascio delle autorizzazioni, la regolamentazione, vigilanza e controllo delle attività cimiteriali e dei servizi funebri. Comprende le spese per il rispetto delle relative norme in materia di igiene ambientale, in coordinamento con le altre istituzioni preposte. </w:t>
      </w:r>
    </w:p>
    <w:p w:rsidR="006406A7" w:rsidRDefault="006406A7" w:rsidP="002066B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Servizio necroscopico e cimiteriale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36.000,00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53.203,00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36.000,00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36.000,00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650.000,00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150.640,00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50.000,00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686.000,00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203.843,00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836.000,00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86.000,00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-29.861,34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-27.930,41</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-29.903,52</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-29.948,13</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656.138,66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175.912,59</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806.096,48</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56.051,87</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15.035,37</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6.187,00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6.138,66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6.096,48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6.051,87</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20.416,14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20.015,03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5.897,56</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650.000,00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50.000,00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905.897,56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155.897,56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20.932,93</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906.187,00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656.138,66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806.096,48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56.051,87</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926.313,70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175.912,59</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14  Sviluppo economico e competitività</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Industria, PMI e Artigianato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5326"/>
        <w:gridCol w:w="18"/>
      </w:tblGrid>
      <w:tr w:rsidR="002066B4" w:rsidTr="008558EC">
        <w:trPr>
          <w:trHeight w:val="2406"/>
        </w:trPr>
        <w:tc>
          <w:tcPr>
            <w:tcW w:w="15344" w:type="dxa"/>
            <w:gridSpan w:val="2"/>
            <w:tcBorders>
              <w:top w:val="nil"/>
              <w:left w:val="nil"/>
              <w:bottom w:val="nil"/>
              <w:right w:val="nil"/>
            </w:tcBorders>
          </w:tcPr>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per la programmazione e lo sviluppo dei servizi e delle imprese manifatturiere, estrattive e edilizie sul territorio. Comprende le spese per lo sviluppo, l'espansione o il miglioramento delle stesse e delle piccole e medie imprese; le spese per la vigilanza e la regolamentazione degli stabilimenti e del funzionamento degli impianti; le spese per i rapporti con le associazioni di categoria e le altre organizzazioni interessate nelle attività e servizi manifatturieri, estrattivi e edilizi; le spese per sovvenzioni, prestiti o sussidi a sostegno delle imprese manifatturiere, estrattive e edilizie. Comprende le spese per gli interventi a favore dell'internazionalizzazione delle imprese, in particolare per l'assistenza per le modalità di accesso e di utilizzo degli strumenti promozionali, finanziari e assicurativi disponibili, per l'assistenza legale, fiscale e amministrativa in materia di commercio estero, per il supporto e la guida nella selezione dei mercati esteri, nella scelta di partner in progetti di investimento. Comprende le spese per la programmazione, il coordinamento e il monitoraggio delle relative politiche sul territorio anche in raccordo con la programmazione dei finanziamenti comunitari e statali. </w:t>
            </w:r>
          </w:p>
          <w:p w:rsidR="002066B4" w:rsidRDefault="002066B4" w:rsidP="008558EC">
            <w:pPr>
              <w:ind w:left="0" w:firstLine="0"/>
              <w:jc w:val="both"/>
              <w:rPr>
                <w:rFonts w:cs="Times New Roman"/>
                <w:b w:val="0"/>
                <w:bCs w:val="0"/>
                <w:color w:val="000000"/>
              </w:rPr>
            </w:pPr>
            <w:r>
              <w:rPr>
                <w:rFonts w:cs="Times New Roman"/>
                <w:b w:val="0"/>
                <w:bCs w:val="0"/>
                <w:color w:val="000000"/>
              </w:rPr>
              <w:t xml:space="preserve">Comprende le spese per la competitività dei territori (attrattività). </w:t>
            </w:r>
          </w:p>
        </w:tc>
      </w:tr>
      <w:tr w:rsidR="002066B4" w:rsidTr="008558EC">
        <w:trPr>
          <w:gridAfter w:val="1"/>
          <w:wAfter w:w="18" w:type="dxa"/>
          <w:trHeight w:val="1366"/>
        </w:trPr>
        <w:tc>
          <w:tcPr>
            <w:tcW w:w="15326" w:type="dxa"/>
            <w:tcBorders>
              <w:top w:val="nil"/>
              <w:left w:val="nil"/>
              <w:bottom w:val="nil"/>
              <w:right w:val="nil"/>
            </w:tcBorders>
          </w:tcPr>
          <w:p w:rsidR="002066B4" w:rsidRDefault="002066B4"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relative alla programmazione di interventi e progetti di sostegno e sviluppo dell'artigianato sul territorio. Comprende le spese per l'associazionismo artigianale e per le aree per insediamenti artigiani. Comprende le spese per sovvenzioni, prestiti o sussidi a sostegno delle imprese artigiane. Comprende le spese per la programmazione, il coordinamento e il monitoraggio delle relative politiche sul territorio anche in raccordo con la programmazione e i finanziamenti comunitari e statali. Comprende le spese per la gestione dei rapporti con le associazioni di categoria e gli altri enti e organizzazioni interessati </w:t>
            </w:r>
          </w:p>
        </w:tc>
      </w:tr>
    </w:tbl>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Industria, PMI e Artigianato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C3485A" w:rsidRDefault="00C3485A">
      <w:pPr>
        <w:ind w:left="0" w:firstLine="0"/>
        <w:jc w:val="center"/>
        <w:rPr>
          <w:rFonts w:eastAsia="Times New Roman" w:cs="Times New Roman"/>
          <w:bCs w:val="0"/>
          <w:sz w:val="20"/>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p w:rsidR="00C3485A" w:rsidRDefault="00C3485A">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1.268.360,43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676.428,30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1.268.360,43</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676.428,30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343,65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14.641,22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1.268.704,08</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691.069,52</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C3485A" w:rsidRDefault="00C348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C3485A" w:rsidRDefault="00C348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422.365,44</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1.268.704,08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1.268.704,08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691.069,52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691.069,52</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422.365,44</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1.268.704,08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1.268.704,08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691.069,52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691.069,52</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14  Sviluppo economico e competitività</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Commercio - reti distributive - tutela dei consumatori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C3485A" w:rsidP="00C3485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Pr>
          <w:rFonts w:cs="Times New Roman"/>
          <w:b w:val="0"/>
          <w:bCs w:val="0"/>
          <w:color w:val="000000"/>
        </w:rPr>
        <w:t>Amministrazione e funzionamento delle attività e dei servizi relativi al settore della distribuzione, conservazione e magazzinaggio, e per la programmazione di interventi e progetti di sostegno e di sviluppo del commercio locale. Comprende le spese per l'organizzazione, la costruzione e la gestione dei mercati rionali e delle fiere cittadine. Comprende le spese per la produzione e diffusione di informazioni agli operatori commerciali e ai consumatori sui prezzi, sulla disponibilità delle merci e su altri aspetti della distribuzione commerciale, della conservazione e del magazzinaggio. Comprende le spese per sovvenzioni, prestiti o sussidi a sostegno del settore della distribuzione commerciale e per la promozione delle politiche e dei programmi commerciali. Comprende le spese per la tutela, l'informazione, la formazione, la garanzia e la sicurezza del consumatore; le spese per l'informazione, la regolamentazione e il supporto alle attività commerciali in generale e allo sviluppo del commercio.</w:t>
      </w:r>
    </w:p>
    <w:p w:rsidR="006406A7" w:rsidRDefault="006406A7" w:rsidP="00C3485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eastAsia="Times New Roman" w:cs="Times New Roman"/>
          <w:b w:val="0"/>
          <w:bCs w:val="0"/>
        </w:rPr>
      </w:pP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Commercio - reti distributive - tutela dei consumatori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223,96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223,96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1</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correnti</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123,96</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182,64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223,96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123,96</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182,64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223,96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14  Sviluppo economico e competitività</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3 Ricerca e innovazione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6406A7" w:rsidRDefault="00C3485A" w:rsidP="00C3485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jc w:val="both"/>
        <w:rPr>
          <w:rFonts w:eastAsia="Times New Roman" w:cs="Times New Roman"/>
          <w:bCs w:val="0"/>
        </w:rPr>
      </w:pPr>
      <w:r>
        <w:rPr>
          <w:rFonts w:cs="Times New Roman"/>
          <w:b w:val="0"/>
          <w:bCs w:val="0"/>
          <w:color w:val="000000"/>
        </w:rPr>
        <w:t>Amministrazione e funzionamento delle attività e degli interventi per il potenziamento e la valorizzazione delle strutture dedicate al trasferimento tecnologico, dei servizi per la domanda di innovazione, per la ricerca e lo sviluppo tecnologico delle imprese regionali e locali. Comprende le spese per incentivare la dotazione infrastrutturale di ricerca del territorio e la sua implementazione per il mondo accademico, inclusi i poli di eccellenza. Comprende le spese per la promozione e il coordinamento della ricerca scientifica, dello sviluppo dell’innovazione nel sistema produttivo territoriale, per la diffusione dell’innovazione, del trasferimento tecnologico e degli start-up d’impresa. Comprende le spese per il sostegno ai progetti nei settori delle nanotecnologie e delle biotecnologie. Comprende le spese per la programmazione, il coordinamento e il monitoraggio delle relative politiche sul territorio anche in raccordo con la programmazione e i finanziamenti comunitari e statali.</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Ricerca e innovazione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201.888,90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201.888,90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-33.601,35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168.287,55</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168.287,55</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248.742,53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261.122,34</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168.287,55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168.287,55</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248.742,53</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261.122,34</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168.287,55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16  Agricoltura, politiche agroalimentari e pesca</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Sviluppo del settore agricolo e del sistema agroalimentare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4758"/>
        <w:gridCol w:w="882"/>
      </w:tblGrid>
      <w:tr w:rsidR="00C3485A" w:rsidTr="008558EC">
        <w:trPr>
          <w:trHeight w:val="2548"/>
        </w:trPr>
        <w:tc>
          <w:tcPr>
            <w:tcW w:w="15640" w:type="dxa"/>
            <w:gridSpan w:val="2"/>
            <w:tcBorders>
              <w:top w:val="nil"/>
              <w:left w:val="nil"/>
              <w:bottom w:val="nil"/>
              <w:right w:val="nil"/>
            </w:tcBorders>
          </w:tcPr>
          <w:p w:rsidR="00C3485A" w:rsidRDefault="00C3485A" w:rsidP="008558EC">
            <w:pPr>
              <w:ind w:left="0" w:firstLine="0"/>
              <w:jc w:val="both"/>
              <w:rPr>
                <w:rFonts w:cs="Times New Roman"/>
                <w:b w:val="0"/>
                <w:bCs w:val="0"/>
                <w:color w:val="000000"/>
              </w:rPr>
            </w:pPr>
            <w:r>
              <w:rPr>
                <w:rFonts w:cs="Times New Roman"/>
                <w:b w:val="0"/>
                <w:bCs w:val="0"/>
                <w:color w:val="000000"/>
              </w:rPr>
              <w:t xml:space="preserve">Amministrazione e funzionamento delle attività connesse all’agricoltura, per lo sviluppo sul territorio delle aree rurali, dei settori agricolo e agroindustriale, alimentare, forestale e zootecnico. Comprende le spese per la programmazione, il coordinamento e il monitoraggio delle relative politiche sul territorio anche in raccordo con la programmazione comunitaria e statale. Comprende le spese per la vigilanza e regolamentazione del settore agricolo. Comprende le spese per la costruzione o il funzionamento dei dispositivi di controllo per le inondazioni, dei sistemi di irrigazione e drenaggio, inclusa l’erogazione di sovvenzioni, prestiti o sussidi per tali opere. Comprende le spese per indennizzi, sovvenzioni, prestiti o sussidi per le aziende agricole e per gli agricoltori in relazione alle attività agricole, inclusi gli incentivi per la limitazione o l’aumento della produzione di particolari colture o per lasciare periodicamente i terreni incolti, inclusi gli indennizzi per le calamità naturali, nonché i contributi alle associazioni dei produttori. </w:t>
            </w:r>
          </w:p>
          <w:p w:rsidR="00C3485A" w:rsidRDefault="00C3485A" w:rsidP="008558EC">
            <w:pPr>
              <w:ind w:left="0" w:firstLine="0"/>
              <w:jc w:val="both"/>
              <w:rPr>
                <w:rFonts w:cs="Times New Roman"/>
                <w:b w:val="0"/>
                <w:bCs w:val="0"/>
                <w:color w:val="000000"/>
              </w:rPr>
            </w:pPr>
            <w:r>
              <w:rPr>
                <w:rFonts w:cs="Times New Roman"/>
                <w:b w:val="0"/>
                <w:bCs w:val="0"/>
                <w:color w:val="000000"/>
              </w:rPr>
              <w:t xml:space="preserve">Non comprende le spese per l’amministrazione, il funzionamento o il supporto a parchi e riserve naturali, ricomprese nel programma </w:t>
            </w:r>
          </w:p>
          <w:p w:rsidR="00C3485A" w:rsidRDefault="00C3485A" w:rsidP="008558EC">
            <w:pPr>
              <w:ind w:left="0" w:firstLine="0"/>
              <w:jc w:val="both"/>
              <w:rPr>
                <w:rFonts w:cs="Times New Roman"/>
                <w:b w:val="0"/>
                <w:bCs w:val="0"/>
                <w:color w:val="000000"/>
              </w:rPr>
            </w:pPr>
            <w:r>
              <w:rPr>
                <w:rFonts w:cs="Times New Roman"/>
                <w:b w:val="0"/>
                <w:bCs w:val="0"/>
                <w:color w:val="000000"/>
              </w:rPr>
              <w:t xml:space="preserve">"Aree protette, parchi naturali, protezione naturalistica e </w:t>
            </w:r>
          </w:p>
        </w:tc>
      </w:tr>
      <w:tr w:rsidR="00C3485A" w:rsidTr="008558EC">
        <w:trPr>
          <w:gridAfter w:val="1"/>
          <w:wAfter w:w="882" w:type="dxa"/>
          <w:trHeight w:val="212"/>
        </w:trPr>
        <w:tc>
          <w:tcPr>
            <w:tcW w:w="14758" w:type="dxa"/>
            <w:tcBorders>
              <w:top w:val="nil"/>
              <w:left w:val="nil"/>
              <w:bottom w:val="nil"/>
              <w:right w:val="nil"/>
            </w:tcBorders>
          </w:tcPr>
          <w:p w:rsidR="00C3485A" w:rsidRDefault="00C3485A" w:rsidP="008558EC">
            <w:pPr>
              <w:ind w:left="0" w:firstLine="0"/>
              <w:jc w:val="both"/>
              <w:rPr>
                <w:rFonts w:cs="Times New Roman"/>
                <w:b w:val="0"/>
                <w:bCs w:val="0"/>
                <w:color w:val="000000"/>
              </w:rPr>
            </w:pPr>
            <w:r>
              <w:rPr>
                <w:rFonts w:cs="Times New Roman"/>
                <w:b w:val="0"/>
                <w:bCs w:val="0"/>
                <w:color w:val="000000"/>
              </w:rPr>
              <w:t xml:space="preserve">forestazione" della missione 09 "Sviluppo sostenibile e tutela del territorio e dell'ambiente". </w:t>
            </w:r>
          </w:p>
        </w:tc>
      </w:tr>
    </w:tbl>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Agricoltura, politiche agroalimentari e pesca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Agricoltura, politiche agroalimentari e pesca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Sviluppo del settore agricolo e del sistema agroalimentare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1.500.000,00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1.500.000,00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17  Energia e diversificazione delle fonti energetiche</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Fonti energetiche</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p w:rsidR="00C3485A" w:rsidRDefault="00C3485A" w:rsidP="00C3485A">
      <w:pPr>
        <w:ind w:left="0" w:firstLine="0"/>
        <w:jc w:val="both"/>
        <w:rPr>
          <w:rFonts w:cs="Times New Roman"/>
          <w:b w:val="0"/>
          <w:bCs w:val="0"/>
          <w:color w:val="000000"/>
        </w:rPr>
      </w:pPr>
      <w:r>
        <w:rPr>
          <w:rFonts w:cs="Times New Roman"/>
          <w:b w:val="0"/>
          <w:bCs w:val="0"/>
          <w:color w:val="000000"/>
        </w:rPr>
        <w:t xml:space="preserve">Amministrazione e funzionamento delle attività e servizi relativi all'impiego delle fonti energetiche, incluse l'energia elettrica e il gas naturale. Comprende le spese per sovvenzioni, prestiti o sussidi per promuovere l’utilizzo delle fonti energetiche e delle fonti rinnovabili di energia. Comprende le spese per lo sviluppo, la produzione e la distribuzione dell’energia elettrica, del gas naturale e delle risorse energetiche geotermiche, eolica e solare, nonché le spese per la razionalizzazione e lo sviluppo delle relative infrastrutture e reti energetiche. Comprende le spese per la redazione di piani energetici e per i contributi alla realizzazione di interventi in materia di risparmio energetico. </w:t>
      </w:r>
    </w:p>
    <w:p w:rsidR="00C3485A" w:rsidRDefault="00C3485A" w:rsidP="00C3485A">
      <w:pPr>
        <w:ind w:left="0" w:firstLine="0"/>
        <w:jc w:val="both"/>
        <w:rPr>
          <w:rFonts w:cs="Times New Roman"/>
          <w:b w:val="0"/>
          <w:bCs w:val="0"/>
          <w:color w:val="000000"/>
        </w:rPr>
      </w:pPr>
      <w:r>
        <w:rPr>
          <w:rFonts w:cs="Times New Roman"/>
          <w:b w:val="0"/>
          <w:bCs w:val="0"/>
          <w:color w:val="000000"/>
        </w:rPr>
        <w:t xml:space="preserve">Comprende le spese derivanti dall'affidamento della gestione di pubblici servizi inerenti l'impiego del gas naturale e dell’energia elettrica. </w:t>
      </w:r>
    </w:p>
    <w:p w:rsidR="006406A7" w:rsidRDefault="00C3485A" w:rsidP="00C3485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cs="Times New Roman"/>
          <w:b w:val="0"/>
          <w:bCs w:val="0"/>
          <w:color w:val="000000"/>
        </w:rPr>
        <w:t>Comprende le spese per la programmazione, il coordinamento e il monitoraggio delle relative politiche sul territorio anche in raccordo con la programmazione e i finanziamenti comunitari e statali.</w:t>
      </w:r>
    </w:p>
    <w:p w:rsidR="006406A7" w:rsidRDefault="006406A7">
      <w:pPr>
        <w:ind w:left="0" w:firstLine="0"/>
        <w:rPr>
          <w:rFonts w:ascii="Times New Roman" w:hAnsi="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Energia e diversificazione delle fonti energetiche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Energia e diversificazione delle fonti energetiche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Fonti energetiche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1.258.303,20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258.303,20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1.258.303,20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258.303,20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1.258.303,20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258.303,20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1.000.000,00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C3485A" w:rsidRDefault="00C348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2</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Spese in conto capitale</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1.806.924,38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1.258.303,20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1.000.000,00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806.924,38</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258.303,20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1.806.924,38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1.258.303,20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1.000.000,00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806.924,38</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258.303,20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26" w:type="dxa"/>
        <w:tblLayout w:type="fixed"/>
        <w:tblCellMar>
          <w:left w:w="60" w:type="dxa"/>
          <w:right w:w="60" w:type="dxa"/>
        </w:tblCellMar>
        <w:tblLook w:val="0000"/>
      </w:tblPr>
      <w:tblGrid>
        <w:gridCol w:w="15194"/>
      </w:tblGrid>
      <w:tr w:rsidR="006406A7">
        <w:tc>
          <w:tcPr>
            <w:tcW w:w="15194" w:type="dxa"/>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50  Debito pubblico</w:t>
            </w:r>
          </w:p>
        </w:tc>
      </w:tr>
      <w:tr w:rsidR="006406A7">
        <w:tc>
          <w:tcPr>
            <w:tcW w:w="15194" w:type="dxa"/>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2 Quota capitale ammortamento mutui e prestiti obbligazionari</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5562"/>
      </w:tblGrid>
      <w:tr w:rsidR="00C3485A" w:rsidTr="008558EC">
        <w:trPr>
          <w:trHeight w:val="1451"/>
        </w:trPr>
        <w:tc>
          <w:tcPr>
            <w:tcW w:w="15562" w:type="dxa"/>
            <w:tcBorders>
              <w:top w:val="nil"/>
              <w:left w:val="nil"/>
              <w:bottom w:val="nil"/>
              <w:right w:val="nil"/>
            </w:tcBorders>
          </w:tcPr>
          <w:p w:rsidR="00C3485A" w:rsidRDefault="00C3485A" w:rsidP="008558EC">
            <w:pPr>
              <w:ind w:left="0" w:firstLine="0"/>
              <w:jc w:val="both"/>
              <w:rPr>
                <w:rFonts w:cs="Times New Roman"/>
                <w:b w:val="0"/>
                <w:bCs w:val="0"/>
                <w:color w:val="000000"/>
              </w:rPr>
            </w:pPr>
            <w:r>
              <w:rPr>
                <w:rFonts w:cs="Times New Roman"/>
                <w:b w:val="0"/>
                <w:bCs w:val="0"/>
                <w:color w:val="000000"/>
              </w:rPr>
              <w:t xml:space="preserve">Spese sostenute per la restituzione delle risorse finanziarie relative alle quote di capitale acquisite dall'ente mediante titoli obbligazionari, prestiti a breve termine, mutui e finanziamenti a medio e lungo termine e altre forme di indebitamento e relative spese accessorie. Comprende le spese per la chiusura di anticipazioni straordinarie ottenute dall'istituto cassiere. Non comprende le spese relative agli interessi, ricomprese nel programma "Quota interessi ammortamento mutui e prestiti obbligazionari" della medesima missione. Non comprende le spese per le quote di capitale riferite al rimborso del debito legato a specifici settori che vanno classificate nelle rispettive missioni. </w:t>
            </w:r>
          </w:p>
        </w:tc>
      </w:tr>
    </w:tbl>
    <w:p w:rsidR="00C3485A" w:rsidRDefault="00C3485A" w:rsidP="00C348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Quota capitale ammortamento mutui e prestiti obbligazionari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88.689,86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185.408,90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88.689,86</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88.689,86</w:t>
            </w: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88.689,86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185.408,90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88.689,86</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88.689,86</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-23.847,00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-120.566,04</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-20.708,23</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-17.416,73</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64.842,86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64.842,86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67.981,63</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71.273,13</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rsidTr="00C3485A">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rsidTr="00C3485A">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4</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Rimborso Prestiti</w:t>
            </w: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69.766,70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64.842,86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67.981,63</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71.273,13</w:t>
            </w:r>
          </w:p>
        </w:tc>
      </w:tr>
      <w:tr w:rsidR="006406A7" w:rsidTr="00C3485A">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C3485A">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C3485A">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69.766,70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64.842,86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C3485A">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69.766,70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64.842,86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67.981,63</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71.273,13</w:t>
            </w:r>
          </w:p>
        </w:tc>
      </w:tr>
      <w:tr w:rsidR="006406A7" w:rsidTr="00C3485A">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rsidTr="00C3485A">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rsidTr="00C3485A">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69.766,70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64.842,86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r w:rsidR="006406A7" w:rsidTr="00C3485A">
        <w:tc>
          <w:tcPr>
            <w:tcW w:w="15194" w:type="dxa"/>
            <w:gridSpan w:val="8"/>
            <w:tcBorders>
              <w:top w:val="nil"/>
              <w:left w:val="nil"/>
              <w:bottom w:val="nil"/>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Missione:  99  Servizi per conto terzi</w:t>
            </w:r>
          </w:p>
        </w:tc>
      </w:tr>
      <w:tr w:rsidR="006406A7" w:rsidTr="00C3485A">
        <w:tc>
          <w:tcPr>
            <w:tcW w:w="15194" w:type="dxa"/>
            <w:gridSpan w:val="8"/>
            <w:tcBorders>
              <w:top w:val="nil"/>
              <w:left w:val="nil"/>
              <w:bottom w:val="single" w:sz="6" w:space="0" w:color="auto"/>
              <w:right w:val="nil"/>
            </w:tcBorders>
            <w:shd w:val="clear" w:color="auto" w:fill="CFCFCF"/>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Cs w:val="0"/>
                <w:sz w:val="18"/>
              </w:rPr>
              <w:t>Programma:   1 Servizi per conto terzi e Partite di giro</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r>
        <w:rPr>
          <w:rFonts w:eastAsia="Times New Roman" w:cs="Times New Roman"/>
          <w:bCs w:val="0"/>
        </w:rPr>
        <w:t>Descrizione del programma:</w:t>
      </w:r>
    </w:p>
    <w:tbl>
      <w:tblPr>
        <w:tblW w:w="0" w:type="auto"/>
        <w:tblLayout w:type="fixed"/>
        <w:tblLook w:val="0000"/>
      </w:tblPr>
      <w:tblGrid>
        <w:gridCol w:w="15712"/>
      </w:tblGrid>
      <w:tr w:rsidR="00C3485A" w:rsidTr="008558EC">
        <w:trPr>
          <w:trHeight w:val="517"/>
        </w:trPr>
        <w:tc>
          <w:tcPr>
            <w:tcW w:w="15712" w:type="dxa"/>
            <w:tcBorders>
              <w:top w:val="nil"/>
              <w:left w:val="nil"/>
              <w:bottom w:val="nil"/>
              <w:right w:val="nil"/>
            </w:tcBorders>
          </w:tcPr>
          <w:p w:rsidR="00C3485A" w:rsidRDefault="00C3485A" w:rsidP="008558EC">
            <w:pPr>
              <w:ind w:left="0" w:firstLine="0"/>
              <w:jc w:val="both"/>
              <w:rPr>
                <w:rFonts w:cs="Times New Roman"/>
                <w:b w:val="0"/>
                <w:bCs w:val="0"/>
                <w:color w:val="000000"/>
              </w:rPr>
            </w:pPr>
            <w:r>
              <w:rPr>
                <w:rFonts w:cs="Times New Roman"/>
                <w:b w:val="0"/>
                <w:bCs w:val="0"/>
                <w:color w:val="000000"/>
              </w:rPr>
              <w:t xml:space="preserve">Comprende le spese per: ritenute previdenziali e assistenziali al personale; ritenute erariali; altre ritenute al personale per conto di terzi; restituzione di depositi cauzionali; spese per acquisti di beni e servizi per conto di terzi; spese per trasferimenti per conto terzi; anticipazione di fondi per il servizio economato; restituzione di depositi per spese contrattuali. </w:t>
            </w:r>
          </w:p>
        </w:tc>
      </w:tr>
    </w:tbl>
    <w:p w:rsidR="00C3485A" w:rsidRDefault="00C3485A" w:rsidP="00C3485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6406A7" w:rsidRDefault="006406A7">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eastAsia="Times New Roman" w:cs="Times New Roman"/>
          <w:bCs w:val="0"/>
        </w:rPr>
      </w:pPr>
    </w:p>
    <w:tbl>
      <w:tblPr>
        <w:tblW w:w="0" w:type="auto"/>
        <w:tblInd w:w="415" w:type="dxa"/>
        <w:tblLayout w:type="fixed"/>
        <w:tblCellMar>
          <w:left w:w="60" w:type="dxa"/>
          <w:right w:w="60" w:type="dxa"/>
        </w:tblCellMar>
        <w:tblLook w:val="0000"/>
      </w:tblPr>
      <w:tblGrid>
        <w:gridCol w:w="639"/>
        <w:gridCol w:w="2959"/>
        <w:gridCol w:w="2959"/>
        <w:gridCol w:w="2959"/>
        <w:gridCol w:w="1704"/>
        <w:gridCol w:w="710"/>
        <w:gridCol w:w="1633"/>
        <w:gridCol w:w="1633"/>
      </w:tblGrid>
      <w:tr w:rsidR="006406A7">
        <w:trPr>
          <w:trHeight w:val="222"/>
        </w:trPr>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Responsabile gestionale</w:t>
            </w:r>
          </w:p>
        </w:tc>
      </w:tr>
      <w:tr w:rsidR="006406A7">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 xml:space="preserve">   17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rPr>
                <w:rFonts w:eastAsia="Times New Roman" w:cs="Times New Roman"/>
                <w:b w:val="0"/>
                <w:bCs w:val="0"/>
                <w:sz w:val="14"/>
              </w:rPr>
            </w:pPr>
            <w:r>
              <w:rPr>
                <w:rFonts w:eastAsia="Times New Roman" w:cs="Times New Roman"/>
                <w:b w:val="0"/>
                <w:bCs w:val="0"/>
                <w:sz w:val="14"/>
              </w:rPr>
              <w:t>Servizi per conto terzi e Partite di giro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rPr>
                <w:rFonts w:eastAsia="Times New Roman" w:cs="Times New Roman"/>
                <w:b w:val="0"/>
                <w:bCs w:val="0"/>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ind w:left="0" w:firstLine="0"/>
              <w:jc w:val="center"/>
              <w:rPr>
                <w:rFonts w:eastAsia="Times New Roman" w:cs="Times New Roman"/>
                <w:b w:val="0"/>
                <w:bCs w:val="0"/>
                <w:sz w:val="14"/>
              </w:rPr>
            </w:pPr>
            <w:r>
              <w:rPr>
                <w:rFonts w:eastAsia="Times New Roman" w:cs="Times New Roman"/>
                <w:b w:val="0"/>
                <w:bCs w:val="0"/>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6406A7">
            <w:pPr>
              <w:ind w:left="0" w:firstLine="0"/>
              <w:jc w:val="center"/>
              <w:rPr>
                <w:rFonts w:eastAsia="Times New Roman" w:cs="Times New Roman"/>
                <w:b w:val="0"/>
                <w:bCs w:val="0"/>
                <w:sz w:val="14"/>
              </w:rPr>
            </w:pP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ind w:left="0" w:firstLine="0"/>
        <w:jc w:val="center"/>
        <w:rPr>
          <w:rFonts w:eastAsia="Times New Roman" w:cs="Times New Roman"/>
          <w:bCs w:val="0"/>
          <w:sz w:val="20"/>
        </w:rPr>
      </w:pPr>
      <w:r>
        <w:rPr>
          <w:rFonts w:eastAsia="Times New Roman" w:cs="Times New Roman"/>
          <w:bCs w:val="0"/>
          <w:sz w:val="20"/>
        </w:rPr>
        <w:t>Entrate previste per la realizzazione del programma</w:t>
      </w:r>
    </w:p>
    <w:p w:rsidR="006406A7" w:rsidRDefault="006406A7">
      <w:pPr>
        <w:ind w:left="0" w:firstLine="0"/>
        <w:jc w:val="center"/>
        <w:rPr>
          <w:rFonts w:eastAsia="Times New Roman" w:cs="Times New Roman"/>
          <w:bCs w:val="0"/>
          <w:sz w:val="18"/>
        </w:rPr>
      </w:pPr>
    </w:p>
    <w:tbl>
      <w:tblPr>
        <w:tblW w:w="0" w:type="auto"/>
        <w:tblInd w:w="418" w:type="dxa"/>
        <w:tblLayout w:type="fixed"/>
        <w:tblCellMar>
          <w:left w:w="60" w:type="dxa"/>
          <w:right w:w="60" w:type="dxa"/>
        </w:tblCellMar>
        <w:tblLook w:val="0000"/>
      </w:tblPr>
      <w:tblGrid>
        <w:gridCol w:w="5680"/>
        <w:gridCol w:w="1988"/>
        <w:gridCol w:w="1988"/>
        <w:gridCol w:w="1988"/>
        <w:gridCol w:w="1917"/>
      </w:tblGrid>
      <w:tr w:rsidR="006406A7">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20"/>
              </w:rPr>
            </w:pPr>
            <w:r>
              <w:rPr>
                <w:rFonts w:eastAsia="Times New Roman" w:cs="Times New Roman"/>
                <w:bCs w:val="0"/>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2018</w:t>
            </w:r>
          </w:p>
          <w:p w:rsidR="006406A7" w:rsidRDefault="007652BF">
            <w:pPr>
              <w:ind w:left="0" w:firstLine="0"/>
              <w:jc w:val="center"/>
              <w:rPr>
                <w:rFonts w:eastAsia="Times New Roman" w:cs="Times New Roman"/>
                <w:bCs w:val="0"/>
                <w:sz w:val="16"/>
              </w:rPr>
            </w:pPr>
            <w:r>
              <w:rPr>
                <w:rFonts w:eastAsia="Times New Roman" w:cs="Times New Roman"/>
                <w:bCs w:val="0"/>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center"/>
              <w:rPr>
                <w:rFonts w:eastAsia="Times New Roman" w:cs="Times New Roman"/>
                <w:bCs w:val="0"/>
                <w:sz w:val="16"/>
              </w:rPr>
            </w:pPr>
            <w:r>
              <w:rPr>
                <w:rFonts w:eastAsia="Times New Roman" w:cs="Times New Roman"/>
                <w:bCs w:val="0"/>
                <w:sz w:val="16"/>
              </w:rPr>
              <w:t>ANNO 2020</w:t>
            </w:r>
          </w:p>
        </w:tc>
      </w:tr>
      <w:tr w:rsidR="006406A7">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 w:val="0"/>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6406A7">
            <w:pPr>
              <w:ind w:left="0" w:firstLine="0"/>
              <w:jc w:val="right"/>
              <w:rPr>
                <w:rFonts w:eastAsia="Times New Roman" w:cs="Times New Roman"/>
                <w:bCs w:val="0"/>
                <w:sz w:val="16"/>
              </w:rPr>
            </w:pP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rPr>
                <w:rFonts w:eastAsia="Times New Roman" w:cs="Times New Roman"/>
                <w:b w:val="0"/>
                <w:bCs w:val="0"/>
                <w:sz w:val="16"/>
              </w:rPr>
            </w:pPr>
            <w:r>
              <w:rPr>
                <w:rFonts w:eastAsia="Times New Roman" w:cs="Times New Roman"/>
                <w:b w:val="0"/>
                <w:bCs w:val="0"/>
                <w:sz w:val="16"/>
              </w:rPr>
              <w:t xml:space="preserve">Avanzo amministrazione - Fondo pluriennale vincolato - </w:t>
            </w:r>
          </w:p>
          <w:p w:rsidR="006406A7" w:rsidRDefault="007652BF">
            <w:pPr>
              <w:ind w:left="0" w:firstLine="0"/>
              <w:rPr>
                <w:rFonts w:eastAsia="Times New Roman" w:cs="Times New Roman"/>
                <w:bCs w:val="0"/>
                <w:sz w:val="16"/>
              </w:rPr>
            </w:pPr>
            <w:r>
              <w:rPr>
                <w:rFonts w:eastAsia="Times New Roman" w:cs="Times New Roman"/>
                <w:b w:val="0"/>
                <w:bCs w:val="0"/>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3.809.000,00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 w:val="0"/>
                <w:bCs w:val="0"/>
                <w:sz w:val="16"/>
              </w:rPr>
            </w:pPr>
            <w:r>
              <w:rPr>
                <w:rFonts w:eastAsia="Times New Roman" w:cs="Times New Roman"/>
                <w:b w:val="0"/>
                <w:bCs w:val="0"/>
                <w:sz w:val="16"/>
              </w:rPr>
              <w:t xml:space="preserve">       4.233.786,86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3.509.000,00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 w:val="0"/>
                <w:bCs w:val="0"/>
                <w:sz w:val="16"/>
              </w:rPr>
              <w:t xml:space="preserve">       3.509.000,00</w:t>
            </w:r>
          </w:p>
        </w:tc>
      </w:tr>
      <w:tr w:rsidR="006406A7">
        <w:tc>
          <w:tcPr>
            <w:tcW w:w="5680"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6406A7" w:rsidRDefault="007652BF">
            <w:pPr>
              <w:ind w:left="0" w:firstLine="0"/>
              <w:jc w:val="right"/>
              <w:rPr>
                <w:rFonts w:eastAsia="Times New Roman" w:cs="Times New Roman"/>
                <w:bCs w:val="0"/>
                <w:sz w:val="16"/>
              </w:rPr>
            </w:pPr>
            <w:r>
              <w:rPr>
                <w:rFonts w:eastAsia="Times New Roman" w:cs="Times New Roman"/>
                <w:bCs w:val="0"/>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3.809.000,00</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4.233.786,86</w:t>
            </w:r>
          </w:p>
        </w:tc>
        <w:tc>
          <w:tcPr>
            <w:tcW w:w="1988"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3.509.000,00</w:t>
            </w:r>
          </w:p>
        </w:tc>
        <w:tc>
          <w:tcPr>
            <w:tcW w:w="191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rsidR="006406A7" w:rsidRDefault="007652BF">
            <w:pPr>
              <w:ind w:left="0" w:firstLine="0"/>
              <w:jc w:val="right"/>
              <w:rPr>
                <w:rFonts w:eastAsia="Times New Roman" w:cs="Times New Roman"/>
                <w:bCs w:val="0"/>
                <w:sz w:val="16"/>
              </w:rPr>
            </w:pPr>
            <w:r>
              <w:rPr>
                <w:rFonts w:eastAsia="Times New Roman" w:cs="Times New Roman"/>
                <w:bCs w:val="0"/>
                <w:sz w:val="16"/>
              </w:rPr>
              <w:t xml:space="preserve">       3.509.000,00</w:t>
            </w:r>
          </w:p>
        </w:tc>
      </w:tr>
    </w:tbl>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eastAsia="Times New Roman" w:hAnsi="Times New Roman" w:cs="Times New Roman"/>
          <w:b w:val="0"/>
          <w:bCs w:val="0"/>
        </w:rPr>
      </w:pPr>
      <w:r>
        <w:rPr>
          <w:rFonts w:eastAsia="Times New Roman" w:cs="Times New Roman"/>
          <w:bCs w:val="0"/>
          <w:sz w:val="20"/>
        </w:rPr>
        <w:t>Spesa previste per la realizzazione del programma</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p>
    <w:tbl>
      <w:tblPr>
        <w:tblW w:w="0" w:type="auto"/>
        <w:tblInd w:w="418" w:type="dxa"/>
        <w:tblLayout w:type="fixed"/>
        <w:tblCellMar>
          <w:left w:w="60" w:type="dxa"/>
          <w:right w:w="60" w:type="dxa"/>
        </w:tblCellMar>
        <w:tblLook w:val="0000"/>
      </w:tblPr>
      <w:tblGrid>
        <w:gridCol w:w="639"/>
        <w:gridCol w:w="5041"/>
        <w:gridCol w:w="1562"/>
        <w:gridCol w:w="1988"/>
        <w:gridCol w:w="1491"/>
        <w:gridCol w:w="1491"/>
        <w:gridCol w:w="1491"/>
        <w:gridCol w:w="1491"/>
      </w:tblGrid>
      <w:tr w:rsidR="006406A7">
        <w:tc>
          <w:tcPr>
            <w:tcW w:w="639"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504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Titolo</w:t>
            </w:r>
          </w:p>
        </w:tc>
        <w:tc>
          <w:tcPr>
            <w:tcW w:w="1562"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Residui presunti al 31/12/2017</w:t>
            </w:r>
          </w:p>
        </w:tc>
        <w:tc>
          <w:tcPr>
            <w:tcW w:w="1988"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Cs w:val="0"/>
                <w:sz w:val="18"/>
              </w:rPr>
            </w:pP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definitive 2017</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2018</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2019</w:t>
            </w:r>
          </w:p>
        </w:tc>
        <w:tc>
          <w:tcPr>
            <w:tcW w:w="1491" w:type="dxa"/>
            <w:tcBorders>
              <w:top w:val="single" w:sz="6" w:space="0" w:color="auto"/>
              <w:left w:val="single" w:sz="6" w:space="0" w:color="auto"/>
              <w:bottom w:val="single" w:sz="6" w:space="0" w:color="auto"/>
              <w:right w:val="single" w:sz="6" w:space="0" w:color="auto"/>
            </w:tcBorders>
            <w:tcMar>
              <w:left w:w="60" w:type="dxa"/>
              <w:right w:w="6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eastAsia="Times New Roman" w:cs="Times New Roman"/>
                <w:bCs w:val="0"/>
                <w:sz w:val="18"/>
              </w:rPr>
            </w:pPr>
            <w:r>
              <w:rPr>
                <w:rFonts w:eastAsia="Times New Roman" w:cs="Times New Roman"/>
                <w:bCs w:val="0"/>
                <w:sz w:val="18"/>
              </w:rPr>
              <w:t>Previsioni 2020</w:t>
            </w:r>
          </w:p>
        </w:tc>
      </w:tr>
      <w:tr w:rsidR="006406A7">
        <w:trPr>
          <w:trHeight w:val="414"/>
        </w:trPr>
        <w:tc>
          <w:tcPr>
            <w:tcW w:w="639"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 xml:space="preserve">   7</w:t>
            </w:r>
          </w:p>
        </w:tc>
        <w:tc>
          <w:tcPr>
            <w:tcW w:w="5041" w:type="dxa"/>
            <w:tcBorders>
              <w:top w:val="nil"/>
              <w:left w:val="single" w:sz="6" w:space="0" w:color="auto"/>
              <w:bottom w:val="nil"/>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4"/>
              </w:rPr>
              <w:t>Uscite per conto terzi e partite di giro</w:t>
            </w:r>
          </w:p>
        </w:tc>
        <w:tc>
          <w:tcPr>
            <w:tcW w:w="1562" w:type="dxa"/>
            <w:tcBorders>
              <w:top w:val="nil"/>
              <w:left w:val="single" w:sz="6" w:space="0" w:color="auto"/>
              <w:bottom w:val="nil"/>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424.786,86</w:t>
            </w: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competenza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3.409.000,00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3.809.000,00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3.509.000,00</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3.509.000,00</w:t>
            </w: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già impegnate</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nil"/>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nil"/>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di cui fondo pluriennale vincolato</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c>
          <w:tcPr>
            <w:tcW w:w="639"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504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rPr>
                <w:rFonts w:eastAsia="Times New Roman" w:cs="Times New Roman"/>
                <w:b w:val="0"/>
                <w:bCs w:val="0"/>
                <w:sz w:val="18"/>
              </w:rPr>
            </w:pPr>
          </w:p>
        </w:tc>
        <w:tc>
          <w:tcPr>
            <w:tcW w:w="1562"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988"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rPr>
                <w:rFonts w:eastAsia="Times New Roman" w:cs="Times New Roman"/>
                <w:b w:val="0"/>
                <w:bCs w:val="0"/>
                <w:sz w:val="18"/>
              </w:rPr>
            </w:pPr>
            <w:r>
              <w:rPr>
                <w:rFonts w:eastAsia="Times New Roman" w:cs="Times New Roman"/>
                <w:b w:val="0"/>
                <w:bCs w:val="0"/>
                <w:sz w:val="18"/>
              </w:rPr>
              <w:t>Previsione di cassa</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3.887.586,45</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7652BF">
            <w:pPr>
              <w:ind w:left="0" w:firstLine="0"/>
              <w:jc w:val="right"/>
              <w:rPr>
                <w:rFonts w:eastAsia="Times New Roman" w:cs="Times New Roman"/>
                <w:b w:val="0"/>
                <w:bCs w:val="0"/>
                <w:sz w:val="18"/>
              </w:rPr>
            </w:pPr>
            <w:r>
              <w:rPr>
                <w:rFonts w:eastAsia="Times New Roman" w:cs="Times New Roman"/>
                <w:b w:val="0"/>
                <w:bCs w:val="0"/>
                <w:sz w:val="14"/>
              </w:rPr>
              <w:t xml:space="preserve">           4.233.786,86</w:t>
            </w: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tcMar>
              <w:left w:w="60" w:type="dxa"/>
              <w:right w:w="60" w:type="dxa"/>
            </w:tcMar>
          </w:tcPr>
          <w:p w:rsidR="006406A7" w:rsidRDefault="006406A7">
            <w:pPr>
              <w:ind w:left="0" w:firstLine="0"/>
              <w:jc w:val="right"/>
              <w:rPr>
                <w:rFonts w:eastAsia="Times New Roman" w:cs="Times New Roman"/>
                <w:b w:val="0"/>
                <w:bCs w:val="0"/>
                <w:sz w:val="18"/>
              </w:rPr>
            </w:pPr>
          </w:p>
        </w:tc>
      </w:tr>
      <w:tr w:rsidR="006406A7">
        <w:trPr>
          <w:trHeight w:val="414"/>
        </w:trPr>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TOTALE GENERALE DELLE SPESE</w:t>
            </w: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424.786,86</w:t>
            </w: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3.409.000,00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3.809.000,00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3.509.000,00</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3.509.000,00</w:t>
            </w: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nil"/>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r>
      <w:tr w:rsidR="006406A7">
        <w:tc>
          <w:tcPr>
            <w:tcW w:w="639"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504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rPr>
                <w:rFonts w:eastAsia="Times New Roman" w:cs="Times New Roman"/>
                <w:bCs w:val="0"/>
                <w:sz w:val="18"/>
              </w:rPr>
            </w:pPr>
          </w:p>
        </w:tc>
        <w:tc>
          <w:tcPr>
            <w:tcW w:w="1562"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Cs w:val="0"/>
                <w:sz w:val="18"/>
              </w:rPr>
            </w:pPr>
          </w:p>
        </w:tc>
        <w:tc>
          <w:tcPr>
            <w:tcW w:w="1988"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rPr>
                <w:rFonts w:eastAsia="Times New Roman" w:cs="Times New Roman"/>
                <w:bCs w:val="0"/>
                <w:sz w:val="18"/>
              </w:rPr>
            </w:pPr>
            <w:r>
              <w:rPr>
                <w:rFonts w:eastAsia="Times New Roman" w:cs="Times New Roman"/>
                <w:bCs w:val="0"/>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3.887.586,45</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7652BF">
            <w:pPr>
              <w:ind w:left="0" w:firstLine="0"/>
              <w:jc w:val="right"/>
              <w:rPr>
                <w:rFonts w:eastAsia="Times New Roman" w:cs="Times New Roman"/>
                <w:bCs w:val="0"/>
                <w:sz w:val="18"/>
              </w:rPr>
            </w:pPr>
            <w:r>
              <w:rPr>
                <w:rFonts w:eastAsia="Times New Roman" w:cs="Times New Roman"/>
                <w:bCs w:val="0"/>
                <w:sz w:val="14"/>
              </w:rPr>
              <w:t xml:space="preserve">           4.233.786,86</w:t>
            </w: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c>
          <w:tcPr>
            <w:tcW w:w="1491" w:type="dxa"/>
            <w:tcBorders>
              <w:top w:val="nil"/>
              <w:left w:val="single" w:sz="6" w:space="0" w:color="auto"/>
              <w:bottom w:val="single" w:sz="6" w:space="0" w:color="auto"/>
              <w:right w:val="single" w:sz="6" w:space="0" w:color="auto"/>
            </w:tcBorders>
            <w:shd w:val="clear" w:color="auto" w:fill="DFDFDF"/>
            <w:tcMar>
              <w:left w:w="60" w:type="dxa"/>
              <w:right w:w="60" w:type="dxa"/>
            </w:tcMar>
          </w:tcPr>
          <w:p w:rsidR="006406A7" w:rsidRDefault="006406A7">
            <w:pPr>
              <w:ind w:left="0" w:firstLine="0"/>
              <w:jc w:val="right"/>
              <w:rPr>
                <w:rFonts w:eastAsia="Times New Roman" w:cs="Times New Roman"/>
                <w:b w:val="0"/>
                <w:bCs w:val="0"/>
                <w:sz w:val="18"/>
              </w:rPr>
            </w:pPr>
          </w:p>
        </w:tc>
      </w:tr>
    </w:tbl>
    <w:p w:rsidR="006406A7" w:rsidRDefault="006406A7">
      <w:pPr>
        <w:ind w:left="0" w:firstLine="0"/>
        <w:rPr>
          <w:rFonts w:eastAsia="Times New Roman" w:cs="Times New Roman"/>
          <w:b w:val="0"/>
          <w:bCs w:val="0"/>
          <w:sz w:val="18"/>
        </w:rPr>
      </w:pPr>
    </w:p>
    <w:p w:rsidR="006406A7" w:rsidRDefault="006406A7">
      <w:pPr>
        <w:ind w:left="0" w:firstLine="0"/>
        <w:rPr>
          <w:rFonts w:eastAsia="Times New Roman" w:cs="Times New Roman"/>
          <w:b w:val="0"/>
          <w:bCs w:val="0"/>
          <w:sz w:val="18"/>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eastAsia="Times New Roman" w:cs="Times New Roman"/>
          <w:b w:val="0"/>
          <w:bCs w:val="0"/>
          <w:sz w:val="18"/>
        </w:rPr>
      </w:pPr>
      <w:r>
        <w:rPr>
          <w:rFonts w:eastAsia="Times New Roman" w:cs="Times New Roman"/>
          <w:b w:val="0"/>
          <w:bCs w:val="0"/>
          <w:sz w:val="18"/>
        </w:rPr>
        <w:br w:type="page"/>
      </w:r>
    </w:p>
    <w:p w:rsidR="00C3485A" w:rsidRDefault="00C3485A">
      <w:pPr>
        <w:widowControl/>
        <w:spacing w:line="360" w:lineRule="auto"/>
        <w:ind w:left="0" w:firstLine="567"/>
        <w:jc w:val="center"/>
        <w:rPr>
          <w:rFonts w:eastAsia="Times New Roman" w:cs="Times New Roman"/>
          <w:bCs w:val="0"/>
          <w:sz w:val="92"/>
        </w:rPr>
      </w:pPr>
    </w:p>
    <w:p w:rsidR="006406A7" w:rsidRDefault="007652BF">
      <w:pPr>
        <w:widowControl/>
        <w:spacing w:line="360" w:lineRule="auto"/>
        <w:ind w:left="0" w:firstLine="567"/>
        <w:jc w:val="center"/>
        <w:rPr>
          <w:rFonts w:eastAsia="Times New Roman" w:cs="Times New Roman"/>
          <w:bCs w:val="0"/>
          <w:sz w:val="92"/>
        </w:rPr>
      </w:pPr>
      <w:r>
        <w:rPr>
          <w:rFonts w:eastAsia="Times New Roman" w:cs="Times New Roman"/>
          <w:bCs w:val="0"/>
          <w:sz w:val="92"/>
        </w:rPr>
        <w:t>SEZIONE</w:t>
      </w:r>
    </w:p>
    <w:p w:rsidR="006406A7" w:rsidRDefault="007652BF">
      <w:pPr>
        <w:widowControl/>
        <w:spacing w:line="360" w:lineRule="auto"/>
        <w:ind w:left="0" w:firstLine="567"/>
        <w:jc w:val="center"/>
        <w:rPr>
          <w:rFonts w:eastAsia="Times New Roman" w:cs="Times New Roman"/>
          <w:bCs w:val="0"/>
          <w:sz w:val="92"/>
        </w:rPr>
      </w:pPr>
      <w:r>
        <w:rPr>
          <w:rFonts w:eastAsia="Times New Roman" w:cs="Times New Roman"/>
          <w:bCs w:val="0"/>
          <w:sz w:val="92"/>
        </w:rPr>
        <w:t>OPERATIVA</w:t>
      </w:r>
    </w:p>
    <w:p w:rsidR="006406A7" w:rsidRDefault="006406A7">
      <w:pPr>
        <w:widowControl/>
        <w:spacing w:line="360" w:lineRule="auto"/>
        <w:ind w:left="0" w:firstLine="567"/>
        <w:jc w:val="center"/>
        <w:rPr>
          <w:rFonts w:eastAsia="Times New Roman" w:cs="Times New Roman"/>
          <w:bCs w:val="0"/>
          <w:sz w:val="92"/>
        </w:rPr>
      </w:pPr>
    </w:p>
    <w:p w:rsidR="006406A7" w:rsidRDefault="007652BF">
      <w:pPr>
        <w:widowControl/>
        <w:spacing w:line="360" w:lineRule="auto"/>
        <w:ind w:left="0" w:firstLine="567"/>
        <w:jc w:val="center"/>
        <w:rPr>
          <w:rFonts w:eastAsia="Times New Roman" w:cs="Times New Roman"/>
          <w:bCs w:val="0"/>
          <w:sz w:val="92"/>
        </w:rPr>
      </w:pPr>
      <w:r>
        <w:rPr>
          <w:rFonts w:eastAsia="Times New Roman" w:cs="Times New Roman"/>
          <w:bCs w:val="0"/>
          <w:sz w:val="92"/>
        </w:rPr>
        <w:t>Parte nr. 2</w:t>
      </w:r>
    </w:p>
    <w:p w:rsidR="006406A7" w:rsidRDefault="006406A7">
      <w:pPr>
        <w:widowControl/>
        <w:spacing w:line="360" w:lineRule="auto"/>
        <w:ind w:left="0" w:firstLine="567"/>
        <w:jc w:val="center"/>
        <w:rPr>
          <w:rFonts w:eastAsia="Times New Roman" w:cs="Times New Roman"/>
          <w:bCs w:val="0"/>
          <w:sz w:val="92"/>
        </w:rPr>
      </w:pPr>
    </w:p>
    <w:p w:rsidR="008A38A0"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r>
        <w:rPr>
          <w:rFonts w:eastAsia="Times New Roman" w:cs="Times New Roman"/>
          <w:bCs w:val="0"/>
        </w:rPr>
        <w:br w:type="page"/>
      </w:r>
    </w:p>
    <w:p w:rsidR="008A38A0" w:rsidRDefault="008A38A0" w:rsidP="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GLI INVESTIMENTI</w:t>
      </w:r>
    </w:p>
    <w:p w:rsidR="008A38A0" w:rsidRDefault="008A38A0" w:rsidP="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8A38A0" w:rsidRDefault="008A38A0" w:rsidP="008A38A0">
      <w:pPr>
        <w:ind w:left="0" w:firstLine="0"/>
        <w:rPr>
          <w:rFonts w:cs="Times New Roman"/>
          <w:bCs w:val="0"/>
          <w:sz w:val="14"/>
        </w:rPr>
      </w:pPr>
    </w:p>
    <w:p w:rsidR="008A38A0" w:rsidRDefault="008A38A0" w:rsidP="008A38A0">
      <w:pPr>
        <w:ind w:left="0" w:firstLine="0"/>
        <w:rPr>
          <w:rFonts w:cs="Times New Roman"/>
          <w:bCs w:val="0"/>
          <w:sz w:val="14"/>
        </w:rPr>
      </w:pPr>
    </w:p>
    <w:p w:rsidR="008A38A0" w:rsidRPr="00395BEC" w:rsidRDefault="008A38A0" w:rsidP="008A38A0">
      <w:pPr>
        <w:widowControl/>
        <w:ind w:left="0" w:firstLine="0"/>
        <w:rPr>
          <w:rFonts w:ascii="Arial-BoldMT" w:hAnsi="Arial-BoldMT" w:cs="Arial-BoldMT"/>
          <w:sz w:val="28"/>
          <w:szCs w:val="28"/>
        </w:rPr>
      </w:pPr>
      <w:r w:rsidRPr="00395BEC">
        <w:rPr>
          <w:rFonts w:ascii="Arial-BoldMT" w:hAnsi="Arial-BoldMT" w:cs="Arial-BoldMT"/>
          <w:sz w:val="28"/>
          <w:szCs w:val="28"/>
        </w:rPr>
        <w:t>L'equilibrio del bilancio investimenti</w:t>
      </w:r>
    </w:p>
    <w:p w:rsidR="008A38A0" w:rsidRPr="00C3485A" w:rsidRDefault="008A38A0" w:rsidP="008A38A0">
      <w:pPr>
        <w:widowControl/>
        <w:ind w:left="0" w:firstLine="0"/>
        <w:jc w:val="both"/>
        <w:rPr>
          <w:rFonts w:ascii="ArialMT" w:hAnsi="ArialMT" w:cs="ArialMT"/>
          <w:b w:val="0"/>
          <w:bCs w:val="0"/>
        </w:rPr>
      </w:pPr>
      <w:r w:rsidRPr="00C3485A">
        <w:rPr>
          <w:rFonts w:ascii="ArialMT" w:hAnsi="ArialMT" w:cs="ArialMT"/>
          <w:b w:val="0"/>
          <w:bCs w:val="0"/>
        </w:rPr>
        <w:t>Come per la parte corrente, anche il budget richiesto dalle opere pubbliche presuppone il totale finanziamento della spesa.</w:t>
      </w:r>
    </w:p>
    <w:p w:rsidR="008A38A0" w:rsidRPr="00C3485A" w:rsidRDefault="008A38A0" w:rsidP="008A38A0">
      <w:pPr>
        <w:widowControl/>
        <w:ind w:left="0" w:firstLine="0"/>
        <w:jc w:val="both"/>
        <w:rPr>
          <w:rFonts w:ascii="ArialMT" w:hAnsi="ArialMT" w:cs="ArialMT"/>
          <w:b w:val="0"/>
          <w:bCs w:val="0"/>
        </w:rPr>
      </w:pPr>
      <w:r w:rsidRPr="00C3485A">
        <w:rPr>
          <w:rFonts w:ascii="ArialMT" w:hAnsi="ArialMT" w:cs="ArialMT"/>
          <w:b w:val="0"/>
          <w:bCs w:val="0"/>
        </w:rPr>
        <w:t xml:space="preserve">Ma a differenza della prima, la componente destinata agli investimenti è influenzata dalla disponibilità di risorse concesse dagli altri enti pubblici nella forma di contributi in C/capitale. </w:t>
      </w:r>
    </w:p>
    <w:p w:rsidR="008A38A0" w:rsidRPr="00C3485A" w:rsidRDefault="008A38A0" w:rsidP="008A38A0">
      <w:pPr>
        <w:widowControl/>
        <w:ind w:left="0" w:firstLine="0"/>
        <w:rPr>
          <w:rFonts w:ascii="Arial-BoldMT" w:hAnsi="Arial-BoldMT" w:cs="Arial-BoldMT"/>
        </w:rPr>
      </w:pPr>
    </w:p>
    <w:p w:rsidR="008A38A0" w:rsidRPr="00395BEC" w:rsidRDefault="008A38A0" w:rsidP="008A38A0">
      <w:pPr>
        <w:widowControl/>
        <w:ind w:left="0" w:firstLine="0"/>
        <w:rPr>
          <w:rFonts w:ascii="Arial-BoldMT" w:hAnsi="Arial-BoldMT" w:cs="Arial-BoldMT"/>
          <w:sz w:val="28"/>
          <w:szCs w:val="28"/>
        </w:rPr>
      </w:pPr>
      <w:r w:rsidRPr="00395BEC">
        <w:rPr>
          <w:rFonts w:ascii="Arial-BoldMT" w:hAnsi="Arial-BoldMT" w:cs="Arial-BoldMT"/>
          <w:sz w:val="28"/>
          <w:szCs w:val="28"/>
        </w:rPr>
        <w:t>Le risorse destinate agli investimenti</w:t>
      </w:r>
    </w:p>
    <w:p w:rsidR="008A38A0" w:rsidRPr="00C3485A" w:rsidRDefault="008A38A0" w:rsidP="008A38A0">
      <w:pPr>
        <w:widowControl/>
        <w:ind w:left="0" w:firstLine="0"/>
        <w:jc w:val="both"/>
        <w:rPr>
          <w:rFonts w:ascii="ArialMT" w:hAnsi="ArialMT" w:cs="ArialMT"/>
          <w:b w:val="0"/>
          <w:bCs w:val="0"/>
        </w:rPr>
      </w:pPr>
      <w:r w:rsidRPr="00C3485A">
        <w:rPr>
          <w:rFonts w:ascii="ArialMT" w:hAnsi="ArialMT" w:cs="ArialMT"/>
          <w:b w:val="0"/>
          <w:bCs w:val="0"/>
        </w:rPr>
        <w:t xml:space="preserve">Oltre che a garantire il funzionamento della struttura, il comune può destinare le proprie entrate per acquisire o migliorare le dotazioni infrastrutturali. In questo modo si viene ad assicurare un livello di mezzi strumentali tali da garantire l'erogazione di servizi di buona qualità. </w:t>
      </w:r>
    </w:p>
    <w:p w:rsidR="008A38A0" w:rsidRPr="00C3485A" w:rsidRDefault="008A38A0" w:rsidP="008A38A0">
      <w:pPr>
        <w:widowControl/>
        <w:ind w:left="0" w:firstLine="0"/>
        <w:jc w:val="both"/>
        <w:rPr>
          <w:rFonts w:ascii="ArialMT" w:hAnsi="ArialMT" w:cs="ArialMT"/>
          <w:b w:val="0"/>
          <w:bCs w:val="0"/>
        </w:rPr>
      </w:pPr>
      <w:r w:rsidRPr="00C3485A">
        <w:rPr>
          <w:rFonts w:ascii="ArialMT" w:hAnsi="ArialMT" w:cs="ArialMT"/>
          <w:b w:val="0"/>
          <w:bCs w:val="0"/>
        </w:rPr>
        <w:t>Le risorse di investimento possono essere gratuite, come i contributi in C/capitale, le alienazioni di beni, il risparmio di eccedenze correnti o l'avanzo di esercizi precedenti, o avere natura onerosa, come l'indebitamento. In questo caso, il rimborso del mutuo inciderà sul bilancio corrente per tutto il periodo di ammortamento del prestito.</w:t>
      </w:r>
    </w:p>
    <w:p w:rsidR="008A38A0" w:rsidRPr="00C3485A" w:rsidRDefault="008A38A0" w:rsidP="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Cs w:val="0"/>
        </w:rPr>
      </w:pPr>
      <w:r w:rsidRPr="00C3485A">
        <w:rPr>
          <w:rFonts w:ascii="ArialMT" w:hAnsi="ArialMT" w:cs="ArialMT"/>
          <w:b w:val="0"/>
          <w:bCs w:val="0"/>
        </w:rPr>
        <w:t>Per l’elenco annuale delle opere pubbliche da realizzare nel 2018 e per il programma triennale delle opere pubbliche, si rimanda alla D.G.C. n. 1 del 12/01/2018 con la quale è stato adottato il piano (precedentemente esposto).</w:t>
      </w:r>
    </w:p>
    <w:p w:rsidR="008A38A0" w:rsidRPr="00C3485A"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Pr="00C3485A"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8A38A0" w:rsidRDefault="008A3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C3485A" w:rsidRDefault="00C348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C3485A" w:rsidRDefault="00C348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C3485A" w:rsidRDefault="00C348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Cs w:val="0"/>
        </w:rPr>
      </w:pPr>
    </w:p>
    <w:p w:rsidR="006406A7" w:rsidRDefault="007652BF" w:rsidP="008A38A0">
      <w:pPr>
        <w:widowControl/>
        <w:spacing w:line="360" w:lineRule="auto"/>
        <w:ind w:left="0" w:firstLine="0"/>
        <w:jc w:val="center"/>
        <w:outlineLvl w:val="1"/>
        <w:rPr>
          <w:rFonts w:eastAsia="Times New Roman" w:cs="Times New Roman"/>
          <w:bCs w:val="0"/>
          <w:sz w:val="28"/>
        </w:rPr>
      </w:pPr>
      <w:r>
        <w:rPr>
          <w:rFonts w:eastAsia="Times New Roman" w:cs="Times New Roman"/>
          <w:bCs w:val="0"/>
          <w:sz w:val="28"/>
        </w:rPr>
        <w:t>LA SPESA PER LE RISORSE UMANE</w:t>
      </w:r>
    </w:p>
    <w:p w:rsidR="006406A7" w:rsidRDefault="006406A7">
      <w:pPr>
        <w:spacing w:line="360" w:lineRule="auto"/>
        <w:ind w:left="0" w:firstLine="567"/>
        <w:jc w:val="both"/>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 xml:space="preserve">Le previsioni iscritte in bilancio sono compatibili con la </w:t>
      </w:r>
      <w:r w:rsidRPr="00CD2F25">
        <w:rPr>
          <w:rFonts w:eastAsia="Times New Roman" w:cs="Times New Roman"/>
          <w:b w:val="0"/>
          <w:bCs w:val="0"/>
          <w:highlight w:val="yellow"/>
        </w:rPr>
        <w:t>programmazione del fabbisogno di personale</w:t>
      </w:r>
      <w:r>
        <w:rPr>
          <w:rFonts w:eastAsia="Times New Roman" w:cs="Times New Roman"/>
          <w:b w:val="0"/>
          <w:bCs w:val="0"/>
        </w:rPr>
        <w:t>, come da tabella sottostante.</w:t>
      </w:r>
    </w:p>
    <w:p w:rsidR="006406A7" w:rsidRDefault="006406A7">
      <w:pPr>
        <w:ind w:left="0" w:firstLine="0"/>
        <w:rPr>
          <w:rFonts w:eastAsia="Times New Roman" w:cs="Times New Roman"/>
          <w:b w:val="0"/>
          <w:bCs w:val="0"/>
        </w:rPr>
      </w:pPr>
    </w:p>
    <w:p w:rsidR="006406A7" w:rsidRDefault="006406A7">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sz w:val="22"/>
        </w:rPr>
      </w:pPr>
    </w:p>
    <w:tbl>
      <w:tblPr>
        <w:tblW w:w="0" w:type="auto"/>
        <w:tblInd w:w="-8" w:type="dxa"/>
        <w:tblLayout w:type="fixed"/>
        <w:tblCellMar>
          <w:left w:w="60" w:type="dxa"/>
          <w:right w:w="60" w:type="dxa"/>
        </w:tblCellMar>
        <w:tblLook w:val="0000"/>
      </w:tblPr>
      <w:tblGrid>
        <w:gridCol w:w="6106"/>
        <w:gridCol w:w="2201"/>
        <w:gridCol w:w="2130"/>
        <w:gridCol w:w="2130"/>
        <w:gridCol w:w="2130"/>
      </w:tblGrid>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b/>
                <w:sz w:val="22"/>
              </w:rPr>
            </w:pPr>
            <w:r>
              <w:rPr>
                <w:rFonts w:ascii="Arial" w:eastAsia="Times New Roman" w:hAnsi="Arial"/>
                <w:b/>
                <w:sz w:val="22"/>
              </w:rPr>
              <w:t>Previsioni</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b/>
                <w:sz w:val="22"/>
              </w:rPr>
            </w:pPr>
            <w:r>
              <w:rPr>
                <w:rFonts w:ascii="Arial" w:eastAsia="Times New Roman" w:hAnsi="Arial"/>
                <w:b/>
                <w:sz w:val="22"/>
              </w:rPr>
              <w:t>2017</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b/>
                <w:sz w:val="22"/>
              </w:rPr>
            </w:pPr>
            <w:r>
              <w:rPr>
                <w:rFonts w:ascii="Arial" w:eastAsia="Times New Roman" w:hAnsi="Arial"/>
                <w:b/>
                <w:sz w:val="22"/>
              </w:rPr>
              <w:t>2018</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b/>
                <w:sz w:val="22"/>
              </w:rPr>
            </w:pPr>
            <w:r>
              <w:rPr>
                <w:rFonts w:ascii="Arial" w:eastAsia="Times New Roman" w:hAnsi="Arial"/>
                <w:b/>
                <w:sz w:val="22"/>
              </w:rPr>
              <w:t>2019</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b/>
                <w:sz w:val="22"/>
              </w:rPr>
            </w:pPr>
            <w:r>
              <w:rPr>
                <w:rFonts w:ascii="Arial" w:eastAsia="Times New Roman" w:hAnsi="Arial"/>
                <w:b/>
                <w:sz w:val="22"/>
              </w:rPr>
              <w:t>2020</w:t>
            </w:r>
          </w:p>
        </w:tc>
      </w:tr>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Arial" w:eastAsia="Times New Roman" w:hAnsi="Arial"/>
              </w:rPr>
            </w:pPr>
            <w:r>
              <w:rPr>
                <w:rFonts w:ascii="Arial" w:eastAsia="Times New Roman" w:hAnsi="Arial"/>
              </w:rPr>
              <w:t>Spese per il personale dipendente</w:t>
            </w:r>
            <w:r w:rsidR="008558EC">
              <w:rPr>
                <w:rFonts w:ascii="Arial" w:eastAsia="Times New Roman" w:hAnsi="Arial"/>
              </w:rPr>
              <w:t xml:space="preserve"> (Macroaggregato 101)</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362.120,00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342.200,00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332.900,00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330.800,00</w:t>
            </w:r>
          </w:p>
        </w:tc>
      </w:tr>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Arial" w:eastAsia="Times New Roman" w:hAnsi="Arial"/>
              </w:rPr>
            </w:pPr>
            <w:r>
              <w:rPr>
                <w:rFonts w:ascii="Arial" w:eastAsia="Times New Roman" w:hAnsi="Arial"/>
              </w:rPr>
              <w:t>I.R.A.P.</w:t>
            </w:r>
            <w:r w:rsidR="008558EC">
              <w:rPr>
                <w:rFonts w:ascii="Arial" w:hAnsi="Arial"/>
              </w:rPr>
              <w:t xml:space="preserve"> (Macroaggregato 102 – Imposte e tasse)</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29.200,00</w:t>
            </w:r>
          </w:p>
        </w:tc>
        <w:tc>
          <w:tcPr>
            <w:tcW w:w="2130" w:type="dxa"/>
            <w:tcBorders>
              <w:top w:val="single" w:sz="6" w:space="0" w:color="auto"/>
              <w:left w:val="single" w:sz="6" w:space="0" w:color="auto"/>
              <w:bottom w:val="single" w:sz="6" w:space="0" w:color="auto"/>
              <w:right w:val="single" w:sz="6" w:space="0" w:color="auto"/>
            </w:tcBorders>
          </w:tcPr>
          <w:p w:rsidR="006406A7" w:rsidRDefault="007D3FD2" w:rsidP="007D3FD2">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31.500</w:t>
            </w:r>
            <w:r w:rsidR="007652BF">
              <w:rPr>
                <w:rFonts w:ascii="Arial" w:eastAsia="Times New Roman" w:hAnsi="Arial"/>
                <w:sz w:val="22"/>
              </w:rPr>
              <w:t>,00</w:t>
            </w:r>
          </w:p>
        </w:tc>
        <w:tc>
          <w:tcPr>
            <w:tcW w:w="2130" w:type="dxa"/>
            <w:tcBorders>
              <w:top w:val="single" w:sz="6" w:space="0" w:color="auto"/>
              <w:left w:val="single" w:sz="6" w:space="0" w:color="auto"/>
              <w:bottom w:val="single" w:sz="6" w:space="0" w:color="auto"/>
              <w:right w:val="single" w:sz="6" w:space="0" w:color="auto"/>
            </w:tcBorders>
          </w:tcPr>
          <w:p w:rsidR="006406A7" w:rsidRDefault="00723F33" w:rsidP="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30.800</w:t>
            </w:r>
            <w:r w:rsidR="007652BF">
              <w:rPr>
                <w:rFonts w:ascii="Arial" w:eastAsia="Times New Roman" w:hAnsi="Arial"/>
                <w:sz w:val="22"/>
              </w:rPr>
              <w:t>,00</w:t>
            </w:r>
          </w:p>
        </w:tc>
        <w:tc>
          <w:tcPr>
            <w:tcW w:w="2130" w:type="dxa"/>
            <w:tcBorders>
              <w:top w:val="single" w:sz="6" w:space="0" w:color="auto"/>
              <w:left w:val="single" w:sz="6" w:space="0" w:color="auto"/>
              <w:bottom w:val="single" w:sz="6" w:space="0" w:color="auto"/>
              <w:right w:val="single" w:sz="6" w:space="0" w:color="auto"/>
            </w:tcBorders>
          </w:tcPr>
          <w:p w:rsidR="006406A7" w:rsidRDefault="006F2F75" w:rsidP="006F2F75">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30.800,00</w:t>
            </w:r>
          </w:p>
        </w:tc>
      </w:tr>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Arial" w:eastAsia="Times New Roman" w:hAnsi="Arial"/>
              </w:rPr>
            </w:pPr>
            <w:r>
              <w:rPr>
                <w:rFonts w:ascii="Arial" w:eastAsia="Times New Roman" w:hAnsi="Arial"/>
              </w:rPr>
              <w:t>Spese per il personale in comando</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r>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Courier" w:eastAsia="Times New Roman" w:hAnsi="Courier"/>
                <w:color w:val="FFFF00"/>
              </w:rPr>
            </w:pPr>
            <w:r>
              <w:rPr>
                <w:rFonts w:ascii="Arial" w:eastAsia="Times New Roman" w:hAnsi="Arial"/>
              </w:rPr>
              <w:t>Incarichi professionali art.110 comma 1-2 TUEL</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r>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Arial" w:eastAsia="Times New Roman" w:hAnsi="Arial"/>
              </w:rPr>
            </w:pPr>
            <w:r>
              <w:rPr>
                <w:rFonts w:ascii="Arial" w:eastAsia="Times New Roman" w:hAnsi="Arial"/>
              </w:rPr>
              <w:t>Buoni pasto</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r>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Courier" w:eastAsia="Times New Roman" w:hAnsi="Courier"/>
              </w:rPr>
            </w:pPr>
            <w:r>
              <w:rPr>
                <w:rFonts w:ascii="Arial" w:eastAsia="Times New Roman" w:hAnsi="Arial"/>
              </w:rPr>
              <w:t>Altre spese per il personale</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 xml:space="preserve">                 0,00</w:t>
            </w:r>
          </w:p>
        </w:tc>
      </w:tr>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Courier" w:eastAsia="Times New Roman" w:hAnsi="Courier"/>
                <w:b/>
              </w:rPr>
            </w:pPr>
            <w:r>
              <w:rPr>
                <w:rFonts w:ascii="Arial" w:eastAsia="Times New Roman" w:hAnsi="Arial"/>
                <w:b/>
              </w:rPr>
              <w:t>TOTALE GLOBALE SPESE PERSONALE</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 xml:space="preserve">           391.320,00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rsidP="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 xml:space="preserve">           37</w:t>
            </w:r>
            <w:r w:rsidR="00723F33">
              <w:rPr>
                <w:rFonts w:ascii="Arial" w:eastAsia="Times New Roman" w:hAnsi="Arial"/>
                <w:sz w:val="22"/>
              </w:rPr>
              <w:t>3</w:t>
            </w:r>
            <w:r>
              <w:rPr>
                <w:rFonts w:ascii="Arial" w:eastAsia="Times New Roman" w:hAnsi="Arial"/>
                <w:sz w:val="22"/>
              </w:rPr>
              <w:t>.</w:t>
            </w:r>
            <w:r w:rsidR="00723F33">
              <w:rPr>
                <w:rFonts w:ascii="Arial" w:eastAsia="Times New Roman" w:hAnsi="Arial"/>
                <w:sz w:val="22"/>
              </w:rPr>
              <w:t>7</w:t>
            </w:r>
            <w:r>
              <w:rPr>
                <w:rFonts w:ascii="Arial" w:eastAsia="Times New Roman" w:hAnsi="Arial"/>
                <w:sz w:val="22"/>
              </w:rPr>
              <w:t>00,00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rsidP="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 xml:space="preserve">           36</w:t>
            </w:r>
            <w:r w:rsidR="00723F33">
              <w:rPr>
                <w:rFonts w:ascii="Arial" w:eastAsia="Times New Roman" w:hAnsi="Arial"/>
                <w:sz w:val="22"/>
              </w:rPr>
              <w:t>3</w:t>
            </w:r>
            <w:r>
              <w:rPr>
                <w:rFonts w:ascii="Arial" w:eastAsia="Times New Roman" w:hAnsi="Arial"/>
                <w:sz w:val="22"/>
              </w:rPr>
              <w:t>.</w:t>
            </w:r>
            <w:r w:rsidR="00723F33">
              <w:rPr>
                <w:rFonts w:ascii="Arial" w:eastAsia="Times New Roman" w:hAnsi="Arial"/>
                <w:sz w:val="22"/>
              </w:rPr>
              <w:t>7</w:t>
            </w:r>
            <w:r>
              <w:rPr>
                <w:rFonts w:ascii="Arial" w:eastAsia="Times New Roman" w:hAnsi="Arial"/>
                <w:sz w:val="22"/>
              </w:rPr>
              <w:t>00,00</w:t>
            </w:r>
          </w:p>
        </w:tc>
        <w:tc>
          <w:tcPr>
            <w:tcW w:w="2130" w:type="dxa"/>
            <w:tcBorders>
              <w:top w:val="single" w:sz="6" w:space="0" w:color="auto"/>
              <w:left w:val="single" w:sz="6" w:space="0" w:color="auto"/>
              <w:bottom w:val="single" w:sz="6" w:space="0" w:color="auto"/>
              <w:right w:val="single" w:sz="6" w:space="0" w:color="auto"/>
            </w:tcBorders>
          </w:tcPr>
          <w:p w:rsidR="006406A7" w:rsidRDefault="006F2F75" w:rsidP="006F2F75">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363</w:t>
            </w:r>
            <w:r w:rsidR="007652BF">
              <w:rPr>
                <w:rFonts w:ascii="Arial" w:eastAsia="Times New Roman" w:hAnsi="Arial"/>
                <w:sz w:val="22"/>
              </w:rPr>
              <w:t>.</w:t>
            </w:r>
            <w:r>
              <w:rPr>
                <w:rFonts w:ascii="Arial" w:eastAsia="Times New Roman" w:hAnsi="Arial"/>
                <w:sz w:val="22"/>
              </w:rPr>
              <w:t>7</w:t>
            </w:r>
            <w:r w:rsidR="007652BF">
              <w:rPr>
                <w:rFonts w:ascii="Arial" w:eastAsia="Times New Roman" w:hAnsi="Arial"/>
                <w:sz w:val="22"/>
              </w:rPr>
              <w:t>00,00</w:t>
            </w:r>
          </w:p>
        </w:tc>
      </w:tr>
    </w:tbl>
    <w:p w:rsidR="006406A7" w:rsidRDefault="006406A7">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22"/>
        </w:rPr>
      </w:pPr>
    </w:p>
    <w:tbl>
      <w:tblPr>
        <w:tblW w:w="0" w:type="auto"/>
        <w:tblInd w:w="-8" w:type="dxa"/>
        <w:tblLayout w:type="fixed"/>
        <w:tblCellMar>
          <w:left w:w="30" w:type="dxa"/>
          <w:right w:w="40" w:type="dxa"/>
        </w:tblCellMar>
        <w:tblLook w:val="0000"/>
      </w:tblPr>
      <w:tblGrid>
        <w:gridCol w:w="6106"/>
        <w:gridCol w:w="2201"/>
        <w:gridCol w:w="2130"/>
        <w:gridCol w:w="2130"/>
        <w:gridCol w:w="2130"/>
      </w:tblGrid>
      <w:tr w:rsidR="006406A7">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Descrizione deduzione</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Previsioni 2017</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Previsioni 2018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Previsioni 2019</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Times New Roman" w:hAnsi="Arial"/>
                <w:b/>
                <w:sz w:val="22"/>
              </w:rPr>
            </w:pPr>
            <w:r>
              <w:rPr>
                <w:rFonts w:ascii="Arial" w:eastAsia="Times New Roman" w:hAnsi="Arial"/>
                <w:b/>
                <w:sz w:val="22"/>
              </w:rPr>
              <w:t>Previsioni 2020</w:t>
            </w:r>
          </w:p>
        </w:tc>
      </w:tr>
      <w:tr w:rsidR="006406A7">
        <w:tblPrEx>
          <w:tblCellMar>
            <w:right w:w="30" w:type="dxa"/>
          </w:tblCellMar>
        </w:tblPrEx>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8A38A0">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sz w:val="18"/>
              </w:rPr>
            </w:pPr>
            <w:r w:rsidRPr="0040282B">
              <w:rPr>
                <w:rFonts w:ascii="Arial" w:hAnsi="Arial"/>
                <w:sz w:val="18"/>
              </w:rPr>
              <w:t>SPESA DEL PERSONALE DA ESCLUDERE IN QUANTO RIMBORSATA DA ALTRI ENTI E/O PER LEGGE (DIRITTI ROGITO, INCENTIVO ALLA PRODUZIONE,IRAP AMMINISTRATORI E ALTRE IMPOSTE E TASSE COMPRESE NEL MACROAGGREGATO 2)</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8"/>
              </w:rPr>
            </w:pPr>
            <w:r>
              <w:rPr>
                <w:rFonts w:ascii="Arial" w:eastAsia="Times New Roman" w:hAnsi="Arial"/>
                <w:sz w:val="22"/>
              </w:rPr>
              <w:t>-136.530,00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8"/>
              </w:rPr>
            </w:pPr>
            <w:r>
              <w:rPr>
                <w:rFonts w:ascii="Arial" w:eastAsia="Times New Roman" w:hAnsi="Arial"/>
                <w:sz w:val="22"/>
              </w:rPr>
              <w:t>-137.800,00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06A7" w:rsidRDefault="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8"/>
              </w:rPr>
            </w:pPr>
            <w:r>
              <w:rPr>
                <w:rFonts w:ascii="Arial" w:eastAsia="Times New Roman" w:hAnsi="Arial"/>
                <w:sz w:val="22"/>
              </w:rPr>
              <w:t>-137.800,00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23F33" w:rsidRDefault="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22"/>
              </w:rPr>
            </w:pPr>
            <w:r>
              <w:rPr>
                <w:rFonts w:ascii="Arial" w:eastAsia="Times New Roman" w:hAnsi="Arial"/>
                <w:sz w:val="22"/>
              </w:rPr>
              <w:t>-137.800,00</w:t>
            </w:r>
          </w:p>
          <w:p w:rsidR="006406A7" w:rsidRDefault="006406A7">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sz w:val="18"/>
              </w:rPr>
            </w:pPr>
          </w:p>
        </w:tc>
      </w:tr>
      <w:tr w:rsidR="006406A7">
        <w:tblPrEx>
          <w:tblCellMar>
            <w:left w:w="60" w:type="dxa"/>
            <w:right w:w="60" w:type="dxa"/>
          </w:tblCellMar>
        </w:tblPrEx>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Courier" w:eastAsia="Times New Roman" w:hAnsi="Courier"/>
                <w:b/>
              </w:rPr>
            </w:pPr>
            <w:r>
              <w:rPr>
                <w:rFonts w:ascii="Arial" w:eastAsia="Times New Roman" w:hAnsi="Arial"/>
                <w:b/>
              </w:rPr>
              <w:t>TOTALE DEDUZIONI SPESE PERSONALE</w:t>
            </w:r>
          </w:p>
        </w:tc>
        <w:tc>
          <w:tcPr>
            <w:tcW w:w="2201"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406A7" w:rsidRDefault="007652BF">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 xml:space="preserve">                 0,00</w:t>
            </w:r>
          </w:p>
        </w:tc>
      </w:tr>
    </w:tbl>
    <w:p w:rsidR="006406A7" w:rsidRDefault="006406A7">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sz w:val="22"/>
        </w:rPr>
      </w:pPr>
    </w:p>
    <w:tbl>
      <w:tblPr>
        <w:tblW w:w="0" w:type="auto"/>
        <w:tblInd w:w="-8" w:type="dxa"/>
        <w:tblLayout w:type="fixed"/>
        <w:tblCellMar>
          <w:left w:w="60" w:type="dxa"/>
          <w:right w:w="60" w:type="dxa"/>
        </w:tblCellMar>
        <w:tblLook w:val="0000"/>
      </w:tblPr>
      <w:tblGrid>
        <w:gridCol w:w="6106"/>
        <w:gridCol w:w="2201"/>
        <w:gridCol w:w="2130"/>
        <w:gridCol w:w="2130"/>
        <w:gridCol w:w="2130"/>
      </w:tblGrid>
      <w:tr w:rsidR="006406A7">
        <w:tc>
          <w:tcPr>
            <w:tcW w:w="6106" w:type="dxa"/>
            <w:tcBorders>
              <w:top w:val="single" w:sz="6" w:space="0" w:color="auto"/>
              <w:left w:val="single" w:sz="6" w:space="0" w:color="auto"/>
              <w:bottom w:val="single" w:sz="6" w:space="0" w:color="auto"/>
              <w:right w:val="single" w:sz="6" w:space="0" w:color="auto"/>
            </w:tcBorders>
          </w:tcPr>
          <w:p w:rsidR="006406A7" w:rsidRDefault="007652BF">
            <w:pPr>
              <w:pStyle w:val="rtf36Normal"/>
              <w:rPr>
                <w:rFonts w:ascii="Courier" w:eastAsia="Times New Roman" w:hAnsi="Courier"/>
                <w:b/>
              </w:rPr>
            </w:pPr>
            <w:r>
              <w:rPr>
                <w:rFonts w:ascii="Arial" w:eastAsia="Times New Roman" w:hAnsi="Arial"/>
                <w:b/>
              </w:rPr>
              <w:t>TOTALE NETTO SPESE PERSONALE</w:t>
            </w:r>
          </w:p>
        </w:tc>
        <w:tc>
          <w:tcPr>
            <w:tcW w:w="2201" w:type="dxa"/>
            <w:tcBorders>
              <w:top w:val="single" w:sz="6" w:space="0" w:color="auto"/>
              <w:left w:val="single" w:sz="6" w:space="0" w:color="auto"/>
              <w:bottom w:val="single" w:sz="6" w:space="0" w:color="auto"/>
              <w:right w:val="single" w:sz="6" w:space="0" w:color="auto"/>
            </w:tcBorders>
          </w:tcPr>
          <w:p w:rsidR="006406A7" w:rsidRDefault="00723F33" w:rsidP="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254.790,00</w:t>
            </w:r>
          </w:p>
        </w:tc>
        <w:tc>
          <w:tcPr>
            <w:tcW w:w="2130" w:type="dxa"/>
            <w:tcBorders>
              <w:top w:val="single" w:sz="6" w:space="0" w:color="auto"/>
              <w:left w:val="single" w:sz="6" w:space="0" w:color="auto"/>
              <w:bottom w:val="single" w:sz="6" w:space="0" w:color="auto"/>
              <w:right w:val="single" w:sz="6" w:space="0" w:color="auto"/>
            </w:tcBorders>
          </w:tcPr>
          <w:p w:rsidR="006406A7" w:rsidRDefault="00723F33" w:rsidP="00723F33">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235.900</w:t>
            </w:r>
            <w:r w:rsidR="007652BF">
              <w:rPr>
                <w:rFonts w:ascii="Arial" w:eastAsia="Times New Roman" w:hAnsi="Arial"/>
                <w:sz w:val="22"/>
              </w:rPr>
              <w:t>,00</w:t>
            </w:r>
          </w:p>
        </w:tc>
        <w:tc>
          <w:tcPr>
            <w:tcW w:w="2130" w:type="dxa"/>
            <w:tcBorders>
              <w:top w:val="single" w:sz="6" w:space="0" w:color="auto"/>
              <w:left w:val="single" w:sz="6" w:space="0" w:color="auto"/>
              <w:bottom w:val="single" w:sz="6" w:space="0" w:color="auto"/>
              <w:right w:val="single" w:sz="6" w:space="0" w:color="auto"/>
            </w:tcBorders>
          </w:tcPr>
          <w:p w:rsidR="006406A7" w:rsidRDefault="00723F33" w:rsidP="006F2F75">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2</w:t>
            </w:r>
            <w:r w:rsidR="006F2F75">
              <w:rPr>
                <w:rFonts w:ascii="Arial" w:eastAsia="Times New Roman" w:hAnsi="Arial"/>
                <w:sz w:val="22"/>
              </w:rPr>
              <w:t>25</w:t>
            </w:r>
            <w:r w:rsidR="002729B3">
              <w:rPr>
                <w:rFonts w:ascii="Arial" w:eastAsia="Times New Roman" w:hAnsi="Arial"/>
                <w:sz w:val="22"/>
              </w:rPr>
              <w:t>.7</w:t>
            </w:r>
            <w:r>
              <w:rPr>
                <w:rFonts w:ascii="Arial" w:eastAsia="Times New Roman" w:hAnsi="Arial"/>
                <w:sz w:val="22"/>
              </w:rPr>
              <w:t>00</w:t>
            </w:r>
            <w:r w:rsidR="007652BF">
              <w:rPr>
                <w:rFonts w:ascii="Arial" w:eastAsia="Times New Roman" w:hAnsi="Arial"/>
                <w:sz w:val="22"/>
              </w:rPr>
              <w:t>,00</w:t>
            </w:r>
          </w:p>
        </w:tc>
        <w:tc>
          <w:tcPr>
            <w:tcW w:w="2130" w:type="dxa"/>
            <w:tcBorders>
              <w:top w:val="single" w:sz="6" w:space="0" w:color="auto"/>
              <w:left w:val="single" w:sz="6" w:space="0" w:color="auto"/>
              <w:bottom w:val="single" w:sz="6" w:space="0" w:color="auto"/>
              <w:right w:val="single" w:sz="6" w:space="0" w:color="auto"/>
            </w:tcBorders>
          </w:tcPr>
          <w:p w:rsidR="006406A7" w:rsidRDefault="00723F33" w:rsidP="006F2F75">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Times New Roman" w:hAnsi="Arial"/>
                <w:b/>
                <w:sz w:val="22"/>
              </w:rPr>
            </w:pPr>
            <w:r>
              <w:rPr>
                <w:rFonts w:ascii="Arial" w:eastAsia="Times New Roman" w:hAnsi="Arial"/>
                <w:sz w:val="22"/>
              </w:rPr>
              <w:t>2</w:t>
            </w:r>
            <w:r w:rsidR="006F2F75">
              <w:rPr>
                <w:rFonts w:ascii="Arial" w:eastAsia="Times New Roman" w:hAnsi="Arial"/>
                <w:sz w:val="22"/>
              </w:rPr>
              <w:t>2</w:t>
            </w:r>
            <w:r w:rsidR="002729B3">
              <w:rPr>
                <w:rFonts w:ascii="Arial" w:eastAsia="Times New Roman" w:hAnsi="Arial"/>
                <w:sz w:val="22"/>
              </w:rPr>
              <w:t>5.7</w:t>
            </w:r>
            <w:r>
              <w:rPr>
                <w:rFonts w:ascii="Arial" w:eastAsia="Times New Roman" w:hAnsi="Arial"/>
                <w:sz w:val="22"/>
              </w:rPr>
              <w:t>00</w:t>
            </w:r>
            <w:r w:rsidR="007652BF">
              <w:rPr>
                <w:rFonts w:ascii="Arial" w:eastAsia="Times New Roman" w:hAnsi="Arial"/>
                <w:sz w:val="22"/>
              </w:rPr>
              <w:t>,00</w:t>
            </w:r>
          </w:p>
        </w:tc>
      </w:tr>
    </w:tbl>
    <w:p w:rsidR="006406A7" w:rsidRDefault="006406A7">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sz w:val="22"/>
        </w:rPr>
      </w:pPr>
    </w:p>
    <w:p w:rsidR="006406A7" w:rsidRDefault="007652BF">
      <w:pPr>
        <w:widowControl/>
        <w:ind w:left="0" w:firstLine="0"/>
        <w:jc w:val="both"/>
        <w:outlineLvl w:val="2"/>
        <w:rPr>
          <w:rFonts w:eastAsia="Times New Roman" w:cs="Times New Roman"/>
          <w:bCs w:val="0"/>
          <w:sz w:val="28"/>
        </w:rPr>
      </w:pPr>
      <w:r>
        <w:rPr>
          <w:rFonts w:eastAsia="Times New Roman" w:cs="Times New Roman"/>
          <w:bCs w:val="0"/>
          <w:sz w:val="28"/>
        </w:rPr>
        <w:t>Limiti di spesa per il personale imposti dalla legge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r>
        <w:rPr>
          <w:rFonts w:eastAsia="Times New Roman" w:cs="Times New Roman"/>
          <w:b w:val="0"/>
          <w:bCs w:val="0"/>
        </w:rPr>
        <w:t>La spesa del personale prevista nel trienno 201</w:t>
      </w:r>
      <w:r w:rsidR="008A38A0">
        <w:rPr>
          <w:rFonts w:eastAsia="Times New Roman" w:cs="Times New Roman"/>
          <w:b w:val="0"/>
          <w:bCs w:val="0"/>
        </w:rPr>
        <w:t>8</w:t>
      </w:r>
      <w:r>
        <w:rPr>
          <w:rFonts w:eastAsia="Times New Roman" w:cs="Times New Roman"/>
          <w:b w:val="0"/>
          <w:bCs w:val="0"/>
        </w:rPr>
        <w:t>-20</w:t>
      </w:r>
      <w:r w:rsidR="008A38A0">
        <w:rPr>
          <w:rFonts w:eastAsia="Times New Roman" w:cs="Times New Roman"/>
          <w:b w:val="0"/>
          <w:bCs w:val="0"/>
        </w:rPr>
        <w:t>20</w:t>
      </w:r>
      <w:r>
        <w:rPr>
          <w:rFonts w:eastAsia="Times New Roman" w:cs="Times New Roman"/>
          <w:b w:val="0"/>
          <w:bCs w:val="0"/>
        </w:rPr>
        <w:t>, rientra nei limiti di legge che impone di non superare la spesa media del triennio 2011-2013.</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rPr>
      </w:pPr>
    </w:p>
    <w:p w:rsidR="006406A7" w:rsidRDefault="006406A7">
      <w:pPr>
        <w:ind w:left="0" w:firstLine="0"/>
        <w:rPr>
          <w:rFonts w:eastAsia="Times New Roman" w:cs="Times New Roman"/>
          <w:b w:val="0"/>
          <w:bCs w:val="0"/>
        </w:rPr>
      </w:pPr>
    </w:p>
    <w:p w:rsidR="006406A7" w:rsidRDefault="006406A7">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sz w:val="22"/>
        </w:rPr>
      </w:pPr>
    </w:p>
    <w:p w:rsidR="006406A7" w:rsidRDefault="007652BF">
      <w:pPr>
        <w:widowControl/>
        <w:ind w:left="0" w:firstLine="0"/>
        <w:rPr>
          <w:rFonts w:eastAsia="Times New Roman" w:cs="Times New Roman"/>
          <w:bCs w:val="0"/>
          <w:sz w:val="28"/>
        </w:rPr>
      </w:pPr>
      <w:r>
        <w:rPr>
          <w:rFonts w:eastAsia="Times New Roman" w:cs="Times New Roman"/>
          <w:bCs w:val="0"/>
          <w:sz w:val="28"/>
        </w:rPr>
        <w:t>LE VARIAZIONI DEL PATRIMONIO</w:t>
      </w:r>
    </w:p>
    <w:p w:rsidR="006406A7" w:rsidRDefault="006406A7">
      <w:pPr>
        <w:widowControl/>
        <w:ind w:left="0" w:firstLine="0"/>
        <w:rPr>
          <w:rFonts w:eastAsia="Times New Roman" w:cs="Times New Roman"/>
          <w:bCs w:val="0"/>
          <w:sz w:val="28"/>
        </w:rPr>
      </w:pPr>
    </w:p>
    <w:p w:rsidR="006406A7" w:rsidRDefault="007652BF">
      <w:pPr>
        <w:ind w:left="0" w:firstLine="0"/>
        <w:rPr>
          <w:rFonts w:eastAsia="Times New Roman" w:cs="Times New Roman"/>
          <w:b w:val="0"/>
          <w:bCs w:val="0"/>
        </w:rPr>
      </w:pPr>
      <w:r>
        <w:rPr>
          <w:rFonts w:eastAsia="Times New Roman" w:cs="Times New Roman"/>
          <w:b w:val="0"/>
          <w:bCs w:val="0"/>
        </w:rPr>
        <w:t>Per quanto riguarda il patrimonio, si sta procedendo ad aggiornare l'inventario dei beni mobili ed immobili di proprietà comunale in modo tale da poter garantire l'avvio della futura contabilità economico patrimoniale.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6406A7" w:rsidRDefault="007652BF">
      <w:pPr>
        <w:widowControl/>
        <w:ind w:left="0" w:firstLine="0"/>
        <w:outlineLvl w:val="1"/>
        <w:rPr>
          <w:rFonts w:eastAsia="Times New Roman" w:cs="Times New Roman"/>
          <w:bCs w:val="0"/>
        </w:rPr>
      </w:pPr>
      <w:r>
        <w:rPr>
          <w:rFonts w:ascii="Times New Roman" w:hAnsi="Times New Roman" w:cs="Times New Roman"/>
          <w:b w:val="0"/>
          <w:bCs w:val="0"/>
        </w:rPr>
        <w:br w:type="page"/>
      </w:r>
      <w:r>
        <w:rPr>
          <w:rFonts w:eastAsia="Times New Roman" w:cs="Times New Roman"/>
          <w:bCs w:val="0"/>
        </w:rPr>
        <w:t>VALUTAZIONI FINALI DELLA PROGRAMMAZIONE</w:t>
      </w:r>
    </w:p>
    <w:p w:rsidR="008A38A0" w:rsidRDefault="008A38A0" w:rsidP="008A38A0">
      <w:pPr>
        <w:ind w:left="0" w:firstLine="0"/>
        <w:jc w:val="both"/>
        <w:rPr>
          <w:rFonts w:cs="Times New Roman"/>
          <w:b w:val="0"/>
          <w:bCs w:val="0"/>
        </w:rPr>
      </w:pPr>
      <w:r>
        <w:rPr>
          <w:rFonts w:cs="Times New Roman"/>
          <w:b w:val="0"/>
          <w:bCs w:val="0"/>
        </w:rPr>
        <w:t>I programmi rappresentati sono conformi agli indirizzi ed alle linee programmatiche contenuti nei documenti di pianificazione regionale e coerenti con gli impegni discendenti dagli accordi di programma e dagli altri strumenti di programmazione cui l'Ente ha aderito.</w:t>
      </w:r>
    </w:p>
    <w:p w:rsidR="008A38A0" w:rsidRDefault="008A38A0" w:rsidP="008A38A0">
      <w:pPr>
        <w:widowControl/>
        <w:ind w:left="0" w:firstLine="0"/>
        <w:jc w:val="both"/>
        <w:rPr>
          <w:rFonts w:cs="Times New Roman"/>
          <w:b w:val="0"/>
          <w:bCs w:val="0"/>
        </w:rPr>
      </w:pPr>
      <w:r>
        <w:rPr>
          <w:rFonts w:cs="Times New Roman"/>
          <w:b w:val="0"/>
          <w:bCs w:val="0"/>
        </w:rPr>
        <w:t>Le Amministrazioni locali sono chiamate ad operare in un ambiente economico-sociale in cui il livello di benessere dipende in misura sempre maggiore dalla quantità e qualità dei servizi pubblici erogati.</w:t>
      </w:r>
    </w:p>
    <w:p w:rsidR="008A38A0" w:rsidRDefault="008A38A0" w:rsidP="008A38A0">
      <w:pPr>
        <w:widowControl/>
        <w:ind w:left="0" w:firstLine="0"/>
        <w:jc w:val="both"/>
        <w:rPr>
          <w:rFonts w:cs="Times New Roman"/>
          <w:b w:val="0"/>
          <w:bCs w:val="0"/>
        </w:rPr>
      </w:pPr>
      <w:r>
        <w:rPr>
          <w:rFonts w:cs="Times New Roman"/>
          <w:b w:val="0"/>
          <w:bCs w:val="0"/>
        </w:rPr>
        <w:t>Grande attenzione è stata rivolta al miglioramento ed all’efficienza dei vari servizi dell’Ente. Obiettivo di grande importanza riveste la prontezza di risposta da parte dell’Ente nei confronti dei cittadini utilizzando come strumento la tecnologia informatica in dotazione, sfruttando la formazione professionale acquisita dai dipendenti in tal senso.</w:t>
      </w:r>
    </w:p>
    <w:p w:rsidR="008A38A0" w:rsidRDefault="008A38A0" w:rsidP="008A38A0">
      <w:pPr>
        <w:widowControl/>
        <w:ind w:left="0" w:firstLine="0"/>
        <w:jc w:val="both"/>
        <w:rPr>
          <w:rFonts w:cs="Times New Roman"/>
          <w:b w:val="0"/>
          <w:bCs w:val="0"/>
        </w:rPr>
      </w:pPr>
      <w:r>
        <w:rPr>
          <w:rFonts w:cs="Times New Roman"/>
          <w:b w:val="0"/>
          <w:bCs w:val="0"/>
        </w:rPr>
        <w:t>Per il settore scolastico l’obiettivo principale è quello di contribuire in relazione alle proprie competenze al miglioramento di quelli che sono gli attuali servizi erogati (trasporto scolastico, refezione scolastica, ecc.).</w:t>
      </w:r>
    </w:p>
    <w:p w:rsidR="008A38A0" w:rsidRDefault="008A38A0" w:rsidP="008A38A0">
      <w:pPr>
        <w:widowControl/>
        <w:ind w:left="0" w:firstLine="0"/>
        <w:jc w:val="both"/>
        <w:rPr>
          <w:rFonts w:cs="Times New Roman"/>
          <w:b w:val="0"/>
          <w:bCs w:val="0"/>
        </w:rPr>
      </w:pPr>
      <w:r>
        <w:rPr>
          <w:rFonts w:cs="Times New Roman"/>
          <w:b w:val="0"/>
          <w:bCs w:val="0"/>
        </w:rPr>
        <w:t>Si vuole incrementare l’assistenza agli anziani e alle altre fasce deboli al fine di assicurare migliori condizioni di vita, grazie, soprattutto, alla fattiva collaborazione dell’Ufficio del Piano di Zona Sociale.</w:t>
      </w:r>
    </w:p>
    <w:p w:rsidR="008A38A0" w:rsidRDefault="008A38A0" w:rsidP="008A38A0">
      <w:pPr>
        <w:widowControl/>
        <w:ind w:left="0" w:firstLine="0"/>
        <w:jc w:val="both"/>
        <w:rPr>
          <w:rFonts w:cs="Times New Roman"/>
          <w:b w:val="0"/>
          <w:bCs w:val="0"/>
        </w:rPr>
      </w:pPr>
      <w:r>
        <w:rPr>
          <w:rFonts w:cs="Times New Roman"/>
          <w:b w:val="0"/>
          <w:bCs w:val="0"/>
        </w:rPr>
        <w:t xml:space="preserve">In cooperazione con le varie associazioni locali, si cercherà di valorizzare alcune iniziative culturali e ricreative. </w:t>
      </w:r>
    </w:p>
    <w:p w:rsidR="008A38A0" w:rsidRDefault="008A38A0" w:rsidP="008A38A0">
      <w:pPr>
        <w:widowControl/>
        <w:ind w:left="0" w:firstLine="0"/>
        <w:jc w:val="both"/>
        <w:rPr>
          <w:rFonts w:cs="Times New Roman"/>
          <w:b w:val="0"/>
          <w:bCs w:val="0"/>
        </w:rPr>
      </w:pPr>
      <w:r>
        <w:rPr>
          <w:rFonts w:cs="Times New Roman"/>
          <w:b w:val="0"/>
          <w:bCs w:val="0"/>
        </w:rPr>
        <w:t>Grande rilievo si vuole dare ai festeggiamenti del bicentenario della nascita di Pasquale Stanislao Mancini.</w:t>
      </w:r>
    </w:p>
    <w:p w:rsidR="008A38A0" w:rsidRDefault="008A38A0" w:rsidP="008A38A0">
      <w:pPr>
        <w:widowControl/>
        <w:ind w:left="0" w:firstLine="0"/>
        <w:jc w:val="both"/>
        <w:rPr>
          <w:rFonts w:cs="Times New Roman"/>
          <w:b w:val="0"/>
          <w:bCs w:val="0"/>
        </w:rPr>
      </w:pPr>
      <w:r>
        <w:rPr>
          <w:rFonts w:cs="Times New Roman"/>
          <w:b w:val="0"/>
          <w:bCs w:val="0"/>
        </w:rPr>
        <w:t>Ci si è proposti di completare le opere pubbliche finanziate e non ancora ultimate, ponendo in essere tempestivamente i provvedimenti tecnico-amministrativi all’uopo necessari, nonché di attivarsi al fine di ottenere i finanziamenti necessari per la realizzazione delle opere pubbliche utili per una ottimale fruizione del territorio comunale.</w:t>
      </w:r>
    </w:p>
    <w:p w:rsidR="008A38A0" w:rsidRDefault="008A38A0" w:rsidP="008A38A0">
      <w:pPr>
        <w:widowControl/>
        <w:ind w:left="0" w:firstLine="0"/>
        <w:jc w:val="both"/>
        <w:rPr>
          <w:rFonts w:cs="Times New Roman"/>
          <w:b w:val="0"/>
          <w:bCs w:val="0"/>
        </w:rPr>
      </w:pPr>
      <w:r>
        <w:rPr>
          <w:rFonts w:cs="Times New Roman"/>
          <w:b w:val="0"/>
          <w:bCs w:val="0"/>
        </w:rPr>
        <w:t xml:space="preserve">Altro obiettivo di notevole importanza sarà quello di sensibilizzare i cittadini verso quella che dovrà essere la nuova gestione dei tributi, fonte di entrata sempre più importante per l’Ente alla luce della continua riduzione dei trasferimenti erariali. Particolare rilevanza, infine, verrà data ad una campagna di ulteriore sensibilizzazione circa l’importanza della raccolta differenziata dei rifiuti, che, se correttamente realizzata consente una migliore qualità dell’ambiente e costi inferiori del servizio con benefici sia per il cittadino che per la pubblica amministrazione. </w:t>
      </w:r>
    </w:p>
    <w:p w:rsidR="006406A7" w:rsidRDefault="008A38A0" w:rsidP="008A38A0">
      <w:pPr>
        <w:widowControl/>
        <w:ind w:left="0" w:firstLine="0"/>
        <w:outlineLvl w:val="1"/>
        <w:rPr>
          <w:rFonts w:eastAsia="Times New Roman" w:cs="Times New Roman"/>
          <w:bCs w:val="0"/>
          <w:sz w:val="28"/>
        </w:rPr>
      </w:pPr>
      <w:r>
        <w:rPr>
          <w:rFonts w:cs="Times New Roman"/>
          <w:b w:val="0"/>
          <w:bCs w:val="0"/>
        </w:rPr>
        <w:t>Tutti gli obiettivi sopra descritti verranno perseguiti avendo come finalitàil soddisfacimento degli interessi dei destinatari dei servizi e degli interventi.</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r>
        <w:rPr>
          <w:rFonts w:eastAsia="Times New Roman" w:cs="Times New Roman"/>
          <w:b w:val="0"/>
          <w:bCs w:val="0"/>
        </w:rPr>
        <w:br w:type="page"/>
      </w:r>
      <w:r>
        <w:rPr>
          <w:rFonts w:eastAsia="Times New Roman" w:cs="Times New Roman"/>
          <w:b w:val="0"/>
          <w:bCs w:val="0"/>
          <w:sz w:val="20"/>
        </w:rPr>
        <w:t>....................., lì ../../....</w:t>
      </w:r>
    </w:p>
    <w:p w:rsidR="006406A7" w:rsidRDefault="006406A7">
      <w:pPr>
        <w:ind w:left="0" w:firstLine="0"/>
        <w:rPr>
          <w:rFonts w:ascii="Times New Roman" w:eastAsia="Times New Roman" w:hAnsi="Times New Roman" w:cs="Times New Roman"/>
          <w:b w:val="0"/>
          <w:bCs w:val="0"/>
          <w:sz w:val="20"/>
        </w:rPr>
      </w:pPr>
    </w:p>
    <w:p w:rsidR="006406A7" w:rsidRDefault="006406A7">
      <w:pPr>
        <w:ind w:left="0" w:firstLine="0"/>
        <w:rPr>
          <w:rFonts w:ascii="Times New Roman" w:eastAsia="Times New Roman" w:hAnsi="Times New Roman" w:cs="Times New Roman"/>
          <w:b w:val="0"/>
          <w:bCs w:val="0"/>
          <w:sz w:val="20"/>
        </w:rPr>
      </w:pPr>
    </w:p>
    <w:p w:rsidR="006406A7" w:rsidRDefault="006406A7">
      <w:pPr>
        <w:ind w:left="0" w:firstLine="0"/>
        <w:rPr>
          <w:rFonts w:ascii="Times New Roman" w:eastAsia="Times New Roman" w:hAnsi="Times New Roman" w:cs="Times New Roman"/>
          <w:b w:val="0"/>
          <w:bCs w:val="0"/>
          <w:sz w:val="20"/>
        </w:rPr>
      </w:pPr>
    </w:p>
    <w:p w:rsidR="006406A7" w:rsidRDefault="006406A7">
      <w:pPr>
        <w:ind w:left="0" w:firstLine="0"/>
        <w:rPr>
          <w:rFonts w:ascii="Times New Roman" w:eastAsia="Times New Roman" w:hAnsi="Times New Roman" w:cs="Times New Roman"/>
          <w:b w:val="0"/>
          <w:bCs w:val="0"/>
          <w:sz w:val="20"/>
        </w:rPr>
      </w:pPr>
    </w:p>
    <w:tbl>
      <w:tblPr>
        <w:tblW w:w="0" w:type="auto"/>
        <w:jc w:val="center"/>
        <w:tblLayout w:type="fixed"/>
        <w:tblCellMar>
          <w:left w:w="30" w:type="dxa"/>
          <w:right w:w="30" w:type="dxa"/>
        </w:tblCellMar>
        <w:tblLook w:val="0000"/>
      </w:tblPr>
      <w:tblGrid>
        <w:gridCol w:w="1531"/>
        <w:gridCol w:w="2942"/>
        <w:gridCol w:w="4218"/>
      </w:tblGrid>
      <w:tr w:rsidR="006406A7">
        <w:trPr>
          <w:jc w:val="center"/>
        </w:trPr>
        <w:tc>
          <w:tcPr>
            <w:tcW w:w="153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 xml:space="preserve"> Il Responsabile</w:t>
            </w: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 xml:space="preserve"> del Servizio Finanziario</w:t>
            </w:r>
          </w:p>
        </w:tc>
      </w:tr>
      <w:tr w:rsidR="006406A7">
        <w:trPr>
          <w:jc w:val="center"/>
        </w:trPr>
        <w:tc>
          <w:tcPr>
            <w:tcW w:w="1531" w:type="dxa"/>
            <w:tcBorders>
              <w:top w:val="nil"/>
              <w:left w:val="single" w:sz="4" w:space="0" w:color="auto"/>
              <w:bottom w:val="nil"/>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Timbro</w:t>
            </w:r>
          </w:p>
        </w:tc>
        <w:tc>
          <w:tcPr>
            <w:tcW w:w="2942"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r>
      <w:tr w:rsidR="006406A7">
        <w:trPr>
          <w:jc w:val="center"/>
        </w:trPr>
        <w:tc>
          <w:tcPr>
            <w:tcW w:w="153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dell'Ente</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tc>
        <w:tc>
          <w:tcPr>
            <w:tcW w:w="2942"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r>
      <w:tr w:rsidR="006406A7">
        <w:trPr>
          <w:jc w:val="center"/>
        </w:trPr>
        <w:tc>
          <w:tcPr>
            <w:tcW w:w="1531"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r>
              <w:rPr>
                <w:rFonts w:eastAsia="Times New Roman" w:cs="Times New Roman"/>
                <w:b w:val="0"/>
                <w:bCs w:val="0"/>
                <w:sz w:val="20"/>
              </w:rPr>
              <w:t xml:space="preserve">             ..................................................</w:t>
            </w: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r>
      <w:tr w:rsidR="006406A7">
        <w:trPr>
          <w:jc w:val="center"/>
        </w:trPr>
        <w:tc>
          <w:tcPr>
            <w:tcW w:w="1531"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Il Rappresentante Legale</w:t>
            </w:r>
          </w:p>
        </w:tc>
      </w:tr>
      <w:tr w:rsidR="006406A7">
        <w:trPr>
          <w:jc w:val="center"/>
        </w:trPr>
        <w:tc>
          <w:tcPr>
            <w:tcW w:w="1531"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eastAsia="Times New Roman"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p>
          <w:p w:rsidR="006406A7" w:rsidRDefault="00765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Times New Roman" w:cs="Times New Roman"/>
                <w:b w:val="0"/>
                <w:bCs w:val="0"/>
                <w:sz w:val="20"/>
              </w:rPr>
            </w:pPr>
            <w:r>
              <w:rPr>
                <w:rFonts w:eastAsia="Times New Roman" w:cs="Times New Roman"/>
                <w:b w:val="0"/>
                <w:bCs w:val="0"/>
                <w:sz w:val="20"/>
              </w:rPr>
              <w:t>..................................................</w:t>
            </w:r>
          </w:p>
        </w:tc>
      </w:tr>
    </w:tbl>
    <w:p w:rsidR="006406A7" w:rsidRDefault="006406A7">
      <w:pPr>
        <w:ind w:left="0" w:firstLine="0"/>
        <w:rPr>
          <w:rFonts w:eastAsia="Times New Roman" w:cs="Times New Roman"/>
          <w:b w:val="0"/>
          <w:bCs w:val="0"/>
        </w:rPr>
      </w:pPr>
    </w:p>
    <w:p w:rsidR="006406A7" w:rsidRDefault="006406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7652BF" w:rsidRDefault="007652B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sectPr w:rsidR="007652BF" w:rsidSect="00D34CF5">
      <w:headerReference w:type="default" r:id="rId10"/>
      <w:footerReference w:type="default" r:id="rId11"/>
      <w:pgSz w:w="16835" w:h="11903" w:orient="landscape"/>
      <w:pgMar w:top="454" w:right="567" w:bottom="454" w:left="567" w:header="0" w:footer="567"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079" w:rsidRDefault="009D4079">
      <w:r>
        <w:separator/>
      </w:r>
    </w:p>
  </w:endnote>
  <w:endnote w:type="continuationSeparator" w:id="1">
    <w:p w:rsidR="009D4079" w:rsidRDefault="009D40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Unicode MS"/>
    <w:panose1 w:val="00000000000000000000"/>
    <w:charset w:val="00"/>
    <w:family w:val="auto"/>
    <w:notTrueType/>
    <w:pitch w:val="default"/>
    <w:sig w:usb0="00000003" w:usb1="00000000" w:usb2="00000000" w:usb3="00000000" w:csb0="00000001" w:csb1="00000000"/>
  </w:font>
  <w:font w:name="ArialMT">
    <w:altName w:val="Arial Unicode M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B3" w:rsidRDefault="002729B3">
    <w:pPr>
      <w:ind w:left="0" w:firstLine="0"/>
      <w:jc w:val="center"/>
      <w:rPr>
        <w:rFonts w:eastAsia="Times New Roman" w:cs="Times New Roman"/>
        <w:b w:val="0"/>
        <w:bCs w:val="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079" w:rsidRDefault="009D4079">
      <w:r>
        <w:separator/>
      </w:r>
    </w:p>
  </w:footnote>
  <w:footnote w:type="continuationSeparator" w:id="1">
    <w:p w:rsidR="009D4079" w:rsidRDefault="009D4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B3" w:rsidRDefault="002729B3">
    <w:pPr>
      <w:ind w:left="0" w:firstLine="0"/>
      <w:rPr>
        <w:rFonts w:eastAsia="Times New Roman" w:cs="Times New Roman"/>
        <w:b w:val="0"/>
        <w:b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968464"/>
    <w:lvl w:ilvl="0">
      <w:numFmt w:val="bullet"/>
      <w:lvlText w:val="*"/>
      <w:lvlJc w:val="left"/>
    </w:lvl>
  </w:abstractNum>
  <w:abstractNum w:abstractNumId="1">
    <w:nsid w:val="0000000B"/>
    <w:multiLevelType w:val="singleLevel"/>
    <w:tmpl w:val="0000000B"/>
    <w:name w:val="WW8Num29"/>
    <w:lvl w:ilvl="0">
      <w:start w:val="1"/>
      <w:numFmt w:val="bullet"/>
      <w:lvlText w:val=""/>
      <w:lvlJc w:val="left"/>
      <w:rPr>
        <w:rFonts w:ascii="Wingdings" w:hAnsi="Wingdings" w:cs="Wingdings"/>
      </w:rPr>
    </w:lvl>
  </w:abstractNum>
  <w:abstractNum w:abstractNumId="2">
    <w:nsid w:val="002654E1"/>
    <w:multiLevelType w:val="multilevel"/>
    <w:tmpl w:val="E6A4D516"/>
    <w:lvl w:ilvl="0">
      <w:start w:val="1"/>
      <w:numFmt w:val="bullet"/>
      <w:lvlText w:val=""/>
      <w:lvlJc w:val="left"/>
      <w:rPr>
        <w:rFonts w:ascii="Symbol" w:hAnsi="Symbol" w:cs="Symbol"/>
        <w:color w:val="000000"/>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3">
    <w:nsid w:val="05E60931"/>
    <w:multiLevelType w:val="multilevel"/>
    <w:tmpl w:val="90CC7F1E"/>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4">
    <w:nsid w:val="18F53752"/>
    <w:multiLevelType w:val="multilevel"/>
    <w:tmpl w:val="2D6CCC8E"/>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5">
    <w:nsid w:val="1C16353B"/>
    <w:multiLevelType w:val="singleLevel"/>
    <w:tmpl w:val="B796A944"/>
    <w:lvl w:ilvl="0">
      <w:start w:val="1"/>
      <w:numFmt w:val="decimal"/>
      <w:lvlText w:val="%1)"/>
      <w:lvlJc w:val="left"/>
    </w:lvl>
  </w:abstractNum>
  <w:abstractNum w:abstractNumId="6">
    <w:nsid w:val="21C545BB"/>
    <w:multiLevelType w:val="multilevel"/>
    <w:tmpl w:val="552CDBBC"/>
    <w:lvl w:ilvl="0">
      <w:start w:val="1"/>
      <w:numFmt w:val="bullet"/>
      <w:lvlText w:val=""/>
      <w:lvlJc w:val="left"/>
      <w:rPr>
        <w:rFonts w:ascii="Symbol" w:hAnsi="Symbol" w:cs="Symbol"/>
        <w:color w:val="000000"/>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7">
    <w:nsid w:val="23DA2243"/>
    <w:multiLevelType w:val="singleLevel"/>
    <w:tmpl w:val="261EA53C"/>
    <w:lvl w:ilvl="0">
      <w:start w:val="4"/>
      <w:numFmt w:val="decimal"/>
      <w:lvlText w:val="%1)"/>
      <w:lvlJc w:val="left"/>
    </w:lvl>
  </w:abstractNum>
  <w:abstractNum w:abstractNumId="8">
    <w:nsid w:val="3EA332A5"/>
    <w:multiLevelType w:val="multilevel"/>
    <w:tmpl w:val="552CDBBC"/>
    <w:lvl w:ilvl="0">
      <w:start w:val="1"/>
      <w:numFmt w:val="bullet"/>
      <w:lvlText w:val=""/>
      <w:lvlJc w:val="left"/>
      <w:rPr>
        <w:rFonts w:ascii="Symbol" w:hAnsi="Symbol" w:cs="Symbol"/>
        <w:color w:val="000000"/>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9">
    <w:nsid w:val="45837426"/>
    <w:multiLevelType w:val="singleLevel"/>
    <w:tmpl w:val="450441C2"/>
    <w:lvl w:ilvl="0">
      <w:start w:val="1"/>
      <w:numFmt w:val="decimal"/>
      <w:lvlText w:val="%1)"/>
      <w:lvlJc w:val="left"/>
    </w:lvl>
  </w:abstractNum>
  <w:abstractNum w:abstractNumId="10">
    <w:nsid w:val="4FA939B5"/>
    <w:multiLevelType w:val="multilevel"/>
    <w:tmpl w:val="81668466"/>
    <w:lvl w:ilvl="0">
      <w:start w:val="1"/>
      <w:numFmt w:val="upperRoman"/>
      <w:lvlText w:val="%1."/>
      <w:lvlJc w:val="left"/>
    </w:lvl>
    <w:lvl w:ilvl="1">
      <w:start w:val="1"/>
      <w:numFmt w:val="upperLetter"/>
      <w:lvlText w:val="%2."/>
      <w:legacy w:legacy="1" w:legacySpace="0" w:legacyIndent="708"/>
      <w:lvlJc w:val="left"/>
    </w:lvl>
    <w:lvl w:ilvl="2">
      <w:start w:val="1"/>
      <w:numFmt w:val="decimal"/>
      <w:lvlText w:val="%3."/>
      <w:legacy w:legacy="1" w:legacySpace="0" w:legacyIndent="708"/>
      <w:lvlJc w:val="left"/>
    </w:lvl>
    <w:lvl w:ilvl="3">
      <w:start w:val="1"/>
      <w:numFmt w:val="lowerLetter"/>
      <w:lvlText w:val="%4)"/>
      <w:legacy w:legacy="1" w:legacySpace="0" w:legacyIndent="708"/>
      <w:lvlJc w:val="left"/>
    </w:lvl>
    <w:lvl w:ilvl="4">
      <w:start w:val="1"/>
      <w:numFmt w:val="decimal"/>
      <w:lvlText w:val="(%5)"/>
      <w:legacy w:legacy="1" w:legacySpace="0" w:legacyIndent="708"/>
      <w:lvlJc w:val="left"/>
    </w:lvl>
    <w:lvl w:ilvl="5">
      <w:start w:val="1"/>
      <w:numFmt w:val="lowerLetter"/>
      <w:lvlText w:val="(%6)"/>
      <w:legacy w:legacy="1" w:legacySpace="0" w:legacyIndent="708"/>
      <w:lvlJc w:val="left"/>
    </w:lvl>
    <w:lvl w:ilvl="6">
      <w:start w:val="1"/>
      <w:numFmt w:val="lowerRoman"/>
      <w:lvlText w:val="(%7)"/>
      <w:legacy w:legacy="1" w:legacySpace="0" w:legacyIndent="708"/>
      <w:lvlJc w:val="left"/>
    </w:lvl>
    <w:lvl w:ilvl="7">
      <w:start w:val="1"/>
      <w:numFmt w:val="lowerLetter"/>
      <w:lvlText w:val="(%8)"/>
      <w:legacy w:legacy="1" w:legacySpace="0" w:legacyIndent="708"/>
      <w:lvlJc w:val="left"/>
    </w:lvl>
    <w:lvl w:ilvl="8">
      <w:start w:val="1"/>
      <w:numFmt w:val="lowerRoman"/>
      <w:lvlText w:val="(%9)"/>
      <w:legacy w:legacy="1" w:legacySpace="0" w:legacyIndent="708"/>
      <w:lvlJc w:val="left"/>
    </w:lvl>
  </w:abstractNum>
  <w:abstractNum w:abstractNumId="11">
    <w:nsid w:val="51794FC9"/>
    <w:multiLevelType w:val="multilevel"/>
    <w:tmpl w:val="7A823B7F"/>
    <w:name w:val="Elenco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1794FCB"/>
    <w:multiLevelType w:val="multilevel"/>
    <w:tmpl w:val="7A823B80"/>
    <w:name w:val="Elenco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21E7DBF"/>
    <w:multiLevelType w:val="multilevel"/>
    <w:tmpl w:val="FC8E742A"/>
    <w:lvl w:ilvl="0">
      <w:start w:val="2"/>
      <w:numFmt w:val="bullet"/>
      <w:lvlText w:val="-"/>
      <w:lvlJc w:val="left"/>
      <w:rPr>
        <w:rFonts w:ascii="Times New Roman" w:hAnsi="Times New Roman" w:cs="Times New Roman"/>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4">
    <w:nsid w:val="52F14148"/>
    <w:multiLevelType w:val="multilevel"/>
    <w:tmpl w:val="4CEED59A"/>
    <w:lvl w:ilvl="0">
      <w:start w:val="1"/>
      <w:numFmt w:val="bullet"/>
      <w:lvlText w:val=""/>
      <w:lvlJc w:val="left"/>
      <w:rPr>
        <w:rFonts w:ascii="Symbol" w:hAnsi="Symbol" w:cs="Symbol"/>
        <w:color w:val="000000"/>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5">
    <w:nsid w:val="564C7AFF"/>
    <w:multiLevelType w:val="multilevel"/>
    <w:tmpl w:val="CF08026E"/>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16">
    <w:nsid w:val="574E1DE5"/>
    <w:multiLevelType w:val="hybridMultilevel"/>
    <w:tmpl w:val="8D88FF40"/>
    <w:lvl w:ilvl="0" w:tplc="E6BA161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AC5AA9"/>
    <w:multiLevelType w:val="singleLevel"/>
    <w:tmpl w:val="9DC4FE78"/>
    <w:lvl w:ilvl="0">
      <w:start w:val="1"/>
      <w:numFmt w:val="bullet"/>
      <w:lvlText w:val="-"/>
      <w:lvlJc w:val="left"/>
    </w:lvl>
  </w:abstractNum>
  <w:abstractNum w:abstractNumId="18">
    <w:nsid w:val="645D18F8"/>
    <w:multiLevelType w:val="multilevel"/>
    <w:tmpl w:val="2D7EA67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4642FAA"/>
    <w:multiLevelType w:val="singleLevel"/>
    <w:tmpl w:val="04100001"/>
    <w:lvl w:ilvl="0">
      <w:start w:val="1"/>
      <w:numFmt w:val="bullet"/>
      <w:lvlText w:val=""/>
      <w:lvlJc w:val="left"/>
      <w:rPr>
        <w:rFonts w:ascii="Symbol" w:hAnsi="Symbol" w:cs="Symbol"/>
      </w:rPr>
    </w:lvl>
  </w:abstractNum>
  <w:abstractNum w:abstractNumId="20">
    <w:nsid w:val="6C194FDA"/>
    <w:multiLevelType w:val="multilevel"/>
    <w:tmpl w:val="4CDAB8A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78977A1C"/>
    <w:multiLevelType w:val="multilevel"/>
    <w:tmpl w:val="9C10BCBE"/>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5"/>
  </w:num>
  <w:num w:numId="2">
    <w:abstractNumId w:val="0"/>
    <w:lvlOverride w:ilvl="0">
      <w:lvl w:ilvl="0">
        <w:start w:val="65535"/>
        <w:numFmt w:val="bullet"/>
        <w:lvlText w:val="•"/>
        <w:legacy w:legacy="1" w:legacySpace="0" w:legacyIndent="355"/>
        <w:lvlJc w:val="left"/>
        <w:rPr>
          <w:rFonts w:ascii="Arial" w:hAnsi="Arial" w:cs="Arial" w:hint="default"/>
        </w:rPr>
      </w:lvl>
    </w:lvlOverride>
  </w:num>
  <w:num w:numId="3">
    <w:abstractNumId w:val="16"/>
  </w:num>
  <w:num w:numId="4">
    <w:abstractNumId w:val="0"/>
    <w:lvlOverride w:ilvl="0">
      <w:lvl w:ilvl="0">
        <w:start w:val="65535"/>
        <w:numFmt w:val="bullet"/>
        <w:lvlText w:val="•"/>
        <w:legacy w:legacy="1" w:legacySpace="0" w:legacyIndent="159"/>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AC76F2"/>
    <w:rsid w:val="0006163D"/>
    <w:rsid w:val="0019194B"/>
    <w:rsid w:val="002066B4"/>
    <w:rsid w:val="0027293B"/>
    <w:rsid w:val="002729B3"/>
    <w:rsid w:val="002E3526"/>
    <w:rsid w:val="003113FD"/>
    <w:rsid w:val="00317CD1"/>
    <w:rsid w:val="00373717"/>
    <w:rsid w:val="00472103"/>
    <w:rsid w:val="004E767B"/>
    <w:rsid w:val="00567132"/>
    <w:rsid w:val="005B6B4F"/>
    <w:rsid w:val="006406A7"/>
    <w:rsid w:val="00684B73"/>
    <w:rsid w:val="006B0AA9"/>
    <w:rsid w:val="006B3EC8"/>
    <w:rsid w:val="006F2F75"/>
    <w:rsid w:val="00711EE7"/>
    <w:rsid w:val="0072106B"/>
    <w:rsid w:val="00723F33"/>
    <w:rsid w:val="00761D7B"/>
    <w:rsid w:val="007652BF"/>
    <w:rsid w:val="00780B93"/>
    <w:rsid w:val="007D3FD2"/>
    <w:rsid w:val="008558EC"/>
    <w:rsid w:val="008A38A0"/>
    <w:rsid w:val="008B29E0"/>
    <w:rsid w:val="008C1209"/>
    <w:rsid w:val="00911FD2"/>
    <w:rsid w:val="009D4079"/>
    <w:rsid w:val="00A072E5"/>
    <w:rsid w:val="00A31511"/>
    <w:rsid w:val="00AC76F2"/>
    <w:rsid w:val="00AF254F"/>
    <w:rsid w:val="00B73017"/>
    <w:rsid w:val="00BB168C"/>
    <w:rsid w:val="00BE694F"/>
    <w:rsid w:val="00C14BAE"/>
    <w:rsid w:val="00C3485A"/>
    <w:rsid w:val="00CD2F25"/>
    <w:rsid w:val="00CD4EE3"/>
    <w:rsid w:val="00D34CF5"/>
    <w:rsid w:val="00D922A6"/>
    <w:rsid w:val="00DD17B9"/>
    <w:rsid w:val="00E005D4"/>
    <w:rsid w:val="00E01DF7"/>
    <w:rsid w:val="00E25430"/>
    <w:rsid w:val="00E35D85"/>
    <w:rsid w:val="00E62513"/>
    <w:rsid w:val="00F03270"/>
    <w:rsid w:val="00F27A4E"/>
    <w:rsid w:val="00FD43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uiPriority w:val="99"/>
    <w:rsid w:val="00D34CF5"/>
    <w:rPr>
      <w:shd w:val="clear" w:color="auto" w:fill="FFFFFF"/>
    </w:rPr>
  </w:style>
  <w:style w:type="paragraph" w:customStyle="1" w:styleId="Normale0">
    <w:name w:val="[Normale]"/>
    <w:next w:val="Normale"/>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Normal">
    <w:name w:val="[Normal]"/>
    <w:next w:val="Normale"/>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Normal">
    <w:name w:val="rtf1 Normal"/>
    <w:next w:val="Normale"/>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Stiledidefault">
    <w:name w:val="rtf1 Stile di default"/>
    <w:uiPriority w:val="99"/>
    <w:rsid w:val="00D34CF5"/>
  </w:style>
  <w:style w:type="character" w:customStyle="1" w:styleId="rtf1DefaultParagraphFont">
    <w:name w:val="rtf1 Default Paragraph Font"/>
    <w:uiPriority w:val="99"/>
    <w:rsid w:val="00D34CF5"/>
  </w:style>
  <w:style w:type="paragraph" w:customStyle="1" w:styleId="rtf1Normal0">
    <w:name w:val="rtf1 [Normal]"/>
    <w:next w:val="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Normale">
    <w:name w:val="rtf1 [Normale]"/>
    <w:next w:val="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Normal">
    <w:name w:val="rtf1 rtf1 Normal"/>
    <w:next w:val="Normale"/>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Stiledidefault">
    <w:name w:val="rtf1 rtf1 Stile di default"/>
    <w:uiPriority w:val="99"/>
    <w:rsid w:val="00D34CF5"/>
  </w:style>
  <w:style w:type="paragraph" w:customStyle="1" w:styleId="rtf1rtf1heading1">
    <w:name w:val="rtf1 rtf1 heading 1"/>
    <w:next w:val="rtf1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heading2">
    <w:name w:val="rtf1 rtf1 heading 2"/>
    <w:next w:val="rtf1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heading3">
    <w:name w:val="rtf1 rtf1 heading 3"/>
    <w:next w:val="rtf1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heading4">
    <w:name w:val="rtf1 rtf1 heading 4"/>
    <w:next w:val="rtf1rtf1Normal"/>
    <w:uiPriority w:val="99"/>
    <w:rsid w:val="00D34CF5"/>
    <w:pPr>
      <w:keepNext/>
      <w:widowControl w:val="0"/>
      <w:autoSpaceDE w:val="0"/>
      <w:autoSpaceDN w:val="0"/>
      <w:adjustRightInd w:val="0"/>
      <w:spacing w:before="240" w:after="60" w:line="240" w:lineRule="auto"/>
      <w:outlineLvl w:val="3"/>
    </w:pPr>
    <w:rPr>
      <w:rFonts w:ascii="Times New Roman" w:hAnsi="Times New Roman" w:cs="Times New Roman"/>
      <w:b/>
      <w:bCs/>
      <w:sz w:val="28"/>
      <w:szCs w:val="28"/>
    </w:rPr>
  </w:style>
  <w:style w:type="paragraph" w:customStyle="1" w:styleId="rtf1rtf1heading7">
    <w:name w:val="rtf1 rtf1 heading 7"/>
    <w:next w:val="rtf1rtf1Normal"/>
    <w:uiPriority w:val="99"/>
    <w:rsid w:val="00D34CF5"/>
    <w:pPr>
      <w:widowControl w:val="0"/>
      <w:autoSpaceDE w:val="0"/>
      <w:autoSpaceDN w:val="0"/>
      <w:adjustRightInd w:val="0"/>
      <w:spacing w:before="240" w:after="60" w:line="240" w:lineRule="auto"/>
      <w:outlineLvl w:val="6"/>
    </w:pPr>
    <w:rPr>
      <w:rFonts w:ascii="Times New Roman" w:hAnsi="Times New Roman" w:cs="Times New Roman"/>
      <w:sz w:val="24"/>
      <w:szCs w:val="24"/>
    </w:rPr>
  </w:style>
  <w:style w:type="paragraph" w:customStyle="1" w:styleId="rtf1rtf1heading8">
    <w:name w:val="rtf1 rtf1 heading 8"/>
    <w:next w:val="rtf1rtf1Normal"/>
    <w:uiPriority w:val="99"/>
    <w:rsid w:val="00D34CF5"/>
    <w:pPr>
      <w:widowControl w:val="0"/>
      <w:autoSpaceDE w:val="0"/>
      <w:autoSpaceDN w:val="0"/>
      <w:adjustRightInd w:val="0"/>
      <w:spacing w:before="240" w:after="60" w:line="240" w:lineRule="auto"/>
      <w:outlineLvl w:val="7"/>
    </w:pPr>
    <w:rPr>
      <w:rFonts w:ascii="Times New Roman" w:hAnsi="Times New Roman" w:cs="Times New Roman"/>
      <w:i/>
      <w:iCs/>
      <w:sz w:val="24"/>
      <w:szCs w:val="24"/>
    </w:rPr>
  </w:style>
  <w:style w:type="character" w:customStyle="1" w:styleId="rtf1rtf1DefaultParagraphFont">
    <w:name w:val="rtf1 rtf1 Default Paragraph Font"/>
    <w:uiPriority w:val="99"/>
    <w:rsid w:val="00D34CF5"/>
  </w:style>
  <w:style w:type="paragraph" w:customStyle="1" w:styleId="rtf1rtf1Normale">
    <w:name w:val="rtf1 rtf1 [Normale]"/>
    <w:next w:val="rtf1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Normal">
    <w:name w:val="rtf1 rtf1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Stiledidefault">
    <w:name w:val="rtf1 rtf1 rtf1 Stile di default"/>
    <w:uiPriority w:val="99"/>
    <w:rsid w:val="00D34CF5"/>
  </w:style>
  <w:style w:type="character" w:customStyle="1" w:styleId="rtf1rtf1rtf1DefaultParagraphFont">
    <w:name w:val="rtf1 rtf1 rtf1 Default Paragraph Font"/>
    <w:uiPriority w:val="99"/>
    <w:rsid w:val="00D34CF5"/>
  </w:style>
  <w:style w:type="paragraph" w:customStyle="1" w:styleId="rtf1rtf1rtf1Normal0">
    <w:name w:val="rtf1 rtf1 rtf1 [Normal]"/>
    <w:next w:val="rtf1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Strong">
    <w:name w:val="rtf1 rtf1 rtf1 Strong"/>
    <w:uiPriority w:val="99"/>
    <w:rsid w:val="00D34CF5"/>
    <w:rPr>
      <w:b/>
      <w:bCs/>
    </w:rPr>
  </w:style>
  <w:style w:type="paragraph" w:customStyle="1" w:styleId="rtf1rtf1rtf1Normale">
    <w:name w:val="rtf1 rtf1 rtf1 [Normale]"/>
    <w:next w:val="rtf1rtf1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Normal">
    <w:name w:val="rtf1 rtf1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Stiledidefault">
    <w:name w:val="rtf1 rtf1 rtf2 Stile di default"/>
    <w:uiPriority w:val="99"/>
    <w:rsid w:val="00D34CF5"/>
  </w:style>
  <w:style w:type="character" w:customStyle="1" w:styleId="rtf1rtf1rtf2DefaultParagraphFont">
    <w:name w:val="rtf1 rtf1 rtf2 Default Paragraph Font"/>
    <w:uiPriority w:val="99"/>
    <w:rsid w:val="00D34CF5"/>
  </w:style>
  <w:style w:type="paragraph" w:customStyle="1" w:styleId="rtf1rtf1rtf2Normal0">
    <w:name w:val="rtf1 rtf1 rtf2 [Normal]"/>
    <w:next w:val="rtf1rtf1rtf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Strong">
    <w:name w:val="rtf1 rtf1 rtf2 Strong"/>
    <w:uiPriority w:val="99"/>
    <w:rsid w:val="00D34CF5"/>
    <w:rPr>
      <w:b/>
      <w:bCs/>
    </w:rPr>
  </w:style>
  <w:style w:type="paragraph" w:customStyle="1" w:styleId="rtf2Normale">
    <w:name w:val="rtf2 [Normale]"/>
    <w:next w:val="rtf1rtf1rtf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Normal">
    <w:name w:val="rtf1 rtf1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Stiledidefault">
    <w:name w:val="rtf1 rtf1 rtf3 Stile di default"/>
    <w:uiPriority w:val="99"/>
    <w:rsid w:val="00D34CF5"/>
  </w:style>
  <w:style w:type="character" w:customStyle="1" w:styleId="rtf1rtf1rtf3DefaultParagraphFont">
    <w:name w:val="rtf1 rtf1 rtf3 Default Paragraph Font"/>
    <w:uiPriority w:val="99"/>
    <w:rsid w:val="00D34CF5"/>
  </w:style>
  <w:style w:type="paragraph" w:customStyle="1" w:styleId="rtf1rtf1rtf3Normal0">
    <w:name w:val="rtf1 rtf1 rtf3 [Normal]"/>
    <w:next w:val="rtf1rtf1rtf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Strong">
    <w:name w:val="rtf1 rtf1 rtf3 Strong"/>
    <w:uiPriority w:val="99"/>
    <w:rsid w:val="00D34CF5"/>
    <w:rPr>
      <w:b/>
      <w:bCs/>
    </w:rPr>
  </w:style>
  <w:style w:type="paragraph" w:customStyle="1" w:styleId="rtf1rtf1rtf3Normale">
    <w:name w:val="rtf1 rtf1 rtf3 [Normale]"/>
    <w:next w:val="rtf1rtf1rtf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rtf1Normal">
    <w:name w:val="rtf1 rtf1 rtf3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rtf1Stiledidefault">
    <w:name w:val="rtf1 rtf1 rtf3 rtf1 Stile di default"/>
    <w:uiPriority w:val="99"/>
    <w:rsid w:val="00D34CF5"/>
  </w:style>
  <w:style w:type="character" w:customStyle="1" w:styleId="rtf1rtf1rtf3rtf1DefaultParagraphFont">
    <w:name w:val="rtf1 rtf1 rtf3 rtf1 Default Paragraph Font"/>
    <w:uiPriority w:val="99"/>
    <w:rsid w:val="00D34CF5"/>
  </w:style>
  <w:style w:type="paragraph" w:customStyle="1" w:styleId="rtf1rtf1rtf3rtf1Normal0">
    <w:name w:val="rtf1 rtf1 rtf3 rtf1 [Normal]"/>
    <w:next w:val="rtf1rtf1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3rtf1PlainText">
    <w:name w:val="rtf1 rtf1 rtf3 rtf1 Plain Text"/>
    <w:next w:val="rtf1rtf1rtf3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3rtf1Strong">
    <w:name w:val="rtf1 rtf1 rtf3 rtf1 Strong"/>
    <w:uiPriority w:val="99"/>
    <w:rsid w:val="00D34CF5"/>
    <w:rPr>
      <w:b/>
      <w:bCs/>
    </w:rPr>
  </w:style>
  <w:style w:type="paragraph" w:customStyle="1" w:styleId="rtf3rtf1Normale">
    <w:name w:val="rtf3 rtf1 [Normale]"/>
    <w:next w:val="rtf1rtf1rtf3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Normal">
    <w:name w:val="rtf1 rtf1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Stiledidefault">
    <w:name w:val="rtf1 rtf1 rtf4 Stile di default"/>
    <w:uiPriority w:val="99"/>
    <w:rsid w:val="00D34CF5"/>
  </w:style>
  <w:style w:type="character" w:customStyle="1" w:styleId="rtf1rtf1rtf4DefaultParagraphFont">
    <w:name w:val="rtf1 rtf1 rtf4 Default Paragraph Font"/>
    <w:uiPriority w:val="99"/>
    <w:rsid w:val="00D34CF5"/>
  </w:style>
  <w:style w:type="paragraph" w:customStyle="1" w:styleId="rtf1rtf1rtf4Normal0">
    <w:name w:val="rtf1 rtf1 rtf4 [Normal]"/>
    <w:next w:val="rtf1rtf1rtf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Strong">
    <w:name w:val="rtf1 rtf1 rtf4 Strong"/>
    <w:uiPriority w:val="99"/>
    <w:rsid w:val="00D34CF5"/>
    <w:rPr>
      <w:b/>
      <w:bCs/>
    </w:rPr>
  </w:style>
  <w:style w:type="paragraph" w:customStyle="1" w:styleId="rtf1rtf1rtf4Normale">
    <w:name w:val="rtf1 rtf1 rtf4 [Normale]"/>
    <w:next w:val="rtf1rtf1rtf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Normal">
    <w:name w:val="rtf1 rtf1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Stiledidefault">
    <w:name w:val="rtf1 rtf1 rtf5 Stile di default"/>
    <w:uiPriority w:val="99"/>
    <w:rsid w:val="00D34CF5"/>
  </w:style>
  <w:style w:type="character" w:customStyle="1" w:styleId="rtf1rtf1rtf5DefaultParagraphFont">
    <w:name w:val="rtf1 rtf1 rtf5 Default Paragraph Font"/>
    <w:uiPriority w:val="99"/>
    <w:rsid w:val="00D34CF5"/>
  </w:style>
  <w:style w:type="paragraph" w:customStyle="1" w:styleId="rtf1rtf1rtf5Normal0">
    <w:name w:val="rtf1 rtf1 rtf5 [Normal]"/>
    <w:next w:val="rtf1rtf1rtf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Strong">
    <w:name w:val="rtf1 rtf1 rtf5 Strong"/>
    <w:uiPriority w:val="99"/>
    <w:rsid w:val="00D34CF5"/>
    <w:rPr>
      <w:b/>
      <w:bCs/>
    </w:rPr>
  </w:style>
  <w:style w:type="paragraph" w:customStyle="1" w:styleId="rtf5Normale">
    <w:name w:val="rtf5 [Normale]"/>
    <w:next w:val="rtf1rtf1rtf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Normal">
    <w:name w:val="rtf1 rtf1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Stiledidefault">
    <w:name w:val="rtf1 rtf1 rtf6 Stile di default"/>
    <w:uiPriority w:val="99"/>
    <w:rsid w:val="00D34CF5"/>
  </w:style>
  <w:style w:type="character" w:customStyle="1" w:styleId="rtf1rtf1rtf6DefaultParagraphFont">
    <w:name w:val="rtf1 rtf1 rtf6 Default Paragraph Font"/>
    <w:uiPriority w:val="99"/>
    <w:rsid w:val="00D34CF5"/>
  </w:style>
  <w:style w:type="paragraph" w:customStyle="1" w:styleId="rtf1rtf1rtf6Normal0">
    <w:name w:val="rtf1 rtf1 rtf6 [Normal]"/>
    <w:next w:val="rtf1rtf1rtf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Strong">
    <w:name w:val="rtf1 rtf1 rtf6 Strong"/>
    <w:uiPriority w:val="99"/>
    <w:rsid w:val="00D34CF5"/>
    <w:rPr>
      <w:b/>
      <w:bCs/>
    </w:rPr>
  </w:style>
  <w:style w:type="paragraph" w:customStyle="1" w:styleId="rtf1rtf1rtf6Normale">
    <w:name w:val="rtf1 rtf1 rtf6 [Normale]"/>
    <w:next w:val="rtf1rtf1rtf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Normal">
    <w:name w:val="rtf1 rtf1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Stiledidefault">
    <w:name w:val="rtf1 rtf1 rtf7 Stile di default"/>
    <w:uiPriority w:val="99"/>
    <w:rsid w:val="00D34CF5"/>
  </w:style>
  <w:style w:type="character" w:customStyle="1" w:styleId="rtf1rtf1rtf7DefaultParagraphFont">
    <w:name w:val="rtf1 rtf1 rtf7 Default Paragraph Font"/>
    <w:uiPriority w:val="99"/>
    <w:rsid w:val="00D34CF5"/>
  </w:style>
  <w:style w:type="paragraph" w:customStyle="1" w:styleId="rtf1rtf1rtf7Normal0">
    <w:name w:val="rtf1 rtf1 rtf7 [Normal]"/>
    <w:next w:val="rtf1rtf1rtf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Strong">
    <w:name w:val="rtf1 rtf1 rtf7 Strong"/>
    <w:uiPriority w:val="99"/>
    <w:rsid w:val="00D34CF5"/>
    <w:rPr>
      <w:b/>
      <w:bCs/>
    </w:rPr>
  </w:style>
  <w:style w:type="paragraph" w:customStyle="1" w:styleId="rtf7Normale">
    <w:name w:val="rtf7 [Normale]"/>
    <w:next w:val="rtf1rtf1rtf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rtf1Normal">
    <w:name w:val="rtf1 rtf1 rtf7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rtf1Stiledidefault">
    <w:name w:val="rtf1 rtf1 rtf7 rtf1 Stile di default"/>
    <w:uiPriority w:val="99"/>
    <w:rsid w:val="00D34CF5"/>
  </w:style>
  <w:style w:type="character" w:customStyle="1" w:styleId="rtf1rtf1rtf7rtf1DefaultParagraphFont">
    <w:name w:val="rtf1 rtf1 rtf7 rtf1 Default Paragraph Font"/>
    <w:uiPriority w:val="99"/>
    <w:rsid w:val="00D34CF5"/>
  </w:style>
  <w:style w:type="paragraph" w:customStyle="1" w:styleId="rtf1rtf1rtf7rtf1Normal0">
    <w:name w:val="rtf1 rtf1 rtf7 rtf1 [Normal]"/>
    <w:next w:val="rtf1rtf1rtf7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7rtf1PlainText">
    <w:name w:val="rtf1 rtf1 rtf7 rtf1 Plain Text"/>
    <w:next w:val="rtf1rtf1rtf7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7rtf1Strong">
    <w:name w:val="rtf1 rtf1 rtf7 rtf1 Strong"/>
    <w:uiPriority w:val="99"/>
    <w:rsid w:val="00D34CF5"/>
    <w:rPr>
      <w:b/>
      <w:bCs/>
    </w:rPr>
  </w:style>
  <w:style w:type="paragraph" w:customStyle="1" w:styleId="rtf1rtf1rtf7rtf1Normale">
    <w:name w:val="rtf1 rtf1 rtf7 rtf1 [Normale]"/>
    <w:next w:val="rtf1rtf1rtf7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rtf1Title">
    <w:name w:val="rtf1 rtf1 rtf7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8Normal">
    <w:name w:val="rtf1 rtf1 rtf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Stiledidefault">
    <w:name w:val="rtf1 rtf1 rtf8 Stile di default"/>
    <w:uiPriority w:val="99"/>
    <w:rsid w:val="00D34CF5"/>
  </w:style>
  <w:style w:type="character" w:customStyle="1" w:styleId="rtf1rtf1rtf8DefaultParagraphFont">
    <w:name w:val="rtf1 rtf1 rtf8 Default Paragraph Font"/>
    <w:uiPriority w:val="99"/>
    <w:rsid w:val="00D34CF5"/>
  </w:style>
  <w:style w:type="paragraph" w:customStyle="1" w:styleId="rtf1rtf1rtf8Normal0">
    <w:name w:val="rtf1 rtf1 rtf8 [Normal]"/>
    <w:next w:val="rtf1rtf1rtf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8Normale">
    <w:name w:val="rtf8 [Normale]"/>
    <w:next w:val="rtf1rtf1rtf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rtf1Normal">
    <w:name w:val="rtf1 rtf1 rtf8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rtf1Stiledidefault">
    <w:name w:val="rtf1 rtf1 rtf8 rtf1 Stile di default"/>
    <w:uiPriority w:val="99"/>
    <w:rsid w:val="00D34CF5"/>
  </w:style>
  <w:style w:type="character" w:customStyle="1" w:styleId="rtf1rtf1rtf8rtf1DefaultParagraphFont">
    <w:name w:val="rtf1 rtf1 rtf8 rtf1 Default Paragraph Font"/>
    <w:uiPriority w:val="99"/>
    <w:rsid w:val="00D34CF5"/>
  </w:style>
  <w:style w:type="paragraph" w:customStyle="1" w:styleId="rtf1rtf1rtf8rtf1Normal0">
    <w:name w:val="rtf1 rtf1 rtf8 rtf1 [Normal]"/>
    <w:next w:val="rtf1rtf1rtf8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8rtf1PlainText">
    <w:name w:val="rtf1 rtf1 rtf8 rtf1 Plain Text"/>
    <w:next w:val="rtf1rtf1rtf8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8rtf1Strong">
    <w:name w:val="rtf1 rtf1 rtf8 rtf1 Strong"/>
    <w:uiPriority w:val="99"/>
    <w:rsid w:val="00D34CF5"/>
    <w:rPr>
      <w:b/>
      <w:bCs/>
    </w:rPr>
  </w:style>
  <w:style w:type="paragraph" w:customStyle="1" w:styleId="rtf1rtf1rtf8rtf1Normale">
    <w:name w:val="rtf1 rtf1 rtf8 rtf1 [Normale]"/>
    <w:next w:val="rtf1rtf1rtf8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rtf1Title">
    <w:name w:val="rtf1 rtf1 rtf8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8rtf1CarattereCarattere1">
    <w:name w:val="rtf1 rtf1 rtf8 rtf1 Carattere Carattere1"/>
    <w:uiPriority w:val="99"/>
    <w:rsid w:val="00D34CF5"/>
    <w:pPr>
      <w:widowControl w:val="0"/>
      <w:autoSpaceDE w:val="0"/>
      <w:autoSpaceDN w:val="0"/>
      <w:adjustRightInd w:val="0"/>
      <w:spacing w:line="240" w:lineRule="exact"/>
      <w:jc w:val="both"/>
    </w:pPr>
    <w:rPr>
      <w:rFonts w:ascii="Tahoma" w:hAnsi="Tahoma" w:cs="Tahoma"/>
      <w:sz w:val="20"/>
      <w:szCs w:val="20"/>
    </w:rPr>
  </w:style>
  <w:style w:type="paragraph" w:customStyle="1" w:styleId="rtf1rtf1rtf9Normal">
    <w:name w:val="rtf1 rtf1 rtf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9Stiledidefault">
    <w:name w:val="rtf1 rtf1 rtf9 Stile di default"/>
    <w:uiPriority w:val="99"/>
    <w:rsid w:val="00D34CF5"/>
  </w:style>
  <w:style w:type="character" w:customStyle="1" w:styleId="rtf9DefaultParagraphFont">
    <w:name w:val="rtf9 Default Paragraph Font"/>
    <w:uiPriority w:val="99"/>
    <w:rsid w:val="00D34CF5"/>
  </w:style>
  <w:style w:type="paragraph" w:customStyle="1" w:styleId="rtf1rtf1rtf9Normal0">
    <w:name w:val="rtf1 rtf1 rtf9 [Normal]"/>
    <w:next w:val="rtf1rtf1rtf9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9Normale">
    <w:name w:val="rtf1 rtf1 rtf9 [Normale]"/>
    <w:next w:val="rtf1rtf1rtf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9rtf1Normal">
    <w:name w:val="rtf1 rtf1 rtf9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9rtf1Stiledidefault">
    <w:name w:val="rtf1 rtf1 rtf9 rtf1 Stile di default"/>
    <w:uiPriority w:val="99"/>
    <w:rsid w:val="00D34CF5"/>
  </w:style>
  <w:style w:type="character" w:customStyle="1" w:styleId="rtf1rtf1rtf9rtf1DefaultParagraphFont">
    <w:name w:val="rtf1 rtf1 rtf9 rtf1 Default Paragraph Font"/>
    <w:uiPriority w:val="99"/>
    <w:rsid w:val="00D34CF5"/>
  </w:style>
  <w:style w:type="paragraph" w:customStyle="1" w:styleId="rtf1rtf1rtf9rtf1Normal0">
    <w:name w:val="rtf1 rtf1 rtf9 rtf1 [Normal]"/>
    <w:next w:val="rtf1rtf1rtf9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9rtf1PlainText">
    <w:name w:val="rtf1 rtf1 rtf9 rtf1 Plain Text"/>
    <w:next w:val="rtf1rtf1rtf9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paragraph" w:customStyle="1" w:styleId="rtf1rtf1rtf9rtf1heading1">
    <w:name w:val="rtf1 rtf1 rtf9 rtf1 heading 1"/>
    <w:next w:val="rtf1rtf1rtf9rtf1Normal"/>
    <w:uiPriority w:val="99"/>
    <w:rsid w:val="00D34CF5"/>
    <w:pPr>
      <w:widowControl w:val="0"/>
      <w:autoSpaceDE w:val="0"/>
      <w:autoSpaceDN w:val="0"/>
      <w:adjustRightInd w:val="0"/>
      <w:spacing w:after="0" w:line="240" w:lineRule="auto"/>
      <w:ind w:left="1080"/>
    </w:pPr>
    <w:rPr>
      <w:rFonts w:ascii="Arial" w:hAnsi="Arial" w:cs="Arial"/>
      <w:b/>
      <w:bCs/>
      <w:sz w:val="24"/>
      <w:szCs w:val="24"/>
    </w:rPr>
  </w:style>
  <w:style w:type="character" w:customStyle="1" w:styleId="rtf1rtf1rtf9rtf1Strong">
    <w:name w:val="rtf1 rtf1 rtf9 rtf1 Strong"/>
    <w:uiPriority w:val="99"/>
    <w:rsid w:val="00D34CF5"/>
    <w:rPr>
      <w:b/>
      <w:bCs/>
    </w:rPr>
  </w:style>
  <w:style w:type="paragraph" w:customStyle="1" w:styleId="rtf9rtf1Normale">
    <w:name w:val="rtf9 rtf1 [Normale]"/>
    <w:next w:val="rtf1rtf1rtf9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9rtf1Title">
    <w:name w:val="rtf1 rtf1 rtf9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0Normal">
    <w:name w:val="rtf1 rtf1 rtf1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10Stiledidefault">
    <w:name w:val="rtf1 rtf1 rtf10 Stile di default"/>
    <w:uiPriority w:val="99"/>
    <w:rsid w:val="00D34CF5"/>
  </w:style>
  <w:style w:type="character" w:customStyle="1" w:styleId="rtf1rtf1rtf10DefaultParagraphFont">
    <w:name w:val="rtf1 rtf1 rtf10 Default Paragraph Font"/>
    <w:uiPriority w:val="99"/>
    <w:rsid w:val="00D34CF5"/>
  </w:style>
  <w:style w:type="paragraph" w:customStyle="1" w:styleId="rtf1rtf1rtf10Normal0">
    <w:name w:val="rtf1 rtf1 rtf10 [Normal]"/>
    <w:next w:val="rtf1rtf1rtf10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0Normale">
    <w:name w:val="rtf1 rtf1 rtf10 [Normale]"/>
    <w:next w:val="rtf1rtf1rtf1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0rtf1Normal">
    <w:name w:val="rtf1 rtf1 rtf10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1Stiledidefault">
    <w:name w:val="rtf1 rtf1 rtf10 rtf1 Stile di default"/>
    <w:uiPriority w:val="99"/>
    <w:rsid w:val="00D34CF5"/>
  </w:style>
  <w:style w:type="character" w:customStyle="1" w:styleId="rtf1rtf1rtf10rtf1DefaultParagraphFont">
    <w:name w:val="rtf1 rtf1 rtf10 rtf1 Default Paragraph Font"/>
    <w:uiPriority w:val="99"/>
    <w:rsid w:val="00D34CF5"/>
  </w:style>
  <w:style w:type="paragraph" w:customStyle="1" w:styleId="rtf1rtf1rtf10rtf1Normal0">
    <w:name w:val="rtf1 rtf1 rtf10 rtf1 [Normal]"/>
    <w:next w:val="rtf1rtf1rtf10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0rtf1PlainText">
    <w:name w:val="rtf1 rtf1 rtf10 rtf1 Plain Text"/>
    <w:next w:val="rtf1rtf1rtf10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0rtf1Strong">
    <w:name w:val="rtf1 rtf1 rtf10 rtf1 Strong"/>
    <w:uiPriority w:val="99"/>
    <w:rsid w:val="00D34CF5"/>
    <w:rPr>
      <w:b/>
      <w:bCs/>
    </w:rPr>
  </w:style>
  <w:style w:type="paragraph" w:customStyle="1" w:styleId="rtf10rtf1Normale">
    <w:name w:val="rtf10 rtf1 [Normale]"/>
    <w:next w:val="rtf1rtf1rtf10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0rtf1Title">
    <w:name w:val="rtf1 rtf1 rtf10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0rtf1BodyText">
    <w:name w:val="rtf1 rtf1 rtf10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0"/>
      <w:szCs w:val="20"/>
    </w:rPr>
  </w:style>
  <w:style w:type="paragraph" w:customStyle="1" w:styleId="rtf1rtf1rtf10rtf1BodyTextIndent">
    <w:name w:val="rtf1 rtf1 rtf10 rtf1 Body Text Indent"/>
    <w:uiPriority w:val="99"/>
    <w:rsid w:val="00D34CF5"/>
    <w:pPr>
      <w:widowControl w:val="0"/>
      <w:autoSpaceDE w:val="0"/>
      <w:autoSpaceDN w:val="0"/>
      <w:adjustRightInd w:val="0"/>
      <w:spacing w:after="0" w:line="240" w:lineRule="auto"/>
      <w:ind w:firstLine="709"/>
      <w:jc w:val="both"/>
    </w:pPr>
    <w:rPr>
      <w:rFonts w:ascii="Times New Roman" w:hAnsi="Times New Roman" w:cs="Times New Roman"/>
      <w:sz w:val="19"/>
      <w:szCs w:val="19"/>
    </w:rPr>
  </w:style>
  <w:style w:type="paragraph" w:customStyle="1" w:styleId="rtf1rtf1rtf10rtf1BodyText2">
    <w:name w:val="rtf1 rtf1 rtf10 rtf1 Body Text 2"/>
    <w:uiPriority w:val="99"/>
    <w:rsid w:val="00D34CF5"/>
    <w:pPr>
      <w:widowControl w:val="0"/>
      <w:autoSpaceDE w:val="0"/>
      <w:autoSpaceDN w:val="0"/>
      <w:adjustRightInd w:val="0"/>
      <w:spacing w:after="0" w:line="240" w:lineRule="auto"/>
      <w:jc w:val="both"/>
    </w:pPr>
    <w:rPr>
      <w:rFonts w:ascii="Times New Roman" w:hAnsi="Times New Roman" w:cs="Times New Roman"/>
      <w:sz w:val="19"/>
      <w:szCs w:val="19"/>
    </w:rPr>
  </w:style>
  <w:style w:type="paragraph" w:customStyle="1" w:styleId="rtf1rtf1rtf10rtf1Paragrafoelenco">
    <w:name w:val="rtf1 rtf1 rtf10 rtf1 Paragrafo elenco"/>
    <w:uiPriority w:val="99"/>
    <w:rsid w:val="00D34CF5"/>
    <w:pPr>
      <w:widowControl w:val="0"/>
      <w:autoSpaceDE w:val="0"/>
      <w:autoSpaceDN w:val="0"/>
      <w:adjustRightInd w:val="0"/>
      <w:spacing w:after="0" w:line="240" w:lineRule="auto"/>
      <w:ind w:left="708"/>
    </w:pPr>
    <w:rPr>
      <w:rFonts w:ascii="Times New Roman" w:hAnsi="Times New Roman" w:cs="Times New Roman"/>
      <w:sz w:val="20"/>
      <w:szCs w:val="20"/>
    </w:rPr>
  </w:style>
  <w:style w:type="paragraph" w:customStyle="1" w:styleId="rtf1rtf1rtf11Normal">
    <w:name w:val="rtf1 rtf1 rtf1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1Stiledidefault">
    <w:name w:val="rtf1 rtf1 rtf11 Stile di default"/>
    <w:uiPriority w:val="99"/>
    <w:rsid w:val="00D34CF5"/>
  </w:style>
  <w:style w:type="character" w:customStyle="1" w:styleId="rtf1rtf1rtf11DefaultParagraphFont">
    <w:name w:val="rtf1 rtf1 rtf11 Default Paragraph Font"/>
    <w:uiPriority w:val="99"/>
    <w:rsid w:val="00D34CF5"/>
  </w:style>
  <w:style w:type="paragraph" w:customStyle="1" w:styleId="rtf1rtf1rtf11Normal0">
    <w:name w:val="rtf1 rtf1 rtf11 [Normal]"/>
    <w:next w:val="rtf1rtf1rtf1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1Strong">
    <w:name w:val="rtf1 rtf1 rtf11 Strong"/>
    <w:uiPriority w:val="99"/>
    <w:rsid w:val="00D34CF5"/>
    <w:rPr>
      <w:b/>
      <w:bCs/>
    </w:rPr>
  </w:style>
  <w:style w:type="paragraph" w:customStyle="1" w:styleId="rtf1rtf1rtf11Normale">
    <w:name w:val="rtf1 rtf1 rtf11 [Normale]"/>
    <w:next w:val="rtf1rtf1rtf1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2Normal">
    <w:name w:val="rtf1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2Stiledidefault">
    <w:name w:val="rtf1 rtf1 rtf12 Stile di default"/>
    <w:uiPriority w:val="99"/>
    <w:rsid w:val="00D34CF5"/>
  </w:style>
  <w:style w:type="character" w:customStyle="1" w:styleId="rtf1rtf1rtf12DefaultParagraphFont">
    <w:name w:val="rtf1 rtf1 rtf12 Default Paragraph Font"/>
    <w:uiPriority w:val="99"/>
    <w:rsid w:val="00D34CF5"/>
  </w:style>
  <w:style w:type="paragraph" w:customStyle="1" w:styleId="rtf1rtf1rtf12Normal">
    <w:name w:val="rtf1 rtf1 rtf12 [Normal]"/>
    <w:next w:val="rtf1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2Strong">
    <w:name w:val="rtf1 rtf1 rtf12 Strong"/>
    <w:uiPriority w:val="99"/>
    <w:rsid w:val="00D34CF5"/>
    <w:rPr>
      <w:b/>
      <w:bCs/>
    </w:rPr>
  </w:style>
  <w:style w:type="paragraph" w:customStyle="1" w:styleId="rtf1rtf1rtf12Normale">
    <w:name w:val="rtf1 rtf1 rtf12 [Normale]"/>
    <w:next w:val="rtf1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Normal">
    <w:name w:val="rtf1 rtf1 rtf1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Stiledidefault">
    <w:name w:val="rtf1 rtf1 rtf13 Stile di default"/>
    <w:uiPriority w:val="99"/>
    <w:rsid w:val="00D34CF5"/>
  </w:style>
  <w:style w:type="character" w:customStyle="1" w:styleId="rtf1rtf1rtf13DefaultParagraphFont">
    <w:name w:val="rtf1 rtf1 rtf13 Default Paragraph Font"/>
    <w:uiPriority w:val="99"/>
    <w:rsid w:val="00D34CF5"/>
  </w:style>
  <w:style w:type="paragraph" w:customStyle="1" w:styleId="rtf1rtf1rtf13Normal0">
    <w:name w:val="rtf1 rtf1 rtf13 [Normal]"/>
    <w:next w:val="rtf1rtf1rtf1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Strong">
    <w:name w:val="rtf1 rtf1 rtf13 Strong"/>
    <w:uiPriority w:val="99"/>
    <w:rsid w:val="00D34CF5"/>
    <w:rPr>
      <w:b/>
      <w:bCs/>
    </w:rPr>
  </w:style>
  <w:style w:type="paragraph" w:customStyle="1" w:styleId="rtf1rtf1rtf13Normale">
    <w:name w:val="rtf1 rtf1 rtf13 [Normale]"/>
    <w:next w:val="rtf1rtf1rtf1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3rtf1Normal">
    <w:name w:val="rtf13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rtf1Stiledidefault">
    <w:name w:val="rtf1 rtf1 rtf13 rtf1 Stile di default"/>
    <w:uiPriority w:val="99"/>
    <w:rsid w:val="00D34CF5"/>
  </w:style>
  <w:style w:type="character" w:customStyle="1" w:styleId="rtf1rtf1rtf13rtf1DefaultParagraphFont">
    <w:name w:val="rtf1 rtf1 rtf13 rtf1 Default Paragraph Font"/>
    <w:uiPriority w:val="99"/>
    <w:rsid w:val="00D34CF5"/>
  </w:style>
  <w:style w:type="paragraph" w:customStyle="1" w:styleId="rtf1rtf1rtf13rtf1Normal">
    <w:name w:val="rtf1 rtf1 rtf13 rtf1 [Normal]"/>
    <w:next w:val="rtf1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3rtf1BodyTextIndent">
    <w:name w:val="rtf1 rtf1 rtf13 rtf1 Body Text Indent"/>
    <w:next w:val="rtf13rtf1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1rtf1rtf13rtf1PlainText">
    <w:name w:val="rtf1 rtf1 rtf13 rtf1 Plain Text"/>
    <w:next w:val="rtf13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3rtf1Strong">
    <w:name w:val="rtf1 rtf1 rtf13 rtf1 Strong"/>
    <w:uiPriority w:val="99"/>
    <w:rsid w:val="00D34CF5"/>
    <w:rPr>
      <w:b/>
      <w:bCs/>
    </w:rPr>
  </w:style>
  <w:style w:type="paragraph" w:customStyle="1" w:styleId="rtf1rtf1rtf13rtf1Normale">
    <w:name w:val="rtf1 rtf1 rtf13 rtf1 [Normale]"/>
    <w:next w:val="rtf13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rtf1Title">
    <w:name w:val="rtf1 rtf1 rtf13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3rtf1BodyText">
    <w:name w:val="rtf1 rtf1 rtf13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rtf1rtf1rtf13rtf1BodyText2">
    <w:name w:val="rtf1 rtf1 rtf13 rtf1 Body Text 2"/>
    <w:uiPriority w:val="99"/>
    <w:rsid w:val="00D34CF5"/>
    <w:pPr>
      <w:widowControl w:val="0"/>
      <w:autoSpaceDE w:val="0"/>
      <w:autoSpaceDN w:val="0"/>
      <w:adjustRightInd w:val="0"/>
      <w:spacing w:after="120" w:line="480" w:lineRule="auto"/>
    </w:pPr>
    <w:rPr>
      <w:rFonts w:ascii="Times New Roman" w:hAnsi="Times New Roman" w:cs="Times New Roman"/>
      <w:sz w:val="20"/>
      <w:szCs w:val="20"/>
    </w:rPr>
  </w:style>
  <w:style w:type="paragraph" w:customStyle="1" w:styleId="rtf13rtf2Normal">
    <w:name w:val="rtf13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rtf2Stiledidefault">
    <w:name w:val="rtf1 rtf1 rtf13 rtf2 Stile di default"/>
    <w:uiPriority w:val="99"/>
    <w:rsid w:val="00D34CF5"/>
  </w:style>
  <w:style w:type="character" w:customStyle="1" w:styleId="rtf1rtf1rtf13rtf2DefaultParagraphFont">
    <w:name w:val="rtf1 rtf1 rtf13 rtf2 Default Paragraph Font"/>
    <w:uiPriority w:val="99"/>
    <w:rsid w:val="00D34CF5"/>
  </w:style>
  <w:style w:type="paragraph" w:customStyle="1" w:styleId="rtf1rtf1rtf13rtf2Normal">
    <w:name w:val="rtf1 rtf1 rtf13 rtf2 [Normal]"/>
    <w:next w:val="rtf13rtf2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3rtf2BodyTextIndent">
    <w:name w:val="rtf1 rtf1 rtf13 rtf2 Body Text Indent"/>
    <w:next w:val="rtf13rtf2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1rtf1rtf13rtf2PlainText">
    <w:name w:val="rtf1 rtf1 rtf13 rtf2 Plain Text"/>
    <w:next w:val="rtf13rtf2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3rtf2Strong">
    <w:name w:val="rtf1 rtf1 rtf13 rtf2 Strong"/>
    <w:uiPriority w:val="99"/>
    <w:rsid w:val="00D34CF5"/>
    <w:rPr>
      <w:b/>
      <w:bCs/>
    </w:rPr>
  </w:style>
  <w:style w:type="paragraph" w:customStyle="1" w:styleId="rtf1rtf1rtf13rtf2Normale">
    <w:name w:val="rtf1 rtf1 rtf13 rtf2 [Normale]"/>
    <w:next w:val="rtf13rtf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rtf2Title">
    <w:name w:val="rtf1 rtf1 rtf13 rtf2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3rtf2BodyText2">
    <w:name w:val="rtf1 rtf1 rtf13 rtf2 Body Text 2"/>
    <w:uiPriority w:val="99"/>
    <w:rsid w:val="00D34CF5"/>
    <w:pPr>
      <w:widowControl w:val="0"/>
      <w:autoSpaceDE w:val="0"/>
      <w:autoSpaceDN w:val="0"/>
      <w:adjustRightInd w:val="0"/>
      <w:spacing w:after="120" w:line="480" w:lineRule="auto"/>
    </w:pPr>
    <w:rPr>
      <w:rFonts w:ascii="Times New Roman" w:hAnsi="Times New Roman" w:cs="Times New Roman"/>
      <w:sz w:val="20"/>
      <w:szCs w:val="20"/>
    </w:rPr>
  </w:style>
  <w:style w:type="paragraph" w:customStyle="1" w:styleId="rtf1rtf1rtf13rtf3Normal">
    <w:name w:val="rtf1 rtf1 rtf13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3rtf3Stiledidefault">
    <w:name w:val="rtf13 rtf3 Stile di default"/>
    <w:uiPriority w:val="99"/>
    <w:rsid w:val="00D34CF5"/>
  </w:style>
  <w:style w:type="character" w:customStyle="1" w:styleId="rtf1rtf1rtf13rtf3DefaultParagraphFont">
    <w:name w:val="rtf1 rtf1 rtf13 rtf3 Default Paragraph Font"/>
    <w:uiPriority w:val="99"/>
    <w:rsid w:val="00D34CF5"/>
  </w:style>
  <w:style w:type="paragraph" w:customStyle="1" w:styleId="rtf1rtf1rtf13rtf3Normal0">
    <w:name w:val="rtf1 rtf1 rtf13 rtf3 [Normal]"/>
    <w:next w:val="rtf1rtf1rtf13rtf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3rtf3BodyTextIndent">
    <w:name w:val="rtf1 rtf1 rtf13 rtf3 Body Text Indent"/>
    <w:next w:val="rtf1rtf1rtf13rtf3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1rtf1rtf13rtf3PlainText">
    <w:name w:val="rtf1 rtf1 rtf13 rtf3 Plain Text"/>
    <w:next w:val="rtf1rtf1rtf13rtf3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3rtf3Strong">
    <w:name w:val="rtf1 rtf1 rtf13 rtf3 Strong"/>
    <w:uiPriority w:val="99"/>
    <w:rsid w:val="00D34CF5"/>
    <w:rPr>
      <w:b/>
      <w:bCs/>
    </w:rPr>
  </w:style>
  <w:style w:type="paragraph" w:customStyle="1" w:styleId="rtf1rtf1rtf13rtf3Normale">
    <w:name w:val="rtf1 rtf1 rtf13 rtf3 [Normale]"/>
    <w:next w:val="rtf1rtf1rtf13rtf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rtf3heading1">
    <w:name w:val="rtf1 rtf1 rtf13 rtf3 heading 1"/>
    <w:next w:val="rtf1rtf1rtf13rtf3Normal"/>
    <w:uiPriority w:val="99"/>
    <w:rsid w:val="00D34CF5"/>
    <w:pPr>
      <w:keepNext/>
      <w:widowControl w:val="0"/>
      <w:autoSpaceDE w:val="0"/>
      <w:autoSpaceDN w:val="0"/>
      <w:adjustRightInd w:val="0"/>
      <w:spacing w:after="0" w:line="240" w:lineRule="auto"/>
      <w:jc w:val="both"/>
      <w:outlineLvl w:val="0"/>
    </w:pPr>
    <w:rPr>
      <w:rFonts w:ascii="Arial" w:hAnsi="Arial" w:cs="Arial"/>
      <w:b/>
      <w:bCs/>
      <w:sz w:val="24"/>
      <w:szCs w:val="24"/>
    </w:rPr>
  </w:style>
  <w:style w:type="paragraph" w:customStyle="1" w:styleId="rtf1rtf1rtf13rtf3Title">
    <w:name w:val="rtf1 rtf1 rtf13 rtf3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3rtf3BodyText">
    <w:name w:val="rtf1 rtf1 rtf13 rtf3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rtf13rtf4Normal">
    <w:name w:val="rtf13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rtf4Stiledidefault">
    <w:name w:val="rtf1 rtf1 rtf13 rtf4 Stile di default"/>
    <w:uiPriority w:val="99"/>
    <w:rsid w:val="00D34CF5"/>
  </w:style>
  <w:style w:type="character" w:customStyle="1" w:styleId="rtf1rtf1rtf13rtf4DefaultParagraphFont">
    <w:name w:val="rtf1 rtf1 rtf13 rtf4 Default Paragraph Font"/>
    <w:uiPriority w:val="99"/>
    <w:rsid w:val="00D34CF5"/>
  </w:style>
  <w:style w:type="paragraph" w:customStyle="1" w:styleId="rtf1rtf1rtf13rtf4Normal">
    <w:name w:val="rtf1 rtf1 rtf13 rtf4 [Normal]"/>
    <w:next w:val="rtf13rtf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3rtf4BodyTextIndent">
    <w:name w:val="rtf1 rtf1 rtf13 rtf4 Body Text Indent"/>
    <w:next w:val="rtf13rtf4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1rtf1rtf13rtf4PlainText">
    <w:name w:val="rtf1 rtf1 rtf13 rtf4 Plain Text"/>
    <w:next w:val="rtf13rtf4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3rtf4Strong">
    <w:name w:val="rtf1 rtf1 rtf13 rtf4 Strong"/>
    <w:uiPriority w:val="99"/>
    <w:rsid w:val="00D34CF5"/>
    <w:rPr>
      <w:b/>
      <w:bCs/>
    </w:rPr>
  </w:style>
  <w:style w:type="paragraph" w:customStyle="1" w:styleId="rtf1rtf1rtf13rtf4Normale">
    <w:name w:val="rtf1 rtf1 rtf13 rtf4 [Normale]"/>
    <w:next w:val="rtf13rtf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rtf4Title">
    <w:name w:val="rtf1 rtf1 rtf13 rtf4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3rtf5Normal">
    <w:name w:val="rtf1 rtf1 rtf13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rtf5Stiledidefault">
    <w:name w:val="rtf1 rtf1 rtf13 rtf5 Stile di default"/>
    <w:uiPriority w:val="99"/>
    <w:rsid w:val="00D34CF5"/>
  </w:style>
  <w:style w:type="character" w:customStyle="1" w:styleId="rtf1rtf1rtf13rtf5DefaultParagraphFont">
    <w:name w:val="rtf1 rtf1 rtf13 rtf5 Default Paragraph Font"/>
    <w:uiPriority w:val="99"/>
    <w:rsid w:val="00D34CF5"/>
  </w:style>
  <w:style w:type="paragraph" w:customStyle="1" w:styleId="rtf13rtf5Normal">
    <w:name w:val="rtf13 rtf5 [Normal]"/>
    <w:next w:val="rtf1rtf1rtf13rtf5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3rtf5BodyTextIndent">
    <w:name w:val="rtf1 rtf1 rtf13 rtf5 Body Text Indent"/>
    <w:next w:val="rtf1rtf1rtf13rtf5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1rtf1rtf13rtf5PlainText">
    <w:name w:val="rtf1 rtf1 rtf13 rtf5 Plain Text"/>
    <w:next w:val="rtf1rtf1rtf13rtf5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3rtf5Strong">
    <w:name w:val="rtf1 rtf1 rtf13 rtf5 Strong"/>
    <w:uiPriority w:val="99"/>
    <w:rsid w:val="00D34CF5"/>
    <w:rPr>
      <w:b/>
      <w:bCs/>
    </w:rPr>
  </w:style>
  <w:style w:type="paragraph" w:customStyle="1" w:styleId="rtf1rtf1rtf13rtf5Normale">
    <w:name w:val="rtf1 rtf1 rtf13 rtf5 [Normale]"/>
    <w:next w:val="rtf1rtf1rtf13rtf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rtf5Title">
    <w:name w:val="rtf1 rtf1 rtf13 rtf5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3rtf6Normal">
    <w:name w:val="rtf1 rtf1 rtf13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rtf6Stiledidefault">
    <w:name w:val="rtf1 rtf1 rtf13 rtf6 Stile di default"/>
    <w:uiPriority w:val="99"/>
    <w:rsid w:val="00D34CF5"/>
  </w:style>
  <w:style w:type="character" w:customStyle="1" w:styleId="rtf1rtf1rtf13rtf6DefaultParagraphFont">
    <w:name w:val="rtf1 rtf1 rtf13 rtf6 Default Paragraph Font"/>
    <w:uiPriority w:val="99"/>
    <w:rsid w:val="00D34CF5"/>
  </w:style>
  <w:style w:type="paragraph" w:customStyle="1" w:styleId="rtf1rtf1rtf13rtf6Normal0">
    <w:name w:val="rtf1 rtf1 rtf13 rtf6 [Normal]"/>
    <w:next w:val="rtf1rtf1rtf13rtf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3rtf6BodyText">
    <w:name w:val="rtf1 rtf1 rtf13 rtf6 Body Text"/>
    <w:next w:val="rtf1rtf1rtf13rtf6Normal"/>
    <w:uiPriority w:val="99"/>
    <w:rsid w:val="00D34CF5"/>
    <w:pPr>
      <w:widowControl w:val="0"/>
      <w:autoSpaceDE w:val="0"/>
      <w:autoSpaceDN w:val="0"/>
      <w:adjustRightInd w:val="0"/>
      <w:spacing w:after="0" w:line="240" w:lineRule="auto"/>
    </w:pPr>
    <w:rPr>
      <w:rFonts w:ascii="Arial" w:hAnsi="Arial" w:cs="Arial"/>
      <w:b/>
      <w:bCs/>
      <w:sz w:val="24"/>
      <w:szCs w:val="24"/>
    </w:rPr>
  </w:style>
  <w:style w:type="paragraph" w:customStyle="1" w:styleId="rtf13rtf6BodyTextIndent">
    <w:name w:val="rtf13 rtf6 Body Text Indent"/>
    <w:next w:val="rtf1rtf1rtf13rtf6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1rtf1rtf13rtf6PlainText">
    <w:name w:val="rtf1 rtf1 rtf13 rtf6 Plain Text"/>
    <w:next w:val="rtf1rtf1rtf13rtf6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3rtf6Strong">
    <w:name w:val="rtf1 rtf1 rtf13 rtf6 Strong"/>
    <w:uiPriority w:val="99"/>
    <w:rsid w:val="00D34CF5"/>
    <w:rPr>
      <w:b/>
      <w:bCs/>
    </w:rPr>
  </w:style>
  <w:style w:type="paragraph" w:customStyle="1" w:styleId="rtf1rtf1rtf13rtf6Normale">
    <w:name w:val="rtf1 rtf1 rtf13 rtf6 [Normale]"/>
    <w:next w:val="rtf1rtf1rtf13rtf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rtf6Title">
    <w:name w:val="rtf1 rtf1 rtf13 rtf6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3rtf7Normal">
    <w:name w:val="rtf1 rtf1 rtf13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rtf7Stiledidefault">
    <w:name w:val="rtf1 rtf1 rtf13 rtf7 Stile di default"/>
    <w:uiPriority w:val="99"/>
    <w:rsid w:val="00D34CF5"/>
  </w:style>
  <w:style w:type="character" w:customStyle="1" w:styleId="rtf1rtf1rtf13rtf7DefaultParagraphFont">
    <w:name w:val="rtf1 rtf1 rtf13 rtf7 Default Paragraph Font"/>
    <w:uiPriority w:val="99"/>
    <w:rsid w:val="00D34CF5"/>
  </w:style>
  <w:style w:type="paragraph" w:customStyle="1" w:styleId="rtf1rtf1rtf13rtf7Normal0">
    <w:name w:val="rtf1 rtf1 rtf13 rtf7 [Normal]"/>
    <w:next w:val="rtf1rtf1rtf13rtf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3rtf7BodyTextIndent">
    <w:name w:val="rtf1 rtf1 rtf13 rtf7 Body Text Indent"/>
    <w:next w:val="rtf1rtf1rtf13rtf7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1rtf1rtf13rtf7BodyText">
    <w:name w:val="rtf1 rtf1 rtf13 rtf7 Body Text"/>
    <w:next w:val="rtf1rtf1rtf13rtf7Normal"/>
    <w:uiPriority w:val="99"/>
    <w:rsid w:val="00D34CF5"/>
    <w:pPr>
      <w:widowControl w:val="0"/>
      <w:autoSpaceDE w:val="0"/>
      <w:autoSpaceDN w:val="0"/>
      <w:adjustRightInd w:val="0"/>
      <w:spacing w:after="0" w:line="240" w:lineRule="auto"/>
    </w:pPr>
    <w:rPr>
      <w:rFonts w:ascii="Arial" w:hAnsi="Arial" w:cs="Arial"/>
      <w:b/>
      <w:bCs/>
      <w:sz w:val="24"/>
      <w:szCs w:val="24"/>
    </w:rPr>
  </w:style>
  <w:style w:type="paragraph" w:customStyle="1" w:styleId="rtf13rtf7PlainText">
    <w:name w:val="rtf13 rtf7 Plain Text"/>
    <w:next w:val="rtf1rtf1rtf13rtf7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3rtf7Strong">
    <w:name w:val="rtf1 rtf1 rtf13 rtf7 Strong"/>
    <w:uiPriority w:val="99"/>
    <w:rsid w:val="00D34CF5"/>
    <w:rPr>
      <w:b/>
      <w:bCs/>
    </w:rPr>
  </w:style>
  <w:style w:type="paragraph" w:customStyle="1" w:styleId="rtf1rtf1rtf13rtf7Normale">
    <w:name w:val="rtf1 rtf1 rtf13 rtf7 [Normale]"/>
    <w:next w:val="rtf1rtf1rtf13rtf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3rtf7Title">
    <w:name w:val="rtf1 rtf1 rtf13 rtf7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4Normal">
    <w:name w:val="rtf1 rtf1 rtf1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4Stiledidefault">
    <w:name w:val="rtf1 rtf1 rtf14 Stile di default"/>
    <w:uiPriority w:val="99"/>
    <w:rsid w:val="00D34CF5"/>
  </w:style>
  <w:style w:type="character" w:customStyle="1" w:styleId="rtf1rtf1rtf14DefaultParagraphFont">
    <w:name w:val="rtf1 rtf1 rtf14 Default Paragraph Font"/>
    <w:uiPriority w:val="99"/>
    <w:rsid w:val="00D34CF5"/>
  </w:style>
  <w:style w:type="paragraph" w:customStyle="1" w:styleId="rtf1rtf1rtf14Normal0">
    <w:name w:val="rtf1 rtf1 rtf14 [Normal]"/>
    <w:next w:val="rtf1rtf1rtf1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4Strong">
    <w:name w:val="rtf1 rtf1 rtf14 Strong"/>
    <w:uiPriority w:val="99"/>
    <w:rsid w:val="00D34CF5"/>
    <w:rPr>
      <w:b/>
      <w:bCs/>
    </w:rPr>
  </w:style>
  <w:style w:type="paragraph" w:customStyle="1" w:styleId="rtf1rtf1rtf14Normale">
    <w:name w:val="rtf1 rtf1 rtf14 [Normale]"/>
    <w:next w:val="rtf1rtf1rtf1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5Normal">
    <w:name w:val="rtf1 rtf1 rtf1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5Stiledidefault">
    <w:name w:val="rtf15 Stile di default"/>
    <w:uiPriority w:val="99"/>
    <w:rsid w:val="00D34CF5"/>
  </w:style>
  <w:style w:type="character" w:customStyle="1" w:styleId="rtf1rtf1rtf15DefaultParagraphFont">
    <w:name w:val="rtf1 rtf1 rtf15 Default Paragraph Font"/>
    <w:uiPriority w:val="99"/>
    <w:rsid w:val="00D34CF5"/>
  </w:style>
  <w:style w:type="paragraph" w:customStyle="1" w:styleId="rtf1rtf1rtf15Normal0">
    <w:name w:val="rtf1 rtf1 rtf15 [Normal]"/>
    <w:next w:val="rtf1rtf1rtf15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5Normale">
    <w:name w:val="rtf1 rtf1 rtf15 [Normale]"/>
    <w:next w:val="rtf1rtf1rtf1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5rtf1Normal">
    <w:name w:val="rtf1 rtf1 rtf15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5rtf1Stiledidefault">
    <w:name w:val="rtf1 rtf1 rtf15 rtf1 Stile di default"/>
    <w:uiPriority w:val="99"/>
    <w:rsid w:val="00D34CF5"/>
  </w:style>
  <w:style w:type="character" w:customStyle="1" w:styleId="rtf1rtf1rtf15rtf1DefaultParagraphFont">
    <w:name w:val="rtf1 rtf1 rtf15 rtf1 Default Paragraph Font"/>
    <w:uiPriority w:val="99"/>
    <w:rsid w:val="00D34CF5"/>
  </w:style>
  <w:style w:type="paragraph" w:customStyle="1" w:styleId="rtf1rtf1rtf15rtf1Normal0">
    <w:name w:val="rtf1 rtf1 rtf15 rtf1 [Normal]"/>
    <w:next w:val="rtf1rtf1rtf15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5rtf1PlainText">
    <w:name w:val="rtf1 rtf1 rtf15 rtf1 Plain Text"/>
    <w:next w:val="rtf1rtf1rtf15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15rtf1Strong">
    <w:name w:val="rtf1 rtf1 rtf15 rtf1 Strong"/>
    <w:uiPriority w:val="99"/>
    <w:rsid w:val="00D34CF5"/>
    <w:rPr>
      <w:b/>
      <w:bCs/>
    </w:rPr>
  </w:style>
  <w:style w:type="paragraph" w:customStyle="1" w:styleId="rtf15rtf1Normale">
    <w:name w:val="rtf15 rtf1 [Normale]"/>
    <w:next w:val="rtf1rtf1rtf15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5rtf1Title">
    <w:name w:val="rtf1 rtf1 rtf15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16Normal">
    <w:name w:val="rtf1 rtf1 rtf1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Stiledidefault">
    <w:name w:val="rtf1 rtf1 rtf16 Stile di default"/>
    <w:uiPriority w:val="99"/>
    <w:rsid w:val="00D34CF5"/>
  </w:style>
  <w:style w:type="character" w:customStyle="1" w:styleId="rtf1rtf1rtf16DefaultParagraphFont">
    <w:name w:val="rtf1 rtf1 rtf16 Default Paragraph Font"/>
    <w:uiPriority w:val="99"/>
    <w:rsid w:val="00D34CF5"/>
  </w:style>
  <w:style w:type="paragraph" w:customStyle="1" w:styleId="rtf1rtf1rtf16Normal0">
    <w:name w:val="rtf1 rtf1 rtf16 [Normal]"/>
    <w:next w:val="rtf1rtf1rtf1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Strong">
    <w:name w:val="rtf1 rtf1 rtf16 Strong"/>
    <w:uiPriority w:val="99"/>
    <w:rsid w:val="00D34CF5"/>
    <w:rPr>
      <w:b/>
      <w:bCs/>
    </w:rPr>
  </w:style>
  <w:style w:type="paragraph" w:customStyle="1" w:styleId="rtf1rtf1rtf16Normale">
    <w:name w:val="rtf1 rtf1 rtf16 [Normale]"/>
    <w:next w:val="rtf1rtf1rtf1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7Normal">
    <w:name w:val="rtf1 rtf1 rtf17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17Stiledidefault">
    <w:name w:val="rtf1 rtf1 rtf17 Stile di default"/>
    <w:uiPriority w:val="99"/>
    <w:rsid w:val="00D34CF5"/>
    <w:rPr>
      <w:color w:val="FFFFFF"/>
    </w:rPr>
  </w:style>
  <w:style w:type="character" w:customStyle="1" w:styleId="rtf1rtf1rtf17DefaultParagraphFont">
    <w:name w:val="rtf1 rtf1 rtf17 Default Paragraph Font"/>
    <w:uiPriority w:val="99"/>
    <w:rsid w:val="00D34CF5"/>
  </w:style>
  <w:style w:type="paragraph" w:customStyle="1" w:styleId="rtf17Normale">
    <w:name w:val="rtf17 [Normale]"/>
    <w:next w:val="rtf1rtf1rtf1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7Normal0">
    <w:name w:val="rtf1 rtf1 rtf17 [Normal]"/>
    <w:next w:val="rtf1rtf1rtf1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17rtf1Normal">
    <w:name w:val="rtf1 rtf1 rtf17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7rtf1Stiledidefault">
    <w:name w:val="rtf1 rtf1 rtf17 rtf1 Stile di default"/>
    <w:uiPriority w:val="99"/>
    <w:rsid w:val="00D34CF5"/>
  </w:style>
  <w:style w:type="paragraph" w:customStyle="1" w:styleId="rtf1rtf1rtf17rtf1heading1">
    <w:name w:val="rtf1 rtf1 rtf17 rtf1 heading 1"/>
    <w:next w:val="rtf1rtf1rtf17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17rtf1heading2">
    <w:name w:val="rtf1 rtf1 rtf17 rtf1 heading 2"/>
    <w:next w:val="rtf1rtf1rtf17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17rtf1heading3">
    <w:name w:val="rtf1 rtf1 rtf17 rtf1 heading 3"/>
    <w:next w:val="rtf1rtf1rtf17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17rtf2Normal">
    <w:name w:val="rtf1 rtf1 rtf17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7rtf2Stiledidefault">
    <w:name w:val="rtf1 rtf1 rtf17 rtf2 Stile di default"/>
    <w:uiPriority w:val="99"/>
    <w:rsid w:val="00D34CF5"/>
  </w:style>
  <w:style w:type="paragraph" w:customStyle="1" w:styleId="rtf1rtf1rtf17rtf3Normal">
    <w:name w:val="rtf1 rtf1 rtf17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7rtf3Stiledidefault">
    <w:name w:val="rtf1 rtf1 rtf17 rtf3 Stile di default"/>
    <w:uiPriority w:val="99"/>
    <w:rsid w:val="00D34CF5"/>
  </w:style>
  <w:style w:type="paragraph" w:customStyle="1" w:styleId="rtf1rtf1rtf17rtf4Normal">
    <w:name w:val="rtf1 rtf1 rtf17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7rtf4Stiledidefault">
    <w:name w:val="rtf1 rtf1 rtf17 rtf4 Stile di default"/>
    <w:uiPriority w:val="99"/>
    <w:rsid w:val="00D34CF5"/>
  </w:style>
  <w:style w:type="paragraph" w:customStyle="1" w:styleId="rtf1rtf1rtf17rtf5Normal">
    <w:name w:val="rtf1 rtf1 rtf17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7rtf5Stiledidefault">
    <w:name w:val="rtf17 rtf5 Stile di default"/>
    <w:uiPriority w:val="99"/>
    <w:rsid w:val="00D34CF5"/>
  </w:style>
  <w:style w:type="paragraph" w:customStyle="1" w:styleId="rtf1rtf1rtf17rtf6Normal">
    <w:name w:val="rtf1 rtf1 rtf17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7rtf6Stiledidefault">
    <w:name w:val="rtf1 rtf1 rtf17 rtf6 Stile di default"/>
    <w:uiPriority w:val="99"/>
    <w:rsid w:val="00D34CF5"/>
  </w:style>
  <w:style w:type="paragraph" w:customStyle="1" w:styleId="rtf1rtf1rtf17rtf7Normal">
    <w:name w:val="rtf1 rtf1 rtf17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7rtf7Stiledidefault">
    <w:name w:val="rtf1 rtf1 rtf17 rtf7 Stile di default"/>
    <w:uiPriority w:val="99"/>
    <w:rsid w:val="00D34CF5"/>
  </w:style>
  <w:style w:type="paragraph" w:customStyle="1" w:styleId="rtf1rtf1rtf17rtf8Normal">
    <w:name w:val="rtf1 rtf1 rtf17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7rtf8Stiledidefault">
    <w:name w:val="rtf1 rtf1 rtf17 rtf8 Stile di default"/>
    <w:uiPriority w:val="99"/>
    <w:rsid w:val="00D34CF5"/>
  </w:style>
  <w:style w:type="paragraph" w:customStyle="1" w:styleId="rtf1rtf1rtf18Normal">
    <w:name w:val="rtf1 rtf1 rtf1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18Stiledidefault">
    <w:name w:val="rtf1 rtf1 rtf18 Stile di default"/>
    <w:uiPriority w:val="99"/>
    <w:rsid w:val="00D34CF5"/>
  </w:style>
  <w:style w:type="character" w:customStyle="1" w:styleId="rtf1rtf1rtf18DefaultParagraphFont">
    <w:name w:val="rtf1 rtf1 rtf18 Default Paragraph Font"/>
    <w:uiPriority w:val="99"/>
    <w:rsid w:val="00D34CF5"/>
  </w:style>
  <w:style w:type="paragraph" w:customStyle="1" w:styleId="rtf1rtf1rtf18Normal0">
    <w:name w:val="rtf1 rtf1 rtf18 [Normal]"/>
    <w:next w:val="rtf1rtf1rtf1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8Strong">
    <w:name w:val="rtf1 rtf1 rtf18 Strong"/>
    <w:uiPriority w:val="99"/>
    <w:rsid w:val="00D34CF5"/>
    <w:rPr>
      <w:b/>
      <w:bCs/>
    </w:rPr>
  </w:style>
  <w:style w:type="paragraph" w:customStyle="1" w:styleId="rtf1rtf1rtf18Normale">
    <w:name w:val="rtf1 rtf1 rtf18 [Normale]"/>
    <w:next w:val="rtf1rtf1rtf1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19Normal">
    <w:name w:val="rtf1 rtf1 rtf1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9Stiledidefault">
    <w:name w:val="rtf19 Stile di default"/>
    <w:uiPriority w:val="99"/>
    <w:rsid w:val="00D34CF5"/>
  </w:style>
  <w:style w:type="character" w:customStyle="1" w:styleId="rtf1rtf1rtf19DefaultParagraphFont">
    <w:name w:val="rtf1 rtf1 rtf19 Default Paragraph Font"/>
    <w:uiPriority w:val="99"/>
    <w:rsid w:val="00D34CF5"/>
  </w:style>
  <w:style w:type="paragraph" w:customStyle="1" w:styleId="rtf1rtf1rtf19Normal0">
    <w:name w:val="rtf1 rtf1 rtf19 [Normal]"/>
    <w:next w:val="rtf1rtf1rtf1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9Strong">
    <w:name w:val="rtf1 rtf1 rtf19 Strong"/>
    <w:uiPriority w:val="99"/>
    <w:rsid w:val="00D34CF5"/>
    <w:rPr>
      <w:b/>
      <w:bCs/>
    </w:rPr>
  </w:style>
  <w:style w:type="character" w:customStyle="1" w:styleId="rtf1rtf1rtf19legenda">
    <w:name w:val="rtf1 rtf1 rtf19 legenda"/>
    <w:uiPriority w:val="99"/>
    <w:rsid w:val="00D34CF5"/>
  </w:style>
  <w:style w:type="paragraph" w:customStyle="1" w:styleId="rtf1rtf1rtf19Normale">
    <w:name w:val="rtf1 rtf1 rtf19 [Normale]"/>
    <w:next w:val="rtf1rtf1rtf1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0Normal">
    <w:name w:val="rtf1 rtf1 rtf2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0Stiledidefault">
    <w:name w:val="rtf1 rtf1 rtf20 Stile di default"/>
    <w:uiPriority w:val="99"/>
    <w:rsid w:val="00D34CF5"/>
    <w:rPr>
      <w:color w:val="FFFFFF"/>
    </w:rPr>
  </w:style>
  <w:style w:type="character" w:customStyle="1" w:styleId="rtf1rtf1rtf20DefaultParagraphFont">
    <w:name w:val="rtf1 rtf1 rtf20 Default Paragraph Font"/>
    <w:uiPriority w:val="99"/>
    <w:rsid w:val="00D34CF5"/>
  </w:style>
  <w:style w:type="paragraph" w:customStyle="1" w:styleId="rtf1rtf1rtf20Normale">
    <w:name w:val="rtf1 rtf1 rtf20 [Normale]"/>
    <w:next w:val="rtf1rtf1rtf2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0Normal0">
    <w:name w:val="rtf1 rtf1 rtf20 [Normal]"/>
    <w:next w:val="rtf1rtf1rtf20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20rtf1Normal">
    <w:name w:val="rtf20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0rtf1Stiledidefault">
    <w:name w:val="rtf1 rtf1 rtf20 rtf1 Stile di default"/>
    <w:uiPriority w:val="99"/>
    <w:rsid w:val="00D34CF5"/>
  </w:style>
  <w:style w:type="paragraph" w:customStyle="1" w:styleId="rtf1rtf1rtf20rtf1heading1">
    <w:name w:val="rtf1 rtf1 rtf20 rtf1 heading 1"/>
    <w:next w:val="rtf20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20rtf1heading2">
    <w:name w:val="rtf1 rtf1 rtf20 rtf1 heading 2"/>
    <w:next w:val="rtf20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20rtf1heading3">
    <w:name w:val="rtf1 rtf1 rtf20 rtf1 heading 3"/>
    <w:next w:val="rtf20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20rtf2Normal">
    <w:name w:val="rtf1 rtf1 rtf20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0rtf2Stiledidefault">
    <w:name w:val="rtf1 rtf1 rtf20 rtf2 Stile di default"/>
    <w:uiPriority w:val="99"/>
    <w:rsid w:val="00D34CF5"/>
  </w:style>
  <w:style w:type="paragraph" w:customStyle="1" w:styleId="rtf1rtf1rtf20rtf4Normal">
    <w:name w:val="rtf1 rtf1 rtf20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0rtf4Stiledidefault">
    <w:name w:val="rtf1 rtf1 rtf20 rtf4 Stile di default"/>
    <w:uiPriority w:val="99"/>
    <w:rsid w:val="00D34CF5"/>
  </w:style>
  <w:style w:type="paragraph" w:customStyle="1" w:styleId="rtf1rtf1rtf21Normal">
    <w:name w:val="rtf1 rtf1 rtf2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1Stiledidefault">
    <w:name w:val="rtf1 rtf1 rtf21 Stile di default"/>
    <w:uiPriority w:val="99"/>
    <w:rsid w:val="00D34CF5"/>
  </w:style>
  <w:style w:type="character" w:customStyle="1" w:styleId="rtf1rtf1rtf21DefaultParagraphFont">
    <w:name w:val="rtf1 rtf1 rtf21 Default Paragraph Font"/>
    <w:uiPriority w:val="99"/>
    <w:rsid w:val="00D34CF5"/>
  </w:style>
  <w:style w:type="paragraph" w:customStyle="1" w:styleId="rtf1rtf1rtf21Normal0">
    <w:name w:val="rtf1 rtf1 rtf21 [Normal]"/>
    <w:next w:val="rtf1rtf1rtf2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1Strong">
    <w:name w:val="rtf1 rtf1 rtf21 Strong"/>
    <w:uiPriority w:val="99"/>
    <w:rsid w:val="00D34CF5"/>
    <w:rPr>
      <w:b/>
      <w:bCs/>
    </w:rPr>
  </w:style>
  <w:style w:type="paragraph" w:customStyle="1" w:styleId="rtf21Normale">
    <w:name w:val="rtf21 [Normale]"/>
    <w:next w:val="rtf1rtf1rtf2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2Normal">
    <w:name w:val="rtf1 rtf1 rtf22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2Stiledidefault">
    <w:name w:val="rtf1 rtf1 rtf22 Stile di default"/>
    <w:uiPriority w:val="99"/>
    <w:rsid w:val="00D34CF5"/>
  </w:style>
  <w:style w:type="character" w:customStyle="1" w:styleId="rtf1rtf1rtf22DefaultParagraphFont">
    <w:name w:val="rtf1 rtf1 rtf22 Default Paragraph Font"/>
    <w:uiPriority w:val="99"/>
    <w:rsid w:val="00D34CF5"/>
  </w:style>
  <w:style w:type="paragraph" w:customStyle="1" w:styleId="rtf1rtf1rtf22Normal0">
    <w:name w:val="rtf1 rtf1 rtf22 [Normal]"/>
    <w:next w:val="rtf1rtf1rtf2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2Strong">
    <w:name w:val="rtf1 rtf1 rtf22 Strong"/>
    <w:uiPriority w:val="99"/>
    <w:rsid w:val="00D34CF5"/>
    <w:rPr>
      <w:b/>
      <w:bCs/>
    </w:rPr>
  </w:style>
  <w:style w:type="character" w:customStyle="1" w:styleId="rtf1rtf1rtf22legenda">
    <w:name w:val="rtf1 rtf1 rtf22 legenda"/>
    <w:uiPriority w:val="99"/>
    <w:rsid w:val="00D34CF5"/>
  </w:style>
  <w:style w:type="paragraph" w:customStyle="1" w:styleId="rtf1rtf1rtf22Normale">
    <w:name w:val="rtf1 rtf1 rtf22 [Normale]"/>
    <w:next w:val="rtf1rtf1rtf2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3Normal">
    <w:name w:val="rtf1 rtf1 rtf23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3Stiledidefault">
    <w:name w:val="rtf1 rtf1 rtf23 Stile di default"/>
    <w:uiPriority w:val="99"/>
    <w:rsid w:val="00D34CF5"/>
    <w:rPr>
      <w:color w:val="FFFFFF"/>
    </w:rPr>
  </w:style>
  <w:style w:type="character" w:customStyle="1" w:styleId="rtf1rtf1rtf23DefaultParagraphFont">
    <w:name w:val="rtf1 rtf1 rtf23 Default Paragraph Font"/>
    <w:uiPriority w:val="99"/>
    <w:rsid w:val="00D34CF5"/>
  </w:style>
  <w:style w:type="paragraph" w:customStyle="1" w:styleId="rtf1rtf1rtf23Normale">
    <w:name w:val="rtf1 rtf1 rtf23 [Normale]"/>
    <w:next w:val="rtf1rtf1rtf2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23Normal">
    <w:name w:val="rtf23 [Normal]"/>
    <w:next w:val="rtf1rtf1rtf2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23rtf1Normal">
    <w:name w:val="rtf1 rtf1 rtf23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1Stiledidefault">
    <w:name w:val="rtf1 rtf1 rtf23 rtf1 Stile di default"/>
    <w:uiPriority w:val="99"/>
    <w:rsid w:val="00D34CF5"/>
  </w:style>
  <w:style w:type="paragraph" w:customStyle="1" w:styleId="rtf1rtf1rtf23rtf2Normal">
    <w:name w:val="rtf1 rtf1 rtf23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2Stiledidefault">
    <w:name w:val="rtf1 rtf1 rtf23 rtf2 Stile di default"/>
    <w:uiPriority w:val="99"/>
    <w:rsid w:val="00D34CF5"/>
  </w:style>
  <w:style w:type="paragraph" w:customStyle="1" w:styleId="rtf1rtf1rtf23rtf3Normal">
    <w:name w:val="rtf1 rtf1 rtf23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3Stiledidefault">
    <w:name w:val="rtf1 rtf1 rtf23 rtf3 Stile di default"/>
    <w:uiPriority w:val="99"/>
    <w:rsid w:val="00D34CF5"/>
  </w:style>
  <w:style w:type="paragraph" w:customStyle="1" w:styleId="rtf1rtf1rtf23rtf3heading1">
    <w:name w:val="rtf1 rtf1 rtf23 rtf3 heading 1"/>
    <w:next w:val="rtf1rtf1rtf23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23rtf3heading2">
    <w:name w:val="rtf1 rtf1 rtf23 rtf3 heading 2"/>
    <w:next w:val="rtf1rtf1rtf23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23rtf3heading3">
    <w:name w:val="rtf1 rtf1 rtf23 rtf3 heading 3"/>
    <w:next w:val="rtf1rtf1rtf23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23rtf4Normal">
    <w:name w:val="rtf1 rtf1 rtf23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4Stiledidefault">
    <w:name w:val="rtf1 rtf1 rtf23 rtf4 Stile di default"/>
    <w:uiPriority w:val="99"/>
    <w:rsid w:val="00D34CF5"/>
  </w:style>
  <w:style w:type="paragraph" w:customStyle="1" w:styleId="rtf1rtf1rtf23rtf5Normal">
    <w:name w:val="rtf1 rtf1 rtf23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5Stiledidefault">
    <w:name w:val="rtf1 rtf1 rtf23 rtf5 Stile di default"/>
    <w:uiPriority w:val="99"/>
    <w:rsid w:val="00D34CF5"/>
  </w:style>
  <w:style w:type="paragraph" w:customStyle="1" w:styleId="rtf23rtf5heading1">
    <w:name w:val="rtf23 rtf5 heading 1"/>
    <w:next w:val="rtf1rtf1rtf23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23rtf5heading2">
    <w:name w:val="rtf1 rtf1 rtf23 rtf5 heading 2"/>
    <w:next w:val="rtf1rtf1rtf23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23rtf5heading3">
    <w:name w:val="rtf1 rtf1 rtf23 rtf5 heading 3"/>
    <w:next w:val="rtf1rtf1rtf23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23rtf6Normal">
    <w:name w:val="rtf1 rtf1 rtf23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6Stiledidefault">
    <w:name w:val="rtf1 rtf1 rtf23 rtf6 Stile di default"/>
    <w:uiPriority w:val="99"/>
    <w:rsid w:val="00D34CF5"/>
  </w:style>
  <w:style w:type="paragraph" w:customStyle="1" w:styleId="rtf1rtf1rtf23rtf6heading1">
    <w:name w:val="rtf1 rtf1 rtf23 rtf6 heading 1"/>
    <w:next w:val="rtf1rtf1rtf23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23rtf6heading2">
    <w:name w:val="rtf1 rtf1 rtf23 rtf6 heading 2"/>
    <w:next w:val="rtf1rtf1rtf2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23rtf6heading3">
    <w:name w:val="rtf1 rtf1 rtf23 rtf6 heading 3"/>
    <w:next w:val="rtf1rtf1rtf2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23rtf7Normal">
    <w:name w:val="rtf1 rtf1 rtf23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7Stiledidefault">
    <w:name w:val="rtf1 rtf1 rtf23 rtf7 Stile di default"/>
    <w:uiPriority w:val="99"/>
    <w:rsid w:val="00D34CF5"/>
  </w:style>
  <w:style w:type="paragraph" w:customStyle="1" w:styleId="rtf1rtf1rtf23rtf8Normal">
    <w:name w:val="rtf1 rtf1 rtf23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3rtf8Stiledidefault">
    <w:name w:val="rtf1 rtf1 rtf23 rtf8 Stile di default"/>
    <w:uiPriority w:val="99"/>
    <w:rsid w:val="00D34CF5"/>
  </w:style>
  <w:style w:type="paragraph" w:customStyle="1" w:styleId="rtf1rtf1rtf24Normal">
    <w:name w:val="rtf1 rtf1 rtf24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4Stiledidefault">
    <w:name w:val="rtf1 rtf1 rtf24 Stile di default"/>
    <w:uiPriority w:val="99"/>
    <w:rsid w:val="00D34CF5"/>
  </w:style>
  <w:style w:type="character" w:customStyle="1" w:styleId="rtf24DefaultParagraphFont">
    <w:name w:val="rtf24 Default Paragraph Font"/>
    <w:uiPriority w:val="99"/>
    <w:rsid w:val="00D34CF5"/>
  </w:style>
  <w:style w:type="paragraph" w:customStyle="1" w:styleId="rtf1rtf1rtf24Normal0">
    <w:name w:val="rtf1 rtf1 rtf24 [Normal]"/>
    <w:next w:val="rtf1rtf1rtf2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4Strong">
    <w:name w:val="rtf1 rtf1 rtf24 Strong"/>
    <w:uiPriority w:val="99"/>
    <w:rsid w:val="00D34CF5"/>
    <w:rPr>
      <w:b/>
      <w:bCs/>
    </w:rPr>
  </w:style>
  <w:style w:type="paragraph" w:customStyle="1" w:styleId="rtf1rtf1rtf24Normale">
    <w:name w:val="rtf1 rtf1 rtf24 [Normale]"/>
    <w:next w:val="rtf1rtf1rtf2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5Normal">
    <w:name w:val="rtf1 rtf1 rtf2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5Stiledidefault">
    <w:name w:val="rtf1 rtf1 rtf25 Stile di default"/>
    <w:uiPriority w:val="99"/>
    <w:rsid w:val="00D34CF5"/>
  </w:style>
  <w:style w:type="character" w:customStyle="1" w:styleId="rtf1rtf1rtf25DefaultParagraphFont">
    <w:name w:val="rtf1 rtf1 rtf25 Default Paragraph Font"/>
    <w:uiPriority w:val="99"/>
    <w:rsid w:val="00D34CF5"/>
  </w:style>
  <w:style w:type="paragraph" w:customStyle="1" w:styleId="rtf1rtf1rtf25Normal0">
    <w:name w:val="rtf1 rtf1 rtf25 [Normal]"/>
    <w:next w:val="rtf1rtf1rtf2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5Strong">
    <w:name w:val="rtf1 rtf1 rtf25 Strong"/>
    <w:uiPriority w:val="99"/>
    <w:rsid w:val="00D34CF5"/>
    <w:rPr>
      <w:b/>
      <w:bCs/>
    </w:rPr>
  </w:style>
  <w:style w:type="character" w:customStyle="1" w:styleId="rtf1rtf1rtf25legenda">
    <w:name w:val="rtf1 rtf1 rtf25 legenda"/>
    <w:uiPriority w:val="99"/>
    <w:rsid w:val="00D34CF5"/>
  </w:style>
  <w:style w:type="paragraph" w:customStyle="1" w:styleId="rtf1rtf1rtf25Normale">
    <w:name w:val="rtf1 rtf1 rtf25 [Normale]"/>
    <w:next w:val="rtf1rtf1rtf2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6Normal">
    <w:name w:val="rtf1 rtf1 rtf26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26Stiledidefault">
    <w:name w:val="rtf26 Stile di default"/>
    <w:uiPriority w:val="99"/>
    <w:rsid w:val="00D34CF5"/>
    <w:rPr>
      <w:color w:val="FFFFFF"/>
    </w:rPr>
  </w:style>
  <w:style w:type="character" w:customStyle="1" w:styleId="rtf1rtf1rtf26DefaultParagraphFont">
    <w:name w:val="rtf1 rtf1 rtf26 Default Paragraph Font"/>
    <w:uiPriority w:val="99"/>
    <w:rsid w:val="00D34CF5"/>
  </w:style>
  <w:style w:type="paragraph" w:customStyle="1" w:styleId="rtf1rtf1rtf26Normale">
    <w:name w:val="rtf1 rtf1 rtf26 [Normale]"/>
    <w:next w:val="rtf1rtf1rtf2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6Normal0">
    <w:name w:val="rtf1 rtf1 rtf26 [Normal]"/>
    <w:next w:val="rtf1rtf1rtf2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26rtf1Normal">
    <w:name w:val="rtf1 rtf1 rtf26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6rtf1Stiledidefault">
    <w:name w:val="rtf1 rtf1 rtf26 rtf1 Stile di default"/>
    <w:uiPriority w:val="99"/>
    <w:rsid w:val="00D34CF5"/>
  </w:style>
  <w:style w:type="paragraph" w:customStyle="1" w:styleId="rtf1rtf1rtf26rtf2Normal">
    <w:name w:val="rtf1 rtf1 rtf26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6rtf2Stiledidefault">
    <w:name w:val="rtf1 rtf1 rtf26 rtf2 Stile di default"/>
    <w:uiPriority w:val="99"/>
    <w:rsid w:val="00D34CF5"/>
  </w:style>
  <w:style w:type="paragraph" w:customStyle="1" w:styleId="rtf1rtf1rtf26rtf4Normal">
    <w:name w:val="rtf1 rtf1 rtf26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6rtf4Stiledidefault">
    <w:name w:val="rtf1 rtf1 rtf26 rtf4 Stile di default"/>
    <w:uiPriority w:val="99"/>
    <w:rsid w:val="00D34CF5"/>
  </w:style>
  <w:style w:type="paragraph" w:customStyle="1" w:styleId="rtf1rtf1rtf26rtf5Normal">
    <w:name w:val="rtf1 rtf1 rtf26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6rtf5Stiledidefault">
    <w:name w:val="rtf1 rtf1 rtf26 rtf5 Stile di default"/>
    <w:uiPriority w:val="99"/>
    <w:rsid w:val="00D34CF5"/>
  </w:style>
  <w:style w:type="paragraph" w:customStyle="1" w:styleId="rtf1rtf1rtf26rtf6Normal">
    <w:name w:val="rtf1 rtf1 rtf26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26rtf6Stiledidefault">
    <w:name w:val="rtf26 rtf6 Stile di default"/>
    <w:uiPriority w:val="99"/>
    <w:rsid w:val="00D34CF5"/>
  </w:style>
  <w:style w:type="paragraph" w:customStyle="1" w:styleId="rtf1rtf1rtf26rtf7Normal">
    <w:name w:val="rtf1 rtf1 rtf26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6rtf7Stiledidefault">
    <w:name w:val="rtf1 rtf1 rtf26 rtf7 Stile di default"/>
    <w:uiPriority w:val="99"/>
    <w:rsid w:val="00D34CF5"/>
  </w:style>
  <w:style w:type="paragraph" w:customStyle="1" w:styleId="rtf1rtf1rtf26rtf8Normal">
    <w:name w:val="rtf1 rtf1 rtf26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6rtf8Stiledidefault">
    <w:name w:val="rtf1 rtf1 rtf26 rtf8 Stile di default"/>
    <w:uiPriority w:val="99"/>
    <w:rsid w:val="00D34CF5"/>
  </w:style>
  <w:style w:type="paragraph" w:customStyle="1" w:styleId="rtf1rtf1rtf26rtf8heading1">
    <w:name w:val="rtf1 rtf1 rtf26 rtf8 heading 1"/>
    <w:next w:val="rtf1rtf1rtf26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26rtf8heading2">
    <w:name w:val="rtf1 rtf1 rtf26 rtf8 heading 2"/>
    <w:next w:val="rtf1rtf1rtf26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26rtf8heading3">
    <w:name w:val="rtf1 rtf1 rtf26 rtf8 heading 3"/>
    <w:next w:val="rtf1rtf1rtf26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27Normal">
    <w:name w:val="rtf1 rtf1 rtf27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7Stiledidefault">
    <w:name w:val="rtf1 rtf1 rtf27 Stile di default"/>
    <w:uiPriority w:val="99"/>
    <w:rsid w:val="00D34CF5"/>
  </w:style>
  <w:style w:type="character" w:customStyle="1" w:styleId="rtf1rtf1rtf27DefaultParagraphFont">
    <w:name w:val="rtf1 rtf1 rtf27 Default Paragraph Font"/>
    <w:uiPriority w:val="99"/>
    <w:rsid w:val="00D34CF5"/>
  </w:style>
  <w:style w:type="paragraph" w:customStyle="1" w:styleId="rtf1rtf1rtf27Normal0">
    <w:name w:val="rtf1 rtf1 rtf27 [Normal]"/>
    <w:next w:val="rtf1rtf1rtf2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7Strong">
    <w:name w:val="rtf1 rtf1 rtf27 Strong"/>
    <w:uiPriority w:val="99"/>
    <w:rsid w:val="00D34CF5"/>
    <w:rPr>
      <w:b/>
      <w:bCs/>
    </w:rPr>
  </w:style>
  <w:style w:type="paragraph" w:customStyle="1" w:styleId="rtf27Normale">
    <w:name w:val="rtf27 [Normale]"/>
    <w:next w:val="rtf1rtf1rtf2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8Normal">
    <w:name w:val="rtf1 rtf1 rtf2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8Stiledidefault">
    <w:name w:val="rtf1 rtf1 rtf28 Stile di default"/>
    <w:uiPriority w:val="99"/>
    <w:rsid w:val="00D34CF5"/>
  </w:style>
  <w:style w:type="character" w:customStyle="1" w:styleId="rtf1rtf1rtf28DefaultParagraphFont">
    <w:name w:val="rtf1 rtf1 rtf28 Default Paragraph Font"/>
    <w:uiPriority w:val="99"/>
    <w:rsid w:val="00D34CF5"/>
  </w:style>
  <w:style w:type="paragraph" w:customStyle="1" w:styleId="rtf1rtf1rtf28Normal0">
    <w:name w:val="rtf1 rtf1 rtf28 [Normal]"/>
    <w:next w:val="rtf1rtf1rtf2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8Strong">
    <w:name w:val="rtf1 rtf1 rtf28 Strong"/>
    <w:uiPriority w:val="99"/>
    <w:rsid w:val="00D34CF5"/>
    <w:rPr>
      <w:b/>
      <w:bCs/>
    </w:rPr>
  </w:style>
  <w:style w:type="character" w:customStyle="1" w:styleId="rtf1rtf1rtf28legenda">
    <w:name w:val="rtf1 rtf1 rtf28 legenda"/>
    <w:uiPriority w:val="99"/>
    <w:rsid w:val="00D34CF5"/>
  </w:style>
  <w:style w:type="paragraph" w:customStyle="1" w:styleId="rtf1rtf1rtf28Normale">
    <w:name w:val="rtf1 rtf1 rtf28 [Normale]"/>
    <w:next w:val="rtf1rtf1rtf2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9Normal">
    <w:name w:val="rtf1 rtf1 rtf2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29Stiledidefault">
    <w:name w:val="rtf1 rtf1 rtf29 Stile di default"/>
    <w:uiPriority w:val="99"/>
    <w:rsid w:val="00D34CF5"/>
    <w:rPr>
      <w:color w:val="FFFFFF"/>
    </w:rPr>
  </w:style>
  <w:style w:type="character" w:customStyle="1" w:styleId="rtf1rtf1rtf29DefaultParagraphFont">
    <w:name w:val="rtf1 rtf1 rtf29 Default Paragraph Font"/>
    <w:uiPriority w:val="99"/>
    <w:rsid w:val="00D34CF5"/>
  </w:style>
  <w:style w:type="paragraph" w:customStyle="1" w:styleId="rtf1rtf1rtf29Normale">
    <w:name w:val="rtf1 rtf1 rtf29 [Normale]"/>
    <w:next w:val="rtf1rtf1rtf2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29Normal">
    <w:name w:val="rtf29 [Normal]"/>
    <w:next w:val="rtf1rtf1rtf29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29rtf1Normal">
    <w:name w:val="rtf1 rtf1 rtf29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9rtf1Stiledidefault">
    <w:name w:val="rtf1 rtf1 rtf29 rtf1 Stile di default"/>
    <w:uiPriority w:val="99"/>
    <w:rsid w:val="00D34CF5"/>
  </w:style>
  <w:style w:type="paragraph" w:customStyle="1" w:styleId="rtf1rtf1rtf29rtf2Normal">
    <w:name w:val="rtf1 rtf1 rtf29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9rtf2Stiledidefault">
    <w:name w:val="rtf1 rtf1 rtf29 rtf2 Stile di default"/>
    <w:uiPriority w:val="99"/>
    <w:rsid w:val="00D34CF5"/>
  </w:style>
  <w:style w:type="paragraph" w:customStyle="1" w:styleId="rtf1rtf1rtf29rtf4Normal">
    <w:name w:val="rtf1 rtf1 rtf29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9rtf4Stiledidefault">
    <w:name w:val="rtf1 rtf1 rtf29 rtf4 Stile di default"/>
    <w:uiPriority w:val="99"/>
    <w:rsid w:val="00D34CF5"/>
  </w:style>
  <w:style w:type="paragraph" w:customStyle="1" w:styleId="rtf1rtf1rtf29rtf5Normal">
    <w:name w:val="rtf1 rtf1 rtf29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9rtf5Stiledidefault">
    <w:name w:val="rtf1 rtf1 rtf29 rtf5 Stile di default"/>
    <w:uiPriority w:val="99"/>
    <w:rsid w:val="00D34CF5"/>
  </w:style>
  <w:style w:type="paragraph" w:customStyle="1" w:styleId="rtf1rtf1rtf29rtf6Normal">
    <w:name w:val="rtf1 rtf1 rtf29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9rtf6Stiledidefault">
    <w:name w:val="rtf1 rtf1 rtf29 rtf6 Stile di default"/>
    <w:uiPriority w:val="99"/>
    <w:rsid w:val="00D34CF5"/>
  </w:style>
  <w:style w:type="paragraph" w:customStyle="1" w:styleId="rtf1rtf1rtf29rtf7Normal">
    <w:name w:val="rtf1 rtf1 rtf29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9rtf7Stiledidefault">
    <w:name w:val="rtf1 rtf1 rtf29 rtf7 Stile di default"/>
    <w:uiPriority w:val="99"/>
    <w:rsid w:val="00D34CF5"/>
  </w:style>
  <w:style w:type="paragraph" w:customStyle="1" w:styleId="rtf1rtf1rtf29rtf8Normal">
    <w:name w:val="rtf1 rtf1 rtf29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9rtf8Stiledidefault">
    <w:name w:val="rtf1 rtf1 rtf29 rtf8 Stile di default"/>
    <w:uiPriority w:val="99"/>
    <w:rsid w:val="00D34CF5"/>
  </w:style>
  <w:style w:type="paragraph" w:customStyle="1" w:styleId="rtf30Normal">
    <w:name w:val="rtf3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0Stiledidefault">
    <w:name w:val="rtf1 rtf1 rtf30 Stile di default"/>
    <w:uiPriority w:val="99"/>
    <w:rsid w:val="00D34CF5"/>
  </w:style>
  <w:style w:type="character" w:customStyle="1" w:styleId="rtf1rtf1rtf30DefaultParagraphFont">
    <w:name w:val="rtf1 rtf1 rtf30 Default Paragraph Font"/>
    <w:uiPriority w:val="99"/>
    <w:rsid w:val="00D34CF5"/>
  </w:style>
  <w:style w:type="paragraph" w:customStyle="1" w:styleId="rtf1rtf1rtf30Normal">
    <w:name w:val="rtf1 rtf1 rtf30 [Normal]"/>
    <w:next w:val="rtf3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0Strong">
    <w:name w:val="rtf1 rtf1 rtf30 Strong"/>
    <w:uiPriority w:val="99"/>
    <w:rsid w:val="00D34CF5"/>
    <w:rPr>
      <w:b/>
      <w:bCs/>
    </w:rPr>
  </w:style>
  <w:style w:type="paragraph" w:customStyle="1" w:styleId="rtf1rtf1rtf30Normale">
    <w:name w:val="rtf1 rtf1 rtf30 [Normale]"/>
    <w:next w:val="rtf3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1Normal">
    <w:name w:val="rtf1 rtf1 rtf3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1Stiledidefault">
    <w:name w:val="rtf1 rtf1 rtf31 Stile di default"/>
    <w:uiPriority w:val="99"/>
    <w:rsid w:val="00D34CF5"/>
  </w:style>
  <w:style w:type="character" w:customStyle="1" w:styleId="rtf1rtf1rtf31DefaultParagraphFont">
    <w:name w:val="rtf1 rtf1 rtf31 Default Paragraph Font"/>
    <w:uiPriority w:val="99"/>
    <w:rsid w:val="00D34CF5"/>
  </w:style>
  <w:style w:type="paragraph" w:customStyle="1" w:styleId="rtf1rtf1rtf31Normal0">
    <w:name w:val="rtf1 rtf1 rtf31 [Normal]"/>
    <w:next w:val="rtf1rtf1rtf3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1Strong">
    <w:name w:val="rtf1 rtf1 rtf31 Strong"/>
    <w:uiPriority w:val="99"/>
    <w:rsid w:val="00D34CF5"/>
    <w:rPr>
      <w:b/>
      <w:bCs/>
    </w:rPr>
  </w:style>
  <w:style w:type="character" w:customStyle="1" w:styleId="rtf1rtf1rtf31legenda">
    <w:name w:val="rtf1 rtf1 rtf31 legenda"/>
    <w:uiPriority w:val="99"/>
    <w:rsid w:val="00D34CF5"/>
  </w:style>
  <w:style w:type="paragraph" w:customStyle="1" w:styleId="rtf31Normale">
    <w:name w:val="rtf31 [Normale]"/>
    <w:next w:val="rtf1rtf1rtf3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2Normal">
    <w:name w:val="rtf1 rtf1 rtf32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2Stiledidefault">
    <w:name w:val="rtf1 rtf1 rtf32 Stile di default"/>
    <w:uiPriority w:val="99"/>
    <w:rsid w:val="00D34CF5"/>
    <w:rPr>
      <w:color w:val="FFFFFF"/>
    </w:rPr>
  </w:style>
  <w:style w:type="character" w:customStyle="1" w:styleId="rtf1rtf1rtf32DefaultParagraphFont">
    <w:name w:val="rtf1 rtf1 rtf32 Default Paragraph Font"/>
    <w:uiPriority w:val="99"/>
    <w:rsid w:val="00D34CF5"/>
  </w:style>
  <w:style w:type="paragraph" w:customStyle="1" w:styleId="rtf1rtf1rtf32Normale">
    <w:name w:val="rtf1 rtf1 rtf32 [Normale]"/>
    <w:next w:val="rtf1rtf1rtf3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2Normal0">
    <w:name w:val="rtf1 rtf1 rtf32 [Normal]"/>
    <w:next w:val="rtf1rtf1rtf32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32rtf1Normal">
    <w:name w:val="rtf1 rtf1 rtf32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2rtf1Stiledidefault">
    <w:name w:val="rtf1 rtf1 rtf32 rtf1 Stile di default"/>
    <w:uiPriority w:val="99"/>
    <w:rsid w:val="00D34CF5"/>
  </w:style>
  <w:style w:type="paragraph" w:customStyle="1" w:styleId="rtf1rtf1rtf32rtf1heading1">
    <w:name w:val="rtf1 rtf1 rtf32 rtf1 heading 1"/>
    <w:next w:val="rtf1rtf1rtf32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32rtf1heading2">
    <w:name w:val="rtf1 rtf1 rtf32 rtf1 heading 2"/>
    <w:next w:val="rtf1rtf1rtf32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32rtf1heading3">
    <w:name w:val="rtf1 rtf1 rtf32 rtf1 heading 3"/>
    <w:next w:val="rtf1rtf1rtf32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32rtf2Normal">
    <w:name w:val="rtf1 rtf1 rtf32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2rtf2Stiledidefault">
    <w:name w:val="rtf32 rtf2 Stile di default"/>
    <w:uiPriority w:val="99"/>
    <w:rsid w:val="00D34CF5"/>
  </w:style>
  <w:style w:type="paragraph" w:customStyle="1" w:styleId="rtf1rtf1rtf32rtf4Normal">
    <w:name w:val="rtf1 rtf1 rtf32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2rtf4Stiledidefault">
    <w:name w:val="rtf1 rtf1 rtf32 rtf4 Stile di default"/>
    <w:uiPriority w:val="99"/>
    <w:rsid w:val="00D34CF5"/>
  </w:style>
  <w:style w:type="paragraph" w:customStyle="1" w:styleId="rtf1rtf1rtf32rtf5Normal">
    <w:name w:val="rtf1 rtf1 rtf32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2rtf5Stiledidefault">
    <w:name w:val="rtf1 rtf1 rtf32 rtf5 Stile di default"/>
    <w:uiPriority w:val="99"/>
    <w:rsid w:val="00D34CF5"/>
  </w:style>
  <w:style w:type="paragraph" w:customStyle="1" w:styleId="rtf1rtf1rtf32rtf6Normal">
    <w:name w:val="rtf1 rtf1 rtf32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2rtf6Stiledidefault">
    <w:name w:val="rtf1 rtf1 rtf32 rtf6 Stile di default"/>
    <w:uiPriority w:val="99"/>
    <w:rsid w:val="00D34CF5"/>
  </w:style>
  <w:style w:type="paragraph" w:customStyle="1" w:styleId="rtf1rtf1rtf32rtf7Normal">
    <w:name w:val="rtf1 rtf1 rtf32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2rtf7Stiledidefault">
    <w:name w:val="rtf1 rtf1 rtf32 rtf7 Stile di default"/>
    <w:uiPriority w:val="99"/>
    <w:rsid w:val="00D34CF5"/>
  </w:style>
  <w:style w:type="paragraph" w:customStyle="1" w:styleId="rtf1rtf1rtf32rtf8Normal">
    <w:name w:val="rtf1 rtf1 rtf32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2rtf8Stiledidefault">
    <w:name w:val="rtf1 rtf1 rtf32 rtf8 Stile di default"/>
    <w:uiPriority w:val="99"/>
    <w:rsid w:val="00D34CF5"/>
  </w:style>
  <w:style w:type="paragraph" w:customStyle="1" w:styleId="rtf1rtf1rtf33Normal">
    <w:name w:val="rtf1 rtf1 rtf33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3Stiledidefault">
    <w:name w:val="rtf1 rtf1 rtf33 Stile di default"/>
    <w:uiPriority w:val="99"/>
    <w:rsid w:val="00D34CF5"/>
  </w:style>
  <w:style w:type="character" w:customStyle="1" w:styleId="rtf1rtf1rtf33DefaultParagraphFont">
    <w:name w:val="rtf1 rtf1 rtf33 Default Paragraph Font"/>
    <w:uiPriority w:val="99"/>
    <w:rsid w:val="00D34CF5"/>
  </w:style>
  <w:style w:type="paragraph" w:customStyle="1" w:styleId="rtf1rtf1rtf33Normal0">
    <w:name w:val="rtf1 rtf1 rtf33 [Normal]"/>
    <w:next w:val="rtf1rtf1rtf3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3Strong">
    <w:name w:val="rtf1 rtf1 rtf33 Strong"/>
    <w:uiPriority w:val="99"/>
    <w:rsid w:val="00D34CF5"/>
    <w:rPr>
      <w:b/>
      <w:bCs/>
    </w:rPr>
  </w:style>
  <w:style w:type="paragraph" w:customStyle="1" w:styleId="rtf33Normale">
    <w:name w:val="rtf33 [Normale]"/>
    <w:next w:val="rtf1rtf1rtf3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4Normal">
    <w:name w:val="rtf1 rtf1 rtf34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4Stiledidefault">
    <w:name w:val="rtf1 rtf1 rtf34 Stile di default"/>
    <w:uiPriority w:val="99"/>
    <w:rsid w:val="00D34CF5"/>
  </w:style>
  <w:style w:type="character" w:customStyle="1" w:styleId="rtf1rtf1rtf34DefaultParagraphFont">
    <w:name w:val="rtf1 rtf1 rtf34 Default Paragraph Font"/>
    <w:uiPriority w:val="99"/>
    <w:rsid w:val="00D34CF5"/>
  </w:style>
  <w:style w:type="paragraph" w:customStyle="1" w:styleId="rtf1rtf1rtf34Normal0">
    <w:name w:val="rtf1 rtf1 rtf34 [Normal]"/>
    <w:next w:val="rtf1rtf1rtf3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4Strong">
    <w:name w:val="rtf1 rtf1 rtf34 Strong"/>
    <w:uiPriority w:val="99"/>
    <w:rsid w:val="00D34CF5"/>
    <w:rPr>
      <w:b/>
      <w:bCs/>
    </w:rPr>
  </w:style>
  <w:style w:type="character" w:customStyle="1" w:styleId="rtf1rtf1rtf34legenda">
    <w:name w:val="rtf1 rtf1 rtf34 legenda"/>
    <w:uiPriority w:val="99"/>
    <w:rsid w:val="00D34CF5"/>
  </w:style>
  <w:style w:type="paragraph" w:customStyle="1" w:styleId="rtf1rtf1rtf34Normale">
    <w:name w:val="rtf1 rtf1 rtf34 [Normale]"/>
    <w:next w:val="rtf1rtf1rtf3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5Normal">
    <w:name w:val="rtf1 rtf1 rtf3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5Stiledidefault">
    <w:name w:val="rtf1 rtf1 rtf35 Stile di default"/>
    <w:uiPriority w:val="99"/>
    <w:rsid w:val="00D34CF5"/>
    <w:rPr>
      <w:color w:val="FFFFFF"/>
    </w:rPr>
  </w:style>
  <w:style w:type="character" w:customStyle="1" w:styleId="rtf1rtf1rtf35DefaultParagraphFont">
    <w:name w:val="rtf1 rtf1 rtf35 Default Paragraph Font"/>
    <w:uiPriority w:val="99"/>
    <w:rsid w:val="00D34CF5"/>
  </w:style>
  <w:style w:type="paragraph" w:customStyle="1" w:styleId="rtf1rtf1rtf35Normale">
    <w:name w:val="rtf1 rtf1 rtf35 [Normale]"/>
    <w:next w:val="rtf1rtf1rtf3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5Normal">
    <w:name w:val="rtf35 [Normal]"/>
    <w:next w:val="rtf1rtf1rtf35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35rtf1Normal">
    <w:name w:val="rtf1 rtf1 rtf35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5rtf1Stiledidefault">
    <w:name w:val="rtf1 rtf1 rtf35 rtf1 Stile di default"/>
    <w:uiPriority w:val="99"/>
    <w:rsid w:val="00D34CF5"/>
  </w:style>
  <w:style w:type="paragraph" w:customStyle="1" w:styleId="rtf1rtf1rtf35rtf2Normal">
    <w:name w:val="rtf1 rtf1 rtf35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5rtf2Stiledidefault">
    <w:name w:val="rtf1 rtf1 rtf35 rtf2 Stile di default"/>
    <w:uiPriority w:val="99"/>
    <w:rsid w:val="00D34CF5"/>
  </w:style>
  <w:style w:type="paragraph" w:customStyle="1" w:styleId="rtf1rtf1rtf35rtf4Normal">
    <w:name w:val="rtf1 rtf1 rtf35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5rtf4Stiledidefault">
    <w:name w:val="rtf1 rtf1 rtf35 rtf4 Stile di default"/>
    <w:uiPriority w:val="99"/>
    <w:rsid w:val="00D34CF5"/>
  </w:style>
  <w:style w:type="paragraph" w:customStyle="1" w:styleId="rtf1rtf1rtf35rtf5Normal">
    <w:name w:val="rtf1 rtf1 rtf35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5rtf5Stiledidefault">
    <w:name w:val="rtf1 rtf1 rtf35 rtf5 Stile di default"/>
    <w:uiPriority w:val="99"/>
    <w:rsid w:val="00D34CF5"/>
  </w:style>
  <w:style w:type="paragraph" w:customStyle="1" w:styleId="rtf1rtf1rtf35rtf6Normal">
    <w:name w:val="rtf1 rtf1 rtf35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5rtf6Stiledidefault">
    <w:name w:val="rtf1 rtf1 rtf35 rtf6 Stile di default"/>
    <w:uiPriority w:val="99"/>
    <w:rsid w:val="00D34CF5"/>
  </w:style>
  <w:style w:type="paragraph" w:customStyle="1" w:styleId="rtf1rtf1rtf35rtf7Normal">
    <w:name w:val="rtf1 rtf1 rtf35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5rtf7Stiledidefault">
    <w:name w:val="rtf1 rtf1 rtf35 rtf7 Stile di default"/>
    <w:uiPriority w:val="99"/>
    <w:rsid w:val="00D34CF5"/>
  </w:style>
  <w:style w:type="paragraph" w:customStyle="1" w:styleId="rtf1rtf1rtf35rtf8Normal">
    <w:name w:val="rtf1 rtf1 rtf35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5rtf8Stiledidefault">
    <w:name w:val="rtf1 rtf1 rtf35 rtf8 Stile di default"/>
    <w:uiPriority w:val="99"/>
    <w:rsid w:val="00D34CF5"/>
  </w:style>
  <w:style w:type="paragraph" w:customStyle="1" w:styleId="rtf36Normal">
    <w:name w:val="rtf36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6Stiledidefault">
    <w:name w:val="rtf1 rtf1 rtf36 Stile di default"/>
    <w:uiPriority w:val="99"/>
    <w:rsid w:val="00D34CF5"/>
  </w:style>
  <w:style w:type="character" w:customStyle="1" w:styleId="rtf1rtf1rtf36DefaultParagraphFont">
    <w:name w:val="rtf1 rtf1 rtf36 Default Paragraph Font"/>
    <w:uiPriority w:val="99"/>
    <w:rsid w:val="00D34CF5"/>
  </w:style>
  <w:style w:type="paragraph" w:customStyle="1" w:styleId="rtf1rtf1rtf36Normal">
    <w:name w:val="rtf1 rtf1 rtf36 [Normal]"/>
    <w:next w:val="rtf3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6Strong">
    <w:name w:val="rtf1 rtf1 rtf36 Strong"/>
    <w:uiPriority w:val="99"/>
    <w:rsid w:val="00D34CF5"/>
    <w:rPr>
      <w:b/>
      <w:bCs/>
    </w:rPr>
  </w:style>
  <w:style w:type="paragraph" w:customStyle="1" w:styleId="rtf1rtf1rtf36Normale">
    <w:name w:val="rtf1 rtf1 rtf36 [Normale]"/>
    <w:next w:val="rtf3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7Normal">
    <w:name w:val="rtf1 rtf1 rtf37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7Stiledidefault">
    <w:name w:val="rtf1 rtf1 rtf37 Stile di default"/>
    <w:uiPriority w:val="99"/>
    <w:rsid w:val="00D34CF5"/>
  </w:style>
  <w:style w:type="character" w:customStyle="1" w:styleId="rtf1rtf1rtf37DefaultParagraphFont">
    <w:name w:val="rtf1 rtf1 rtf37 Default Paragraph Font"/>
    <w:uiPriority w:val="99"/>
    <w:rsid w:val="00D34CF5"/>
  </w:style>
  <w:style w:type="paragraph" w:customStyle="1" w:styleId="rtf1rtf1rtf37Normal0">
    <w:name w:val="rtf1 rtf1 rtf37 [Normal]"/>
    <w:next w:val="rtf1rtf1rtf3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7Strong">
    <w:name w:val="rtf1 rtf1 rtf37 Strong"/>
    <w:uiPriority w:val="99"/>
    <w:rsid w:val="00D34CF5"/>
    <w:rPr>
      <w:b/>
      <w:bCs/>
    </w:rPr>
  </w:style>
  <w:style w:type="character" w:customStyle="1" w:styleId="rtf1rtf1rtf37legenda">
    <w:name w:val="rtf1 rtf1 rtf37 legenda"/>
    <w:uiPriority w:val="99"/>
    <w:rsid w:val="00D34CF5"/>
  </w:style>
  <w:style w:type="paragraph" w:customStyle="1" w:styleId="rtf37Normale">
    <w:name w:val="rtf37 [Normale]"/>
    <w:next w:val="rtf1rtf1rtf3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8Normal">
    <w:name w:val="rtf1 rtf1 rtf3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8Stiledidefault">
    <w:name w:val="rtf1 rtf1 rtf38 Stile di default"/>
    <w:uiPriority w:val="99"/>
    <w:rsid w:val="00D34CF5"/>
    <w:rPr>
      <w:color w:val="FFFFFF"/>
    </w:rPr>
  </w:style>
  <w:style w:type="character" w:customStyle="1" w:styleId="rtf1rtf1rtf38DefaultParagraphFont">
    <w:name w:val="rtf1 rtf1 rtf38 Default Paragraph Font"/>
    <w:uiPriority w:val="99"/>
    <w:rsid w:val="00D34CF5"/>
  </w:style>
  <w:style w:type="paragraph" w:customStyle="1" w:styleId="rtf1rtf1rtf38Normale">
    <w:name w:val="rtf1 rtf1 rtf38 [Normale]"/>
    <w:next w:val="rtf1rtf1rtf3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38Normal0">
    <w:name w:val="rtf1 rtf1 rtf38 [Normal]"/>
    <w:next w:val="rtf1rtf1rtf3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38rtf1Normal">
    <w:name w:val="rtf1 rtf1 rtf38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8rtf1Stiledidefault">
    <w:name w:val="rtf1 rtf1 rtf38 rtf1 Stile di default"/>
    <w:uiPriority w:val="99"/>
    <w:rsid w:val="00D34CF5"/>
  </w:style>
  <w:style w:type="paragraph" w:customStyle="1" w:styleId="rtf1rtf1rtf38rtf2Normal">
    <w:name w:val="rtf1 rtf1 rtf38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8rtf2Stiledidefault">
    <w:name w:val="rtf1 rtf1 rtf38 rtf2 Stile di default"/>
    <w:uiPriority w:val="99"/>
    <w:rsid w:val="00D34CF5"/>
  </w:style>
  <w:style w:type="paragraph" w:customStyle="1" w:styleId="rtf1rtf1rtf38rtf4Normal">
    <w:name w:val="rtf1 rtf1 rtf38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8rtf4Stiledidefault">
    <w:name w:val="rtf1 rtf1 rtf38 rtf4 Stile di default"/>
    <w:uiPriority w:val="99"/>
    <w:rsid w:val="00D34CF5"/>
  </w:style>
  <w:style w:type="paragraph" w:customStyle="1" w:styleId="rtf1rtf1rtf38rtf5Normal">
    <w:name w:val="rtf1 rtf1 rtf38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8rtf5Stiledidefault">
    <w:name w:val="rtf38 rtf5 Stile di default"/>
    <w:uiPriority w:val="99"/>
    <w:rsid w:val="00D34CF5"/>
  </w:style>
  <w:style w:type="paragraph" w:customStyle="1" w:styleId="rtf1rtf1rtf38rtf6Normal">
    <w:name w:val="rtf1 rtf1 rtf38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8rtf6Stiledidefault">
    <w:name w:val="rtf1 rtf1 rtf38 rtf6 Stile di default"/>
    <w:uiPriority w:val="99"/>
    <w:rsid w:val="00D34CF5"/>
  </w:style>
  <w:style w:type="paragraph" w:customStyle="1" w:styleId="rtf1rtf1rtf38rtf7Normal">
    <w:name w:val="rtf1 rtf1 rtf38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8rtf7Stiledidefault">
    <w:name w:val="rtf1 rtf1 rtf38 rtf7 Stile di default"/>
    <w:uiPriority w:val="99"/>
    <w:rsid w:val="00D34CF5"/>
  </w:style>
  <w:style w:type="paragraph" w:customStyle="1" w:styleId="rtf1rtf1rtf38rtf8Normal">
    <w:name w:val="rtf1 rtf1 rtf38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8rtf8Stiledidefault">
    <w:name w:val="rtf1 rtf1 rtf38 rtf8 Stile di default"/>
    <w:uiPriority w:val="99"/>
    <w:rsid w:val="00D34CF5"/>
  </w:style>
  <w:style w:type="paragraph" w:customStyle="1" w:styleId="rtf1rtf1rtf39Normal">
    <w:name w:val="rtf1 rtf1 rtf3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39Stiledidefault">
    <w:name w:val="rtf1 rtf1 rtf39 Stile di default"/>
    <w:uiPriority w:val="99"/>
    <w:rsid w:val="00D34CF5"/>
  </w:style>
  <w:style w:type="character" w:customStyle="1" w:styleId="rtf1rtf1rtf39DefaultParagraphFont">
    <w:name w:val="rtf1 rtf1 rtf39 Default Paragraph Font"/>
    <w:uiPriority w:val="99"/>
    <w:rsid w:val="00D34CF5"/>
  </w:style>
  <w:style w:type="paragraph" w:customStyle="1" w:styleId="rtf1rtf1rtf39Normal0">
    <w:name w:val="rtf1 rtf1 rtf39 [Normal]"/>
    <w:next w:val="rtf1rtf1rtf3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9Strong">
    <w:name w:val="rtf1 rtf1 rtf39 Strong"/>
    <w:uiPriority w:val="99"/>
    <w:rsid w:val="00D34CF5"/>
    <w:rPr>
      <w:b/>
      <w:bCs/>
    </w:rPr>
  </w:style>
  <w:style w:type="paragraph" w:customStyle="1" w:styleId="rtf1rtf1rtf39Normale">
    <w:name w:val="rtf1 rtf1 rtf39 [Normale]"/>
    <w:next w:val="rtf1rtf1rtf3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0Normal">
    <w:name w:val="rtf1 rtf1 rtf4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0Stiledidefault">
    <w:name w:val="rtf40 Stile di default"/>
    <w:uiPriority w:val="99"/>
    <w:rsid w:val="00D34CF5"/>
  </w:style>
  <w:style w:type="character" w:customStyle="1" w:styleId="rtf1rtf1rtf40DefaultParagraphFont">
    <w:name w:val="rtf1 rtf1 rtf40 Default Paragraph Font"/>
    <w:uiPriority w:val="99"/>
    <w:rsid w:val="00D34CF5"/>
  </w:style>
  <w:style w:type="paragraph" w:customStyle="1" w:styleId="rtf1rtf1rtf40Normal0">
    <w:name w:val="rtf1 rtf1 rtf40 [Normal]"/>
    <w:next w:val="rtf1rtf1rtf4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Strong">
    <w:name w:val="rtf1 rtf1 rtf40 Strong"/>
    <w:uiPriority w:val="99"/>
    <w:rsid w:val="00D34CF5"/>
    <w:rPr>
      <w:b/>
      <w:bCs/>
    </w:rPr>
  </w:style>
  <w:style w:type="character" w:customStyle="1" w:styleId="rtf1rtf1rtf40legenda">
    <w:name w:val="rtf1 rtf1 rtf40 legenda"/>
    <w:uiPriority w:val="99"/>
    <w:rsid w:val="00D34CF5"/>
  </w:style>
  <w:style w:type="paragraph" w:customStyle="1" w:styleId="rtf1rtf1rtf40Normale">
    <w:name w:val="rtf1 rtf1 rtf40 [Normale]"/>
    <w:next w:val="rtf1rtf1rtf4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1Normal">
    <w:name w:val="rtf1 rtf1 rtf4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1Stiledidefault">
    <w:name w:val="rtf1 rtf1 rtf41 Stile di default"/>
    <w:uiPriority w:val="99"/>
    <w:rsid w:val="00D34CF5"/>
    <w:rPr>
      <w:color w:val="FFFFFF"/>
    </w:rPr>
  </w:style>
  <w:style w:type="character" w:customStyle="1" w:styleId="rtf1rtf1rtf41DefaultParagraphFont">
    <w:name w:val="rtf1 rtf1 rtf41 Default Paragraph Font"/>
    <w:uiPriority w:val="99"/>
    <w:rsid w:val="00D34CF5"/>
  </w:style>
  <w:style w:type="paragraph" w:customStyle="1" w:styleId="rtf1rtf1rtf41Normale">
    <w:name w:val="rtf1 rtf1 rtf41 [Normale]"/>
    <w:next w:val="rtf1rtf1rtf4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1Normal0">
    <w:name w:val="rtf1 rtf1 rtf41 [Normal]"/>
    <w:next w:val="rtf1rtf1rtf4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1rtf1Normal">
    <w:name w:val="rtf41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1rtf1Stiledidefault">
    <w:name w:val="rtf1 rtf1 rtf41 rtf1 Stile di default"/>
    <w:uiPriority w:val="99"/>
    <w:rsid w:val="00D34CF5"/>
  </w:style>
  <w:style w:type="paragraph" w:customStyle="1" w:styleId="rtf1rtf1rtf41rtf2Normal">
    <w:name w:val="rtf1 rtf1 rtf41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1rtf2Stiledidefault">
    <w:name w:val="rtf1 rtf1 rtf41 rtf2 Stile di default"/>
    <w:uiPriority w:val="99"/>
    <w:rsid w:val="00D34CF5"/>
  </w:style>
  <w:style w:type="paragraph" w:customStyle="1" w:styleId="rtf1rtf1rtf41rtf4Normal">
    <w:name w:val="rtf1 rtf1 rtf41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1rtf4Stiledidefault">
    <w:name w:val="rtf1 rtf1 rtf41 rtf4 Stile di default"/>
    <w:uiPriority w:val="99"/>
    <w:rsid w:val="00D34CF5"/>
  </w:style>
  <w:style w:type="paragraph" w:customStyle="1" w:styleId="rtf1rtf1rtf41rtf5Normal">
    <w:name w:val="rtf1 rtf1 rtf41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1rtf5Stiledidefault">
    <w:name w:val="rtf1 rtf1 rtf41 rtf5 Stile di default"/>
    <w:uiPriority w:val="99"/>
    <w:rsid w:val="00D34CF5"/>
  </w:style>
  <w:style w:type="paragraph" w:customStyle="1" w:styleId="rtf1rtf1rtf41rtf6Normal">
    <w:name w:val="rtf1 rtf1 rtf41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1rtf6Stiledidefault">
    <w:name w:val="rtf1 rtf1 rtf41 rtf6 Stile di default"/>
    <w:uiPriority w:val="99"/>
    <w:rsid w:val="00D34CF5"/>
  </w:style>
  <w:style w:type="paragraph" w:customStyle="1" w:styleId="rtf1rtf1rtf41rtf7Normal">
    <w:name w:val="rtf1 rtf1 rtf41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1rtf7Stiledidefault">
    <w:name w:val="rtf1 rtf1 rtf41 rtf7 Stile di default"/>
    <w:uiPriority w:val="99"/>
    <w:rsid w:val="00D34CF5"/>
  </w:style>
  <w:style w:type="paragraph" w:customStyle="1" w:styleId="rtf1rtf1rtf41rtf8Normal">
    <w:name w:val="rtf1 rtf1 rtf41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1rtf8Stiledidefault">
    <w:name w:val="rtf1 rtf1 rtf41 rtf8 Stile di default"/>
    <w:uiPriority w:val="99"/>
    <w:rsid w:val="00D34CF5"/>
  </w:style>
  <w:style w:type="paragraph" w:customStyle="1" w:styleId="rtf1rtf1rtf42Normal">
    <w:name w:val="rtf1 rtf1 rtf42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2Stiledidefault">
    <w:name w:val="rtf1 rtf1 rtf42 Stile di default"/>
    <w:uiPriority w:val="99"/>
    <w:rsid w:val="00D34CF5"/>
  </w:style>
  <w:style w:type="character" w:customStyle="1" w:styleId="rtf42DefaultParagraphFont">
    <w:name w:val="rtf42 Default Paragraph Font"/>
    <w:uiPriority w:val="99"/>
    <w:rsid w:val="00D34CF5"/>
  </w:style>
  <w:style w:type="paragraph" w:customStyle="1" w:styleId="rtf1rtf1rtf42Normal0">
    <w:name w:val="rtf1 rtf1 rtf42 [Normal]"/>
    <w:next w:val="rtf1rtf1rtf4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2Strong">
    <w:name w:val="rtf1 rtf1 rtf42 Strong"/>
    <w:uiPriority w:val="99"/>
    <w:rsid w:val="00D34CF5"/>
    <w:rPr>
      <w:b/>
      <w:bCs/>
    </w:rPr>
  </w:style>
  <w:style w:type="paragraph" w:customStyle="1" w:styleId="rtf1rtf1rtf42Normale">
    <w:name w:val="rtf1 rtf1 rtf42 [Normale]"/>
    <w:next w:val="rtf1rtf1rtf4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3Normal">
    <w:name w:val="rtf1 rtf1 rtf43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3Stiledidefault">
    <w:name w:val="rtf1 rtf1 rtf43 Stile di default"/>
    <w:uiPriority w:val="99"/>
    <w:rsid w:val="00D34CF5"/>
  </w:style>
  <w:style w:type="character" w:customStyle="1" w:styleId="rtf1rtf1rtf43DefaultParagraphFont">
    <w:name w:val="rtf1 rtf1 rtf43 Default Paragraph Font"/>
    <w:uiPriority w:val="99"/>
    <w:rsid w:val="00D34CF5"/>
  </w:style>
  <w:style w:type="paragraph" w:customStyle="1" w:styleId="rtf1rtf1rtf43Normal0">
    <w:name w:val="rtf1 rtf1 rtf43 [Normal]"/>
    <w:next w:val="rtf1rtf1rtf4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3Strong">
    <w:name w:val="rtf1 rtf1 rtf43 Strong"/>
    <w:uiPriority w:val="99"/>
    <w:rsid w:val="00D34CF5"/>
    <w:rPr>
      <w:b/>
      <w:bCs/>
    </w:rPr>
  </w:style>
  <w:style w:type="character" w:customStyle="1" w:styleId="rtf1rtf1rtf43legenda">
    <w:name w:val="rtf1 rtf1 rtf43 legenda"/>
    <w:uiPriority w:val="99"/>
    <w:rsid w:val="00D34CF5"/>
  </w:style>
  <w:style w:type="paragraph" w:customStyle="1" w:styleId="rtf1rtf1rtf43Normale">
    <w:name w:val="rtf1 rtf1 rtf43 [Normale]"/>
    <w:next w:val="rtf1rtf1rtf4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4Normal">
    <w:name w:val="rtf1 rtf1 rtf44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4Stiledidefault">
    <w:name w:val="rtf44 Stile di default"/>
    <w:uiPriority w:val="99"/>
    <w:rsid w:val="00D34CF5"/>
    <w:rPr>
      <w:color w:val="FFFFFF"/>
    </w:rPr>
  </w:style>
  <w:style w:type="character" w:customStyle="1" w:styleId="rtf1rtf1rtf44DefaultParagraphFont">
    <w:name w:val="rtf1 rtf1 rtf44 Default Paragraph Font"/>
    <w:uiPriority w:val="99"/>
    <w:rsid w:val="00D34CF5"/>
  </w:style>
  <w:style w:type="paragraph" w:customStyle="1" w:styleId="rtf1rtf1rtf44Normale">
    <w:name w:val="rtf1 rtf1 rtf44 [Normale]"/>
    <w:next w:val="rtf1rtf1rtf4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4Normal0">
    <w:name w:val="rtf1 rtf1 rtf44 [Normal]"/>
    <w:next w:val="rtf1rtf1rtf4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44rtf1Normal">
    <w:name w:val="rtf1 rtf1 rtf44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4rtf1Stiledidefault">
    <w:name w:val="rtf1 rtf1 rtf44 rtf1 Stile di default"/>
    <w:uiPriority w:val="99"/>
    <w:rsid w:val="00D34CF5"/>
  </w:style>
  <w:style w:type="paragraph" w:customStyle="1" w:styleId="rtf1rtf1rtf44rtf2Normal">
    <w:name w:val="rtf1 rtf1 rtf44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4rtf2Stiledidefault">
    <w:name w:val="rtf1 rtf1 rtf44 rtf2 Stile di default"/>
    <w:uiPriority w:val="99"/>
    <w:rsid w:val="00D34CF5"/>
  </w:style>
  <w:style w:type="paragraph" w:customStyle="1" w:styleId="rtf1rtf1rtf44rtf4Normal">
    <w:name w:val="rtf1 rtf1 rtf44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4rtf4Stiledidefault">
    <w:name w:val="rtf1 rtf1 rtf44 rtf4 Stile di default"/>
    <w:uiPriority w:val="99"/>
    <w:rsid w:val="00D34CF5"/>
  </w:style>
  <w:style w:type="paragraph" w:customStyle="1" w:styleId="rtf1rtf1rtf44rtf5Normal">
    <w:name w:val="rtf1 rtf1 rtf44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4rtf5Stiledidefault">
    <w:name w:val="rtf1 rtf1 rtf44 rtf5 Stile di default"/>
    <w:uiPriority w:val="99"/>
    <w:rsid w:val="00D34CF5"/>
  </w:style>
  <w:style w:type="paragraph" w:customStyle="1" w:styleId="rtf1rtf1rtf44rtf6Normal">
    <w:name w:val="rtf1 rtf1 rtf44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4rtf6Stiledidefault">
    <w:name w:val="rtf44 rtf6 Stile di default"/>
    <w:uiPriority w:val="99"/>
    <w:rsid w:val="00D34CF5"/>
  </w:style>
  <w:style w:type="paragraph" w:customStyle="1" w:styleId="rtf1rtf1rtf44rtf7Normal">
    <w:name w:val="rtf1 rtf1 rtf44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4rtf7Stiledidefault">
    <w:name w:val="rtf1 rtf1 rtf44 rtf7 Stile di default"/>
    <w:uiPriority w:val="99"/>
    <w:rsid w:val="00D34CF5"/>
  </w:style>
  <w:style w:type="paragraph" w:customStyle="1" w:styleId="rtf1rtf1rtf44rtf8Normal">
    <w:name w:val="rtf1 rtf1 rtf44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4rtf8Stiledidefault">
    <w:name w:val="rtf1 rtf1 rtf44 rtf8 Stile di default"/>
    <w:uiPriority w:val="99"/>
    <w:rsid w:val="00D34CF5"/>
  </w:style>
  <w:style w:type="paragraph" w:customStyle="1" w:styleId="rtf1rtf1rtf45Normal">
    <w:name w:val="rtf1 rtf1 rtf4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5Stiledidefault">
    <w:name w:val="rtf1 rtf1 rtf45 Stile di default"/>
    <w:uiPriority w:val="99"/>
    <w:rsid w:val="00D34CF5"/>
  </w:style>
  <w:style w:type="character" w:customStyle="1" w:styleId="rtf1rtf1rtf45DefaultParagraphFont">
    <w:name w:val="rtf1 rtf1 rtf45 Default Paragraph Font"/>
    <w:uiPriority w:val="99"/>
    <w:rsid w:val="00D34CF5"/>
  </w:style>
  <w:style w:type="paragraph" w:customStyle="1" w:styleId="rtf1rtf1rtf45Normal0">
    <w:name w:val="rtf1 rtf1 rtf45 [Normal]"/>
    <w:next w:val="rtf1rtf1rtf4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5Strong">
    <w:name w:val="rtf1 rtf1 rtf45 Strong"/>
    <w:uiPriority w:val="99"/>
    <w:rsid w:val="00D34CF5"/>
    <w:rPr>
      <w:b/>
      <w:bCs/>
    </w:rPr>
  </w:style>
  <w:style w:type="paragraph" w:customStyle="1" w:styleId="rtf1rtf1rtf45Normale">
    <w:name w:val="rtf1 rtf1 rtf45 [Normale]"/>
    <w:next w:val="rtf1rtf1rtf4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6Normal">
    <w:name w:val="rtf1 rtf1 rtf46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6Stiledidefault">
    <w:name w:val="rtf1 rtf1 rtf46 Stile di default"/>
    <w:uiPriority w:val="99"/>
    <w:rsid w:val="00D34CF5"/>
  </w:style>
  <w:style w:type="character" w:customStyle="1" w:styleId="rtf1rtf1rtf46DefaultParagraphFont">
    <w:name w:val="rtf1 rtf1 rtf46 Default Paragraph Font"/>
    <w:uiPriority w:val="99"/>
    <w:rsid w:val="00D34CF5"/>
  </w:style>
  <w:style w:type="paragraph" w:customStyle="1" w:styleId="rtf46Normal">
    <w:name w:val="rtf46 [Normal]"/>
    <w:next w:val="rtf1rtf1rtf4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Strong">
    <w:name w:val="rtf1 rtf1 rtf46 Strong"/>
    <w:uiPriority w:val="99"/>
    <w:rsid w:val="00D34CF5"/>
    <w:rPr>
      <w:b/>
      <w:bCs/>
    </w:rPr>
  </w:style>
  <w:style w:type="character" w:customStyle="1" w:styleId="rtf1rtf1rtf46legenda">
    <w:name w:val="rtf1 rtf1 rtf46 legenda"/>
    <w:uiPriority w:val="99"/>
    <w:rsid w:val="00D34CF5"/>
  </w:style>
  <w:style w:type="paragraph" w:customStyle="1" w:styleId="rtf1rtf1rtf46Normale">
    <w:name w:val="rtf1 rtf1 rtf46 [Normale]"/>
    <w:next w:val="rtf1rtf1rtf4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7Normal">
    <w:name w:val="rtf1 rtf1 rtf47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7Stiledidefault">
    <w:name w:val="rtf1 rtf1 rtf47 Stile di default"/>
    <w:uiPriority w:val="99"/>
    <w:rsid w:val="00D34CF5"/>
    <w:rPr>
      <w:color w:val="FFFFFF"/>
    </w:rPr>
  </w:style>
  <w:style w:type="character" w:customStyle="1" w:styleId="rtf1rtf1rtf47DefaultParagraphFont">
    <w:name w:val="rtf1 rtf1 rtf47 Default Paragraph Font"/>
    <w:uiPriority w:val="99"/>
    <w:rsid w:val="00D34CF5"/>
  </w:style>
  <w:style w:type="paragraph" w:customStyle="1" w:styleId="rtf1rtf1rtf47Normale">
    <w:name w:val="rtf1 rtf1 rtf47 [Normale]"/>
    <w:next w:val="rtf1rtf1rtf4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7Normal0">
    <w:name w:val="rtf1 rtf1 rtf47 [Normal]"/>
    <w:next w:val="rtf1rtf1rtf4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47rtf1Normal">
    <w:name w:val="rtf1 rtf1 rtf47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7rtf1Stiledidefault">
    <w:name w:val="rtf1 rtf1 rtf47 rtf1 Stile di default"/>
    <w:uiPriority w:val="99"/>
    <w:rsid w:val="00D34CF5"/>
  </w:style>
  <w:style w:type="paragraph" w:customStyle="1" w:styleId="rtf47rtf2Normal">
    <w:name w:val="rtf47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7rtf2Stiledidefault">
    <w:name w:val="rtf1 rtf1 rtf47 rtf2 Stile di default"/>
    <w:uiPriority w:val="99"/>
    <w:rsid w:val="00D34CF5"/>
  </w:style>
  <w:style w:type="paragraph" w:customStyle="1" w:styleId="rtf1rtf1rtf47rtf2heading1">
    <w:name w:val="rtf1 rtf1 rtf47 rtf2 heading 1"/>
    <w:next w:val="rtf47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7rtf2heading2">
    <w:name w:val="rtf1 rtf1 rtf47 rtf2 heading 2"/>
    <w:next w:val="rtf47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7rtf2heading3">
    <w:name w:val="rtf1 rtf1 rtf47 rtf2 heading 3"/>
    <w:next w:val="rtf47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7rtf6Normal">
    <w:name w:val="rtf1 rtf1 rtf47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7rtf6Stiledidefault">
    <w:name w:val="rtf1 rtf1 rtf47 rtf6 Stile di default"/>
    <w:uiPriority w:val="99"/>
    <w:rsid w:val="00D34CF5"/>
  </w:style>
  <w:style w:type="paragraph" w:customStyle="1" w:styleId="rtf1rtf1rtf47rtf6heading1">
    <w:name w:val="rtf1 rtf1 rtf47 rtf6 heading 1"/>
    <w:next w:val="rtf1rtf1rtf47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7rtf6heading2">
    <w:name w:val="rtf1 rtf1 rtf47 rtf6 heading 2"/>
    <w:next w:val="rtf1rtf1rtf47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7rtf6heading3">
    <w:name w:val="rtf1 rtf1 rtf47 rtf6 heading 3"/>
    <w:next w:val="rtf1rtf1rtf47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7rtf7Normal">
    <w:name w:val="rtf1 rtf1 rtf47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7rtf7Stiledidefault">
    <w:name w:val="rtf1 rtf1 rtf47 rtf7 Stile di default"/>
    <w:uiPriority w:val="99"/>
    <w:rsid w:val="00D34CF5"/>
  </w:style>
  <w:style w:type="paragraph" w:customStyle="1" w:styleId="rtf1rtf1rtf47rtf7heading1">
    <w:name w:val="rtf1 rtf1 rtf47 rtf7 heading 1"/>
    <w:next w:val="rtf1rtf1rtf47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7rtf7heading2">
    <w:name w:val="rtf47 rtf7 heading 2"/>
    <w:next w:val="rtf1rtf1rtf47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7rtf7heading3">
    <w:name w:val="rtf1 rtf1 rtf47 rtf7 heading 3"/>
    <w:next w:val="rtf1rtf1rtf47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7rtf8Normal">
    <w:name w:val="rtf1 rtf1 rtf47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7rtf8Stiledidefault">
    <w:name w:val="rtf1 rtf1 rtf47 rtf8 Stile di default"/>
    <w:uiPriority w:val="99"/>
    <w:rsid w:val="00D34CF5"/>
  </w:style>
  <w:style w:type="paragraph" w:customStyle="1" w:styleId="rtf1rtf1rtf47rtf8heading1">
    <w:name w:val="rtf1 rtf1 rtf47 rtf8 heading 1"/>
    <w:next w:val="rtf1rtf1rtf47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7rtf8heading2">
    <w:name w:val="rtf1 rtf1 rtf47 rtf8 heading 2"/>
    <w:next w:val="rtf1rtf1rtf47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7rtf8heading3">
    <w:name w:val="rtf1 rtf1 rtf47 rtf8 heading 3"/>
    <w:next w:val="rtf1rtf1rtf47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8Normal">
    <w:name w:val="rtf1 rtf1 rtf4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8Stiledidefault">
    <w:name w:val="rtf1 rtf1 rtf48 Stile di default"/>
    <w:uiPriority w:val="99"/>
    <w:rsid w:val="00D34CF5"/>
  </w:style>
  <w:style w:type="character" w:customStyle="1" w:styleId="rtf1rtf1rtf48DefaultParagraphFont">
    <w:name w:val="rtf1 rtf1 rtf48 Default Paragraph Font"/>
    <w:uiPriority w:val="99"/>
    <w:rsid w:val="00D34CF5"/>
  </w:style>
  <w:style w:type="paragraph" w:customStyle="1" w:styleId="rtf1rtf1rtf48Normal0">
    <w:name w:val="rtf1 rtf1 rtf48 [Normal]"/>
    <w:next w:val="rtf1rtf1rtf4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8Strong">
    <w:name w:val="rtf1 rtf1 rtf48 Strong"/>
    <w:uiPriority w:val="99"/>
    <w:rsid w:val="00D34CF5"/>
    <w:rPr>
      <w:b/>
      <w:bCs/>
    </w:rPr>
  </w:style>
  <w:style w:type="paragraph" w:customStyle="1" w:styleId="rtf48Normale">
    <w:name w:val="rtf48 [Normale]"/>
    <w:next w:val="rtf1rtf1rtf4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49Normal">
    <w:name w:val="rtf1 rtf1 rtf4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49Stiledidefault">
    <w:name w:val="rtf1 rtf1 rtf49 Stile di default"/>
    <w:uiPriority w:val="99"/>
    <w:rsid w:val="00D34CF5"/>
  </w:style>
  <w:style w:type="character" w:customStyle="1" w:styleId="rtf1rtf1rtf49DefaultParagraphFont">
    <w:name w:val="rtf1 rtf1 rtf49 Default Paragraph Font"/>
    <w:uiPriority w:val="99"/>
    <w:rsid w:val="00D34CF5"/>
  </w:style>
  <w:style w:type="paragraph" w:customStyle="1" w:styleId="rtf1rtf1rtf49Normal0">
    <w:name w:val="rtf1 rtf1 rtf49 [Normal]"/>
    <w:next w:val="rtf1rtf1rtf4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9Strong">
    <w:name w:val="rtf1 rtf1 rtf49 Strong"/>
    <w:uiPriority w:val="99"/>
    <w:rsid w:val="00D34CF5"/>
    <w:rPr>
      <w:b/>
      <w:bCs/>
    </w:rPr>
  </w:style>
  <w:style w:type="character" w:customStyle="1" w:styleId="rtf1rtf1rtf49legenda">
    <w:name w:val="rtf1 rtf1 rtf49 legenda"/>
    <w:uiPriority w:val="99"/>
    <w:rsid w:val="00D34CF5"/>
  </w:style>
  <w:style w:type="paragraph" w:customStyle="1" w:styleId="rtf1rtf1rtf49Normale">
    <w:name w:val="rtf1 rtf1 rtf49 [Normale]"/>
    <w:next w:val="rtf1rtf1rtf4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0Normal">
    <w:name w:val="rtf1 rtf1 rtf5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0Stiledidefault">
    <w:name w:val="rtf1 rtf1 rtf50 Stile di default"/>
    <w:uiPriority w:val="99"/>
    <w:rsid w:val="00D34CF5"/>
    <w:rPr>
      <w:color w:val="FFFFFF"/>
    </w:rPr>
  </w:style>
  <w:style w:type="character" w:customStyle="1" w:styleId="rtf1rtf1rtf50DefaultParagraphFont">
    <w:name w:val="rtf1 rtf1 rtf50 Default Paragraph Font"/>
    <w:uiPriority w:val="99"/>
    <w:rsid w:val="00D34CF5"/>
  </w:style>
  <w:style w:type="paragraph" w:customStyle="1" w:styleId="rtf1rtf1rtf50Normale">
    <w:name w:val="rtf1 rtf1 rtf50 [Normale]"/>
    <w:next w:val="rtf1rtf1rtf5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50Normal">
    <w:name w:val="rtf50 [Normal]"/>
    <w:next w:val="rtf1rtf1rtf50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50rtf1Normal">
    <w:name w:val="rtf1 rtf1 rtf50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0rtf1Stiledidefault">
    <w:name w:val="rtf1 rtf1 rtf50 rtf1 Stile di default"/>
    <w:uiPriority w:val="99"/>
    <w:rsid w:val="00D34CF5"/>
  </w:style>
  <w:style w:type="paragraph" w:customStyle="1" w:styleId="rtf1rtf1rtf50rtf2Normal">
    <w:name w:val="rtf1 rtf1 rtf50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0rtf2Stiledidefault">
    <w:name w:val="rtf1 rtf1 rtf50 rtf2 Stile di default"/>
    <w:uiPriority w:val="99"/>
    <w:rsid w:val="00D34CF5"/>
  </w:style>
  <w:style w:type="paragraph" w:customStyle="1" w:styleId="rtf1rtf1rtf50rtf4Normal">
    <w:name w:val="rtf1 rtf1 rtf50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0rtf4Stiledidefault">
    <w:name w:val="rtf1 rtf1 rtf50 rtf4 Stile di default"/>
    <w:uiPriority w:val="99"/>
    <w:rsid w:val="00D34CF5"/>
  </w:style>
  <w:style w:type="paragraph" w:customStyle="1" w:styleId="rtf1rtf1rtf50rtf5Normal">
    <w:name w:val="rtf1 rtf1 rtf50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0rtf5Stiledidefault">
    <w:name w:val="rtf1 rtf1 rtf50 rtf5 Stile di default"/>
    <w:uiPriority w:val="99"/>
    <w:rsid w:val="00D34CF5"/>
  </w:style>
  <w:style w:type="paragraph" w:customStyle="1" w:styleId="rtf1rtf1rtf50rtf6Normal">
    <w:name w:val="rtf1 rtf1 rtf50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0rtf6Stiledidefault">
    <w:name w:val="rtf1 rtf1 rtf50 rtf6 Stile di default"/>
    <w:uiPriority w:val="99"/>
    <w:rsid w:val="00D34CF5"/>
  </w:style>
  <w:style w:type="paragraph" w:customStyle="1" w:styleId="rtf1rtf1rtf50rtf7Normal">
    <w:name w:val="rtf1 rtf1 rtf50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0rtf7Stiledidefault">
    <w:name w:val="rtf1 rtf1 rtf50 rtf7 Stile di default"/>
    <w:uiPriority w:val="99"/>
    <w:rsid w:val="00D34CF5"/>
  </w:style>
  <w:style w:type="paragraph" w:customStyle="1" w:styleId="rtf1rtf1rtf50rtf8Normal">
    <w:name w:val="rtf1 rtf1 rtf50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0rtf8Stiledidefault">
    <w:name w:val="rtf1 rtf1 rtf50 rtf8 Stile di default"/>
    <w:uiPriority w:val="99"/>
    <w:rsid w:val="00D34CF5"/>
  </w:style>
  <w:style w:type="paragraph" w:customStyle="1" w:styleId="rtf51Normal">
    <w:name w:val="rtf5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1Stiledidefault">
    <w:name w:val="rtf1 rtf1 rtf51 Stile di default"/>
    <w:uiPriority w:val="99"/>
    <w:rsid w:val="00D34CF5"/>
  </w:style>
  <w:style w:type="character" w:customStyle="1" w:styleId="rtf1rtf1rtf51DefaultParagraphFont">
    <w:name w:val="rtf1 rtf1 rtf51 Default Paragraph Font"/>
    <w:uiPriority w:val="99"/>
    <w:rsid w:val="00D34CF5"/>
  </w:style>
  <w:style w:type="paragraph" w:customStyle="1" w:styleId="rtf1rtf1rtf51Normal">
    <w:name w:val="rtf1 rtf1 rtf51 [Normal]"/>
    <w:next w:val="rtf5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1Strong">
    <w:name w:val="rtf1 rtf1 rtf51 Strong"/>
    <w:uiPriority w:val="99"/>
    <w:rsid w:val="00D34CF5"/>
    <w:rPr>
      <w:b/>
      <w:bCs/>
    </w:rPr>
  </w:style>
  <w:style w:type="paragraph" w:customStyle="1" w:styleId="rtf1rtf1rtf51Normale">
    <w:name w:val="rtf1 rtf1 rtf51 [Normale]"/>
    <w:next w:val="rtf5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2Normal">
    <w:name w:val="rtf1 rtf1 rtf52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2Stiledidefault">
    <w:name w:val="rtf1 rtf1 rtf52 Stile di default"/>
    <w:uiPriority w:val="99"/>
    <w:rsid w:val="00D34CF5"/>
  </w:style>
  <w:style w:type="character" w:customStyle="1" w:styleId="rtf1rtf1rtf52DefaultParagraphFont">
    <w:name w:val="rtf1 rtf1 rtf52 Default Paragraph Font"/>
    <w:uiPriority w:val="99"/>
    <w:rsid w:val="00D34CF5"/>
  </w:style>
  <w:style w:type="paragraph" w:customStyle="1" w:styleId="rtf1rtf1rtf52Normal0">
    <w:name w:val="rtf1 rtf1 rtf52 [Normal]"/>
    <w:next w:val="rtf1rtf1rtf5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2Strong">
    <w:name w:val="rtf1 rtf1 rtf52 Strong"/>
    <w:uiPriority w:val="99"/>
    <w:rsid w:val="00D34CF5"/>
    <w:rPr>
      <w:b/>
      <w:bCs/>
    </w:rPr>
  </w:style>
  <w:style w:type="character" w:customStyle="1" w:styleId="rtf1rtf1rtf52legenda">
    <w:name w:val="rtf1 rtf1 rtf52 legenda"/>
    <w:uiPriority w:val="99"/>
    <w:rsid w:val="00D34CF5"/>
  </w:style>
  <w:style w:type="paragraph" w:customStyle="1" w:styleId="rtf52Normale">
    <w:name w:val="rtf52 [Normale]"/>
    <w:next w:val="rtf1rtf1rtf5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3Normal">
    <w:name w:val="rtf1 rtf1 rtf53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3Stiledidefault">
    <w:name w:val="rtf1 rtf1 rtf53 Stile di default"/>
    <w:uiPriority w:val="99"/>
    <w:rsid w:val="00D34CF5"/>
    <w:rPr>
      <w:color w:val="FFFFFF"/>
    </w:rPr>
  </w:style>
  <w:style w:type="character" w:customStyle="1" w:styleId="rtf1rtf1rtf53DefaultParagraphFont">
    <w:name w:val="rtf1 rtf1 rtf53 Default Paragraph Font"/>
    <w:uiPriority w:val="99"/>
    <w:rsid w:val="00D34CF5"/>
  </w:style>
  <w:style w:type="paragraph" w:customStyle="1" w:styleId="rtf1rtf1rtf53Normale">
    <w:name w:val="rtf1 rtf1 rtf53 [Normale]"/>
    <w:next w:val="rtf1rtf1rtf5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3Normal0">
    <w:name w:val="rtf1 rtf1 rtf53 [Normal]"/>
    <w:next w:val="rtf1rtf1rtf5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53rtf1Normal">
    <w:name w:val="rtf1 rtf1 rtf53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3rtf1Stiledidefault">
    <w:name w:val="rtf1 rtf1 rtf53 rtf1 Stile di default"/>
    <w:uiPriority w:val="99"/>
    <w:rsid w:val="00D34CF5"/>
  </w:style>
  <w:style w:type="paragraph" w:customStyle="1" w:styleId="rtf1rtf1rtf53rtf2Normal">
    <w:name w:val="rtf1 rtf1 rtf53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3rtf2Stiledidefault">
    <w:name w:val="rtf1 rtf1 rtf53 rtf2 Stile di default"/>
    <w:uiPriority w:val="99"/>
    <w:rsid w:val="00D34CF5"/>
  </w:style>
  <w:style w:type="paragraph" w:customStyle="1" w:styleId="rtf1rtf1rtf53rtf2heading1">
    <w:name w:val="rtf1 rtf1 rtf53 rtf2 heading 1"/>
    <w:next w:val="rtf1rtf1rtf53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3rtf2heading2">
    <w:name w:val="rtf1 rtf1 rtf53 rtf2 heading 2"/>
    <w:next w:val="rtf1rtf1rtf53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53rtf2heading3">
    <w:name w:val="rtf53 rtf2 heading 3"/>
    <w:next w:val="rtf1rtf1rtf53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3rtf3Normal">
    <w:name w:val="rtf1 rtf1 rtf53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3rtf3Stiledidefault">
    <w:name w:val="rtf1 rtf1 rtf53 rtf3 Stile di default"/>
    <w:uiPriority w:val="99"/>
    <w:rsid w:val="00D34CF5"/>
  </w:style>
  <w:style w:type="paragraph" w:customStyle="1" w:styleId="rtf1rtf1rtf53rtf3heading1">
    <w:name w:val="rtf1 rtf1 rtf53 rtf3 heading 1"/>
    <w:next w:val="rtf1rtf1rtf53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3rtf3heading2">
    <w:name w:val="rtf1 rtf1 rtf53 rtf3 heading 2"/>
    <w:next w:val="rtf1rtf1rtf53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3rtf3heading3">
    <w:name w:val="rtf1 rtf1 rtf53 rtf3 heading 3"/>
    <w:next w:val="rtf1rtf1rtf53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3rtf5Normal">
    <w:name w:val="rtf1 rtf1 rtf53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3rtf5Stiledidefault">
    <w:name w:val="rtf1 rtf1 rtf53 rtf5 Stile di default"/>
    <w:uiPriority w:val="99"/>
    <w:rsid w:val="00D34CF5"/>
  </w:style>
  <w:style w:type="paragraph" w:customStyle="1" w:styleId="rtf1rtf1rtf53rtf5heading1">
    <w:name w:val="rtf1 rtf1 rtf53 rtf5 heading 1"/>
    <w:next w:val="rtf1rtf1rtf53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3rtf5heading2">
    <w:name w:val="rtf1 rtf1 rtf53 rtf5 heading 2"/>
    <w:next w:val="rtf1rtf1rtf53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3rtf5heading3">
    <w:name w:val="rtf1 rtf1 rtf53 rtf5 heading 3"/>
    <w:next w:val="rtf1rtf1rtf53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3rtf6Normal">
    <w:name w:val="rtf1 rtf1 rtf53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3rtf6Stiledidefault">
    <w:name w:val="rtf1 rtf1 rtf53 rtf6 Stile di default"/>
    <w:uiPriority w:val="99"/>
    <w:rsid w:val="00D34CF5"/>
  </w:style>
  <w:style w:type="paragraph" w:customStyle="1" w:styleId="rtf53rtf6heading1">
    <w:name w:val="rtf53 rtf6 heading 1"/>
    <w:next w:val="rtf1rtf1rtf53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3rtf6heading2">
    <w:name w:val="rtf1 rtf1 rtf53 rtf6 heading 2"/>
    <w:next w:val="rtf1rtf1rtf5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3rtf6heading3">
    <w:name w:val="rtf1 rtf1 rtf53 rtf6 heading 3"/>
    <w:next w:val="rtf1rtf1rtf5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3rtf7Normal">
    <w:name w:val="rtf1 rtf1 rtf53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3rtf7Stiledidefault">
    <w:name w:val="rtf1 rtf1 rtf53 rtf7 Stile di default"/>
    <w:uiPriority w:val="99"/>
    <w:rsid w:val="00D34CF5"/>
  </w:style>
  <w:style w:type="paragraph" w:customStyle="1" w:styleId="rtf1rtf1rtf53rtf7heading1">
    <w:name w:val="rtf1 rtf1 rtf53 rtf7 heading 1"/>
    <w:next w:val="rtf1rtf1rtf53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3rtf7heading2">
    <w:name w:val="rtf1 rtf1 rtf53 rtf7 heading 2"/>
    <w:next w:val="rtf1rtf1rtf53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3rtf7heading3">
    <w:name w:val="rtf1 rtf1 rtf53 rtf7 heading 3"/>
    <w:next w:val="rtf1rtf1rtf53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3rtf8Normal">
    <w:name w:val="rtf1 rtf1 rtf53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3rtf8Stiledidefault">
    <w:name w:val="rtf1 rtf1 rtf53 rtf8 Stile di default"/>
    <w:uiPriority w:val="99"/>
    <w:rsid w:val="00D34CF5"/>
  </w:style>
  <w:style w:type="paragraph" w:customStyle="1" w:styleId="rtf1rtf1rtf53rtf8heading1">
    <w:name w:val="rtf1 rtf1 rtf53 rtf8 heading 1"/>
    <w:next w:val="rtf1rtf1rtf53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3rtf8heading2">
    <w:name w:val="rtf1 rtf1 rtf53 rtf8 heading 2"/>
    <w:next w:val="rtf1rtf1rtf53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3rtf8heading3">
    <w:name w:val="rtf1 rtf1 rtf53 rtf8 heading 3"/>
    <w:next w:val="rtf1rtf1rtf53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4Normal">
    <w:name w:val="rtf1 rtf1 rtf54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4Stiledidefault">
    <w:name w:val="rtf1 rtf1 rtf54 Stile di default"/>
    <w:uiPriority w:val="99"/>
    <w:rsid w:val="00D34CF5"/>
  </w:style>
  <w:style w:type="character" w:customStyle="1" w:styleId="rtf1rtf1rtf54DefaultParagraphFont">
    <w:name w:val="rtf1 rtf1 rtf54 Default Paragraph Font"/>
    <w:uiPriority w:val="99"/>
    <w:rsid w:val="00D34CF5"/>
  </w:style>
  <w:style w:type="paragraph" w:customStyle="1" w:styleId="rtf1rtf1rtf54Normal0">
    <w:name w:val="rtf1 rtf1 rtf54 [Normal]"/>
    <w:next w:val="rtf1rtf1rtf5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4Strong">
    <w:name w:val="rtf1 rtf1 rtf54 Strong"/>
    <w:uiPriority w:val="99"/>
    <w:rsid w:val="00D34CF5"/>
    <w:rPr>
      <w:b/>
      <w:bCs/>
    </w:rPr>
  </w:style>
  <w:style w:type="paragraph" w:customStyle="1" w:styleId="rtf1rtf1rtf54Normale">
    <w:name w:val="rtf1 rtf1 rtf54 [Normale]"/>
    <w:next w:val="rtf1rtf1rtf5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5Normal">
    <w:name w:val="rtf1 rtf1 rtf5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5Stiledidefault">
    <w:name w:val="rtf1 rtf1 rtf55 Stile di default"/>
    <w:uiPriority w:val="99"/>
    <w:rsid w:val="00D34CF5"/>
  </w:style>
  <w:style w:type="character" w:customStyle="1" w:styleId="rtf1rtf1rtf55DefaultParagraphFont">
    <w:name w:val="rtf1 rtf1 rtf55 Default Paragraph Font"/>
    <w:uiPriority w:val="99"/>
    <w:rsid w:val="00D34CF5"/>
  </w:style>
  <w:style w:type="paragraph" w:customStyle="1" w:styleId="rtf1rtf1rtf55Normal0">
    <w:name w:val="rtf1 rtf1 rtf55 [Normal]"/>
    <w:next w:val="rtf1rtf1rtf5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5Strong">
    <w:name w:val="rtf1 rtf1 rtf55 Strong"/>
    <w:uiPriority w:val="99"/>
    <w:rsid w:val="00D34CF5"/>
    <w:rPr>
      <w:b/>
      <w:bCs/>
    </w:rPr>
  </w:style>
  <w:style w:type="character" w:customStyle="1" w:styleId="rtf1rtf1rtf55legenda">
    <w:name w:val="rtf1 rtf1 rtf55 legenda"/>
    <w:uiPriority w:val="99"/>
    <w:rsid w:val="00D34CF5"/>
  </w:style>
  <w:style w:type="paragraph" w:customStyle="1" w:styleId="rtf55Normale">
    <w:name w:val="rtf55 [Normale]"/>
    <w:next w:val="rtf1rtf1rtf5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6Normal">
    <w:name w:val="rtf1 rtf1 rtf56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6Stiledidefault">
    <w:name w:val="rtf1 rtf1 rtf56 Stile di default"/>
    <w:uiPriority w:val="99"/>
    <w:rsid w:val="00D34CF5"/>
    <w:rPr>
      <w:color w:val="FFFFFF"/>
    </w:rPr>
  </w:style>
  <w:style w:type="character" w:customStyle="1" w:styleId="rtf1rtf1rtf56DefaultParagraphFont">
    <w:name w:val="rtf1 rtf1 rtf56 Default Paragraph Font"/>
    <w:uiPriority w:val="99"/>
    <w:rsid w:val="00D34CF5"/>
  </w:style>
  <w:style w:type="paragraph" w:customStyle="1" w:styleId="rtf1rtf1rtf56Normale">
    <w:name w:val="rtf1 rtf1 rtf56 [Normale]"/>
    <w:next w:val="rtf1rtf1rtf5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6Normal0">
    <w:name w:val="rtf1 rtf1 rtf56 [Normal]"/>
    <w:next w:val="rtf1rtf1rtf5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56rtf1Normal">
    <w:name w:val="rtf1 rtf1 rtf56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6rtf1Stiledidefault">
    <w:name w:val="rtf1 rtf1 rtf56 rtf1 Stile di default"/>
    <w:uiPriority w:val="99"/>
    <w:rsid w:val="00D34CF5"/>
  </w:style>
  <w:style w:type="paragraph" w:customStyle="1" w:styleId="rtf1rtf1rtf56rtf2Normal">
    <w:name w:val="rtf1 rtf1 rtf56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6rtf2Stiledidefault">
    <w:name w:val="rtf1 rtf1 rtf56 rtf2 Stile di default"/>
    <w:uiPriority w:val="99"/>
    <w:rsid w:val="00D34CF5"/>
  </w:style>
  <w:style w:type="paragraph" w:customStyle="1" w:styleId="rtf1rtf1rtf56rtf4Normal">
    <w:name w:val="rtf1 rtf1 rtf56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6rtf4Stiledidefault">
    <w:name w:val="rtf1 rtf1 rtf56 rtf4 Stile di default"/>
    <w:uiPriority w:val="99"/>
    <w:rsid w:val="00D34CF5"/>
  </w:style>
  <w:style w:type="paragraph" w:customStyle="1" w:styleId="rtf1rtf1rtf56rtf5Normal">
    <w:name w:val="rtf1 rtf1 rtf56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56rtf5Stiledidefault">
    <w:name w:val="rtf56 rtf5 Stile di default"/>
    <w:uiPriority w:val="99"/>
    <w:rsid w:val="00D34CF5"/>
  </w:style>
  <w:style w:type="paragraph" w:customStyle="1" w:styleId="rtf1rtf1rtf56rtf6Normal">
    <w:name w:val="rtf1 rtf1 rtf56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6rtf6Stiledidefault">
    <w:name w:val="rtf1 rtf1 rtf56 rtf6 Stile di default"/>
    <w:uiPriority w:val="99"/>
    <w:rsid w:val="00D34CF5"/>
  </w:style>
  <w:style w:type="paragraph" w:customStyle="1" w:styleId="rtf1rtf1rtf56rtf6heading1">
    <w:name w:val="rtf1 rtf1 rtf56 rtf6 heading 1"/>
    <w:next w:val="rtf1rtf1rtf56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6rtf6heading2">
    <w:name w:val="rtf1 rtf1 rtf56 rtf6 heading 2"/>
    <w:next w:val="rtf1rtf1rtf56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6rtf6heading3">
    <w:name w:val="rtf1 rtf1 rtf56 rtf6 heading 3"/>
    <w:next w:val="rtf1rtf1rtf56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6rtf7Normal">
    <w:name w:val="rtf1 rtf1 rtf56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6rtf7Stiledidefault">
    <w:name w:val="rtf1 rtf1 rtf56 rtf7 Stile di default"/>
    <w:uiPriority w:val="99"/>
    <w:rsid w:val="00D34CF5"/>
  </w:style>
  <w:style w:type="paragraph" w:customStyle="1" w:styleId="rtf1rtf1rtf56rtf8Normal">
    <w:name w:val="rtf1 rtf1 rtf56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6rtf8Stiledidefault">
    <w:name w:val="rtf1 rtf1 rtf56 rtf8 Stile di default"/>
    <w:uiPriority w:val="99"/>
    <w:rsid w:val="00D34CF5"/>
  </w:style>
  <w:style w:type="paragraph" w:customStyle="1" w:styleId="rtf1rtf1rtf57Normal">
    <w:name w:val="rtf1 rtf1 rtf57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7Stiledidefault">
    <w:name w:val="rtf1 rtf1 rtf57 Stile di default"/>
    <w:uiPriority w:val="99"/>
    <w:rsid w:val="00D34CF5"/>
  </w:style>
  <w:style w:type="character" w:customStyle="1" w:styleId="rtf1rtf1rtf57DefaultParagraphFont">
    <w:name w:val="rtf1 rtf1 rtf57 Default Paragraph Font"/>
    <w:uiPriority w:val="99"/>
    <w:rsid w:val="00D34CF5"/>
  </w:style>
  <w:style w:type="paragraph" w:customStyle="1" w:styleId="rtf1rtf1rtf57Normal0">
    <w:name w:val="rtf1 rtf1 rtf57 [Normal]"/>
    <w:next w:val="rtf1rtf1rtf5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7Strong">
    <w:name w:val="rtf1 rtf1 rtf57 Strong"/>
    <w:uiPriority w:val="99"/>
    <w:rsid w:val="00D34CF5"/>
    <w:rPr>
      <w:b/>
      <w:bCs/>
    </w:rPr>
  </w:style>
  <w:style w:type="paragraph" w:customStyle="1" w:styleId="rtf57Normale">
    <w:name w:val="rtf57 [Normale]"/>
    <w:next w:val="rtf1rtf1rtf5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8Normal">
    <w:name w:val="rtf1 rtf1 rtf5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8Stiledidefault">
    <w:name w:val="rtf1 rtf1 rtf58 Stile di default"/>
    <w:uiPriority w:val="99"/>
    <w:rsid w:val="00D34CF5"/>
  </w:style>
  <w:style w:type="character" w:customStyle="1" w:styleId="rtf1rtf1rtf58DefaultParagraphFont">
    <w:name w:val="rtf1 rtf1 rtf58 Default Paragraph Font"/>
    <w:uiPriority w:val="99"/>
    <w:rsid w:val="00D34CF5"/>
  </w:style>
  <w:style w:type="paragraph" w:customStyle="1" w:styleId="rtf1rtf1rtf58Normal0">
    <w:name w:val="rtf1 rtf1 rtf58 [Normal]"/>
    <w:next w:val="rtf1rtf1rtf5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8Strong">
    <w:name w:val="rtf1 rtf1 rtf58 Strong"/>
    <w:uiPriority w:val="99"/>
    <w:rsid w:val="00D34CF5"/>
    <w:rPr>
      <w:b/>
      <w:bCs/>
    </w:rPr>
  </w:style>
  <w:style w:type="character" w:customStyle="1" w:styleId="rtf1rtf1rtf58legenda">
    <w:name w:val="rtf1 rtf1 rtf58 legenda"/>
    <w:uiPriority w:val="99"/>
    <w:rsid w:val="00D34CF5"/>
  </w:style>
  <w:style w:type="paragraph" w:customStyle="1" w:styleId="rtf1rtf1rtf58Normale">
    <w:name w:val="rtf1 rtf1 rtf58 [Normale]"/>
    <w:next w:val="rtf1rtf1rtf5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59Normal">
    <w:name w:val="rtf1 rtf1 rtf5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59Stiledidefault">
    <w:name w:val="rtf1 rtf1 rtf59 Stile di default"/>
    <w:uiPriority w:val="99"/>
    <w:rsid w:val="00D34CF5"/>
    <w:rPr>
      <w:color w:val="FFFFFF"/>
    </w:rPr>
  </w:style>
  <w:style w:type="character" w:customStyle="1" w:styleId="rtf1rtf1rtf59DefaultParagraphFont">
    <w:name w:val="rtf1 rtf1 rtf59 Default Paragraph Font"/>
    <w:uiPriority w:val="99"/>
    <w:rsid w:val="00D34CF5"/>
  </w:style>
  <w:style w:type="paragraph" w:customStyle="1" w:styleId="rtf1rtf1rtf59Normale">
    <w:name w:val="rtf1 rtf1 rtf59 [Normale]"/>
    <w:next w:val="rtf1rtf1rtf5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59Normal">
    <w:name w:val="rtf59 [Normal]"/>
    <w:next w:val="rtf1rtf1rtf59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59rtf1Normal">
    <w:name w:val="rtf1 rtf1 rtf59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9rtf1Stiledidefault">
    <w:name w:val="rtf1 rtf1 rtf59 rtf1 Stile di default"/>
    <w:uiPriority w:val="99"/>
    <w:rsid w:val="00D34CF5"/>
  </w:style>
  <w:style w:type="paragraph" w:customStyle="1" w:styleId="rtf1rtf1rtf59rtf2Normal">
    <w:name w:val="rtf1 rtf1 rtf59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9rtf2Stiledidefault">
    <w:name w:val="rtf1 rtf1 rtf59 rtf2 Stile di default"/>
    <w:uiPriority w:val="99"/>
    <w:rsid w:val="00D34CF5"/>
  </w:style>
  <w:style w:type="paragraph" w:customStyle="1" w:styleId="rtf1rtf1rtf59rtf2heading1">
    <w:name w:val="rtf1 rtf1 rtf59 rtf2 heading 1"/>
    <w:next w:val="rtf1rtf1rtf59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9rtf2heading2">
    <w:name w:val="rtf1 rtf1 rtf59 rtf2 heading 2"/>
    <w:next w:val="rtf1rtf1rtf59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9rtf2heading3">
    <w:name w:val="rtf1 rtf1 rtf59 rtf2 heading 3"/>
    <w:next w:val="rtf1rtf1rtf59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9rtf3Normal">
    <w:name w:val="rtf1 rtf1 rtf59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9rtf3Stiledidefault">
    <w:name w:val="rtf1 rtf1 rtf59 rtf3 Stile di default"/>
    <w:uiPriority w:val="99"/>
    <w:rsid w:val="00D34CF5"/>
  </w:style>
  <w:style w:type="paragraph" w:customStyle="1" w:styleId="rtf1rtf1rtf59rtf3heading1">
    <w:name w:val="rtf1 rtf1 rtf59 rtf3 heading 1"/>
    <w:next w:val="rtf1rtf1rtf59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9rtf3heading2">
    <w:name w:val="rtf1 rtf1 rtf59 rtf3 heading 2"/>
    <w:next w:val="rtf1rtf1rtf59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9rtf3heading3">
    <w:name w:val="rtf1 rtf1 rtf59 rtf3 heading 3"/>
    <w:next w:val="rtf1rtf1rtf59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59rtf5Normal">
    <w:name w:val="rtf59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9rtf5Stiledidefault">
    <w:name w:val="rtf1 rtf1 rtf59 rtf5 Stile di default"/>
    <w:uiPriority w:val="99"/>
    <w:rsid w:val="00D34CF5"/>
  </w:style>
  <w:style w:type="paragraph" w:customStyle="1" w:styleId="rtf1rtf1rtf59rtf5heading1">
    <w:name w:val="rtf1 rtf1 rtf59 rtf5 heading 1"/>
    <w:next w:val="rtf59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9rtf5heading2">
    <w:name w:val="rtf1 rtf1 rtf59 rtf5 heading 2"/>
    <w:next w:val="rtf59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9rtf5heading3">
    <w:name w:val="rtf1 rtf1 rtf59 rtf5 heading 3"/>
    <w:next w:val="rtf59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9rtf6Normal">
    <w:name w:val="rtf1 rtf1 rtf59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9rtf6Stiledidefault">
    <w:name w:val="rtf1 rtf1 rtf59 rtf6 Stile di default"/>
    <w:uiPriority w:val="99"/>
    <w:rsid w:val="00D34CF5"/>
  </w:style>
  <w:style w:type="paragraph" w:customStyle="1" w:styleId="rtf1rtf1rtf59rtf6heading1">
    <w:name w:val="rtf1 rtf1 rtf59 rtf6 heading 1"/>
    <w:next w:val="rtf1rtf1rtf59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9rtf6heading2">
    <w:name w:val="rtf1 rtf1 rtf59 rtf6 heading 2"/>
    <w:next w:val="rtf1rtf1rtf59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9rtf6heading3">
    <w:name w:val="rtf1 rtf1 rtf59 rtf6 heading 3"/>
    <w:next w:val="rtf1rtf1rtf59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9rtf7Normal">
    <w:name w:val="rtf1 rtf1 rtf59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9rtf7Stiledidefault">
    <w:name w:val="rtf1 rtf1 rtf59 rtf7 Stile di default"/>
    <w:uiPriority w:val="99"/>
    <w:rsid w:val="00D34CF5"/>
  </w:style>
  <w:style w:type="paragraph" w:customStyle="1" w:styleId="rtf1rtf1rtf59rtf7heading1">
    <w:name w:val="rtf1 rtf1 rtf59 rtf7 heading 1"/>
    <w:next w:val="rtf1rtf1rtf59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59rtf7heading2">
    <w:name w:val="rtf59 rtf7 heading 2"/>
    <w:next w:val="rtf1rtf1rtf59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9rtf7heading3">
    <w:name w:val="rtf1 rtf1 rtf59 rtf7 heading 3"/>
    <w:next w:val="rtf1rtf1rtf59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9rtf8Normal">
    <w:name w:val="rtf1 rtf1 rtf59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9rtf8Stiledidefault">
    <w:name w:val="rtf1 rtf1 rtf59 rtf8 Stile di default"/>
    <w:uiPriority w:val="99"/>
    <w:rsid w:val="00D34CF5"/>
  </w:style>
  <w:style w:type="paragraph" w:customStyle="1" w:styleId="rtf1rtf1rtf59rtf8heading1">
    <w:name w:val="rtf1 rtf1 rtf59 rtf8 heading 1"/>
    <w:next w:val="rtf1rtf1rtf59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9rtf8heading2">
    <w:name w:val="rtf1 rtf1 rtf59 rtf8 heading 2"/>
    <w:next w:val="rtf1rtf1rtf59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9rtf8heading3">
    <w:name w:val="rtf1 rtf1 rtf59 rtf8 heading 3"/>
    <w:next w:val="rtf1rtf1rtf59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0Normal">
    <w:name w:val="rtf1 rtf1 rtf6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0Stiledidefault">
    <w:name w:val="rtf1 rtf1 rtf60 Stile di default"/>
    <w:uiPriority w:val="99"/>
    <w:rsid w:val="00D34CF5"/>
  </w:style>
  <w:style w:type="character" w:customStyle="1" w:styleId="rtf1rtf1rtf60DefaultParagraphFont">
    <w:name w:val="rtf1 rtf1 rtf60 Default Paragraph Font"/>
    <w:uiPriority w:val="99"/>
    <w:rsid w:val="00D34CF5"/>
  </w:style>
  <w:style w:type="paragraph" w:customStyle="1" w:styleId="rtf1rtf1rtf60Normal0">
    <w:name w:val="rtf1 rtf1 rtf60 [Normal]"/>
    <w:next w:val="rtf1rtf1rtf6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0Strong">
    <w:name w:val="rtf1 rtf1 rtf60 Strong"/>
    <w:uiPriority w:val="99"/>
    <w:rsid w:val="00D34CF5"/>
    <w:rPr>
      <w:b/>
      <w:bCs/>
    </w:rPr>
  </w:style>
  <w:style w:type="paragraph" w:customStyle="1" w:styleId="rtf60Normale">
    <w:name w:val="rtf60 [Normale]"/>
    <w:next w:val="rtf1rtf1rtf6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1Normal">
    <w:name w:val="rtf1 rtf1 rtf6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1Stiledidefault">
    <w:name w:val="rtf1 rtf1 rtf61 Stile di default"/>
    <w:uiPriority w:val="99"/>
    <w:rsid w:val="00D34CF5"/>
  </w:style>
  <w:style w:type="character" w:customStyle="1" w:styleId="rtf1rtf1rtf61DefaultParagraphFont">
    <w:name w:val="rtf1 rtf1 rtf61 Default Paragraph Font"/>
    <w:uiPriority w:val="99"/>
    <w:rsid w:val="00D34CF5"/>
  </w:style>
  <w:style w:type="paragraph" w:customStyle="1" w:styleId="rtf1rtf1rtf61Normal0">
    <w:name w:val="rtf1 rtf1 rtf61 [Normal]"/>
    <w:next w:val="rtf1rtf1rtf6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Strong">
    <w:name w:val="rtf1 rtf1 rtf61 Strong"/>
    <w:uiPriority w:val="99"/>
    <w:rsid w:val="00D34CF5"/>
    <w:rPr>
      <w:b/>
      <w:bCs/>
    </w:rPr>
  </w:style>
  <w:style w:type="character" w:customStyle="1" w:styleId="rtf1rtf1rtf61legenda">
    <w:name w:val="rtf1 rtf1 rtf61 legenda"/>
    <w:uiPriority w:val="99"/>
    <w:rsid w:val="00D34CF5"/>
  </w:style>
  <w:style w:type="paragraph" w:customStyle="1" w:styleId="rtf1rtf1rtf61Normale">
    <w:name w:val="rtf1 rtf1 rtf61 [Normale]"/>
    <w:next w:val="rtf1rtf1rtf6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2Normal">
    <w:name w:val="rtf1 rtf1 rtf62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2Stiledidefault">
    <w:name w:val="rtf1 rtf1 rtf62 Stile di default"/>
    <w:uiPriority w:val="99"/>
    <w:rsid w:val="00D34CF5"/>
    <w:rPr>
      <w:color w:val="FFFFFF"/>
    </w:rPr>
  </w:style>
  <w:style w:type="character" w:customStyle="1" w:styleId="rtf1rtf1rtf62DefaultParagraphFont">
    <w:name w:val="rtf1 rtf1 rtf62 Default Paragraph Font"/>
    <w:uiPriority w:val="99"/>
    <w:rsid w:val="00D34CF5"/>
  </w:style>
  <w:style w:type="paragraph" w:customStyle="1" w:styleId="rtf1rtf1rtf62Normale">
    <w:name w:val="rtf1 rtf1 rtf62 [Normale]"/>
    <w:next w:val="rtf1rtf1rtf6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62Normal">
    <w:name w:val="rtf62 [Normal]"/>
    <w:next w:val="rtf1rtf1rtf62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62rtf1Normal">
    <w:name w:val="rtf1 rtf1 rtf62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2rtf1Stiledidefault">
    <w:name w:val="rtf1 rtf1 rtf62 rtf1 Stile di default"/>
    <w:uiPriority w:val="99"/>
    <w:rsid w:val="00D34CF5"/>
  </w:style>
  <w:style w:type="paragraph" w:customStyle="1" w:styleId="rtf1rtf1rtf62rtf2Normal">
    <w:name w:val="rtf1 rtf1 rtf62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2rtf2Stiledidefault">
    <w:name w:val="rtf1 rtf1 rtf62 rtf2 Stile di default"/>
    <w:uiPriority w:val="99"/>
    <w:rsid w:val="00D34CF5"/>
  </w:style>
  <w:style w:type="paragraph" w:customStyle="1" w:styleId="rtf1rtf1rtf62rtf2heading1">
    <w:name w:val="rtf1 rtf1 rtf62 rtf2 heading 1"/>
    <w:next w:val="rtf1rtf1rtf62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2rtf2heading2">
    <w:name w:val="rtf1 rtf1 rtf62 rtf2 heading 2"/>
    <w:next w:val="rtf1rtf1rtf62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62rtf2heading3">
    <w:name w:val="rtf1 rtf1 rtf62 rtf2 heading 3"/>
    <w:next w:val="rtf1rtf1rtf62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3Normal">
    <w:name w:val="rtf1 rtf1 rtf63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3Stiledidefault">
    <w:name w:val="rtf1 rtf1 rtf63 Stile di default"/>
    <w:uiPriority w:val="99"/>
    <w:rsid w:val="00D34CF5"/>
  </w:style>
  <w:style w:type="character" w:customStyle="1" w:styleId="rtf1rtf1rtf63DefaultParagraphFont">
    <w:name w:val="rtf1 rtf1 rtf63 Default Paragraph Font"/>
    <w:uiPriority w:val="99"/>
    <w:rsid w:val="00D34CF5"/>
  </w:style>
  <w:style w:type="paragraph" w:customStyle="1" w:styleId="rtf1rtf1rtf63Normal0">
    <w:name w:val="rtf1 rtf1 rtf63 [Normal]"/>
    <w:next w:val="rtf1rtf1rtf6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3Strong">
    <w:name w:val="rtf1 rtf1 rtf63 Strong"/>
    <w:uiPriority w:val="99"/>
    <w:rsid w:val="00D34CF5"/>
    <w:rPr>
      <w:b/>
      <w:bCs/>
    </w:rPr>
  </w:style>
  <w:style w:type="paragraph" w:customStyle="1" w:styleId="rtf63Normale">
    <w:name w:val="rtf63 [Normale]"/>
    <w:next w:val="rtf1rtf1rtf6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4Normal">
    <w:name w:val="rtf1 rtf1 rtf64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4Stiledidefault">
    <w:name w:val="rtf1 rtf1 rtf64 Stile di default"/>
    <w:uiPriority w:val="99"/>
    <w:rsid w:val="00D34CF5"/>
  </w:style>
  <w:style w:type="character" w:customStyle="1" w:styleId="rtf1rtf1rtf64DefaultParagraphFont">
    <w:name w:val="rtf1 rtf1 rtf64 Default Paragraph Font"/>
    <w:uiPriority w:val="99"/>
    <w:rsid w:val="00D34CF5"/>
  </w:style>
  <w:style w:type="paragraph" w:customStyle="1" w:styleId="rtf1rtf1rtf64Normal0">
    <w:name w:val="rtf1 rtf1 rtf64 [Normal]"/>
    <w:next w:val="rtf1rtf1rtf6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4Strong">
    <w:name w:val="rtf1 rtf1 rtf64 Strong"/>
    <w:uiPriority w:val="99"/>
    <w:rsid w:val="00D34CF5"/>
    <w:rPr>
      <w:b/>
      <w:bCs/>
    </w:rPr>
  </w:style>
  <w:style w:type="character" w:customStyle="1" w:styleId="rtf1rtf1rtf64legenda">
    <w:name w:val="rtf1 rtf1 rtf64 legenda"/>
    <w:uiPriority w:val="99"/>
    <w:rsid w:val="00D34CF5"/>
  </w:style>
  <w:style w:type="paragraph" w:customStyle="1" w:styleId="rtf1rtf1rtf64Normale">
    <w:name w:val="rtf1 rtf1 rtf64 [Normale]"/>
    <w:next w:val="rtf1rtf1rtf6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5Normal">
    <w:name w:val="rtf1 rtf1 rtf6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5Stiledidefault">
    <w:name w:val="rtf1 rtf1 rtf65 Stile di default"/>
    <w:uiPriority w:val="99"/>
    <w:rsid w:val="00D34CF5"/>
    <w:rPr>
      <w:color w:val="FFFFFF"/>
    </w:rPr>
  </w:style>
  <w:style w:type="character" w:customStyle="1" w:styleId="rtf1rtf1rtf65DefaultParagraphFont">
    <w:name w:val="rtf1 rtf1 rtf65 Default Paragraph Font"/>
    <w:uiPriority w:val="99"/>
    <w:rsid w:val="00D34CF5"/>
  </w:style>
  <w:style w:type="paragraph" w:customStyle="1" w:styleId="rtf1rtf1rtf65Normale">
    <w:name w:val="rtf1 rtf1 rtf65 [Normale]"/>
    <w:next w:val="rtf1rtf1rtf6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65Normal">
    <w:name w:val="rtf65 [Normal]"/>
    <w:next w:val="rtf1rtf1rtf65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65rtf1Normal">
    <w:name w:val="rtf1 rtf1 rtf65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5rtf1Stiledidefault">
    <w:name w:val="rtf1 rtf1 rtf65 rtf1 Stile di default"/>
    <w:uiPriority w:val="99"/>
    <w:rsid w:val="00D34CF5"/>
  </w:style>
  <w:style w:type="paragraph" w:customStyle="1" w:styleId="rtf1rtf1rtf65rtf2Normal">
    <w:name w:val="rtf1 rtf1 rtf65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5rtf2Stiledidefault">
    <w:name w:val="rtf1 rtf1 rtf65 rtf2 Stile di default"/>
    <w:uiPriority w:val="99"/>
    <w:rsid w:val="00D34CF5"/>
  </w:style>
  <w:style w:type="paragraph" w:customStyle="1" w:styleId="rtf1rtf1rtf65rtf2heading1">
    <w:name w:val="rtf1 rtf1 rtf65 rtf2 heading 1"/>
    <w:next w:val="rtf1rtf1rtf65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5rtf2heading2">
    <w:name w:val="rtf1 rtf1 rtf65 rtf2 heading 2"/>
    <w:next w:val="rtf1rtf1rtf65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65rtf2heading3">
    <w:name w:val="rtf1 rtf1 rtf65 rtf2 heading 3"/>
    <w:next w:val="rtf1rtf1rtf65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5rtf3Normal">
    <w:name w:val="rtf1 rtf1 rtf65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5rtf3Stiledidefault">
    <w:name w:val="rtf1 rtf1 rtf65 rtf3 Stile di default"/>
    <w:uiPriority w:val="99"/>
    <w:rsid w:val="00D34CF5"/>
  </w:style>
  <w:style w:type="paragraph" w:customStyle="1" w:styleId="rtf1rtf1rtf65rtf3heading1">
    <w:name w:val="rtf1 rtf1 rtf65 rtf3 heading 1"/>
    <w:next w:val="rtf1rtf1rtf65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5rtf3heading2">
    <w:name w:val="rtf1 rtf1 rtf65 rtf3 heading 2"/>
    <w:next w:val="rtf1rtf1rtf65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65rtf3heading3">
    <w:name w:val="rtf1 rtf1 rtf65 rtf3 heading 3"/>
    <w:next w:val="rtf1rtf1rtf65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66Normal">
    <w:name w:val="rtf66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6Stiledidefault">
    <w:name w:val="rtf1 rtf1 rtf66 Stile di default"/>
    <w:uiPriority w:val="99"/>
    <w:rsid w:val="00D34CF5"/>
  </w:style>
  <w:style w:type="character" w:customStyle="1" w:styleId="rtf1rtf1rtf66DefaultParagraphFont">
    <w:name w:val="rtf1 rtf1 rtf66 Default Paragraph Font"/>
    <w:uiPriority w:val="99"/>
    <w:rsid w:val="00D34CF5"/>
  </w:style>
  <w:style w:type="paragraph" w:customStyle="1" w:styleId="rtf1rtf1rtf66Normal">
    <w:name w:val="rtf1 rtf1 rtf66 [Normal]"/>
    <w:next w:val="rtf6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6Strong">
    <w:name w:val="rtf1 rtf1 rtf66 Strong"/>
    <w:uiPriority w:val="99"/>
    <w:rsid w:val="00D34CF5"/>
    <w:rPr>
      <w:b/>
      <w:bCs/>
    </w:rPr>
  </w:style>
  <w:style w:type="paragraph" w:customStyle="1" w:styleId="rtf1rtf1rtf66Normale">
    <w:name w:val="rtf1 rtf1 rtf66 [Normale]"/>
    <w:next w:val="rtf6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7Normal">
    <w:name w:val="rtf1 rtf1 rtf67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7Stiledidefault">
    <w:name w:val="rtf1 rtf1 rtf67 Stile di default"/>
    <w:uiPriority w:val="99"/>
    <w:rsid w:val="00D34CF5"/>
  </w:style>
  <w:style w:type="character" w:customStyle="1" w:styleId="rtf1rtf1rtf67DefaultParagraphFont">
    <w:name w:val="rtf1 rtf1 rtf67 Default Paragraph Font"/>
    <w:uiPriority w:val="99"/>
    <w:rsid w:val="00D34CF5"/>
  </w:style>
  <w:style w:type="paragraph" w:customStyle="1" w:styleId="rtf1rtf1rtf67Normal0">
    <w:name w:val="rtf1 rtf1 rtf67 [Normal]"/>
    <w:next w:val="rtf1rtf1rtf6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7Strong">
    <w:name w:val="rtf1 rtf1 rtf67 Strong"/>
    <w:uiPriority w:val="99"/>
    <w:rsid w:val="00D34CF5"/>
    <w:rPr>
      <w:b/>
      <w:bCs/>
    </w:rPr>
  </w:style>
  <w:style w:type="character" w:customStyle="1" w:styleId="rtf1rtf1rtf67legenda">
    <w:name w:val="rtf1 rtf1 rtf67 legenda"/>
    <w:uiPriority w:val="99"/>
    <w:rsid w:val="00D34CF5"/>
  </w:style>
  <w:style w:type="paragraph" w:customStyle="1" w:styleId="rtf67Normale">
    <w:name w:val="rtf67 [Normale]"/>
    <w:next w:val="rtf1rtf1rtf6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8Normal">
    <w:name w:val="rtf1 rtf1 rtf6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8Stiledidefault">
    <w:name w:val="rtf1 rtf1 rtf68 Stile di default"/>
    <w:uiPriority w:val="99"/>
    <w:rsid w:val="00D34CF5"/>
    <w:rPr>
      <w:color w:val="FFFFFF"/>
    </w:rPr>
  </w:style>
  <w:style w:type="character" w:customStyle="1" w:styleId="rtf1rtf1rtf68DefaultParagraphFont">
    <w:name w:val="rtf1 rtf1 rtf68 Default Paragraph Font"/>
    <w:uiPriority w:val="99"/>
    <w:rsid w:val="00D34CF5"/>
  </w:style>
  <w:style w:type="paragraph" w:customStyle="1" w:styleId="rtf1rtf1rtf68Normale">
    <w:name w:val="rtf1 rtf1 rtf68 [Normale]"/>
    <w:next w:val="rtf1rtf1rtf6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68Normal0">
    <w:name w:val="rtf1 rtf1 rtf68 [Normal]"/>
    <w:next w:val="rtf1rtf1rtf6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68rtf1Normal">
    <w:name w:val="rtf1 rtf1 rtf68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8rtf1Stiledidefault">
    <w:name w:val="rtf1 rtf1 rtf68 rtf1 Stile di default"/>
    <w:uiPriority w:val="99"/>
    <w:rsid w:val="00D34CF5"/>
  </w:style>
  <w:style w:type="paragraph" w:customStyle="1" w:styleId="rtf1rtf1rtf68rtf2Normal">
    <w:name w:val="rtf1 rtf1 rtf68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8rtf2Stiledidefault">
    <w:name w:val="rtf1 rtf1 rtf68 rtf2 Stile di default"/>
    <w:uiPriority w:val="99"/>
    <w:rsid w:val="00D34CF5"/>
  </w:style>
  <w:style w:type="paragraph" w:customStyle="1" w:styleId="rtf1rtf1rtf68rtf2heading1">
    <w:name w:val="rtf1 rtf1 rtf68 rtf2 heading 1"/>
    <w:next w:val="rtf1rtf1rtf68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8rtf2heading2">
    <w:name w:val="rtf1 rtf1 rtf68 rtf2 heading 2"/>
    <w:next w:val="rtf1rtf1rtf68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68rtf2heading3">
    <w:name w:val="rtf68 rtf2 heading 3"/>
    <w:next w:val="rtf1rtf1rtf68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9Normal">
    <w:name w:val="rtf1 rtf1 rtf6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69Stiledidefault">
    <w:name w:val="rtf1 rtf1 rtf69 Stile di default"/>
    <w:uiPriority w:val="99"/>
    <w:rsid w:val="00D34CF5"/>
  </w:style>
  <w:style w:type="character" w:customStyle="1" w:styleId="rtf1rtf1rtf69DefaultParagraphFont">
    <w:name w:val="rtf1 rtf1 rtf69 Default Paragraph Font"/>
    <w:uiPriority w:val="99"/>
    <w:rsid w:val="00D34CF5"/>
  </w:style>
  <w:style w:type="paragraph" w:customStyle="1" w:styleId="rtf1rtf1rtf69Normal0">
    <w:name w:val="rtf1 rtf1 rtf69 [Normal]"/>
    <w:next w:val="rtf1rtf1rtf6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9Strong">
    <w:name w:val="rtf1 rtf1 rtf69 Strong"/>
    <w:uiPriority w:val="99"/>
    <w:rsid w:val="00D34CF5"/>
    <w:rPr>
      <w:b/>
      <w:bCs/>
    </w:rPr>
  </w:style>
  <w:style w:type="paragraph" w:customStyle="1" w:styleId="rtf1rtf1rtf69Normale">
    <w:name w:val="rtf1 rtf1 rtf69 [Normale]"/>
    <w:next w:val="rtf1rtf1rtf6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0Normal">
    <w:name w:val="rtf1 rtf1 rtf7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0Stiledidefault">
    <w:name w:val="rtf1 rtf1 rtf70 Stile di default"/>
    <w:uiPriority w:val="99"/>
    <w:rsid w:val="00D34CF5"/>
  </w:style>
  <w:style w:type="character" w:customStyle="1" w:styleId="rtf1rtf1rtf70DefaultParagraphFont">
    <w:name w:val="rtf1 rtf1 rtf70 Default Paragraph Font"/>
    <w:uiPriority w:val="99"/>
    <w:rsid w:val="00D34CF5"/>
  </w:style>
  <w:style w:type="paragraph" w:customStyle="1" w:styleId="rtf1rtf1rtf70Normal0">
    <w:name w:val="rtf1 rtf1 rtf70 [Normal]"/>
    <w:next w:val="rtf1rtf1rtf7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0Strong">
    <w:name w:val="rtf1 rtf1 rtf70 Strong"/>
    <w:uiPriority w:val="99"/>
    <w:rsid w:val="00D34CF5"/>
    <w:rPr>
      <w:b/>
      <w:bCs/>
    </w:rPr>
  </w:style>
  <w:style w:type="character" w:customStyle="1" w:styleId="rtf1rtf1rtf70legenda">
    <w:name w:val="rtf1 rtf1 rtf70 legenda"/>
    <w:uiPriority w:val="99"/>
    <w:rsid w:val="00D34CF5"/>
  </w:style>
  <w:style w:type="paragraph" w:customStyle="1" w:styleId="rtf70Normale">
    <w:name w:val="rtf70 [Normale]"/>
    <w:next w:val="rtf1rtf1rtf7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1Normal">
    <w:name w:val="rtf1 rtf1 rtf7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1Stiledidefault">
    <w:name w:val="rtf1 rtf1 rtf71 Stile di default"/>
    <w:uiPriority w:val="99"/>
    <w:rsid w:val="00D34CF5"/>
    <w:rPr>
      <w:color w:val="FFFFFF"/>
    </w:rPr>
  </w:style>
  <w:style w:type="character" w:customStyle="1" w:styleId="rtf1rtf1rtf71DefaultParagraphFont">
    <w:name w:val="rtf1 rtf1 rtf71 Default Paragraph Font"/>
    <w:uiPriority w:val="99"/>
    <w:rsid w:val="00D34CF5"/>
  </w:style>
  <w:style w:type="paragraph" w:customStyle="1" w:styleId="rtf1rtf1rtf71Normale">
    <w:name w:val="rtf1 rtf1 rtf71 [Normale]"/>
    <w:next w:val="rtf1rtf1rtf7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1Normal0">
    <w:name w:val="rtf1 rtf1 rtf71 [Normal]"/>
    <w:next w:val="rtf1rtf1rtf7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71rtf1Normal">
    <w:name w:val="rtf1 rtf1 rtf71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1rtf1Stiledidefault">
    <w:name w:val="rtf1 rtf1 rtf71 rtf1 Stile di default"/>
    <w:uiPriority w:val="99"/>
    <w:rsid w:val="00D34CF5"/>
  </w:style>
  <w:style w:type="paragraph" w:customStyle="1" w:styleId="rtf1rtf1rtf71rtf2Normal">
    <w:name w:val="rtf1 rtf1 rtf71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1rtf2Stiledidefault">
    <w:name w:val="rtf1 rtf1 rtf71 rtf2 Stile di default"/>
    <w:uiPriority w:val="99"/>
    <w:rsid w:val="00D34CF5"/>
  </w:style>
  <w:style w:type="paragraph" w:customStyle="1" w:styleId="rtf1rtf1rtf71rtf2heading1">
    <w:name w:val="rtf1 rtf1 rtf71 rtf2 heading 1"/>
    <w:next w:val="rtf1rtf1rtf71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1rtf2heading2">
    <w:name w:val="rtf1 rtf1 rtf71 rtf2 heading 2"/>
    <w:next w:val="rtf1rtf1rtf71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71rtf2heading3">
    <w:name w:val="rtf71 rtf2 heading 3"/>
    <w:next w:val="rtf1rtf1rtf71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2Normal">
    <w:name w:val="rtf1 rtf1 rtf72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2Stiledidefault">
    <w:name w:val="rtf1 rtf1 rtf72 Stile di default"/>
    <w:uiPriority w:val="99"/>
    <w:rsid w:val="00D34CF5"/>
  </w:style>
  <w:style w:type="character" w:customStyle="1" w:styleId="rtf1rtf1rtf72DefaultParagraphFont">
    <w:name w:val="rtf1 rtf1 rtf72 Default Paragraph Font"/>
    <w:uiPriority w:val="99"/>
    <w:rsid w:val="00D34CF5"/>
  </w:style>
  <w:style w:type="paragraph" w:customStyle="1" w:styleId="rtf1rtf1rtf72Normal0">
    <w:name w:val="rtf1 rtf1 rtf72 [Normal]"/>
    <w:next w:val="rtf1rtf1rtf7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2Strong">
    <w:name w:val="rtf1 rtf1 rtf72 Strong"/>
    <w:uiPriority w:val="99"/>
    <w:rsid w:val="00D34CF5"/>
    <w:rPr>
      <w:b/>
      <w:bCs/>
    </w:rPr>
  </w:style>
  <w:style w:type="paragraph" w:customStyle="1" w:styleId="rtf1rtf1rtf72Normale">
    <w:name w:val="rtf1 rtf1 rtf72 [Normale]"/>
    <w:next w:val="rtf1rtf1rtf7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3Normal">
    <w:name w:val="rtf1 rtf1 rtf73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3Stiledidefault">
    <w:name w:val="rtf1 rtf1 rtf73 Stile di default"/>
    <w:uiPriority w:val="99"/>
    <w:rsid w:val="00D34CF5"/>
  </w:style>
  <w:style w:type="character" w:customStyle="1" w:styleId="rtf1rtf1rtf73DefaultParagraphFont">
    <w:name w:val="rtf1 rtf1 rtf73 Default Paragraph Font"/>
    <w:uiPriority w:val="99"/>
    <w:rsid w:val="00D34CF5"/>
  </w:style>
  <w:style w:type="paragraph" w:customStyle="1" w:styleId="rtf1rtf1rtf73Normal0">
    <w:name w:val="rtf1 rtf1 rtf73 [Normal]"/>
    <w:next w:val="rtf1rtf1rtf7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3Strong">
    <w:name w:val="rtf1 rtf1 rtf73 Strong"/>
    <w:uiPriority w:val="99"/>
    <w:rsid w:val="00D34CF5"/>
    <w:rPr>
      <w:b/>
      <w:bCs/>
    </w:rPr>
  </w:style>
  <w:style w:type="character" w:customStyle="1" w:styleId="rtf1rtf1rtf73legenda">
    <w:name w:val="rtf1 rtf1 rtf73 legenda"/>
    <w:uiPriority w:val="99"/>
    <w:rsid w:val="00D34CF5"/>
  </w:style>
  <w:style w:type="paragraph" w:customStyle="1" w:styleId="rtf73Normale">
    <w:name w:val="rtf73 [Normale]"/>
    <w:next w:val="rtf1rtf1rtf7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4Normal">
    <w:name w:val="rtf1 rtf1 rtf74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4Stiledidefault">
    <w:name w:val="rtf1 rtf1 rtf74 Stile di default"/>
    <w:uiPriority w:val="99"/>
    <w:rsid w:val="00D34CF5"/>
    <w:rPr>
      <w:color w:val="FFFFFF"/>
    </w:rPr>
  </w:style>
  <w:style w:type="character" w:customStyle="1" w:styleId="rtf1rtf1rtf74DefaultParagraphFont">
    <w:name w:val="rtf1 rtf1 rtf74 Default Paragraph Font"/>
    <w:uiPriority w:val="99"/>
    <w:rsid w:val="00D34CF5"/>
  </w:style>
  <w:style w:type="paragraph" w:customStyle="1" w:styleId="rtf1rtf1rtf74Normale">
    <w:name w:val="rtf1 rtf1 rtf74 [Normale]"/>
    <w:next w:val="rtf1rtf1rtf7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4Normal0">
    <w:name w:val="rtf1 rtf1 rtf74 [Normal]"/>
    <w:next w:val="rtf1rtf1rtf7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74rtf1Normal">
    <w:name w:val="rtf1 rtf1 rtf74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4rtf1Stiledidefault">
    <w:name w:val="rtf1 rtf1 rtf74 rtf1 Stile di default"/>
    <w:uiPriority w:val="99"/>
    <w:rsid w:val="00D34CF5"/>
  </w:style>
  <w:style w:type="paragraph" w:customStyle="1" w:styleId="rtf1rtf1rtf74rtf2Normal">
    <w:name w:val="rtf1 rtf1 rtf74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4rtf2Stiledidefault">
    <w:name w:val="rtf1 rtf1 rtf74 rtf2 Stile di default"/>
    <w:uiPriority w:val="99"/>
    <w:rsid w:val="00D34CF5"/>
  </w:style>
  <w:style w:type="paragraph" w:customStyle="1" w:styleId="rtf1rtf1rtf74rtf2heading1">
    <w:name w:val="rtf1 rtf1 rtf74 rtf2 heading 1"/>
    <w:next w:val="rtf1rtf1rtf74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4rtf2heading2">
    <w:name w:val="rtf1 rtf1 rtf74 rtf2 heading 2"/>
    <w:next w:val="rtf1rtf1rtf74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74rtf2heading3">
    <w:name w:val="rtf74 rtf2 heading 3"/>
    <w:next w:val="rtf1rtf1rtf74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4rtf3Normal">
    <w:name w:val="rtf1 rtf1 rtf74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4rtf3Stiledidefault">
    <w:name w:val="rtf1 rtf1 rtf74 rtf3 Stile di default"/>
    <w:uiPriority w:val="99"/>
    <w:rsid w:val="00D34CF5"/>
  </w:style>
  <w:style w:type="paragraph" w:customStyle="1" w:styleId="rtf1rtf1rtf74rtf3heading1">
    <w:name w:val="rtf1 rtf1 rtf74 rtf3 heading 1"/>
    <w:next w:val="rtf1rtf1rtf74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4rtf3heading2">
    <w:name w:val="rtf1 rtf1 rtf74 rtf3 heading 2"/>
    <w:next w:val="rtf1rtf1rtf74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74rtf3heading3">
    <w:name w:val="rtf1 rtf1 rtf74 rtf3 heading 3"/>
    <w:next w:val="rtf1rtf1rtf74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4rtf5Normal">
    <w:name w:val="rtf1 rtf1 rtf74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4rtf5Stiledidefault">
    <w:name w:val="rtf1 rtf1 rtf74 rtf5 Stile di default"/>
    <w:uiPriority w:val="99"/>
    <w:rsid w:val="00D34CF5"/>
  </w:style>
  <w:style w:type="paragraph" w:customStyle="1" w:styleId="rtf1rtf1rtf74rtf5heading1">
    <w:name w:val="rtf1 rtf1 rtf74 rtf5 heading 1"/>
    <w:next w:val="rtf1rtf1rtf74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4rtf5heading2">
    <w:name w:val="rtf1 rtf1 rtf74 rtf5 heading 2"/>
    <w:next w:val="rtf1rtf1rtf74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74rtf5heading3">
    <w:name w:val="rtf1 rtf1 rtf74 rtf5 heading 3"/>
    <w:next w:val="rtf1rtf1rtf74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4rtf6Normal">
    <w:name w:val="rtf1 rtf1 rtf74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4rtf6Stiledidefault">
    <w:name w:val="rtf1 rtf1 rtf74 rtf6 Stile di default"/>
    <w:uiPriority w:val="99"/>
    <w:rsid w:val="00D34CF5"/>
  </w:style>
  <w:style w:type="paragraph" w:customStyle="1" w:styleId="rtf74rtf6heading1">
    <w:name w:val="rtf74 rtf6 heading 1"/>
    <w:next w:val="rtf1rtf1rtf74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4rtf6heading2">
    <w:name w:val="rtf1 rtf1 rtf74 rtf6 heading 2"/>
    <w:next w:val="rtf1rtf1rtf74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74rtf6heading3">
    <w:name w:val="rtf1 rtf1 rtf74 rtf6 heading 3"/>
    <w:next w:val="rtf1rtf1rtf74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4rtf7Normal">
    <w:name w:val="rtf1 rtf1 rtf74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4rtf7Stiledidefault">
    <w:name w:val="rtf1 rtf1 rtf74 rtf7 Stile di default"/>
    <w:uiPriority w:val="99"/>
    <w:rsid w:val="00D34CF5"/>
  </w:style>
  <w:style w:type="paragraph" w:customStyle="1" w:styleId="rtf1rtf1rtf74rtf7heading1">
    <w:name w:val="rtf1 rtf1 rtf74 rtf7 heading 1"/>
    <w:next w:val="rtf1rtf1rtf74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4rtf7heading2">
    <w:name w:val="rtf1 rtf1 rtf74 rtf7 heading 2"/>
    <w:next w:val="rtf1rtf1rtf74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74rtf7heading3">
    <w:name w:val="rtf1 rtf1 rtf74 rtf7 heading 3"/>
    <w:next w:val="rtf1rtf1rtf74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4rtf8Normal">
    <w:name w:val="rtf1 rtf1 rtf74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4rtf8Stiledidefault">
    <w:name w:val="rtf1 rtf1 rtf74 rtf8 Stile di default"/>
    <w:uiPriority w:val="99"/>
    <w:rsid w:val="00D34CF5"/>
  </w:style>
  <w:style w:type="paragraph" w:customStyle="1" w:styleId="rtf1rtf1rtf74rtf8heading1">
    <w:name w:val="rtf1 rtf1 rtf74 rtf8 heading 1"/>
    <w:next w:val="rtf1rtf1rtf74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4rtf8heading2">
    <w:name w:val="rtf1 rtf1 rtf74 rtf8 heading 2"/>
    <w:next w:val="rtf1rtf1rtf74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74rtf8heading3">
    <w:name w:val="rtf1 rtf1 rtf74 rtf8 heading 3"/>
    <w:next w:val="rtf1rtf1rtf74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5Normal">
    <w:name w:val="rtf1 rtf1 rtf7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5Stiledidefault">
    <w:name w:val="rtf1 rtf1 rtf75 Stile di default"/>
    <w:uiPriority w:val="99"/>
    <w:rsid w:val="00D34CF5"/>
  </w:style>
  <w:style w:type="character" w:customStyle="1" w:styleId="rtf1rtf1rtf75DefaultParagraphFont">
    <w:name w:val="rtf1 rtf1 rtf75 Default Paragraph Font"/>
    <w:uiPriority w:val="99"/>
    <w:rsid w:val="00D34CF5"/>
  </w:style>
  <w:style w:type="paragraph" w:customStyle="1" w:styleId="rtf1rtf1rtf75Normal0">
    <w:name w:val="rtf1 rtf1 rtf75 [Normal]"/>
    <w:next w:val="rtf1rtf1rtf7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5Strong">
    <w:name w:val="rtf1 rtf1 rtf75 Strong"/>
    <w:uiPriority w:val="99"/>
    <w:rsid w:val="00D34CF5"/>
    <w:rPr>
      <w:b/>
      <w:bCs/>
    </w:rPr>
  </w:style>
  <w:style w:type="paragraph" w:customStyle="1" w:styleId="rtf1rtf1rtf75Normale">
    <w:name w:val="rtf1 rtf1 rtf75 [Normale]"/>
    <w:next w:val="rtf1rtf1rtf7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6Normal">
    <w:name w:val="rtf1 rtf1 rtf76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6Stiledidefault">
    <w:name w:val="rtf1 rtf1 rtf76 Stile di default"/>
    <w:uiPriority w:val="99"/>
    <w:rsid w:val="00D34CF5"/>
  </w:style>
  <w:style w:type="character" w:customStyle="1" w:styleId="rtf1rtf1rtf76DefaultParagraphFont">
    <w:name w:val="rtf1 rtf1 rtf76 Default Paragraph Font"/>
    <w:uiPriority w:val="99"/>
    <w:rsid w:val="00D34CF5"/>
  </w:style>
  <w:style w:type="paragraph" w:customStyle="1" w:styleId="rtf1rtf1rtf76Normal0">
    <w:name w:val="rtf1 rtf1 rtf76 [Normal]"/>
    <w:next w:val="rtf1rtf1rtf7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6Strong">
    <w:name w:val="rtf1 rtf1 rtf76 Strong"/>
    <w:uiPriority w:val="99"/>
    <w:rsid w:val="00D34CF5"/>
    <w:rPr>
      <w:b/>
      <w:bCs/>
    </w:rPr>
  </w:style>
  <w:style w:type="character" w:customStyle="1" w:styleId="rtf1rtf1rtf76legenda">
    <w:name w:val="rtf1 rtf1 rtf76 legenda"/>
    <w:uiPriority w:val="99"/>
    <w:rsid w:val="00D34CF5"/>
  </w:style>
  <w:style w:type="paragraph" w:customStyle="1" w:styleId="rtf76Normale">
    <w:name w:val="rtf76 [Normale]"/>
    <w:next w:val="rtf1rtf1rtf7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7Normal">
    <w:name w:val="rtf1 rtf1 rtf77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7Stiledidefault">
    <w:name w:val="rtf1 rtf1 rtf77 Stile di default"/>
    <w:uiPriority w:val="99"/>
    <w:rsid w:val="00D34CF5"/>
    <w:rPr>
      <w:color w:val="FFFFFF"/>
    </w:rPr>
  </w:style>
  <w:style w:type="character" w:customStyle="1" w:styleId="rtf1rtf1rtf77DefaultParagraphFont">
    <w:name w:val="rtf1 rtf1 rtf77 Default Paragraph Font"/>
    <w:uiPriority w:val="99"/>
    <w:rsid w:val="00D34CF5"/>
  </w:style>
  <w:style w:type="paragraph" w:customStyle="1" w:styleId="rtf1rtf1rtf77Normale">
    <w:name w:val="rtf1 rtf1 rtf77 [Normale]"/>
    <w:next w:val="rtf1rtf1rtf7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7Normal0">
    <w:name w:val="rtf1 rtf1 rtf77 [Normal]"/>
    <w:next w:val="rtf1rtf1rtf7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77rtf1Normal">
    <w:name w:val="rtf1 rtf1 rtf77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7rtf1Stiledidefault">
    <w:name w:val="rtf1 rtf1 rtf77 rtf1 Stile di default"/>
    <w:uiPriority w:val="99"/>
    <w:rsid w:val="00D34CF5"/>
  </w:style>
  <w:style w:type="paragraph" w:customStyle="1" w:styleId="rtf1rtf1rtf78Normal">
    <w:name w:val="rtf1 rtf1 rtf78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8Stiledidefault">
    <w:name w:val="rtf1 rtf1 rtf78 Stile di default"/>
    <w:uiPriority w:val="99"/>
    <w:rsid w:val="00D34CF5"/>
  </w:style>
  <w:style w:type="character" w:customStyle="1" w:styleId="rtf1rtf1rtf78DefaultParagraphFont">
    <w:name w:val="rtf1 rtf1 rtf78 Default Paragraph Font"/>
    <w:uiPriority w:val="99"/>
    <w:rsid w:val="00D34CF5"/>
  </w:style>
  <w:style w:type="paragraph" w:customStyle="1" w:styleId="rtf1rtf1rtf78Normal0">
    <w:name w:val="rtf1 rtf1 rtf78 [Normal]"/>
    <w:next w:val="rtf1rtf1rtf7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8Strong">
    <w:name w:val="rtf1 rtf1 rtf78 Strong"/>
    <w:uiPriority w:val="99"/>
    <w:rsid w:val="00D34CF5"/>
    <w:rPr>
      <w:b/>
      <w:bCs/>
    </w:rPr>
  </w:style>
  <w:style w:type="paragraph" w:customStyle="1" w:styleId="rtf78Normale">
    <w:name w:val="rtf78 [Normale]"/>
    <w:next w:val="rtf1rtf1rtf7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79Normal">
    <w:name w:val="rtf1 rtf1 rtf79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79Stiledidefault">
    <w:name w:val="rtf1 rtf1 rtf79 Stile di default"/>
    <w:uiPriority w:val="99"/>
    <w:rsid w:val="00D34CF5"/>
  </w:style>
  <w:style w:type="character" w:customStyle="1" w:styleId="rtf1rtf1rtf79DefaultParagraphFont">
    <w:name w:val="rtf1 rtf1 rtf79 Default Paragraph Font"/>
    <w:uiPriority w:val="99"/>
    <w:rsid w:val="00D34CF5"/>
  </w:style>
  <w:style w:type="paragraph" w:customStyle="1" w:styleId="rtf1rtf1rtf79Normal0">
    <w:name w:val="rtf1 rtf1 rtf79 [Normal]"/>
    <w:next w:val="rtf1rtf1rtf7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9Strong">
    <w:name w:val="rtf1 rtf1 rtf79 Strong"/>
    <w:uiPriority w:val="99"/>
    <w:rsid w:val="00D34CF5"/>
    <w:rPr>
      <w:b/>
      <w:bCs/>
    </w:rPr>
  </w:style>
  <w:style w:type="character" w:customStyle="1" w:styleId="rtf1rtf1rtf79legenda">
    <w:name w:val="rtf1 rtf1 rtf79 legenda"/>
    <w:uiPriority w:val="99"/>
    <w:rsid w:val="00D34CF5"/>
  </w:style>
  <w:style w:type="paragraph" w:customStyle="1" w:styleId="rtf1rtf1rtf79Normale">
    <w:name w:val="rtf1 rtf1 rtf79 [Normale]"/>
    <w:next w:val="rtf1rtf1rtf7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0Normal">
    <w:name w:val="rtf1 rtf1 rtf80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0Stiledidefault">
    <w:name w:val="rtf1 rtf1 rtf80 Stile di default"/>
    <w:uiPriority w:val="99"/>
    <w:rsid w:val="00D34CF5"/>
    <w:rPr>
      <w:color w:val="FFFFFF"/>
    </w:rPr>
  </w:style>
  <w:style w:type="character" w:customStyle="1" w:styleId="rtf1rtf1rtf80DefaultParagraphFont">
    <w:name w:val="rtf1 rtf1 rtf80 Default Paragraph Font"/>
    <w:uiPriority w:val="99"/>
    <w:rsid w:val="00D34CF5"/>
  </w:style>
  <w:style w:type="paragraph" w:customStyle="1" w:styleId="rtf1rtf1rtf80Normale">
    <w:name w:val="rtf1 rtf1 rtf80 [Normale]"/>
    <w:next w:val="rtf1rtf1rtf8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80Normal">
    <w:name w:val="rtf80 [Normal]"/>
    <w:next w:val="rtf1rtf1rtf80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80rtf1Normal">
    <w:name w:val="rtf1 rtf1 rtf80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0rtf1Stiledidefault">
    <w:name w:val="rtf1 rtf1 rtf80 rtf1 Stile di default"/>
    <w:uiPriority w:val="99"/>
    <w:rsid w:val="00D34CF5"/>
  </w:style>
  <w:style w:type="paragraph" w:customStyle="1" w:styleId="rtf1rtf1rtf81Normal">
    <w:name w:val="rtf1 rtf1 rtf8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1Stiledidefault">
    <w:name w:val="rtf1 rtf1 rtf81 Stile di default"/>
    <w:uiPriority w:val="99"/>
    <w:rsid w:val="00D34CF5"/>
  </w:style>
  <w:style w:type="character" w:customStyle="1" w:styleId="rtf1rtf1rtf81DefaultParagraphFont">
    <w:name w:val="rtf1 rtf1 rtf81 Default Paragraph Font"/>
    <w:uiPriority w:val="99"/>
    <w:rsid w:val="00D34CF5"/>
  </w:style>
  <w:style w:type="paragraph" w:customStyle="1" w:styleId="rtf1rtf1rtf81Normal0">
    <w:name w:val="rtf1 rtf1 rtf81 [Normal]"/>
    <w:next w:val="rtf1rtf1rtf8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1Strong">
    <w:name w:val="rtf1 rtf1 rtf81 Strong"/>
    <w:uiPriority w:val="99"/>
    <w:rsid w:val="00D34CF5"/>
    <w:rPr>
      <w:b/>
      <w:bCs/>
    </w:rPr>
  </w:style>
  <w:style w:type="paragraph" w:customStyle="1" w:styleId="rtf1rtf1rtf81Normale">
    <w:name w:val="rtf1 rtf1 rtf81 [Normale]"/>
    <w:next w:val="rtf1rtf1rtf8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2Normal">
    <w:name w:val="rtf1 rtf1 rtf82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2Stiledidefault">
    <w:name w:val="rtf1 rtf1 rtf82 Stile di default"/>
    <w:uiPriority w:val="99"/>
    <w:rsid w:val="00D34CF5"/>
  </w:style>
  <w:style w:type="character" w:customStyle="1" w:styleId="rtf1rtf1rtf82DefaultParagraphFont">
    <w:name w:val="rtf1 rtf1 rtf82 Default Paragraph Font"/>
    <w:uiPriority w:val="99"/>
    <w:rsid w:val="00D34CF5"/>
  </w:style>
  <w:style w:type="paragraph" w:customStyle="1" w:styleId="rtf1rtf1rtf82Normal0">
    <w:name w:val="rtf1 rtf1 rtf82 [Normal]"/>
    <w:next w:val="rtf1rtf1rtf8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2Strong">
    <w:name w:val="rtf1 rtf1 rtf82 Strong"/>
    <w:uiPriority w:val="99"/>
    <w:rsid w:val="00D34CF5"/>
    <w:rPr>
      <w:b/>
      <w:bCs/>
    </w:rPr>
  </w:style>
  <w:style w:type="character" w:customStyle="1" w:styleId="rtf1rtf1rtf82legenda">
    <w:name w:val="rtf1 rtf1 rtf82 legenda"/>
    <w:uiPriority w:val="99"/>
    <w:rsid w:val="00D34CF5"/>
  </w:style>
  <w:style w:type="paragraph" w:customStyle="1" w:styleId="rtf82Normale">
    <w:name w:val="rtf82 [Normale]"/>
    <w:next w:val="rtf1rtf1rtf8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3Normal">
    <w:name w:val="rtf1 rtf1 rtf83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3Stiledidefault">
    <w:name w:val="rtf1 rtf1 rtf83 Stile di default"/>
    <w:uiPriority w:val="99"/>
    <w:rsid w:val="00D34CF5"/>
    <w:rPr>
      <w:color w:val="FFFFFF"/>
    </w:rPr>
  </w:style>
  <w:style w:type="character" w:customStyle="1" w:styleId="rtf1rtf1rtf83DefaultParagraphFont">
    <w:name w:val="rtf1 rtf1 rtf83 Default Paragraph Font"/>
    <w:uiPriority w:val="99"/>
    <w:rsid w:val="00D34CF5"/>
  </w:style>
  <w:style w:type="paragraph" w:customStyle="1" w:styleId="rtf1rtf1rtf83Normale">
    <w:name w:val="rtf1 rtf1 rtf83 [Normale]"/>
    <w:next w:val="rtf1rtf1rtf8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3Normal0">
    <w:name w:val="rtf1 rtf1 rtf83 [Normal]"/>
    <w:next w:val="rtf1rtf1rtf8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83rtf1Normal">
    <w:name w:val="rtf1 rtf1 rtf83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3rtf1Stiledidefault">
    <w:name w:val="rtf1 rtf1 rtf83 rtf1 Stile di default"/>
    <w:uiPriority w:val="99"/>
    <w:rsid w:val="00D34CF5"/>
  </w:style>
  <w:style w:type="paragraph" w:customStyle="1" w:styleId="rtf1rtf1rtf84Normal">
    <w:name w:val="rtf1 rtf1 rtf84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4Stiledidefault">
    <w:name w:val="rtf1 rtf1 rtf84 Stile di default"/>
    <w:uiPriority w:val="99"/>
    <w:rsid w:val="00D34CF5"/>
  </w:style>
  <w:style w:type="character" w:customStyle="1" w:styleId="rtf1rtf1rtf84DefaultParagraphFont">
    <w:name w:val="rtf1 rtf1 rtf84 Default Paragraph Font"/>
    <w:uiPriority w:val="99"/>
    <w:rsid w:val="00D34CF5"/>
  </w:style>
  <w:style w:type="paragraph" w:customStyle="1" w:styleId="rtf1rtf1rtf84Normal0">
    <w:name w:val="rtf1 rtf1 rtf84 [Normal]"/>
    <w:next w:val="rtf1rtf1rtf8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4Strong">
    <w:name w:val="rtf1 rtf1 rtf84 Strong"/>
    <w:uiPriority w:val="99"/>
    <w:rsid w:val="00D34CF5"/>
    <w:rPr>
      <w:b/>
      <w:bCs/>
    </w:rPr>
  </w:style>
  <w:style w:type="paragraph" w:customStyle="1" w:styleId="rtf84Normale">
    <w:name w:val="rtf84 [Normale]"/>
    <w:next w:val="rtf1rtf1rtf8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5Normal">
    <w:name w:val="rtf1 rtf1 rtf85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5Stiledidefault">
    <w:name w:val="rtf1 rtf1 rtf85 Stile di default"/>
    <w:uiPriority w:val="99"/>
    <w:rsid w:val="00D34CF5"/>
  </w:style>
  <w:style w:type="character" w:customStyle="1" w:styleId="rtf1rtf1rtf85DefaultParagraphFont">
    <w:name w:val="rtf1 rtf1 rtf85 Default Paragraph Font"/>
    <w:uiPriority w:val="99"/>
    <w:rsid w:val="00D34CF5"/>
  </w:style>
  <w:style w:type="paragraph" w:customStyle="1" w:styleId="rtf1rtf1rtf85Normal0">
    <w:name w:val="rtf1 rtf1 rtf85 [Normal]"/>
    <w:next w:val="rtf1rtf1rtf8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5Strong">
    <w:name w:val="rtf1 rtf1 rtf85 Strong"/>
    <w:uiPriority w:val="99"/>
    <w:rsid w:val="00D34CF5"/>
    <w:rPr>
      <w:b/>
      <w:bCs/>
    </w:rPr>
  </w:style>
  <w:style w:type="character" w:customStyle="1" w:styleId="rtf1rtf1rtf85legenda">
    <w:name w:val="rtf1 rtf1 rtf85 legenda"/>
    <w:uiPriority w:val="99"/>
    <w:rsid w:val="00D34CF5"/>
  </w:style>
  <w:style w:type="paragraph" w:customStyle="1" w:styleId="rtf1rtf1rtf85Normale">
    <w:name w:val="rtf1 rtf1 rtf85 [Normale]"/>
    <w:next w:val="rtf1rtf1rtf8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6Normal">
    <w:name w:val="rtf1 rtf1 rtf86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86Stiledidefault">
    <w:name w:val="rtf1 rtf1 rtf86 Stile di default"/>
    <w:uiPriority w:val="99"/>
    <w:rsid w:val="00D34CF5"/>
  </w:style>
  <w:style w:type="character" w:customStyle="1" w:styleId="rtf1rtf1rtf86DefaultParagraphFont">
    <w:name w:val="rtf1 rtf1 rtf86 Default Paragraph Font"/>
    <w:uiPriority w:val="99"/>
    <w:rsid w:val="00D34CF5"/>
  </w:style>
  <w:style w:type="paragraph" w:customStyle="1" w:styleId="rtf1rtf1rtf86Normal0">
    <w:name w:val="rtf1 rtf1 rtf86 [Normal]"/>
    <w:next w:val="rtf1rtf1rtf8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6Strong">
    <w:name w:val="rtf1 rtf1 rtf86 Strong"/>
    <w:uiPriority w:val="99"/>
    <w:rsid w:val="00D34CF5"/>
    <w:rPr>
      <w:b/>
      <w:bCs/>
    </w:rPr>
  </w:style>
  <w:style w:type="paragraph" w:customStyle="1" w:styleId="rtf86Normale">
    <w:name w:val="rtf86 [Normale]"/>
    <w:next w:val="rtf1rtf1rtf8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7Normal">
    <w:name w:val="rtf1 rtf1 rtf8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7Stiledidefault">
    <w:name w:val="rtf1 rtf1 rtf87 Stile di default"/>
    <w:uiPriority w:val="99"/>
    <w:rsid w:val="00D34CF5"/>
  </w:style>
  <w:style w:type="character" w:customStyle="1" w:styleId="rtf1rtf1rtf87DefaultParagraphFont">
    <w:name w:val="rtf1 rtf1 rtf87 Default Paragraph Font"/>
    <w:uiPriority w:val="99"/>
    <w:rsid w:val="00D34CF5"/>
  </w:style>
  <w:style w:type="paragraph" w:customStyle="1" w:styleId="rtf1rtf1rtf87Normal0">
    <w:name w:val="rtf1 rtf1 rtf87 [Normal]"/>
    <w:next w:val="rtf1rtf1rtf8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7Strong">
    <w:name w:val="rtf1 rtf1 rtf87 Strong"/>
    <w:uiPriority w:val="99"/>
    <w:rsid w:val="00D34CF5"/>
    <w:rPr>
      <w:b/>
      <w:bCs/>
    </w:rPr>
  </w:style>
  <w:style w:type="paragraph" w:customStyle="1" w:styleId="rtf1rtf1rtf87Normale">
    <w:name w:val="rtf1 rtf1 rtf87 [Normale]"/>
    <w:next w:val="rtf1rtf1rtf8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8Normal">
    <w:name w:val="rtf1 rtf1 rtf8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8Stiledidefault">
    <w:name w:val="rtf1 rtf1 rtf88 Stile di default"/>
    <w:uiPriority w:val="99"/>
    <w:rsid w:val="00D34CF5"/>
  </w:style>
  <w:style w:type="character" w:customStyle="1" w:styleId="rtf1rtf1rtf88DefaultParagraphFont">
    <w:name w:val="rtf1 rtf1 rtf88 Default Paragraph Font"/>
    <w:uiPriority w:val="99"/>
    <w:rsid w:val="00D34CF5"/>
  </w:style>
  <w:style w:type="paragraph" w:customStyle="1" w:styleId="rtf1rtf1rtf88Normal0">
    <w:name w:val="rtf1 rtf1 rtf88 [Normal]"/>
    <w:next w:val="rtf1rtf1rtf8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8Strong">
    <w:name w:val="rtf1 rtf1 rtf88 Strong"/>
    <w:uiPriority w:val="99"/>
    <w:rsid w:val="00D34CF5"/>
    <w:rPr>
      <w:b/>
      <w:bCs/>
    </w:rPr>
  </w:style>
  <w:style w:type="paragraph" w:customStyle="1" w:styleId="rtf88Normale">
    <w:name w:val="rtf88 [Normale]"/>
    <w:next w:val="rtf1rtf1rtf8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89Normal">
    <w:name w:val="rtf1 rtf1 rtf89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9Stiledidefault">
    <w:name w:val="rtf1 rtf1 rtf89 Stile di default"/>
    <w:uiPriority w:val="99"/>
    <w:rsid w:val="00D34CF5"/>
  </w:style>
  <w:style w:type="character" w:customStyle="1" w:styleId="rtf1rtf1rtf89DefaultParagraphFont">
    <w:name w:val="rtf1 rtf1 rtf89 Default Paragraph Font"/>
    <w:uiPriority w:val="99"/>
    <w:rsid w:val="00D34CF5"/>
  </w:style>
  <w:style w:type="paragraph" w:customStyle="1" w:styleId="rtf1rtf1rtf89Normal0">
    <w:name w:val="rtf1 rtf1 rtf89 [Normal]"/>
    <w:next w:val="rtf1rtf1rtf8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89Strong">
    <w:name w:val="rtf1 rtf1 rtf89 Strong"/>
    <w:uiPriority w:val="99"/>
    <w:rsid w:val="00D34CF5"/>
    <w:rPr>
      <w:b/>
      <w:bCs/>
    </w:rPr>
  </w:style>
  <w:style w:type="paragraph" w:customStyle="1" w:styleId="rtf1rtf1rtf89Normale">
    <w:name w:val="rtf1 rtf1 rtf89 [Normale]"/>
    <w:next w:val="rtf1rtf1rtf8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90Normal">
    <w:name w:val="rtf1 rtf1 rtf90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90Stiledidefault">
    <w:name w:val="rtf1 rtf1 rtf90 Stile di default"/>
    <w:uiPriority w:val="99"/>
    <w:rsid w:val="00D34CF5"/>
  </w:style>
  <w:style w:type="character" w:customStyle="1" w:styleId="rtf1rtf1rtf90DefaultParagraphFont">
    <w:name w:val="rtf1 rtf1 rtf90 Default Paragraph Font"/>
    <w:uiPriority w:val="99"/>
    <w:rsid w:val="00D34CF5"/>
  </w:style>
  <w:style w:type="paragraph" w:customStyle="1" w:styleId="rtf1rtf1rtf90Normal0">
    <w:name w:val="rtf1 rtf1 rtf90 [Normal]"/>
    <w:next w:val="rtf1rtf1rtf9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90Strong">
    <w:name w:val="rtf1 rtf1 rtf90 Strong"/>
    <w:uiPriority w:val="99"/>
    <w:rsid w:val="00D34CF5"/>
    <w:rPr>
      <w:b/>
      <w:bCs/>
    </w:rPr>
  </w:style>
  <w:style w:type="paragraph" w:customStyle="1" w:styleId="rtf90Normale">
    <w:name w:val="rtf90 [Normale]"/>
    <w:next w:val="rtf1rtf1rtf9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91Normal">
    <w:name w:val="rtf1 rtf1 rtf91 Normal"/>
    <w:next w:val="rtf1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1rtf1rtf91Stiledidefault">
    <w:name w:val="rtf1 rtf1 rtf91 Stile di default"/>
    <w:uiPriority w:val="99"/>
    <w:rsid w:val="00D34CF5"/>
  </w:style>
  <w:style w:type="character" w:customStyle="1" w:styleId="rtf1rtf1rtf91DefaultParagraphFont">
    <w:name w:val="rtf1 rtf1 rtf91 Default Paragraph Font"/>
    <w:uiPriority w:val="99"/>
    <w:rsid w:val="00D34CF5"/>
  </w:style>
  <w:style w:type="paragraph" w:customStyle="1" w:styleId="rtf1rtf1rtf91Normal0">
    <w:name w:val="rtf1 rtf1 rtf91 [Normal]"/>
    <w:next w:val="rtf1rtf1rtf9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91Normale">
    <w:name w:val="rtf1 rtf1 rtf91 [Normale]"/>
    <w:next w:val="rtf1rtf1rtf9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91rtf1Normal">
    <w:name w:val="rtf1 rtf1 rtf91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91rtf1Stiledidefault">
    <w:name w:val="rtf1 rtf1 rtf91 rtf1 Stile di default"/>
    <w:uiPriority w:val="99"/>
    <w:rsid w:val="00D34CF5"/>
  </w:style>
  <w:style w:type="character" w:customStyle="1" w:styleId="rtf1rtf1rtf91rtf1DefaultParagraphFont">
    <w:name w:val="rtf1 rtf1 rtf91 rtf1 Default Paragraph Font"/>
    <w:uiPriority w:val="99"/>
    <w:rsid w:val="00D34CF5"/>
  </w:style>
  <w:style w:type="paragraph" w:customStyle="1" w:styleId="rtf1rtf1rtf91rtf1Normal0">
    <w:name w:val="rtf1 rtf1 rtf91 rtf1 [Normal]"/>
    <w:next w:val="rtf1rtf1rtf91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91rtf1PlainText">
    <w:name w:val="rtf1 rtf1 rtf91 rtf1 Plain Text"/>
    <w:next w:val="rtf1rtf1rtf91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91rtf1Strong">
    <w:name w:val="rtf1 rtf1 rtf91 rtf1 Strong"/>
    <w:uiPriority w:val="99"/>
    <w:rsid w:val="00D34CF5"/>
    <w:rPr>
      <w:b/>
      <w:bCs/>
    </w:rPr>
  </w:style>
  <w:style w:type="paragraph" w:customStyle="1" w:styleId="rtf91rtf1Normale">
    <w:name w:val="rtf91 rtf1 [Normale]"/>
    <w:next w:val="rtf1rtf1rtf91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header">
    <w:name w:val="rtf1 rtf1 header"/>
    <w:uiPriority w:val="99"/>
    <w:rsid w:val="00D34CF5"/>
    <w:pPr>
      <w:widowControl w:val="0"/>
      <w:tabs>
        <w:tab w:val="center" w:pos="4819"/>
        <w:tab w:val="right" w:pos="9638"/>
      </w:tabs>
      <w:autoSpaceDE w:val="0"/>
      <w:autoSpaceDN w:val="0"/>
      <w:adjustRightInd w:val="0"/>
      <w:spacing w:after="0" w:line="240" w:lineRule="auto"/>
    </w:pPr>
    <w:rPr>
      <w:rFonts w:ascii="Times New Roman" w:hAnsi="Times New Roman" w:cs="Times New Roman"/>
      <w:sz w:val="24"/>
      <w:szCs w:val="24"/>
    </w:rPr>
  </w:style>
  <w:style w:type="paragraph" w:customStyle="1" w:styleId="rtf1rtf1footer">
    <w:name w:val="rtf1 rtf1 footer"/>
    <w:uiPriority w:val="99"/>
    <w:rsid w:val="00D34CF5"/>
    <w:pPr>
      <w:widowControl w:val="0"/>
      <w:tabs>
        <w:tab w:val="center" w:pos="4819"/>
        <w:tab w:val="right" w:pos="9638"/>
      </w:tabs>
      <w:autoSpaceDE w:val="0"/>
      <w:autoSpaceDN w:val="0"/>
      <w:adjustRightInd w:val="0"/>
      <w:spacing w:after="0" w:line="240" w:lineRule="auto"/>
    </w:pPr>
    <w:rPr>
      <w:rFonts w:ascii="Times New Roman" w:hAnsi="Times New Roman" w:cs="Times New Roman"/>
      <w:sz w:val="24"/>
      <w:szCs w:val="24"/>
    </w:rPr>
  </w:style>
  <w:style w:type="paragraph" w:customStyle="1" w:styleId="rtf1rtf1Title">
    <w:name w:val="rtf1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BodyText">
    <w:name w:val="rtf1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rtf1rtf1BodyTextIndent">
    <w:name w:val="rtf1 rtf1 Body Text Indent"/>
    <w:uiPriority w:val="99"/>
    <w:rsid w:val="00D34CF5"/>
    <w:pPr>
      <w:widowControl w:val="0"/>
      <w:autoSpaceDE w:val="0"/>
      <w:autoSpaceDN w:val="0"/>
      <w:adjustRightInd w:val="0"/>
      <w:spacing w:after="0" w:line="240" w:lineRule="auto"/>
      <w:ind w:left="708"/>
      <w:jc w:val="both"/>
    </w:pPr>
    <w:rPr>
      <w:rFonts w:ascii="Times New Roman" w:hAnsi="Times New Roman" w:cs="Times New Roman"/>
      <w:sz w:val="20"/>
      <w:szCs w:val="20"/>
    </w:rPr>
  </w:style>
  <w:style w:type="paragraph" w:customStyle="1" w:styleId="rtf1rtf1BlockText">
    <w:name w:val="rtf1 rtf1 Block Text"/>
    <w:uiPriority w:val="99"/>
    <w:rsid w:val="00D34CF5"/>
    <w:pPr>
      <w:widowControl w:val="0"/>
      <w:autoSpaceDE w:val="0"/>
      <w:autoSpaceDN w:val="0"/>
      <w:adjustRightInd w:val="0"/>
      <w:spacing w:after="0" w:line="240" w:lineRule="auto"/>
      <w:ind w:left="567" w:right="1134" w:hanging="1134"/>
      <w:jc w:val="both"/>
    </w:pPr>
    <w:rPr>
      <w:rFonts w:ascii="Times New Roman" w:hAnsi="Times New Roman" w:cs="Times New Roman"/>
      <w:color w:val="000000"/>
      <w:sz w:val="24"/>
      <w:szCs w:val="24"/>
    </w:rPr>
  </w:style>
  <w:style w:type="paragraph" w:customStyle="1" w:styleId="rtf1rtf1caption">
    <w:name w:val="rtf1 rtf1 caption"/>
    <w:next w:val="rtf1rtf1Normal"/>
    <w:uiPriority w:val="99"/>
    <w:rsid w:val="00D34CF5"/>
    <w:pPr>
      <w:widowControl w:val="0"/>
      <w:autoSpaceDE w:val="0"/>
      <w:autoSpaceDN w:val="0"/>
      <w:adjustRightInd w:val="0"/>
      <w:spacing w:after="0" w:line="240" w:lineRule="auto"/>
    </w:pPr>
    <w:rPr>
      <w:rFonts w:ascii="Times New Roman" w:hAnsi="Times New Roman" w:cs="Times New Roman"/>
      <w:b/>
      <w:bCs/>
      <w:sz w:val="20"/>
      <w:szCs w:val="20"/>
    </w:rPr>
  </w:style>
  <w:style w:type="paragraph" w:customStyle="1" w:styleId="rtf1rtf1index1">
    <w:name w:val="rtf1 rtf1 index 1"/>
    <w:next w:val="rtf1rtf1Normal"/>
    <w:uiPriority w:val="99"/>
    <w:rsid w:val="00D34CF5"/>
    <w:pPr>
      <w:widowControl w:val="0"/>
      <w:autoSpaceDE w:val="0"/>
      <w:autoSpaceDN w:val="0"/>
      <w:adjustRightInd w:val="0"/>
      <w:spacing w:after="0" w:line="240" w:lineRule="auto"/>
      <w:ind w:left="240" w:hanging="240"/>
    </w:pPr>
    <w:rPr>
      <w:rFonts w:ascii="Times New Roman" w:hAnsi="Times New Roman" w:cs="Times New Roman"/>
      <w:sz w:val="18"/>
      <w:szCs w:val="18"/>
    </w:rPr>
  </w:style>
  <w:style w:type="paragraph" w:customStyle="1" w:styleId="rtf1rtf1index2">
    <w:name w:val="rtf1 rtf1 index 2"/>
    <w:next w:val="rtf1rtf1Normal"/>
    <w:uiPriority w:val="99"/>
    <w:rsid w:val="00D34CF5"/>
    <w:pPr>
      <w:widowControl w:val="0"/>
      <w:autoSpaceDE w:val="0"/>
      <w:autoSpaceDN w:val="0"/>
      <w:adjustRightInd w:val="0"/>
      <w:spacing w:after="0" w:line="240" w:lineRule="auto"/>
      <w:ind w:left="480" w:hanging="240"/>
    </w:pPr>
    <w:rPr>
      <w:rFonts w:ascii="Times New Roman" w:hAnsi="Times New Roman" w:cs="Times New Roman"/>
      <w:sz w:val="18"/>
      <w:szCs w:val="18"/>
    </w:rPr>
  </w:style>
  <w:style w:type="paragraph" w:customStyle="1" w:styleId="rtf1rtf1index3">
    <w:name w:val="rtf1 rtf1 index 3"/>
    <w:next w:val="rtf1rtf1Normal"/>
    <w:uiPriority w:val="99"/>
    <w:rsid w:val="00D34CF5"/>
    <w:pPr>
      <w:widowControl w:val="0"/>
      <w:autoSpaceDE w:val="0"/>
      <w:autoSpaceDN w:val="0"/>
      <w:adjustRightInd w:val="0"/>
      <w:spacing w:after="0" w:line="240" w:lineRule="auto"/>
      <w:ind w:left="720" w:hanging="240"/>
    </w:pPr>
    <w:rPr>
      <w:rFonts w:ascii="Times New Roman" w:hAnsi="Times New Roman" w:cs="Times New Roman"/>
      <w:sz w:val="18"/>
      <w:szCs w:val="18"/>
    </w:rPr>
  </w:style>
  <w:style w:type="paragraph" w:customStyle="1" w:styleId="rtf1rtf1index4">
    <w:name w:val="rtf1 rtf1 index 4"/>
    <w:next w:val="rtf1rtf1Normal"/>
    <w:uiPriority w:val="99"/>
    <w:rsid w:val="00D34CF5"/>
    <w:pPr>
      <w:widowControl w:val="0"/>
      <w:autoSpaceDE w:val="0"/>
      <w:autoSpaceDN w:val="0"/>
      <w:adjustRightInd w:val="0"/>
      <w:spacing w:after="0" w:line="240" w:lineRule="auto"/>
      <w:ind w:left="960" w:hanging="240"/>
    </w:pPr>
    <w:rPr>
      <w:rFonts w:ascii="Times New Roman" w:hAnsi="Times New Roman" w:cs="Times New Roman"/>
      <w:sz w:val="18"/>
      <w:szCs w:val="18"/>
    </w:rPr>
  </w:style>
  <w:style w:type="paragraph" w:customStyle="1" w:styleId="rtf1rtf1index5">
    <w:name w:val="rtf1 rtf1 index 5"/>
    <w:next w:val="rtf1rtf1Normal"/>
    <w:uiPriority w:val="99"/>
    <w:rsid w:val="00D34CF5"/>
    <w:pPr>
      <w:widowControl w:val="0"/>
      <w:autoSpaceDE w:val="0"/>
      <w:autoSpaceDN w:val="0"/>
      <w:adjustRightInd w:val="0"/>
      <w:spacing w:after="0" w:line="240" w:lineRule="auto"/>
      <w:ind w:left="1200" w:hanging="240"/>
    </w:pPr>
    <w:rPr>
      <w:rFonts w:ascii="Times New Roman" w:hAnsi="Times New Roman" w:cs="Times New Roman"/>
      <w:sz w:val="18"/>
      <w:szCs w:val="18"/>
    </w:rPr>
  </w:style>
  <w:style w:type="paragraph" w:styleId="Indice6">
    <w:name w:val="index 6"/>
    <w:basedOn w:val="Normale"/>
    <w:next w:val="rtf1rtf1Normal"/>
    <w:uiPriority w:val="99"/>
    <w:rsid w:val="00D34CF5"/>
    <w:pPr>
      <w:ind w:left="1440" w:hanging="240"/>
    </w:pPr>
    <w:rPr>
      <w:rFonts w:ascii="Times New Roman" w:hAnsi="Times New Roman" w:cs="Times New Roman"/>
      <w:b w:val="0"/>
      <w:bCs w:val="0"/>
      <w:sz w:val="18"/>
      <w:szCs w:val="18"/>
    </w:rPr>
  </w:style>
  <w:style w:type="paragraph" w:customStyle="1" w:styleId="rtf1rtf1index7">
    <w:name w:val="rtf1 rtf1 index 7"/>
    <w:next w:val="rtf1rtf1Normal"/>
    <w:uiPriority w:val="99"/>
    <w:rsid w:val="00D34CF5"/>
    <w:pPr>
      <w:widowControl w:val="0"/>
      <w:autoSpaceDE w:val="0"/>
      <w:autoSpaceDN w:val="0"/>
      <w:adjustRightInd w:val="0"/>
      <w:spacing w:after="0" w:line="240" w:lineRule="auto"/>
      <w:ind w:left="1680" w:hanging="240"/>
    </w:pPr>
    <w:rPr>
      <w:rFonts w:ascii="Times New Roman" w:hAnsi="Times New Roman" w:cs="Times New Roman"/>
      <w:sz w:val="18"/>
      <w:szCs w:val="18"/>
    </w:rPr>
  </w:style>
  <w:style w:type="paragraph" w:customStyle="1" w:styleId="rtf1rtf1index8">
    <w:name w:val="rtf1 rtf1 index 8"/>
    <w:next w:val="rtf1rtf1Normal"/>
    <w:uiPriority w:val="99"/>
    <w:rsid w:val="00D34CF5"/>
    <w:pPr>
      <w:widowControl w:val="0"/>
      <w:autoSpaceDE w:val="0"/>
      <w:autoSpaceDN w:val="0"/>
      <w:adjustRightInd w:val="0"/>
      <w:spacing w:after="0" w:line="240" w:lineRule="auto"/>
      <w:ind w:left="1920" w:hanging="240"/>
    </w:pPr>
    <w:rPr>
      <w:rFonts w:ascii="Times New Roman" w:hAnsi="Times New Roman" w:cs="Times New Roman"/>
      <w:sz w:val="18"/>
      <w:szCs w:val="18"/>
    </w:rPr>
  </w:style>
  <w:style w:type="paragraph" w:customStyle="1" w:styleId="rtf1rtf1index9">
    <w:name w:val="rtf1 rtf1 index 9"/>
    <w:next w:val="rtf1rtf1Normal"/>
    <w:uiPriority w:val="99"/>
    <w:rsid w:val="00D34CF5"/>
    <w:pPr>
      <w:widowControl w:val="0"/>
      <w:autoSpaceDE w:val="0"/>
      <w:autoSpaceDN w:val="0"/>
      <w:adjustRightInd w:val="0"/>
      <w:spacing w:after="0" w:line="240" w:lineRule="auto"/>
      <w:ind w:left="2160" w:hanging="240"/>
    </w:pPr>
    <w:rPr>
      <w:rFonts w:ascii="Times New Roman" w:hAnsi="Times New Roman" w:cs="Times New Roman"/>
      <w:sz w:val="18"/>
      <w:szCs w:val="18"/>
    </w:rPr>
  </w:style>
  <w:style w:type="paragraph" w:customStyle="1" w:styleId="rtf1rtf1indexheading">
    <w:name w:val="rtf1 rtf1 index heading"/>
    <w:next w:val="rtf1rtf1index1"/>
    <w:uiPriority w:val="99"/>
    <w:rsid w:val="00D34CF5"/>
    <w:pPr>
      <w:widowControl w:val="0"/>
      <w:pBdr>
        <w:top w:val="single" w:sz="12" w:space="0" w:color="auto"/>
      </w:pBdr>
      <w:autoSpaceDE w:val="0"/>
      <w:autoSpaceDN w:val="0"/>
      <w:adjustRightInd w:val="0"/>
      <w:spacing w:before="360" w:after="240" w:line="240" w:lineRule="auto"/>
    </w:pPr>
    <w:rPr>
      <w:rFonts w:ascii="Times New Roman" w:hAnsi="Times New Roman" w:cs="Times New Roman"/>
      <w:b/>
      <w:bCs/>
      <w:i/>
      <w:iCs/>
      <w:sz w:val="26"/>
      <w:szCs w:val="26"/>
    </w:rPr>
  </w:style>
  <w:style w:type="paragraph" w:customStyle="1" w:styleId="rtf1rtf1toc1">
    <w:name w:val="rtf1 rtf1 toc 1"/>
    <w:next w:val="rtf1rtf1Normal"/>
    <w:uiPriority w:val="99"/>
    <w:rsid w:val="00D34CF5"/>
    <w:pPr>
      <w:widowControl w:val="0"/>
      <w:autoSpaceDE w:val="0"/>
      <w:autoSpaceDN w:val="0"/>
      <w:adjustRightInd w:val="0"/>
      <w:spacing w:before="120" w:after="0" w:line="240" w:lineRule="auto"/>
    </w:pPr>
    <w:rPr>
      <w:rFonts w:ascii="Times New Roman" w:hAnsi="Times New Roman" w:cs="Times New Roman"/>
      <w:b/>
      <w:bCs/>
      <w:i/>
      <w:iCs/>
      <w:sz w:val="24"/>
      <w:szCs w:val="24"/>
    </w:rPr>
  </w:style>
  <w:style w:type="character" w:customStyle="1" w:styleId="rtf1rtf1Hyperlink">
    <w:name w:val="rtf1 rtf1 Hyperlink"/>
    <w:uiPriority w:val="99"/>
    <w:rsid w:val="00D34CF5"/>
    <w:rPr>
      <w:color w:val="0000FF"/>
      <w:u w:val="single"/>
    </w:rPr>
  </w:style>
  <w:style w:type="paragraph" w:customStyle="1" w:styleId="rtf1rtf1toc2">
    <w:name w:val="rtf1 rtf1 toc 2"/>
    <w:next w:val="rtf1rtf1Normal"/>
    <w:uiPriority w:val="99"/>
    <w:rsid w:val="00D34CF5"/>
    <w:pPr>
      <w:widowControl w:val="0"/>
      <w:tabs>
        <w:tab w:val="right" w:leader="dot" w:pos="10985"/>
      </w:tabs>
      <w:autoSpaceDE w:val="0"/>
      <w:autoSpaceDN w:val="0"/>
      <w:adjustRightInd w:val="0"/>
      <w:spacing w:before="120" w:after="0" w:line="240" w:lineRule="auto"/>
      <w:ind w:left="240"/>
      <w:jc w:val="both"/>
    </w:pPr>
    <w:rPr>
      <w:rFonts w:ascii="Times New Roman" w:hAnsi="Times New Roman" w:cs="Times New Roman"/>
      <w:b/>
      <w:bCs/>
    </w:rPr>
  </w:style>
  <w:style w:type="paragraph" w:customStyle="1" w:styleId="rtf1rtf1toc3">
    <w:name w:val="rtf1 rtf1 toc 3"/>
    <w:next w:val="rtf1rtf1Normal"/>
    <w:uiPriority w:val="99"/>
    <w:rsid w:val="00D34CF5"/>
    <w:pPr>
      <w:widowControl w:val="0"/>
      <w:tabs>
        <w:tab w:val="right" w:leader="dot" w:pos="10985"/>
      </w:tabs>
      <w:autoSpaceDE w:val="0"/>
      <w:autoSpaceDN w:val="0"/>
      <w:adjustRightInd w:val="0"/>
      <w:spacing w:after="0" w:line="240" w:lineRule="auto"/>
      <w:ind w:left="480"/>
      <w:jc w:val="both"/>
    </w:pPr>
    <w:rPr>
      <w:rFonts w:ascii="Times New Roman" w:hAnsi="Times New Roman" w:cs="Times New Roman"/>
      <w:sz w:val="20"/>
      <w:szCs w:val="20"/>
    </w:rPr>
  </w:style>
  <w:style w:type="paragraph" w:customStyle="1" w:styleId="rtf1rtf1toc5">
    <w:name w:val="rtf1 rtf1 toc 5"/>
    <w:next w:val="rtf1rtf1Normal"/>
    <w:uiPriority w:val="99"/>
    <w:rsid w:val="00D34CF5"/>
    <w:pPr>
      <w:widowControl w:val="0"/>
      <w:autoSpaceDE w:val="0"/>
      <w:autoSpaceDN w:val="0"/>
      <w:adjustRightInd w:val="0"/>
      <w:spacing w:after="0" w:line="240" w:lineRule="auto"/>
      <w:ind w:left="960"/>
    </w:pPr>
    <w:rPr>
      <w:rFonts w:ascii="Times New Roman" w:hAnsi="Times New Roman" w:cs="Times New Roman"/>
      <w:sz w:val="20"/>
      <w:szCs w:val="20"/>
    </w:rPr>
  </w:style>
  <w:style w:type="paragraph" w:customStyle="1" w:styleId="rtf1rtf1toc6">
    <w:name w:val="rtf1 rtf1 toc 6"/>
    <w:next w:val="rtf1rtf1Normal"/>
    <w:uiPriority w:val="99"/>
    <w:rsid w:val="00D34CF5"/>
    <w:pPr>
      <w:widowControl w:val="0"/>
      <w:autoSpaceDE w:val="0"/>
      <w:autoSpaceDN w:val="0"/>
      <w:adjustRightInd w:val="0"/>
      <w:spacing w:after="0" w:line="240" w:lineRule="auto"/>
      <w:ind w:left="1200"/>
    </w:pPr>
    <w:rPr>
      <w:rFonts w:ascii="Times New Roman" w:hAnsi="Times New Roman" w:cs="Times New Roman"/>
      <w:sz w:val="20"/>
      <w:szCs w:val="20"/>
    </w:rPr>
  </w:style>
  <w:style w:type="paragraph" w:customStyle="1" w:styleId="rtf1rtf1toc4">
    <w:name w:val="rtf1 rtf1 toc 4"/>
    <w:next w:val="rtf1rtf1Normal"/>
    <w:uiPriority w:val="99"/>
    <w:rsid w:val="00D34CF5"/>
    <w:pPr>
      <w:widowControl w:val="0"/>
      <w:autoSpaceDE w:val="0"/>
      <w:autoSpaceDN w:val="0"/>
      <w:adjustRightInd w:val="0"/>
      <w:spacing w:after="0" w:line="240" w:lineRule="auto"/>
      <w:ind w:left="720"/>
    </w:pPr>
    <w:rPr>
      <w:rFonts w:ascii="Times New Roman" w:hAnsi="Times New Roman" w:cs="Times New Roman"/>
      <w:sz w:val="20"/>
      <w:szCs w:val="20"/>
    </w:rPr>
  </w:style>
  <w:style w:type="paragraph" w:customStyle="1" w:styleId="rtf1rtf1toc7">
    <w:name w:val="rtf1 rtf1 toc 7"/>
    <w:next w:val="rtf1rtf1Normal"/>
    <w:uiPriority w:val="99"/>
    <w:rsid w:val="00D34CF5"/>
    <w:pPr>
      <w:widowControl w:val="0"/>
      <w:autoSpaceDE w:val="0"/>
      <w:autoSpaceDN w:val="0"/>
      <w:adjustRightInd w:val="0"/>
      <w:spacing w:after="0" w:line="240" w:lineRule="auto"/>
      <w:ind w:left="1440"/>
    </w:pPr>
    <w:rPr>
      <w:rFonts w:ascii="Times New Roman" w:hAnsi="Times New Roman" w:cs="Times New Roman"/>
      <w:sz w:val="20"/>
      <w:szCs w:val="20"/>
    </w:rPr>
  </w:style>
  <w:style w:type="paragraph" w:customStyle="1" w:styleId="rtf1rtf1toc8">
    <w:name w:val="rtf1 rtf1 toc 8"/>
    <w:next w:val="rtf1rtf1Normal"/>
    <w:uiPriority w:val="99"/>
    <w:rsid w:val="00D34CF5"/>
    <w:pPr>
      <w:widowControl w:val="0"/>
      <w:autoSpaceDE w:val="0"/>
      <w:autoSpaceDN w:val="0"/>
      <w:adjustRightInd w:val="0"/>
      <w:spacing w:after="0" w:line="240" w:lineRule="auto"/>
      <w:ind w:left="1680"/>
    </w:pPr>
    <w:rPr>
      <w:rFonts w:ascii="Times New Roman" w:hAnsi="Times New Roman" w:cs="Times New Roman"/>
      <w:sz w:val="20"/>
      <w:szCs w:val="20"/>
    </w:rPr>
  </w:style>
  <w:style w:type="paragraph" w:styleId="Sommario9">
    <w:name w:val="toc 9"/>
    <w:basedOn w:val="Normale"/>
    <w:next w:val="rtf1rtf1Normal"/>
    <w:uiPriority w:val="99"/>
    <w:rsid w:val="00D34CF5"/>
    <w:pPr>
      <w:ind w:left="1920" w:firstLine="0"/>
    </w:pPr>
    <w:rPr>
      <w:rFonts w:ascii="Times New Roman" w:hAnsi="Times New Roman" w:cs="Times New Roman"/>
      <w:b w:val="0"/>
      <w:bCs w:val="0"/>
      <w:sz w:val="20"/>
      <w:szCs w:val="20"/>
    </w:rPr>
  </w:style>
  <w:style w:type="character" w:customStyle="1" w:styleId="rtf1rtf1rtf8Strong">
    <w:name w:val="rtf1 rtf1 rtf8 Strong"/>
    <w:uiPriority w:val="99"/>
    <w:rsid w:val="00D34CF5"/>
    <w:rPr>
      <w:b/>
      <w:bCs/>
    </w:rPr>
  </w:style>
  <w:style w:type="character" w:customStyle="1" w:styleId="rtf1rtf1rtf9Strong">
    <w:name w:val="rtf1 rtf1 rtf9 Strong"/>
    <w:uiPriority w:val="99"/>
    <w:rsid w:val="00D34CF5"/>
    <w:rPr>
      <w:b/>
      <w:bCs/>
    </w:rPr>
  </w:style>
  <w:style w:type="character" w:customStyle="1" w:styleId="rtf1rtf1rtf15Strong">
    <w:name w:val="rtf1 rtf1 rtf15 Strong"/>
    <w:uiPriority w:val="99"/>
    <w:rsid w:val="00D34CF5"/>
    <w:rPr>
      <w:b/>
      <w:bCs/>
    </w:rPr>
  </w:style>
  <w:style w:type="character" w:customStyle="1" w:styleId="rtf1rtf1rtf17Strong">
    <w:name w:val="rtf1 rtf1 rtf17 Strong"/>
    <w:uiPriority w:val="99"/>
    <w:rsid w:val="00D34CF5"/>
    <w:rPr>
      <w:b/>
      <w:bCs/>
    </w:rPr>
  </w:style>
  <w:style w:type="character" w:customStyle="1" w:styleId="rtf1rtf1rtf20Strong">
    <w:name w:val="rtf1 rtf1 rtf20 Strong"/>
    <w:uiPriority w:val="99"/>
    <w:rsid w:val="00D34CF5"/>
    <w:rPr>
      <w:b/>
      <w:bCs/>
    </w:rPr>
  </w:style>
  <w:style w:type="character" w:customStyle="1" w:styleId="rtf1rtf1rtf23Strong">
    <w:name w:val="rtf1 rtf1 rtf23 Strong"/>
    <w:uiPriority w:val="99"/>
    <w:rsid w:val="00D34CF5"/>
    <w:rPr>
      <w:b/>
      <w:bCs/>
    </w:rPr>
  </w:style>
  <w:style w:type="character" w:customStyle="1" w:styleId="rtf1rtf1rtf26Strong">
    <w:name w:val="rtf1 rtf1 rtf26 Strong"/>
    <w:uiPriority w:val="99"/>
    <w:rsid w:val="00D34CF5"/>
    <w:rPr>
      <w:b/>
      <w:bCs/>
    </w:rPr>
  </w:style>
  <w:style w:type="character" w:customStyle="1" w:styleId="rtf1rtf1rtf29Strong">
    <w:name w:val="rtf1 rtf1 rtf29 Strong"/>
    <w:uiPriority w:val="99"/>
    <w:rsid w:val="00D34CF5"/>
    <w:rPr>
      <w:b/>
      <w:bCs/>
    </w:rPr>
  </w:style>
  <w:style w:type="character" w:customStyle="1" w:styleId="rtf1rtf1rtf32Strong">
    <w:name w:val="rtf1 rtf1 rtf32 Strong"/>
    <w:uiPriority w:val="99"/>
    <w:rsid w:val="00D34CF5"/>
    <w:rPr>
      <w:b/>
      <w:bCs/>
    </w:rPr>
  </w:style>
  <w:style w:type="character" w:customStyle="1" w:styleId="rtf1rtf1rtf35Strong">
    <w:name w:val="rtf1 rtf1 rtf35 Strong"/>
    <w:uiPriority w:val="99"/>
    <w:rsid w:val="00D34CF5"/>
    <w:rPr>
      <w:b/>
      <w:bCs/>
    </w:rPr>
  </w:style>
  <w:style w:type="character" w:customStyle="1" w:styleId="rtf1rtf1rtf38Strong">
    <w:name w:val="rtf1 rtf1 rtf38 Strong"/>
    <w:uiPriority w:val="99"/>
    <w:rsid w:val="00D34CF5"/>
    <w:rPr>
      <w:b/>
      <w:bCs/>
    </w:rPr>
  </w:style>
  <w:style w:type="character" w:customStyle="1" w:styleId="rtf1rtf1rtf41Strong">
    <w:name w:val="rtf1 rtf1 rtf41 Strong"/>
    <w:uiPriority w:val="99"/>
    <w:rsid w:val="00D34CF5"/>
    <w:rPr>
      <w:b/>
      <w:bCs/>
    </w:rPr>
  </w:style>
  <w:style w:type="character" w:customStyle="1" w:styleId="rtf1rtf1rtf44Strong">
    <w:name w:val="rtf1 rtf1 rtf44 Strong"/>
    <w:uiPriority w:val="99"/>
    <w:rsid w:val="00D34CF5"/>
    <w:rPr>
      <w:b/>
      <w:bCs/>
    </w:rPr>
  </w:style>
  <w:style w:type="character" w:customStyle="1" w:styleId="rtf1rtf1rtf47Strong">
    <w:name w:val="rtf1 rtf1 rtf47 Strong"/>
    <w:uiPriority w:val="99"/>
    <w:rsid w:val="00D34CF5"/>
    <w:rPr>
      <w:b/>
      <w:bCs/>
    </w:rPr>
  </w:style>
  <w:style w:type="paragraph" w:customStyle="1" w:styleId="rtf1rtf1rtf2rtf1Normal">
    <w:name w:val="rtf1 rtf1 rtf2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rtf1Stiledidefault">
    <w:name w:val="rtf1 rtf1 rtf2 rtf1 Stile di default"/>
    <w:uiPriority w:val="99"/>
    <w:rsid w:val="00D34CF5"/>
  </w:style>
  <w:style w:type="character" w:customStyle="1" w:styleId="rtf1rtf1rtf2rtf1DefaultParagraphFont">
    <w:name w:val="rtf1 rtf1 rtf2 rtf1 Default Paragraph Font"/>
    <w:uiPriority w:val="99"/>
    <w:rsid w:val="00D34CF5"/>
  </w:style>
  <w:style w:type="paragraph" w:customStyle="1" w:styleId="rtf1rtf1rtf2rtf1Normal0">
    <w:name w:val="rtf1 rtf1 rtf2 rtf1 [Normal]"/>
    <w:next w:val="rtf1rtf1rtf2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1rtf1rtf2rtf1PlainText">
    <w:name w:val="rtf1 rtf1 rtf2 rtf1 Plain Text"/>
    <w:next w:val="rtf1rtf1rtf2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1rtf1rtf2rtf1Strong">
    <w:name w:val="rtf1 rtf1 rtf2 rtf1 Strong"/>
    <w:uiPriority w:val="99"/>
    <w:rsid w:val="00D34CF5"/>
    <w:rPr>
      <w:b/>
      <w:bCs/>
    </w:rPr>
  </w:style>
  <w:style w:type="paragraph" w:customStyle="1" w:styleId="rtf2rtf1Normale">
    <w:name w:val="rtf2 rtf1 [Normale]"/>
    <w:next w:val="rtf1rtf1rtf2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rtf1rtf2rtf1Title">
    <w:name w:val="rtf1 rtf1 rtf2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1rtf1rtf4rtf1Normal">
    <w:name w:val="rtf1 rtf1 rtf4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rtf1Stiledidefault">
    <w:name w:val="rtf1 rtf1 rtf4 rtf1 Stile di default"/>
    <w:uiPriority w:val="99"/>
    <w:rsid w:val="00D34CF5"/>
  </w:style>
  <w:style w:type="paragraph" w:customStyle="1" w:styleId="rtf1rtf1rtf4rtf1heading1">
    <w:name w:val="rtf1 rtf1 rtf4 rtf1 heading 1"/>
    <w:next w:val="rtf1rtf1rtf4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rtf1heading2">
    <w:name w:val="rtf1 rtf1 rtf4 rtf1 heading 2"/>
    <w:next w:val="rtf1rtf1rtf4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rtf1heading3">
    <w:name w:val="rtf1 rtf1 rtf4 rtf1 heading 3"/>
    <w:next w:val="rtf1rtf1rtf4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rtf2Normal">
    <w:name w:val="rtf1 rtf1 rtf4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rtf2Stiledidefault">
    <w:name w:val="rtf1 rtf1 rtf4 rtf2 Stile di default"/>
    <w:uiPriority w:val="99"/>
    <w:rsid w:val="00D34CF5"/>
  </w:style>
  <w:style w:type="paragraph" w:customStyle="1" w:styleId="rtf1rtf1rtf4rtf3Normal">
    <w:name w:val="rtf1 rtf1 rtf4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rtf3Stiledidefault">
    <w:name w:val="rtf1 rtf1 rtf4 rtf3 Stile di default"/>
    <w:uiPriority w:val="99"/>
    <w:rsid w:val="00D34CF5"/>
  </w:style>
  <w:style w:type="paragraph" w:customStyle="1" w:styleId="rtf1rtf1rtf4rtf4Normal">
    <w:name w:val="rtf1 rtf1 rtf4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rtf4Stiledidefault">
    <w:name w:val="rtf1 rtf1 rtf4 rtf4 Stile di default"/>
    <w:uiPriority w:val="99"/>
    <w:rsid w:val="00D34CF5"/>
  </w:style>
  <w:style w:type="paragraph" w:customStyle="1" w:styleId="rtf1rtf1rtf4rtf5Normal">
    <w:name w:val="rtf1 rtf1 rtf4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5Stiledidefault">
    <w:name w:val="rtf4 rtf5 Stile di default"/>
    <w:uiPriority w:val="99"/>
    <w:rsid w:val="00D34CF5"/>
  </w:style>
  <w:style w:type="paragraph" w:customStyle="1" w:styleId="rtf1rtf1rtf4rtf6Normal">
    <w:name w:val="rtf1 rtf1 rtf4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rtf6Stiledidefault">
    <w:name w:val="rtf1 rtf1 rtf4 rtf6 Stile di default"/>
    <w:uiPriority w:val="99"/>
    <w:rsid w:val="00D34CF5"/>
  </w:style>
  <w:style w:type="paragraph" w:customStyle="1" w:styleId="rtf1rtf1rtf4rtf7Normal">
    <w:name w:val="rtf1 rtf1 rtf4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rtf7Stiledidefault">
    <w:name w:val="rtf1 rtf1 rtf4 rtf7 Stile di default"/>
    <w:uiPriority w:val="99"/>
    <w:rsid w:val="00D34CF5"/>
  </w:style>
  <w:style w:type="paragraph" w:customStyle="1" w:styleId="rtf1rtf1rtf4rtf8Normal">
    <w:name w:val="rtf1 rtf1 rtf4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rtf8Stiledidefault">
    <w:name w:val="rtf1 rtf1 rtf4 rtf8 Stile di default"/>
    <w:uiPriority w:val="99"/>
    <w:rsid w:val="00D34CF5"/>
  </w:style>
  <w:style w:type="character" w:customStyle="1" w:styleId="rtf1rtf1rtf6legenda">
    <w:name w:val="rtf1 rtf1 rtf6 legenda"/>
    <w:uiPriority w:val="99"/>
    <w:rsid w:val="00D34CF5"/>
  </w:style>
  <w:style w:type="paragraph" w:customStyle="1" w:styleId="rtf1rtf1rtf7rtf1heading1">
    <w:name w:val="rtf1 rtf1 rtf7 rtf1 heading 1"/>
    <w:next w:val="rtf1rtf1rtf7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7rtf1heading2">
    <w:name w:val="rtf1 rtf1 rtf7 rtf1 heading 2"/>
    <w:next w:val="rtf1rtf1rtf7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7rtf1heading3">
    <w:name w:val="rtf1 rtf1 rtf7 rtf1 heading 3"/>
    <w:next w:val="rtf1rtf1rtf7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7rtf2Normal">
    <w:name w:val="rtf1 rtf1 rtf7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rtf2Stiledidefault">
    <w:name w:val="rtf1 rtf1 rtf7 rtf2 Stile di default"/>
    <w:uiPriority w:val="99"/>
    <w:rsid w:val="00D34CF5"/>
  </w:style>
  <w:style w:type="paragraph" w:customStyle="1" w:styleId="rtf1rtf1rtf7rtf4Normal">
    <w:name w:val="rtf1 rtf1 rtf7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rtf4Stiledidefault">
    <w:name w:val="rtf1 rtf1 rtf7 rtf4 Stile di default"/>
    <w:uiPriority w:val="99"/>
    <w:rsid w:val="00D34CF5"/>
  </w:style>
  <w:style w:type="character" w:customStyle="1" w:styleId="rtf9legenda">
    <w:name w:val="rtf9 legenda"/>
    <w:uiPriority w:val="99"/>
    <w:rsid w:val="00D34CF5"/>
  </w:style>
  <w:style w:type="paragraph" w:customStyle="1" w:styleId="rtf1rtf1rtf10rtf2Normal">
    <w:name w:val="rtf1 rtf1 rtf10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2Stiledidefault">
    <w:name w:val="rtf1 rtf1 rtf10 rtf2 Stile di default"/>
    <w:uiPriority w:val="99"/>
    <w:rsid w:val="00D34CF5"/>
  </w:style>
  <w:style w:type="paragraph" w:customStyle="1" w:styleId="rtf1rtf1rtf10rtf3Normal">
    <w:name w:val="rtf1 rtf1 rtf10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3Stiledidefault">
    <w:name w:val="rtf1 rtf1 rtf10 rtf3 Stile di default"/>
    <w:uiPriority w:val="99"/>
    <w:rsid w:val="00D34CF5"/>
  </w:style>
  <w:style w:type="paragraph" w:customStyle="1" w:styleId="rtf1rtf1rtf10rtf3heading1">
    <w:name w:val="rtf1 rtf1 rtf10 rtf3 heading 1"/>
    <w:next w:val="rtf1rtf1rtf10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10rtf3heading2">
    <w:name w:val="rtf1 rtf1 rtf10 rtf3 heading 2"/>
    <w:next w:val="rtf1rtf1rtf10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10rtf3heading3">
    <w:name w:val="rtf1 rtf1 rtf10 rtf3 heading 3"/>
    <w:next w:val="rtf1rtf1rtf10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10rtf4Normal">
    <w:name w:val="rtf1 rtf1 rtf10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4Stiledidefault">
    <w:name w:val="rtf1 rtf1 rtf10 rtf4 Stile di default"/>
    <w:uiPriority w:val="99"/>
    <w:rsid w:val="00D34CF5"/>
  </w:style>
  <w:style w:type="paragraph" w:customStyle="1" w:styleId="rtf1rtf1rtf10rtf5Normal">
    <w:name w:val="rtf1 rtf1 rtf10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5Stiledidefault">
    <w:name w:val="rtf1 rtf1 rtf10 rtf5 Stile di default"/>
    <w:uiPriority w:val="99"/>
    <w:rsid w:val="00D34CF5"/>
  </w:style>
  <w:style w:type="paragraph" w:customStyle="1" w:styleId="rtf1rtf1rtf10rtf5heading1">
    <w:name w:val="rtf1 rtf1 rtf10 rtf5 heading 1"/>
    <w:next w:val="rtf1rtf1rtf10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0rtf5heading2">
    <w:name w:val="rtf10 rtf5 heading 2"/>
    <w:next w:val="rtf1rtf1rtf10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10rtf5heading3">
    <w:name w:val="rtf1 rtf1 rtf10 rtf5 heading 3"/>
    <w:next w:val="rtf1rtf1rtf10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10rtf6Normal">
    <w:name w:val="rtf1 rtf1 rtf10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6Stiledidefault">
    <w:name w:val="rtf1 rtf1 rtf10 rtf6 Stile di default"/>
    <w:uiPriority w:val="99"/>
    <w:rsid w:val="00D34CF5"/>
  </w:style>
  <w:style w:type="paragraph" w:customStyle="1" w:styleId="rtf1rtf1rtf10rtf6heading1">
    <w:name w:val="rtf1 rtf1 rtf10 rtf6 heading 1"/>
    <w:next w:val="rtf1rtf1rtf10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10rtf6heading2">
    <w:name w:val="rtf1 rtf1 rtf10 rtf6 heading 2"/>
    <w:next w:val="rtf1rtf1rtf10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10rtf6heading3">
    <w:name w:val="rtf1 rtf1 rtf10 rtf6 heading 3"/>
    <w:next w:val="rtf1rtf1rtf10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10rtf7Normal">
    <w:name w:val="rtf1 rtf1 rtf10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7Stiledidefault">
    <w:name w:val="rtf1 rtf1 rtf10 rtf7 Stile di default"/>
    <w:uiPriority w:val="99"/>
    <w:rsid w:val="00D34CF5"/>
  </w:style>
  <w:style w:type="paragraph" w:customStyle="1" w:styleId="rtf1rtf1rtf10rtf8Normal">
    <w:name w:val="rtf1 rtf1 rtf10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0rtf8Stiledidefault">
    <w:name w:val="rtf1 rtf1 rtf10 rtf8 Stile di default"/>
    <w:uiPriority w:val="99"/>
    <w:rsid w:val="00D34CF5"/>
  </w:style>
  <w:style w:type="character" w:customStyle="1" w:styleId="rtf1rtf1rtf12legenda">
    <w:name w:val="rtf1 rtf1 rtf12 legenda"/>
    <w:uiPriority w:val="99"/>
    <w:rsid w:val="00D34CF5"/>
  </w:style>
  <w:style w:type="paragraph" w:customStyle="1" w:styleId="rtf1rtf1rtf13rtf8Normal">
    <w:name w:val="rtf1 rtf1 rtf13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3rtf8Stiledidefault">
    <w:name w:val="rtf1 rtf1 rtf13 rtf8 Stile di default"/>
    <w:uiPriority w:val="99"/>
    <w:rsid w:val="00D34CF5"/>
  </w:style>
  <w:style w:type="paragraph" w:customStyle="1" w:styleId="rtf13rtf8heading1">
    <w:name w:val="rtf13 rtf8 heading 1"/>
    <w:next w:val="rtf1rtf1rtf13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13rtf8heading2">
    <w:name w:val="rtf1 rtf1 rtf13 rtf8 heading 2"/>
    <w:next w:val="rtf1rtf1rtf13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13rtf8heading3">
    <w:name w:val="rtf1 rtf1 rtf13 rtf8 heading 3"/>
    <w:next w:val="rtf1rtf1rtf13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15legenda">
    <w:name w:val="rtf1 rtf1 rtf15 legenda"/>
    <w:uiPriority w:val="99"/>
    <w:rsid w:val="00D34CF5"/>
  </w:style>
  <w:style w:type="paragraph" w:customStyle="1" w:styleId="rtf1rtf1rtf16rtf1Normal">
    <w:name w:val="rtf1 rtf1 rtf16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rtf1Stiledidefault">
    <w:name w:val="rtf1 rtf1 rtf16 rtf1 Stile di default"/>
    <w:uiPriority w:val="99"/>
    <w:rsid w:val="00D34CF5"/>
  </w:style>
  <w:style w:type="paragraph" w:customStyle="1" w:styleId="rtf1rtf1rtf16rtf2Normal">
    <w:name w:val="rtf1 rtf1 rtf16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rtf2Stiledidefault">
    <w:name w:val="rtf1 rtf1 rtf16 rtf2 Stile di default"/>
    <w:uiPriority w:val="99"/>
    <w:rsid w:val="00D34CF5"/>
  </w:style>
  <w:style w:type="paragraph" w:customStyle="1" w:styleId="rtf1rtf1rtf16rtf4Normal">
    <w:name w:val="rtf1 rtf1 rtf16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rtf4Stiledidefault">
    <w:name w:val="rtf1 rtf1 rtf16 rtf4 Stile di default"/>
    <w:uiPriority w:val="99"/>
    <w:rsid w:val="00D34CF5"/>
  </w:style>
  <w:style w:type="paragraph" w:customStyle="1" w:styleId="rtf1rtf1rtf16rtf5Normal">
    <w:name w:val="rtf1 rtf1 rtf16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rtf5Stiledidefault">
    <w:name w:val="rtf1 rtf1 rtf16 rtf5 Stile di default"/>
    <w:uiPriority w:val="99"/>
    <w:rsid w:val="00D34CF5"/>
  </w:style>
  <w:style w:type="paragraph" w:customStyle="1" w:styleId="rtf1rtf1rtf16rtf6Normal">
    <w:name w:val="rtf1 rtf1 rtf16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rtf6Stiledidefault">
    <w:name w:val="rtf1 rtf1 rtf16 rtf6 Stile di default"/>
    <w:uiPriority w:val="99"/>
    <w:rsid w:val="00D34CF5"/>
  </w:style>
  <w:style w:type="paragraph" w:customStyle="1" w:styleId="rtf1rtf1rtf16rtf7Normal">
    <w:name w:val="rtf1 rtf1 rtf16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6rtf7Stiledidefault">
    <w:name w:val="rtf16 rtf7 Stile di default"/>
    <w:uiPriority w:val="99"/>
    <w:rsid w:val="00D34CF5"/>
  </w:style>
  <w:style w:type="paragraph" w:customStyle="1" w:styleId="rtf1rtf1rtf16rtf8Normal">
    <w:name w:val="rtf1 rtf1 rtf16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6rtf8Stiledidefault">
    <w:name w:val="rtf1 rtf1 rtf16 rtf8 Stile di default"/>
    <w:uiPriority w:val="99"/>
    <w:rsid w:val="00D34CF5"/>
  </w:style>
  <w:style w:type="character" w:customStyle="1" w:styleId="rtf1rtf1rtf18legenda">
    <w:name w:val="rtf1 rtf1 rtf18 legenda"/>
    <w:uiPriority w:val="99"/>
    <w:rsid w:val="00D34CF5"/>
  </w:style>
  <w:style w:type="paragraph" w:customStyle="1" w:styleId="rtf1rtf1rtf19rtf1Normal">
    <w:name w:val="rtf1 rtf1 rtf19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9rtf1Stiledidefault">
    <w:name w:val="rtf1 rtf1 rtf19 rtf1 Stile di default"/>
    <w:uiPriority w:val="99"/>
    <w:rsid w:val="00D34CF5"/>
  </w:style>
  <w:style w:type="paragraph" w:customStyle="1" w:styleId="rtf1rtf1rtf19rtf1heading1">
    <w:name w:val="rtf1 rtf1 rtf19 rtf1 heading 1"/>
    <w:next w:val="rtf1rtf1rtf19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19rtf1heading2">
    <w:name w:val="rtf1 rtf1 rtf19 rtf1 heading 2"/>
    <w:next w:val="rtf1rtf1rtf19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19rtf1heading3">
    <w:name w:val="rtf1 rtf1 rtf19 rtf1 heading 3"/>
    <w:next w:val="rtf1rtf1rtf19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19rtf2Normal">
    <w:name w:val="rtf1 rtf1 rtf19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9rtf2Stiledidefault">
    <w:name w:val="rtf1 rtf1 rtf19 rtf2 Stile di default"/>
    <w:uiPriority w:val="99"/>
    <w:rsid w:val="00D34CF5"/>
  </w:style>
  <w:style w:type="paragraph" w:customStyle="1" w:styleId="rtf1rtf1rtf19rtf4Normal">
    <w:name w:val="rtf1 rtf1 rtf19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9rtf4Stiledidefault">
    <w:name w:val="rtf1 rtf1 rtf19 rtf4 Stile di default"/>
    <w:uiPriority w:val="99"/>
    <w:rsid w:val="00D34CF5"/>
  </w:style>
  <w:style w:type="paragraph" w:customStyle="1" w:styleId="rtf1rtf1rtf19rtf5Normal">
    <w:name w:val="rtf1 rtf1 rtf19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9rtf5Stiledidefault">
    <w:name w:val="rtf19 rtf5 Stile di default"/>
    <w:uiPriority w:val="99"/>
    <w:rsid w:val="00D34CF5"/>
  </w:style>
  <w:style w:type="paragraph" w:customStyle="1" w:styleId="rtf1rtf1rtf19rtf6Normal">
    <w:name w:val="rtf1 rtf1 rtf19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9rtf6Stiledidefault">
    <w:name w:val="rtf1 rtf1 rtf19 rtf6 Stile di default"/>
    <w:uiPriority w:val="99"/>
    <w:rsid w:val="00D34CF5"/>
  </w:style>
  <w:style w:type="paragraph" w:customStyle="1" w:styleId="rtf1rtf1rtf19rtf7Normal">
    <w:name w:val="rtf1 rtf1 rtf19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9rtf7Stiledidefault">
    <w:name w:val="rtf1 rtf1 rtf19 rtf7 Stile di default"/>
    <w:uiPriority w:val="99"/>
    <w:rsid w:val="00D34CF5"/>
  </w:style>
  <w:style w:type="paragraph" w:customStyle="1" w:styleId="rtf1rtf1rtf19rtf8Normal">
    <w:name w:val="rtf1 rtf1 rtf19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19rtf8Stiledidefault">
    <w:name w:val="rtf1 rtf1 rtf19 rtf8 Stile di default"/>
    <w:uiPriority w:val="99"/>
    <w:rsid w:val="00D34CF5"/>
  </w:style>
  <w:style w:type="character" w:customStyle="1" w:styleId="rtf1rtf1rtf21legenda">
    <w:name w:val="rtf1 rtf1 rtf21 legenda"/>
    <w:uiPriority w:val="99"/>
    <w:rsid w:val="00D34CF5"/>
  </w:style>
  <w:style w:type="paragraph" w:customStyle="1" w:styleId="rtf1rtf1rtf22rtf1Normal">
    <w:name w:val="rtf1 rtf1 rtf22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2rtf1Stiledidefault">
    <w:name w:val="rtf1 rtf1 rtf22 rtf1 Stile di default"/>
    <w:uiPriority w:val="99"/>
    <w:rsid w:val="00D34CF5"/>
  </w:style>
  <w:style w:type="paragraph" w:customStyle="1" w:styleId="rtf1rtf1rtf22rtf2Normal">
    <w:name w:val="rtf1 rtf1 rtf22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2rtf2Stiledidefault">
    <w:name w:val="rtf1 rtf1 rtf22 rtf2 Stile di default"/>
    <w:uiPriority w:val="99"/>
    <w:rsid w:val="00D34CF5"/>
  </w:style>
  <w:style w:type="paragraph" w:customStyle="1" w:styleId="rtf1rtf1rtf22rtf4Normal">
    <w:name w:val="rtf1 rtf1 rtf22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2rtf4Stiledidefault">
    <w:name w:val="rtf1 rtf1 rtf22 rtf4 Stile di default"/>
    <w:uiPriority w:val="99"/>
    <w:rsid w:val="00D34CF5"/>
  </w:style>
  <w:style w:type="paragraph" w:customStyle="1" w:styleId="rtf1rtf1rtf22rtf5Normal">
    <w:name w:val="rtf1 rtf1 rtf22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22rtf5Stiledidefault">
    <w:name w:val="rtf22 rtf5 Stile di default"/>
    <w:uiPriority w:val="99"/>
    <w:rsid w:val="00D34CF5"/>
  </w:style>
  <w:style w:type="paragraph" w:customStyle="1" w:styleId="rtf1rtf1rtf22rtf6Normal">
    <w:name w:val="rtf1 rtf1 rtf22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2rtf6Stiledidefault">
    <w:name w:val="rtf1 rtf1 rtf22 rtf6 Stile di default"/>
    <w:uiPriority w:val="99"/>
    <w:rsid w:val="00D34CF5"/>
  </w:style>
  <w:style w:type="paragraph" w:customStyle="1" w:styleId="rtf1rtf1rtf22rtf7Normal">
    <w:name w:val="rtf1 rtf1 rtf22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2rtf7Stiledidefault">
    <w:name w:val="rtf1 rtf1 rtf22 rtf7 Stile di default"/>
    <w:uiPriority w:val="99"/>
    <w:rsid w:val="00D34CF5"/>
  </w:style>
  <w:style w:type="paragraph" w:customStyle="1" w:styleId="rtf1rtf1rtf22rtf8Normal">
    <w:name w:val="rtf1 rtf1 rtf22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2rtf8Stiledidefault">
    <w:name w:val="rtf1 rtf1 rtf22 rtf8 Stile di default"/>
    <w:uiPriority w:val="99"/>
    <w:rsid w:val="00D34CF5"/>
  </w:style>
  <w:style w:type="character" w:customStyle="1" w:styleId="rtf1rtf1rtf24legenda">
    <w:name w:val="rtf1 rtf1 rtf24 legenda"/>
    <w:uiPriority w:val="99"/>
    <w:rsid w:val="00D34CF5"/>
  </w:style>
  <w:style w:type="paragraph" w:customStyle="1" w:styleId="rtf1rtf1rtf25rtf1Normal">
    <w:name w:val="rtf1 rtf1 rtf25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5rtf1Stiledidefault">
    <w:name w:val="rtf1 rtf1 rtf25 rtf1 Stile di default"/>
    <w:uiPriority w:val="99"/>
    <w:rsid w:val="00D34CF5"/>
  </w:style>
  <w:style w:type="paragraph" w:customStyle="1" w:styleId="rtf1rtf1rtf25rtf2Normal">
    <w:name w:val="rtf1 rtf1 rtf25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5rtf2Stiledidefault">
    <w:name w:val="rtf1 rtf1 rtf25 rtf2 Stile di default"/>
    <w:uiPriority w:val="99"/>
    <w:rsid w:val="00D34CF5"/>
  </w:style>
  <w:style w:type="paragraph" w:customStyle="1" w:styleId="rtf1rtf1rtf25rtf4Normal">
    <w:name w:val="rtf1 rtf1 rtf25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5rtf4Stiledidefault">
    <w:name w:val="rtf1 rtf1 rtf25 rtf4 Stile di default"/>
    <w:uiPriority w:val="99"/>
    <w:rsid w:val="00D34CF5"/>
  </w:style>
  <w:style w:type="paragraph" w:customStyle="1" w:styleId="rtf1rtf1rtf25rtf5Normal">
    <w:name w:val="rtf1 rtf1 rtf25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25rtf5Stiledidefault">
    <w:name w:val="rtf25 rtf5 Stile di default"/>
    <w:uiPriority w:val="99"/>
    <w:rsid w:val="00D34CF5"/>
  </w:style>
  <w:style w:type="paragraph" w:customStyle="1" w:styleId="rtf1rtf1rtf25rtf6Normal">
    <w:name w:val="rtf1 rtf1 rtf25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5rtf6Stiledidefault">
    <w:name w:val="rtf1 rtf1 rtf25 rtf6 Stile di default"/>
    <w:uiPriority w:val="99"/>
    <w:rsid w:val="00D34CF5"/>
  </w:style>
  <w:style w:type="paragraph" w:customStyle="1" w:styleId="rtf1rtf1rtf25rtf7Normal">
    <w:name w:val="rtf1 rtf1 rtf25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5rtf7Stiledidefault">
    <w:name w:val="rtf1 rtf1 rtf25 rtf7 Stile di default"/>
    <w:uiPriority w:val="99"/>
    <w:rsid w:val="00D34CF5"/>
  </w:style>
  <w:style w:type="paragraph" w:customStyle="1" w:styleId="rtf1rtf1rtf25rtf8Normal">
    <w:name w:val="rtf1 rtf1 rtf25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5rtf8Stiledidefault">
    <w:name w:val="rtf1 rtf1 rtf25 rtf8 Stile di default"/>
    <w:uiPriority w:val="99"/>
    <w:rsid w:val="00D34CF5"/>
  </w:style>
  <w:style w:type="character" w:customStyle="1" w:styleId="rtf1rtf1rtf27legenda">
    <w:name w:val="rtf1 rtf1 rtf27 legenda"/>
    <w:uiPriority w:val="99"/>
    <w:rsid w:val="00D34CF5"/>
  </w:style>
  <w:style w:type="paragraph" w:customStyle="1" w:styleId="rtf1rtf1rtf28rtf1Normal">
    <w:name w:val="rtf1 rtf1 rtf28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8rtf1Stiledidefault">
    <w:name w:val="rtf1 rtf1 rtf28 rtf1 Stile di default"/>
    <w:uiPriority w:val="99"/>
    <w:rsid w:val="00D34CF5"/>
  </w:style>
  <w:style w:type="paragraph" w:customStyle="1" w:styleId="rtf1rtf1rtf28rtf2Normal">
    <w:name w:val="rtf1 rtf1 rtf28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8rtf2Stiledidefault">
    <w:name w:val="rtf1 rtf1 rtf28 rtf2 Stile di default"/>
    <w:uiPriority w:val="99"/>
    <w:rsid w:val="00D34CF5"/>
  </w:style>
  <w:style w:type="paragraph" w:customStyle="1" w:styleId="rtf1rtf1rtf28rtf4Normal">
    <w:name w:val="rtf1 rtf1 rtf28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8rtf4Stiledidefault">
    <w:name w:val="rtf1 rtf1 rtf28 rtf4 Stile di default"/>
    <w:uiPriority w:val="99"/>
    <w:rsid w:val="00D34CF5"/>
  </w:style>
  <w:style w:type="paragraph" w:customStyle="1" w:styleId="rtf1rtf1rtf28rtf5Normal">
    <w:name w:val="rtf1 rtf1 rtf28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28rtf5Stiledidefault">
    <w:name w:val="rtf28 rtf5 Stile di default"/>
    <w:uiPriority w:val="99"/>
    <w:rsid w:val="00D34CF5"/>
  </w:style>
  <w:style w:type="paragraph" w:customStyle="1" w:styleId="rtf1rtf1rtf28rtf6Normal">
    <w:name w:val="rtf1 rtf1 rtf28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8rtf6Stiledidefault">
    <w:name w:val="rtf1 rtf1 rtf28 rtf6 Stile di default"/>
    <w:uiPriority w:val="99"/>
    <w:rsid w:val="00D34CF5"/>
  </w:style>
  <w:style w:type="paragraph" w:customStyle="1" w:styleId="rtf1rtf1rtf28rtf7Normal">
    <w:name w:val="rtf1 rtf1 rtf28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8rtf7Stiledidefault">
    <w:name w:val="rtf1 rtf1 rtf28 rtf7 Stile di default"/>
    <w:uiPriority w:val="99"/>
    <w:rsid w:val="00D34CF5"/>
  </w:style>
  <w:style w:type="paragraph" w:customStyle="1" w:styleId="rtf1rtf1rtf28rtf8Normal">
    <w:name w:val="rtf1 rtf1 rtf28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28rtf8Stiledidefault">
    <w:name w:val="rtf1 rtf1 rtf28 rtf8 Stile di default"/>
    <w:uiPriority w:val="99"/>
    <w:rsid w:val="00D34CF5"/>
  </w:style>
  <w:style w:type="character" w:customStyle="1" w:styleId="rtf1rtf1rtf30legenda">
    <w:name w:val="rtf1 rtf1 rtf30 legenda"/>
    <w:uiPriority w:val="99"/>
    <w:rsid w:val="00D34CF5"/>
  </w:style>
  <w:style w:type="paragraph" w:customStyle="1" w:styleId="rtf1rtf1rtf31rtf1Normal">
    <w:name w:val="rtf1 rtf1 rtf31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1rtf1Stiledidefault">
    <w:name w:val="rtf1 rtf1 rtf31 rtf1 Stile di default"/>
    <w:uiPriority w:val="99"/>
    <w:rsid w:val="00D34CF5"/>
  </w:style>
  <w:style w:type="paragraph" w:customStyle="1" w:styleId="rtf1rtf1rtf31rtf2Normal">
    <w:name w:val="rtf1 rtf1 rtf31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1rtf2Stiledidefault">
    <w:name w:val="rtf1 rtf1 rtf31 rtf2 Stile di default"/>
    <w:uiPriority w:val="99"/>
    <w:rsid w:val="00D34CF5"/>
  </w:style>
  <w:style w:type="paragraph" w:customStyle="1" w:styleId="rtf1rtf1rtf31rtf4Normal">
    <w:name w:val="rtf1 rtf1 rtf31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1rtf4Stiledidefault">
    <w:name w:val="rtf1 rtf1 rtf31 rtf4 Stile di default"/>
    <w:uiPriority w:val="99"/>
    <w:rsid w:val="00D34CF5"/>
  </w:style>
  <w:style w:type="paragraph" w:customStyle="1" w:styleId="rtf1rtf1rtf31rtf5Normal">
    <w:name w:val="rtf1 rtf1 rtf31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1rtf5Stiledidefault">
    <w:name w:val="rtf31 rtf5 Stile di default"/>
    <w:uiPriority w:val="99"/>
    <w:rsid w:val="00D34CF5"/>
  </w:style>
  <w:style w:type="paragraph" w:customStyle="1" w:styleId="rtf1rtf1rtf31rtf6Normal">
    <w:name w:val="rtf1 rtf1 rtf31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1rtf6Stiledidefault">
    <w:name w:val="rtf1 rtf1 rtf31 rtf6 Stile di default"/>
    <w:uiPriority w:val="99"/>
    <w:rsid w:val="00D34CF5"/>
  </w:style>
  <w:style w:type="paragraph" w:customStyle="1" w:styleId="rtf1rtf1rtf31rtf7Normal">
    <w:name w:val="rtf1 rtf1 rtf31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1rtf7Stiledidefault">
    <w:name w:val="rtf1 rtf1 rtf31 rtf7 Stile di default"/>
    <w:uiPriority w:val="99"/>
    <w:rsid w:val="00D34CF5"/>
  </w:style>
  <w:style w:type="paragraph" w:customStyle="1" w:styleId="rtf1rtf1rtf31rtf8Normal">
    <w:name w:val="rtf1 rtf1 rtf31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1rtf8Stiledidefault">
    <w:name w:val="rtf1 rtf1 rtf31 rtf8 Stile di default"/>
    <w:uiPriority w:val="99"/>
    <w:rsid w:val="00D34CF5"/>
  </w:style>
  <w:style w:type="character" w:customStyle="1" w:styleId="rtf1rtf1rtf33legenda">
    <w:name w:val="rtf1 rtf1 rtf33 legenda"/>
    <w:uiPriority w:val="99"/>
    <w:rsid w:val="00D34CF5"/>
  </w:style>
  <w:style w:type="paragraph" w:customStyle="1" w:styleId="rtf1rtf1rtf34rtf1Normal">
    <w:name w:val="rtf1 rtf1 rtf34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4rtf1Stiledidefault">
    <w:name w:val="rtf1 rtf1 rtf34 rtf1 Stile di default"/>
    <w:uiPriority w:val="99"/>
    <w:rsid w:val="00D34CF5"/>
  </w:style>
  <w:style w:type="paragraph" w:customStyle="1" w:styleId="rtf1rtf1rtf34rtf2Normal">
    <w:name w:val="rtf1 rtf1 rtf34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4rtf2Stiledidefault">
    <w:name w:val="rtf1 rtf1 rtf34 rtf2 Stile di default"/>
    <w:uiPriority w:val="99"/>
    <w:rsid w:val="00D34CF5"/>
  </w:style>
  <w:style w:type="paragraph" w:customStyle="1" w:styleId="rtf1rtf1rtf34rtf2heading1">
    <w:name w:val="rtf1 rtf1 rtf34 rtf2 heading 1"/>
    <w:next w:val="rtf1rtf1rtf34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34rtf2heading2">
    <w:name w:val="rtf1 rtf1 rtf34 rtf2 heading 2"/>
    <w:next w:val="rtf1rtf1rtf34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4rtf2heading3">
    <w:name w:val="rtf34 rtf2 heading 3"/>
    <w:next w:val="rtf1rtf1rtf34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34rtf6Normal">
    <w:name w:val="rtf1 rtf1 rtf34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4rtf6Stiledidefault">
    <w:name w:val="rtf1 rtf1 rtf34 rtf6 Stile di default"/>
    <w:uiPriority w:val="99"/>
    <w:rsid w:val="00D34CF5"/>
  </w:style>
  <w:style w:type="paragraph" w:customStyle="1" w:styleId="rtf1rtf1rtf34rtf6heading1">
    <w:name w:val="rtf1 rtf1 rtf34 rtf6 heading 1"/>
    <w:next w:val="rtf1rtf1rtf34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34rtf6heading2">
    <w:name w:val="rtf1 rtf1 rtf34 rtf6 heading 2"/>
    <w:next w:val="rtf1rtf1rtf34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34rtf6heading3">
    <w:name w:val="rtf1 rtf1 rtf34 rtf6 heading 3"/>
    <w:next w:val="rtf1rtf1rtf34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34rtf7Normal">
    <w:name w:val="rtf1 rtf1 rtf34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4rtf7Stiledidefault">
    <w:name w:val="rtf1 rtf1 rtf34 rtf7 Stile di default"/>
    <w:uiPriority w:val="99"/>
    <w:rsid w:val="00D34CF5"/>
  </w:style>
  <w:style w:type="paragraph" w:customStyle="1" w:styleId="rtf1rtf1rtf34rtf7heading1">
    <w:name w:val="rtf1 rtf1 rtf34 rtf7 heading 1"/>
    <w:next w:val="rtf1rtf1rtf34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34rtf7heading2">
    <w:name w:val="rtf1 rtf1 rtf34 rtf7 heading 2"/>
    <w:next w:val="rtf1rtf1rtf34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34rtf7heading3">
    <w:name w:val="rtf1 rtf1 rtf34 rtf7 heading 3"/>
    <w:next w:val="rtf1rtf1rtf34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34rtf8Normal">
    <w:name w:val="rtf1 rtf1 rtf34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4rtf8Stiledidefault">
    <w:name w:val="rtf1 rtf1 rtf34 rtf8 Stile di default"/>
    <w:uiPriority w:val="99"/>
    <w:rsid w:val="00D34CF5"/>
  </w:style>
  <w:style w:type="paragraph" w:customStyle="1" w:styleId="rtf34rtf8heading1">
    <w:name w:val="rtf34 rtf8 heading 1"/>
    <w:next w:val="rtf1rtf1rtf34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34rtf8heading2">
    <w:name w:val="rtf1 rtf1 rtf34 rtf8 heading 2"/>
    <w:next w:val="rtf1rtf1rtf34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34rtf8heading3">
    <w:name w:val="rtf1 rtf1 rtf34 rtf8 heading 3"/>
    <w:next w:val="rtf1rtf1rtf34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36legenda">
    <w:name w:val="rtf1 rtf1 rtf36 legenda"/>
    <w:uiPriority w:val="99"/>
    <w:rsid w:val="00D34CF5"/>
  </w:style>
  <w:style w:type="paragraph" w:customStyle="1" w:styleId="rtf1rtf1rtf37rtf1Normal">
    <w:name w:val="rtf1 rtf1 rtf37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7rtf1Stiledidefault">
    <w:name w:val="rtf1 rtf1 rtf37 rtf1 Stile di default"/>
    <w:uiPriority w:val="99"/>
    <w:rsid w:val="00D34CF5"/>
  </w:style>
  <w:style w:type="paragraph" w:customStyle="1" w:styleId="rtf1rtf1rtf37rtf2Normal">
    <w:name w:val="rtf1 rtf1 rtf37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7rtf2Stiledidefault">
    <w:name w:val="rtf1 rtf1 rtf37 rtf2 Stile di default"/>
    <w:uiPriority w:val="99"/>
    <w:rsid w:val="00D34CF5"/>
  </w:style>
  <w:style w:type="paragraph" w:customStyle="1" w:styleId="rtf1rtf1rtf37rtf4Normal">
    <w:name w:val="rtf1 rtf1 rtf37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7rtf4Stiledidefault">
    <w:name w:val="rtf1 rtf1 rtf37 rtf4 Stile di default"/>
    <w:uiPriority w:val="99"/>
    <w:rsid w:val="00D34CF5"/>
  </w:style>
  <w:style w:type="paragraph" w:customStyle="1" w:styleId="rtf1rtf1rtf37rtf5Normal">
    <w:name w:val="rtf1 rtf1 rtf37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7rtf5Stiledidefault">
    <w:name w:val="rtf1 rtf1 rtf37 rtf5 Stile di default"/>
    <w:uiPriority w:val="99"/>
    <w:rsid w:val="00D34CF5"/>
  </w:style>
  <w:style w:type="paragraph" w:customStyle="1" w:styleId="rtf1rtf1rtf37rtf6Normal">
    <w:name w:val="rtf1 rtf1 rtf37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7rtf6Stiledidefault">
    <w:name w:val="rtf1 rtf1 rtf37 rtf6 Stile di default"/>
    <w:uiPriority w:val="99"/>
    <w:rsid w:val="00D34CF5"/>
  </w:style>
  <w:style w:type="paragraph" w:customStyle="1" w:styleId="rtf1rtf1rtf37rtf7Normal">
    <w:name w:val="rtf1 rtf1 rtf37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7rtf7Stiledidefault">
    <w:name w:val="rtf37 rtf7 Stile di default"/>
    <w:uiPriority w:val="99"/>
    <w:rsid w:val="00D34CF5"/>
  </w:style>
  <w:style w:type="paragraph" w:customStyle="1" w:styleId="rtf1rtf1rtf37rtf8Normal">
    <w:name w:val="rtf1 rtf1 rtf37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37rtf8Stiledidefault">
    <w:name w:val="rtf1 rtf1 rtf37 rtf8 Stile di default"/>
    <w:uiPriority w:val="99"/>
    <w:rsid w:val="00D34CF5"/>
  </w:style>
  <w:style w:type="character" w:customStyle="1" w:styleId="rtf1rtf1rtf39legenda">
    <w:name w:val="rtf1 rtf1 rtf39 legenda"/>
    <w:uiPriority w:val="99"/>
    <w:rsid w:val="00D34CF5"/>
  </w:style>
  <w:style w:type="paragraph" w:customStyle="1" w:styleId="rtf1rtf1rtf40rtf1Normal">
    <w:name w:val="rtf1 rtf1 rtf40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rtf1Stiledidefault">
    <w:name w:val="rtf1 rtf1 rtf40 rtf1 Stile di default"/>
    <w:uiPriority w:val="99"/>
    <w:rsid w:val="00D34CF5"/>
  </w:style>
  <w:style w:type="paragraph" w:customStyle="1" w:styleId="rtf1rtf1rtf40rtf2Normal">
    <w:name w:val="rtf1 rtf1 rtf40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rtf2Stiledidefault">
    <w:name w:val="rtf1 rtf1 rtf40 rtf2 Stile di default"/>
    <w:uiPriority w:val="99"/>
    <w:rsid w:val="00D34CF5"/>
  </w:style>
  <w:style w:type="paragraph" w:customStyle="1" w:styleId="rtf1rtf1rtf40rtf2heading1">
    <w:name w:val="rtf1 rtf1 rtf40 rtf2 heading 1"/>
    <w:next w:val="rtf1rtf1rtf40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0rtf2heading2">
    <w:name w:val="rtf1 rtf1 rtf40 rtf2 heading 2"/>
    <w:next w:val="rtf1rtf1rtf40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0rtf2heading3">
    <w:name w:val="rtf1 rtf1 rtf40 rtf2 heading 3"/>
    <w:next w:val="rtf1rtf1rtf40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0rtf3Normal">
    <w:name w:val="rtf1 rtf1 rtf40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rtf3Stiledidefault">
    <w:name w:val="rtf1 rtf1 rtf40 rtf3 Stile di default"/>
    <w:uiPriority w:val="99"/>
    <w:rsid w:val="00D34CF5"/>
  </w:style>
  <w:style w:type="paragraph" w:customStyle="1" w:styleId="rtf1rtf1rtf40rtf3heading1">
    <w:name w:val="rtf1 rtf1 rtf40 rtf3 heading 1"/>
    <w:next w:val="rtf1rtf1rtf40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0rtf3heading2">
    <w:name w:val="rtf40 rtf3 heading 2"/>
    <w:next w:val="rtf1rtf1rtf40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0rtf3heading3">
    <w:name w:val="rtf1 rtf1 rtf40 rtf3 heading 3"/>
    <w:next w:val="rtf1rtf1rtf40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0rtf5Normal">
    <w:name w:val="rtf1 rtf1 rtf40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rtf5Stiledidefault">
    <w:name w:val="rtf1 rtf1 rtf40 rtf5 Stile di default"/>
    <w:uiPriority w:val="99"/>
    <w:rsid w:val="00D34CF5"/>
  </w:style>
  <w:style w:type="paragraph" w:customStyle="1" w:styleId="rtf1rtf1rtf40rtf5heading1">
    <w:name w:val="rtf1 rtf1 rtf40 rtf5 heading 1"/>
    <w:next w:val="rtf1rtf1rtf40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0rtf5heading2">
    <w:name w:val="rtf1 rtf1 rtf40 rtf5 heading 2"/>
    <w:next w:val="rtf1rtf1rtf40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0rtf5heading3">
    <w:name w:val="rtf1 rtf1 rtf40 rtf5 heading 3"/>
    <w:next w:val="rtf1rtf1rtf40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0rtf6Normal">
    <w:name w:val="rtf1 rtf1 rtf40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rtf6Stiledidefault">
    <w:name w:val="rtf1 rtf1 rtf40 rtf6 Stile di default"/>
    <w:uiPriority w:val="99"/>
    <w:rsid w:val="00D34CF5"/>
  </w:style>
  <w:style w:type="paragraph" w:customStyle="1" w:styleId="rtf1rtf1rtf40rtf6heading1">
    <w:name w:val="rtf1 rtf1 rtf40 rtf6 heading 1"/>
    <w:next w:val="rtf1rtf1rtf40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0rtf6heading2">
    <w:name w:val="rtf1 rtf1 rtf40 rtf6 heading 2"/>
    <w:next w:val="rtf1rtf1rtf40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0rtf6heading3">
    <w:name w:val="rtf1 rtf1 rtf40 rtf6 heading 3"/>
    <w:next w:val="rtf1rtf1rtf40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0rtf7Normal">
    <w:name w:val="rtf40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rtf7Stiledidefault">
    <w:name w:val="rtf1 rtf1 rtf40 rtf7 Stile di default"/>
    <w:uiPriority w:val="99"/>
    <w:rsid w:val="00D34CF5"/>
  </w:style>
  <w:style w:type="paragraph" w:customStyle="1" w:styleId="rtf1rtf1rtf40rtf7heading1">
    <w:name w:val="rtf1 rtf1 rtf40 rtf7 heading 1"/>
    <w:next w:val="rtf40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0rtf7heading2">
    <w:name w:val="rtf1 rtf1 rtf40 rtf7 heading 2"/>
    <w:next w:val="rtf40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0rtf7heading3">
    <w:name w:val="rtf1 rtf1 rtf40 rtf7 heading 3"/>
    <w:next w:val="rtf40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0rtf8Normal">
    <w:name w:val="rtf1 rtf1 rtf40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0rtf8Stiledidefault">
    <w:name w:val="rtf1 rtf1 rtf40 rtf8 Stile di default"/>
    <w:uiPriority w:val="99"/>
    <w:rsid w:val="00D34CF5"/>
  </w:style>
  <w:style w:type="paragraph" w:customStyle="1" w:styleId="rtf1rtf1rtf40rtf8heading1">
    <w:name w:val="rtf1 rtf1 rtf40 rtf8 heading 1"/>
    <w:next w:val="rtf1rtf1rtf40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0rtf8heading2">
    <w:name w:val="rtf1 rtf1 rtf40 rtf8 heading 2"/>
    <w:next w:val="rtf1rtf1rtf40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0rtf8heading3">
    <w:name w:val="rtf1 rtf1 rtf40 rtf8 heading 3"/>
    <w:next w:val="rtf1rtf1rtf40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42legenda">
    <w:name w:val="rtf1 rtf1 rtf42 legenda"/>
    <w:uiPriority w:val="99"/>
    <w:rsid w:val="00D34CF5"/>
  </w:style>
  <w:style w:type="paragraph" w:customStyle="1" w:styleId="rtf1rtf1rtf43rtf1Normal">
    <w:name w:val="rtf1 rtf1 rtf43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3rtf1Stiledidefault">
    <w:name w:val="rtf1 rtf1 rtf43 rtf1 Stile di default"/>
    <w:uiPriority w:val="99"/>
    <w:rsid w:val="00D34CF5"/>
  </w:style>
  <w:style w:type="paragraph" w:customStyle="1" w:styleId="rtf43rtf2Normal">
    <w:name w:val="rtf43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3rtf2Stiledidefault">
    <w:name w:val="rtf1 rtf1 rtf43 rtf2 Stile di default"/>
    <w:uiPriority w:val="99"/>
    <w:rsid w:val="00D34CF5"/>
  </w:style>
  <w:style w:type="paragraph" w:customStyle="1" w:styleId="rtf1rtf1rtf43rtf4Normal">
    <w:name w:val="rtf1 rtf1 rtf43 rtf4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3rtf4Stiledidefault">
    <w:name w:val="rtf1 rtf1 rtf43 rtf4 Stile di default"/>
    <w:uiPriority w:val="99"/>
    <w:rsid w:val="00D34CF5"/>
  </w:style>
  <w:style w:type="paragraph" w:customStyle="1" w:styleId="rtf1rtf1rtf43rtf5Normal">
    <w:name w:val="rtf1 rtf1 rtf43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3rtf5Stiledidefault">
    <w:name w:val="rtf1 rtf1 rtf43 rtf5 Stile di default"/>
    <w:uiPriority w:val="99"/>
    <w:rsid w:val="00D34CF5"/>
  </w:style>
  <w:style w:type="paragraph" w:customStyle="1" w:styleId="rtf1rtf1rtf43rtf6Normal">
    <w:name w:val="rtf1 rtf1 rtf43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3rtf6Stiledidefault">
    <w:name w:val="rtf1 rtf1 rtf43 rtf6 Stile di default"/>
    <w:uiPriority w:val="99"/>
    <w:rsid w:val="00D34CF5"/>
  </w:style>
  <w:style w:type="paragraph" w:customStyle="1" w:styleId="rtf1rtf1rtf43rtf6heading1">
    <w:name w:val="rtf1 rtf1 rtf43 rtf6 heading 1"/>
    <w:next w:val="rtf1rtf1rtf43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3rtf6heading2">
    <w:name w:val="rtf1 rtf1 rtf43 rtf6 heading 2"/>
    <w:next w:val="rtf1rtf1rtf4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3rtf6heading3">
    <w:name w:val="rtf1 rtf1 rtf43 rtf6 heading 3"/>
    <w:next w:val="rtf1rtf1rtf4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3rtf7Normal">
    <w:name w:val="rtf1 rtf1 rtf43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3rtf7Stiledidefault">
    <w:name w:val="rtf1 rtf1 rtf43 rtf7 Stile di default"/>
    <w:uiPriority w:val="99"/>
    <w:rsid w:val="00D34CF5"/>
  </w:style>
  <w:style w:type="paragraph" w:customStyle="1" w:styleId="rtf1rtf1rtf43rtf8Normal">
    <w:name w:val="rtf1 rtf1 rtf43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3rtf8Stiledidefault">
    <w:name w:val="rtf43 rtf8 Stile di default"/>
    <w:uiPriority w:val="99"/>
    <w:rsid w:val="00D34CF5"/>
  </w:style>
  <w:style w:type="character" w:customStyle="1" w:styleId="rtf1rtf1rtf45legenda">
    <w:name w:val="rtf1 rtf1 rtf45 legenda"/>
    <w:uiPriority w:val="99"/>
    <w:rsid w:val="00D34CF5"/>
  </w:style>
  <w:style w:type="paragraph" w:customStyle="1" w:styleId="rtf1rtf1rtf46rtf1Normal">
    <w:name w:val="rtf1 rtf1 rtf46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rtf1Stiledidefault">
    <w:name w:val="rtf1 rtf1 rtf46 rtf1 Stile di default"/>
    <w:uiPriority w:val="99"/>
    <w:rsid w:val="00D34CF5"/>
  </w:style>
  <w:style w:type="paragraph" w:customStyle="1" w:styleId="rtf1rtf1rtf46rtf2Normal">
    <w:name w:val="rtf1 rtf1 rtf46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rtf2Stiledidefault">
    <w:name w:val="rtf1 rtf1 rtf46 rtf2 Stile di default"/>
    <w:uiPriority w:val="99"/>
    <w:rsid w:val="00D34CF5"/>
  </w:style>
  <w:style w:type="paragraph" w:customStyle="1" w:styleId="rtf1rtf1rtf46rtf2heading1">
    <w:name w:val="rtf1 rtf1 rtf46 rtf2 heading 1"/>
    <w:next w:val="rtf1rtf1rtf46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6rtf2heading2">
    <w:name w:val="rtf1 rtf1 rtf46 rtf2 heading 2"/>
    <w:next w:val="rtf1rtf1rtf46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6rtf2heading3">
    <w:name w:val="rtf1 rtf1 rtf46 rtf2 heading 3"/>
    <w:next w:val="rtf1rtf1rtf46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6rtf3Normal">
    <w:name w:val="rtf1 rtf1 rtf46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rtf3Stiledidefault">
    <w:name w:val="rtf1 rtf1 rtf46 rtf3 Stile di default"/>
    <w:uiPriority w:val="99"/>
    <w:rsid w:val="00D34CF5"/>
  </w:style>
  <w:style w:type="paragraph" w:customStyle="1" w:styleId="rtf1rtf1rtf46rtf3heading1">
    <w:name w:val="rtf1 rtf1 rtf46 rtf3 heading 1"/>
    <w:next w:val="rtf1rtf1rtf46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6rtf3heading2">
    <w:name w:val="rtf1 rtf1 rtf46 rtf3 heading 2"/>
    <w:next w:val="rtf1rtf1rtf46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6rtf3heading3">
    <w:name w:val="rtf46 rtf3 heading 3"/>
    <w:next w:val="rtf1rtf1rtf46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6rtf5Normal">
    <w:name w:val="rtf1 rtf1 rtf46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rtf5Stiledidefault">
    <w:name w:val="rtf1 rtf1 rtf46 rtf5 Stile di default"/>
    <w:uiPriority w:val="99"/>
    <w:rsid w:val="00D34CF5"/>
  </w:style>
  <w:style w:type="paragraph" w:customStyle="1" w:styleId="rtf1rtf1rtf46rtf5heading1">
    <w:name w:val="rtf1 rtf1 rtf46 rtf5 heading 1"/>
    <w:next w:val="rtf1rtf1rtf46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6rtf5heading2">
    <w:name w:val="rtf1 rtf1 rtf46 rtf5 heading 2"/>
    <w:next w:val="rtf1rtf1rtf46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6rtf5heading3">
    <w:name w:val="rtf1 rtf1 rtf46 rtf5 heading 3"/>
    <w:next w:val="rtf1rtf1rtf46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6rtf6Normal">
    <w:name w:val="rtf1 rtf1 rtf46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rtf6Stiledidefault">
    <w:name w:val="rtf1 rtf1 rtf46 rtf6 Stile di default"/>
    <w:uiPriority w:val="99"/>
    <w:rsid w:val="00D34CF5"/>
  </w:style>
  <w:style w:type="paragraph" w:customStyle="1" w:styleId="rtf1rtf1rtf46rtf6heading1">
    <w:name w:val="rtf1 rtf1 rtf46 rtf6 heading 1"/>
    <w:next w:val="rtf1rtf1rtf46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6rtf6heading2">
    <w:name w:val="rtf1 rtf1 rtf46 rtf6 heading 2"/>
    <w:next w:val="rtf1rtf1rtf46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6rtf6heading3">
    <w:name w:val="rtf1 rtf1 rtf46 rtf6 heading 3"/>
    <w:next w:val="rtf1rtf1rtf46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6rtf7Normal">
    <w:name w:val="rtf1 rtf1 rtf46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rtf7Stiledidefault">
    <w:name w:val="rtf1 rtf1 rtf46 rtf7 Stile di default"/>
    <w:uiPriority w:val="99"/>
    <w:rsid w:val="00D34CF5"/>
  </w:style>
  <w:style w:type="paragraph" w:customStyle="1" w:styleId="rtf46rtf7heading1">
    <w:name w:val="rtf46 rtf7 heading 1"/>
    <w:next w:val="rtf1rtf1rtf46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6rtf7heading2">
    <w:name w:val="rtf1 rtf1 rtf46 rtf7 heading 2"/>
    <w:next w:val="rtf1rtf1rtf46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6rtf7heading3">
    <w:name w:val="rtf1 rtf1 rtf46 rtf7 heading 3"/>
    <w:next w:val="rtf1rtf1rtf46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46rtf8Normal">
    <w:name w:val="rtf1 rtf1 rtf46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6rtf8Stiledidefault">
    <w:name w:val="rtf1 rtf1 rtf46 rtf8 Stile di default"/>
    <w:uiPriority w:val="99"/>
    <w:rsid w:val="00D34CF5"/>
  </w:style>
  <w:style w:type="paragraph" w:customStyle="1" w:styleId="rtf1rtf1rtf46rtf8heading1">
    <w:name w:val="rtf1 rtf1 rtf46 rtf8 heading 1"/>
    <w:next w:val="rtf1rtf1rtf46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6rtf8heading2">
    <w:name w:val="rtf1 rtf1 rtf46 rtf8 heading 2"/>
    <w:next w:val="rtf1rtf1rtf46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6rtf8heading3">
    <w:name w:val="rtf1 rtf1 rtf46 rtf8 heading 3"/>
    <w:next w:val="rtf1rtf1rtf46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48legenda">
    <w:name w:val="rtf1 rtf1 rtf48 legenda"/>
    <w:uiPriority w:val="99"/>
    <w:rsid w:val="00D34CF5"/>
  </w:style>
  <w:style w:type="paragraph" w:customStyle="1" w:styleId="rtf1rtf1rtf49rtf1Normal">
    <w:name w:val="rtf1 rtf1 rtf49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9rtf1Stiledidefault">
    <w:name w:val="rtf1 rtf1 rtf49 rtf1 Stile di default"/>
    <w:uiPriority w:val="99"/>
    <w:rsid w:val="00D34CF5"/>
  </w:style>
  <w:style w:type="paragraph" w:customStyle="1" w:styleId="rtf1rtf1rtf49rtf2Normal">
    <w:name w:val="rtf1 rtf1 rtf49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49rtf2Stiledidefault">
    <w:name w:val="rtf1 rtf1 rtf49 rtf2 Stile di default"/>
    <w:uiPriority w:val="99"/>
    <w:rsid w:val="00D34CF5"/>
  </w:style>
  <w:style w:type="paragraph" w:customStyle="1" w:styleId="rtf49rtf2heading1">
    <w:name w:val="rtf49 rtf2 heading 1"/>
    <w:next w:val="rtf1rtf1rtf49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49rtf2heading2">
    <w:name w:val="rtf1 rtf1 rtf49 rtf2 heading 2"/>
    <w:next w:val="rtf1rtf1rtf49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49rtf2heading3">
    <w:name w:val="rtf1 rtf1 rtf49 rtf2 heading 3"/>
    <w:next w:val="rtf1rtf1rtf49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50Strong">
    <w:name w:val="rtf1 rtf1 rtf50 Strong"/>
    <w:uiPriority w:val="99"/>
    <w:rsid w:val="00D34CF5"/>
    <w:rPr>
      <w:b/>
      <w:bCs/>
    </w:rPr>
  </w:style>
  <w:style w:type="character" w:customStyle="1" w:styleId="rtf1rtf1rtf51legenda">
    <w:name w:val="rtf1 rtf1 rtf51 legenda"/>
    <w:uiPriority w:val="99"/>
    <w:rsid w:val="00D34CF5"/>
  </w:style>
  <w:style w:type="paragraph" w:customStyle="1" w:styleId="rtf1rtf1rtf52rtf1Normal">
    <w:name w:val="rtf1 rtf1 rtf52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2rtf1Stiledidefault">
    <w:name w:val="rtf1 rtf1 rtf52 rtf1 Stile di default"/>
    <w:uiPriority w:val="99"/>
    <w:rsid w:val="00D34CF5"/>
  </w:style>
  <w:style w:type="paragraph" w:customStyle="1" w:styleId="rtf1rtf1rtf52rtf2Normal">
    <w:name w:val="rtf1 rtf1 rtf52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2rtf2Stiledidefault">
    <w:name w:val="rtf1 rtf1 rtf52 rtf2 Stile di default"/>
    <w:uiPriority w:val="99"/>
    <w:rsid w:val="00D34CF5"/>
  </w:style>
  <w:style w:type="paragraph" w:customStyle="1" w:styleId="rtf1rtf1rtf52rtf2heading1">
    <w:name w:val="rtf1 rtf1 rtf52 rtf2 heading 1"/>
    <w:next w:val="rtf1rtf1rtf52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2rtf2heading2">
    <w:name w:val="rtf1 rtf1 rtf52 rtf2 heading 2"/>
    <w:next w:val="rtf1rtf1rtf52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2rtf2heading3">
    <w:name w:val="rtf1 rtf1 rtf52 rtf2 heading 3"/>
    <w:next w:val="rtf1rtf1rtf52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52rtf3Normal">
    <w:name w:val="rtf1 rtf1 rtf52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2rtf3Stiledidefault">
    <w:name w:val="rtf1 rtf1 rtf52 rtf3 Stile di default"/>
    <w:uiPriority w:val="99"/>
    <w:rsid w:val="00D34CF5"/>
  </w:style>
  <w:style w:type="paragraph" w:customStyle="1" w:styleId="rtf52rtf3heading1">
    <w:name w:val="rtf52 rtf3 heading 1"/>
    <w:next w:val="rtf1rtf1rtf52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2rtf3heading2">
    <w:name w:val="rtf1 rtf1 rtf52 rtf3 heading 2"/>
    <w:next w:val="rtf1rtf1rtf52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2rtf3heading3">
    <w:name w:val="rtf1 rtf1 rtf52 rtf3 heading 3"/>
    <w:next w:val="rtf1rtf1rtf52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53Strong">
    <w:name w:val="rtf1 rtf1 rtf53 Strong"/>
    <w:uiPriority w:val="99"/>
    <w:rsid w:val="00D34CF5"/>
    <w:rPr>
      <w:b/>
      <w:bCs/>
    </w:rPr>
  </w:style>
  <w:style w:type="character" w:customStyle="1" w:styleId="rtf1rtf1rtf54legenda">
    <w:name w:val="rtf1 rtf1 rtf54 legenda"/>
    <w:uiPriority w:val="99"/>
    <w:rsid w:val="00D34CF5"/>
  </w:style>
  <w:style w:type="paragraph" w:customStyle="1" w:styleId="rtf1rtf1rtf55rtf1Normal">
    <w:name w:val="rtf1 rtf1 rtf55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5rtf1Stiledidefault">
    <w:name w:val="rtf1 rtf1 rtf55 rtf1 Stile di default"/>
    <w:uiPriority w:val="99"/>
    <w:rsid w:val="00D34CF5"/>
  </w:style>
  <w:style w:type="paragraph" w:customStyle="1" w:styleId="rtf1rtf1rtf55rtf2Normal">
    <w:name w:val="rtf1 rtf1 rtf55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5rtf2Stiledidefault">
    <w:name w:val="rtf1 rtf1 rtf55 rtf2 Stile di default"/>
    <w:uiPriority w:val="99"/>
    <w:rsid w:val="00D34CF5"/>
  </w:style>
  <w:style w:type="paragraph" w:customStyle="1" w:styleId="rtf1rtf1rtf55rtf2heading1">
    <w:name w:val="rtf1 rtf1 rtf55 rtf2 heading 1"/>
    <w:next w:val="rtf1rtf1rtf55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5rtf2heading2">
    <w:name w:val="rtf1 rtf1 rtf55 rtf2 heading 2"/>
    <w:next w:val="rtf1rtf1rtf55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5rtf2heading3">
    <w:name w:val="rtf1 rtf1 rtf55 rtf2 heading 3"/>
    <w:next w:val="rtf1rtf1rtf55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56Strong">
    <w:name w:val="rtf1 rtf1 rtf56 Strong"/>
    <w:uiPriority w:val="99"/>
    <w:rsid w:val="00D34CF5"/>
    <w:rPr>
      <w:b/>
      <w:bCs/>
    </w:rPr>
  </w:style>
  <w:style w:type="character" w:customStyle="1" w:styleId="rtf1rtf1rtf57legenda">
    <w:name w:val="rtf1 rtf1 rtf57 legenda"/>
    <w:uiPriority w:val="99"/>
    <w:rsid w:val="00D34CF5"/>
  </w:style>
  <w:style w:type="paragraph" w:customStyle="1" w:styleId="rtf1rtf1rtf58rtf1Normal">
    <w:name w:val="rtf1 rtf1 rtf58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58rtf1Stiledidefault">
    <w:name w:val="rtf58 rtf1 Stile di default"/>
    <w:uiPriority w:val="99"/>
    <w:rsid w:val="00D34CF5"/>
  </w:style>
  <w:style w:type="paragraph" w:customStyle="1" w:styleId="rtf1rtf1rtf58rtf2Normal">
    <w:name w:val="rtf1 rtf1 rtf58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58rtf2Stiledidefault">
    <w:name w:val="rtf1 rtf1 rtf58 rtf2 Stile di default"/>
    <w:uiPriority w:val="99"/>
    <w:rsid w:val="00D34CF5"/>
  </w:style>
  <w:style w:type="paragraph" w:customStyle="1" w:styleId="rtf1rtf1rtf58rtf2heading1">
    <w:name w:val="rtf1 rtf1 rtf58 rtf2 heading 1"/>
    <w:next w:val="rtf1rtf1rtf58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58rtf2heading2">
    <w:name w:val="rtf1 rtf1 rtf58 rtf2 heading 2"/>
    <w:next w:val="rtf1rtf1rtf58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58rtf2heading3">
    <w:name w:val="rtf1 rtf1 rtf58 rtf2 heading 3"/>
    <w:next w:val="rtf1rtf1rtf58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59Strong">
    <w:name w:val="rtf1 rtf1 rtf59 Strong"/>
    <w:uiPriority w:val="99"/>
    <w:rsid w:val="00D34CF5"/>
    <w:rPr>
      <w:b/>
      <w:bCs/>
    </w:rPr>
  </w:style>
  <w:style w:type="character" w:customStyle="1" w:styleId="rtf1rtf1rtf60legenda">
    <w:name w:val="rtf1 rtf1 rtf60 legenda"/>
    <w:uiPriority w:val="99"/>
    <w:rsid w:val="00D34CF5"/>
  </w:style>
  <w:style w:type="paragraph" w:customStyle="1" w:styleId="rtf1rtf1rtf61rtf1Normal">
    <w:name w:val="rtf1 rtf1 rtf61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rtf1Stiledidefault">
    <w:name w:val="rtf1 rtf1 rtf61 rtf1 Stile di default"/>
    <w:uiPriority w:val="99"/>
    <w:rsid w:val="00D34CF5"/>
  </w:style>
  <w:style w:type="paragraph" w:customStyle="1" w:styleId="rtf1rtf1rtf61rtf2Normal">
    <w:name w:val="rtf1 rtf1 rtf61 rtf2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rtf2Stiledidefault">
    <w:name w:val="rtf1 rtf1 rtf61 rtf2 Stile di default"/>
    <w:uiPriority w:val="99"/>
    <w:rsid w:val="00D34CF5"/>
  </w:style>
  <w:style w:type="paragraph" w:customStyle="1" w:styleId="rtf1rtf1rtf61rtf2heading1">
    <w:name w:val="rtf1 rtf1 rtf61 rtf2 heading 1"/>
    <w:next w:val="rtf1rtf1rtf61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1rtf2heading2">
    <w:name w:val="rtf1 rtf1 rtf61 rtf2 heading 2"/>
    <w:next w:val="rtf1rtf1rtf61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61rtf2heading3">
    <w:name w:val="rtf61 rtf2 heading 3"/>
    <w:next w:val="rtf1rtf1rtf61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1rtf3Normal">
    <w:name w:val="rtf1 rtf1 rtf61 rtf3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rtf3Stiledidefault">
    <w:name w:val="rtf1 rtf1 rtf61 rtf3 Stile di default"/>
    <w:uiPriority w:val="99"/>
    <w:rsid w:val="00D34CF5"/>
  </w:style>
  <w:style w:type="paragraph" w:customStyle="1" w:styleId="rtf1rtf1rtf61rtf3heading1">
    <w:name w:val="rtf1 rtf1 rtf61 rtf3 heading 1"/>
    <w:next w:val="rtf1rtf1rtf61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1rtf3heading2">
    <w:name w:val="rtf1 rtf1 rtf61 rtf3 heading 2"/>
    <w:next w:val="rtf1rtf1rtf61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61rtf3heading3">
    <w:name w:val="rtf1 rtf1 rtf61 rtf3 heading 3"/>
    <w:next w:val="rtf1rtf1rtf61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1rtf5Normal">
    <w:name w:val="rtf1 rtf1 rtf61 rtf5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rtf5Stiledidefault">
    <w:name w:val="rtf1 rtf1 rtf61 rtf5 Stile di default"/>
    <w:uiPriority w:val="99"/>
    <w:rsid w:val="00D34CF5"/>
  </w:style>
  <w:style w:type="paragraph" w:customStyle="1" w:styleId="rtf1rtf1rtf61rtf5heading1">
    <w:name w:val="rtf1 rtf1 rtf61 rtf5 heading 1"/>
    <w:next w:val="rtf1rtf1rtf61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1rtf5heading2">
    <w:name w:val="rtf1 rtf1 rtf61 rtf5 heading 2"/>
    <w:next w:val="rtf1rtf1rtf61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61rtf5heading3">
    <w:name w:val="rtf1 rtf1 rtf61 rtf5 heading 3"/>
    <w:next w:val="rtf1rtf1rtf61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1rtf6Normal">
    <w:name w:val="rtf1 rtf1 rtf61 rtf6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rtf6Stiledidefault">
    <w:name w:val="rtf1 rtf1 rtf61 rtf6 Stile di default"/>
    <w:uiPriority w:val="99"/>
    <w:rsid w:val="00D34CF5"/>
  </w:style>
  <w:style w:type="paragraph" w:customStyle="1" w:styleId="rtf61rtf6heading1">
    <w:name w:val="rtf61 rtf6 heading 1"/>
    <w:next w:val="rtf1rtf1rtf61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1rtf6heading2">
    <w:name w:val="rtf1 rtf1 rtf61 rtf6 heading 2"/>
    <w:next w:val="rtf1rtf1rtf61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61rtf6heading3">
    <w:name w:val="rtf1 rtf1 rtf61 rtf6 heading 3"/>
    <w:next w:val="rtf1rtf1rtf61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1rtf7Normal">
    <w:name w:val="rtf1 rtf1 rtf61 rtf7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rtf7Stiledidefault">
    <w:name w:val="rtf1 rtf1 rtf61 rtf7 Stile di default"/>
    <w:uiPriority w:val="99"/>
    <w:rsid w:val="00D34CF5"/>
  </w:style>
  <w:style w:type="paragraph" w:customStyle="1" w:styleId="rtf1rtf1rtf61rtf7heading1">
    <w:name w:val="rtf1 rtf1 rtf61 rtf7 heading 1"/>
    <w:next w:val="rtf1rtf1rtf61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1rtf7heading2">
    <w:name w:val="rtf1 rtf1 rtf61 rtf7 heading 2"/>
    <w:next w:val="rtf1rtf1rtf61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1rtf1rtf61rtf7heading3">
    <w:name w:val="rtf1 rtf1 rtf61 rtf7 heading 3"/>
    <w:next w:val="rtf1rtf1rtf61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1rtf1rtf61rtf8Normal">
    <w:name w:val="rtf1 rtf1 rtf61 rtf8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1rtf8Stiledidefault">
    <w:name w:val="rtf1 rtf1 rtf61 rtf8 Stile di default"/>
    <w:uiPriority w:val="99"/>
    <w:rsid w:val="00D34CF5"/>
  </w:style>
  <w:style w:type="paragraph" w:customStyle="1" w:styleId="rtf1rtf1rtf61rtf8heading1">
    <w:name w:val="rtf1 rtf1 rtf61 rtf8 heading 1"/>
    <w:next w:val="rtf1rtf1rtf61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1rtf1rtf61rtf8heading2">
    <w:name w:val="rtf1 rtf1 rtf61 rtf8 heading 2"/>
    <w:next w:val="rtf1rtf1rtf61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61rtf8heading3">
    <w:name w:val="rtf61 rtf8 heading 3"/>
    <w:next w:val="rtf1rtf1rtf61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1rtf1rtf62Strong">
    <w:name w:val="rtf1 rtf1 rtf62 Strong"/>
    <w:uiPriority w:val="99"/>
    <w:rsid w:val="00D34CF5"/>
    <w:rPr>
      <w:b/>
      <w:bCs/>
    </w:rPr>
  </w:style>
  <w:style w:type="character" w:customStyle="1" w:styleId="rtf1rtf1rtf63legenda">
    <w:name w:val="rtf1 rtf1 rtf63 legenda"/>
    <w:uiPriority w:val="99"/>
    <w:rsid w:val="00D34CF5"/>
  </w:style>
  <w:style w:type="paragraph" w:customStyle="1" w:styleId="rtf1rtf1rtf64rtf1Normal">
    <w:name w:val="rtf1 rtf1 rtf64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4rtf1Stiledidefault">
    <w:name w:val="rtf1 rtf1 rtf64 rtf1 Stile di default"/>
    <w:uiPriority w:val="99"/>
    <w:rsid w:val="00D34CF5"/>
  </w:style>
  <w:style w:type="character" w:customStyle="1" w:styleId="rtf1rtf1rtf65Strong">
    <w:name w:val="rtf1 rtf1 rtf65 Strong"/>
    <w:uiPriority w:val="99"/>
    <w:rsid w:val="00D34CF5"/>
    <w:rPr>
      <w:b/>
      <w:bCs/>
    </w:rPr>
  </w:style>
  <w:style w:type="character" w:customStyle="1" w:styleId="rtf1rtf1rtf66legenda">
    <w:name w:val="rtf1 rtf1 rtf66 legenda"/>
    <w:uiPriority w:val="99"/>
    <w:rsid w:val="00D34CF5"/>
  </w:style>
  <w:style w:type="paragraph" w:customStyle="1" w:styleId="rtf1rtf1rtf67rtf1Normal">
    <w:name w:val="rtf1 rtf1 rtf67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67rtf1Stiledidefault">
    <w:name w:val="rtf1 rtf1 rtf67 rtf1 Stile di default"/>
    <w:uiPriority w:val="99"/>
    <w:rsid w:val="00D34CF5"/>
  </w:style>
  <w:style w:type="character" w:customStyle="1" w:styleId="rtf1rtf1rtf68Strong">
    <w:name w:val="rtf1 rtf1 rtf68 Strong"/>
    <w:uiPriority w:val="99"/>
    <w:rsid w:val="00D34CF5"/>
    <w:rPr>
      <w:b/>
      <w:bCs/>
    </w:rPr>
  </w:style>
  <w:style w:type="character" w:customStyle="1" w:styleId="rtf1rtf1rtf69legenda">
    <w:name w:val="rtf1 rtf1 rtf69 legenda"/>
    <w:uiPriority w:val="99"/>
    <w:rsid w:val="00D34CF5"/>
  </w:style>
  <w:style w:type="paragraph" w:customStyle="1" w:styleId="rtf1rtf1rtf70rtf1Normal">
    <w:name w:val="rtf1 rtf1 rtf70 rtf1 Normal"/>
    <w:next w:val="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1rtf1rtf70rtf1Stiledidefault">
    <w:name w:val="rtf1 rtf1 rtf70 rtf1 Stile di default"/>
    <w:uiPriority w:val="99"/>
    <w:rsid w:val="00D34CF5"/>
  </w:style>
  <w:style w:type="character" w:customStyle="1" w:styleId="rtf1rtf1rtf71Strong">
    <w:name w:val="rtf1 rtf1 rtf71 Strong"/>
    <w:uiPriority w:val="99"/>
    <w:rsid w:val="00D34CF5"/>
    <w:rPr>
      <w:b/>
      <w:bCs/>
    </w:rPr>
  </w:style>
  <w:style w:type="character" w:customStyle="1" w:styleId="rtf1rtf1rtf72legenda">
    <w:name w:val="rtf1 rtf1 rtf72 legenda"/>
    <w:uiPriority w:val="99"/>
    <w:rsid w:val="00D34CF5"/>
  </w:style>
  <w:style w:type="character" w:customStyle="1" w:styleId="rtf1rtf1pagenumber">
    <w:name w:val="rtf1 rtf1 page number"/>
    <w:uiPriority w:val="99"/>
    <w:rsid w:val="00D34CF5"/>
  </w:style>
  <w:style w:type="paragraph" w:customStyle="1" w:styleId="rtf1rtf1Corpodeltesto21">
    <w:name w:val="rtf1 rtf1 Corpo del testo 21"/>
    <w:uiPriority w:val="99"/>
    <w:rsid w:val="00D34CF5"/>
    <w:pPr>
      <w:widowControl w:val="0"/>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CarattereCarattereCarattereCarattereCarattereCarattereCar">
    <w:name w:val="Carattere Carattere Carattere Carattere Carattere Carattere Car"/>
    <w:uiPriority w:val="99"/>
    <w:rsid w:val="00D34CF5"/>
    <w:pPr>
      <w:widowControl w:val="0"/>
      <w:autoSpaceDE w:val="0"/>
      <w:autoSpaceDN w:val="0"/>
      <w:adjustRightInd w:val="0"/>
      <w:spacing w:line="240" w:lineRule="exact"/>
      <w:jc w:val="both"/>
    </w:pPr>
    <w:rPr>
      <w:rFonts w:ascii="Tahoma" w:hAnsi="Tahoma" w:cs="Tahoma"/>
      <w:sz w:val="20"/>
      <w:szCs w:val="20"/>
    </w:rPr>
  </w:style>
  <w:style w:type="paragraph" w:customStyle="1" w:styleId="rtf1rtf1NormalWeb">
    <w:name w:val="rtf1 rtf1 Normal (Web)"/>
    <w:uiPriority w:val="99"/>
    <w:rsid w:val="00D34CF5"/>
    <w:pPr>
      <w:widowControl w:val="0"/>
      <w:autoSpaceDE w:val="0"/>
      <w:autoSpaceDN w:val="0"/>
      <w:adjustRightInd w:val="0"/>
      <w:spacing w:before="100" w:after="100" w:line="240" w:lineRule="auto"/>
    </w:pPr>
    <w:rPr>
      <w:rFonts w:ascii="Times New Roman" w:hAnsi="Times New Roman" w:cs="Times New Roman"/>
      <w:sz w:val="24"/>
      <w:szCs w:val="24"/>
    </w:rPr>
  </w:style>
  <w:style w:type="character" w:customStyle="1" w:styleId="rtf1rtf1Emphasis">
    <w:name w:val="rtf1 rtf1 Emphasis"/>
    <w:uiPriority w:val="99"/>
    <w:rsid w:val="00D34CF5"/>
    <w:rPr>
      <w:i/>
      <w:iCs/>
    </w:rPr>
  </w:style>
  <w:style w:type="paragraph" w:customStyle="1" w:styleId="rtf2Normal">
    <w:name w:val="rtf2 Normal"/>
    <w:next w:val="Normale"/>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2Stiledidefault">
    <w:name w:val="rtf2 Stile di default"/>
    <w:uiPriority w:val="99"/>
    <w:rsid w:val="00D34CF5"/>
  </w:style>
  <w:style w:type="character" w:customStyle="1" w:styleId="rtf2DefaultParagraphFont">
    <w:name w:val="rtf2 Default Paragraph Font"/>
    <w:uiPriority w:val="99"/>
    <w:rsid w:val="00D34CF5"/>
  </w:style>
  <w:style w:type="paragraph" w:customStyle="1" w:styleId="rtf2Normal0">
    <w:name w:val="rtf2 [Normal]"/>
    <w:next w:val="rtf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2Strong">
    <w:name w:val="rtf2 Strong"/>
    <w:uiPriority w:val="99"/>
    <w:rsid w:val="00D34CF5"/>
    <w:rPr>
      <w:b/>
      <w:bCs/>
    </w:rPr>
  </w:style>
  <w:style w:type="paragraph" w:customStyle="1" w:styleId="rtf3Normal">
    <w:name w:val="rtf3 Normal"/>
    <w:next w:val="Normale"/>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Stiledidefault">
    <w:name w:val="rtf3 Stile di default"/>
    <w:uiPriority w:val="99"/>
    <w:rsid w:val="00D34CF5"/>
  </w:style>
  <w:style w:type="character" w:customStyle="1" w:styleId="rtf3DefaultParagraphFont">
    <w:name w:val="rtf3 Default Paragraph Font"/>
    <w:uiPriority w:val="99"/>
    <w:rsid w:val="00D34CF5"/>
  </w:style>
  <w:style w:type="paragraph" w:customStyle="1" w:styleId="rtf3Normal0">
    <w:name w:val="rtf3 [Normal]"/>
    <w:next w:val="rtf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Normale">
    <w:name w:val="rtf3 [Normale]"/>
    <w:next w:val="rtf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Normal">
    <w:name w:val="rtf3 rtf1 Normal"/>
    <w:next w:val="Normale"/>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Stiledidefault">
    <w:name w:val="rtf3 rtf1 Stile di default"/>
    <w:uiPriority w:val="99"/>
    <w:rsid w:val="00D34CF5"/>
  </w:style>
  <w:style w:type="paragraph" w:customStyle="1" w:styleId="rtf3rtf1heading1">
    <w:name w:val="rtf3 rtf1 heading 1"/>
    <w:next w:val="rtf3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heading2">
    <w:name w:val="rtf3 rtf1 heading 2"/>
    <w:next w:val="rtf3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heading3">
    <w:name w:val="rtf3 rtf1 heading 3"/>
    <w:next w:val="rtf3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heading4">
    <w:name w:val="rtf3 rtf1 heading 4"/>
    <w:next w:val="rtf3rtf1Normal"/>
    <w:uiPriority w:val="99"/>
    <w:rsid w:val="00D34CF5"/>
    <w:pPr>
      <w:keepNext/>
      <w:widowControl w:val="0"/>
      <w:autoSpaceDE w:val="0"/>
      <w:autoSpaceDN w:val="0"/>
      <w:adjustRightInd w:val="0"/>
      <w:spacing w:before="240" w:after="60" w:line="240" w:lineRule="auto"/>
      <w:outlineLvl w:val="3"/>
    </w:pPr>
    <w:rPr>
      <w:rFonts w:ascii="Times New Roman" w:hAnsi="Times New Roman" w:cs="Times New Roman"/>
      <w:b/>
      <w:bCs/>
      <w:sz w:val="28"/>
      <w:szCs w:val="28"/>
    </w:rPr>
  </w:style>
  <w:style w:type="paragraph" w:customStyle="1" w:styleId="rtf3rtf1heading7">
    <w:name w:val="rtf3 rtf1 heading 7"/>
    <w:next w:val="rtf3rtf1Normal"/>
    <w:uiPriority w:val="99"/>
    <w:rsid w:val="00D34CF5"/>
    <w:pPr>
      <w:widowControl w:val="0"/>
      <w:autoSpaceDE w:val="0"/>
      <w:autoSpaceDN w:val="0"/>
      <w:adjustRightInd w:val="0"/>
      <w:spacing w:before="240" w:after="60" w:line="240" w:lineRule="auto"/>
      <w:outlineLvl w:val="6"/>
    </w:pPr>
    <w:rPr>
      <w:rFonts w:ascii="Times New Roman" w:hAnsi="Times New Roman" w:cs="Times New Roman"/>
      <w:sz w:val="24"/>
      <w:szCs w:val="24"/>
    </w:rPr>
  </w:style>
  <w:style w:type="paragraph" w:customStyle="1" w:styleId="rtf3rtf1heading8">
    <w:name w:val="rtf3 rtf1 heading 8"/>
    <w:next w:val="rtf3rtf1Normal"/>
    <w:uiPriority w:val="99"/>
    <w:rsid w:val="00D34CF5"/>
    <w:pPr>
      <w:widowControl w:val="0"/>
      <w:autoSpaceDE w:val="0"/>
      <w:autoSpaceDN w:val="0"/>
      <w:adjustRightInd w:val="0"/>
      <w:spacing w:before="240" w:after="60" w:line="240" w:lineRule="auto"/>
      <w:outlineLvl w:val="7"/>
    </w:pPr>
    <w:rPr>
      <w:rFonts w:ascii="Times New Roman" w:hAnsi="Times New Roman" w:cs="Times New Roman"/>
      <w:i/>
      <w:iCs/>
      <w:sz w:val="24"/>
      <w:szCs w:val="24"/>
    </w:rPr>
  </w:style>
  <w:style w:type="character" w:customStyle="1" w:styleId="rtf3rtf1DefaultParagraphFont">
    <w:name w:val="rtf3 rtf1 Default Paragraph Font"/>
    <w:uiPriority w:val="99"/>
    <w:rsid w:val="00D34CF5"/>
  </w:style>
  <w:style w:type="paragraph" w:customStyle="1" w:styleId="rtf3rtf1rtf1Normal">
    <w:name w:val="rtf3 rtf1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Stiledidefault">
    <w:name w:val="rtf3 rtf1 rtf1 Stile di default"/>
    <w:uiPriority w:val="99"/>
    <w:rsid w:val="00D34CF5"/>
  </w:style>
  <w:style w:type="character" w:customStyle="1" w:styleId="rtf3rtf1rtf1DefaultParagraphFont">
    <w:name w:val="rtf3 rtf1 rtf1 Default Paragraph Font"/>
    <w:uiPriority w:val="99"/>
    <w:rsid w:val="00D34CF5"/>
  </w:style>
  <w:style w:type="paragraph" w:customStyle="1" w:styleId="rtf3rtf1rtf1Normal0">
    <w:name w:val="rtf3 rtf1 rtf1 [Normal]"/>
    <w:next w:val="rtf3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Strong">
    <w:name w:val="rtf3 rtf1 rtf1 Strong"/>
    <w:uiPriority w:val="99"/>
    <w:rsid w:val="00D34CF5"/>
    <w:rPr>
      <w:b/>
      <w:bCs/>
    </w:rPr>
  </w:style>
  <w:style w:type="paragraph" w:customStyle="1" w:styleId="rtf3rtf1rtf1Normale">
    <w:name w:val="rtf3 rtf1 rtf1 [Normale]"/>
    <w:next w:val="rtf3rtf1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Normal">
    <w:name w:val="rtf3 rtf1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Stiledidefault">
    <w:name w:val="rtf3 rtf1 rtf2 Stile di default"/>
    <w:uiPriority w:val="99"/>
    <w:rsid w:val="00D34CF5"/>
  </w:style>
  <w:style w:type="character" w:customStyle="1" w:styleId="rtf3rtf1rtf2DefaultParagraphFont">
    <w:name w:val="rtf3 rtf1 rtf2 Default Paragraph Font"/>
    <w:uiPriority w:val="99"/>
    <w:rsid w:val="00D34CF5"/>
  </w:style>
  <w:style w:type="paragraph" w:customStyle="1" w:styleId="rtf3rtf1rtf2Normal0">
    <w:name w:val="rtf3 rtf1 rtf2 [Normal]"/>
    <w:next w:val="rtf3rtf1rtf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Strong">
    <w:name w:val="rtf3 rtf1 rtf2 Strong"/>
    <w:uiPriority w:val="99"/>
    <w:rsid w:val="00D34CF5"/>
    <w:rPr>
      <w:b/>
      <w:bCs/>
    </w:rPr>
  </w:style>
  <w:style w:type="paragraph" w:customStyle="1" w:styleId="rtf3rtf1rtf3Normal">
    <w:name w:val="rtf3 rtf1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Stiledidefault">
    <w:name w:val="rtf3 rtf1 rtf3 Stile di default"/>
    <w:uiPriority w:val="99"/>
    <w:rsid w:val="00D34CF5"/>
  </w:style>
  <w:style w:type="character" w:customStyle="1" w:styleId="rtf3rtf1rtf3DefaultParagraphFont">
    <w:name w:val="rtf3 rtf1 rtf3 Default Paragraph Font"/>
    <w:uiPriority w:val="99"/>
    <w:rsid w:val="00D34CF5"/>
  </w:style>
  <w:style w:type="paragraph" w:customStyle="1" w:styleId="rtf3rtf1rtf3Normal0">
    <w:name w:val="rtf3 rtf1 rtf3 [Normal]"/>
    <w:next w:val="rtf3rtf1rtf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Strong">
    <w:name w:val="rtf3 rtf1 rtf3 Strong"/>
    <w:uiPriority w:val="99"/>
    <w:rsid w:val="00D34CF5"/>
    <w:rPr>
      <w:b/>
      <w:bCs/>
    </w:rPr>
  </w:style>
  <w:style w:type="paragraph" w:customStyle="1" w:styleId="rtf3rtf1rtf3Normale">
    <w:name w:val="rtf3 rtf1 rtf3 [Normale]"/>
    <w:next w:val="rtf3rtf1rtf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3rtf1Normal">
    <w:name w:val="rtf3 rtf1 rtf3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rtf1Stiledidefault">
    <w:name w:val="rtf3 rtf1 rtf3 rtf1 Stile di default"/>
    <w:uiPriority w:val="99"/>
    <w:rsid w:val="00D34CF5"/>
  </w:style>
  <w:style w:type="character" w:customStyle="1" w:styleId="rtf3rtf1rtf3rtf1DefaultParagraphFont">
    <w:name w:val="rtf3 rtf1 rtf3 rtf1 Default Paragraph Font"/>
    <w:uiPriority w:val="99"/>
    <w:rsid w:val="00D34CF5"/>
  </w:style>
  <w:style w:type="paragraph" w:customStyle="1" w:styleId="rtf3rtf1rtf3rtf1Normal0">
    <w:name w:val="rtf3 rtf1 rtf3 rtf1 [Normal]"/>
    <w:next w:val="rtf3rtf1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3rtf1PlainText">
    <w:name w:val="rtf3 rtf1 rtf3 rtf1 Plain Text"/>
    <w:next w:val="rtf3rtf1rtf3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3rtf1Strong">
    <w:name w:val="rtf3 rtf1 rtf3 rtf1 Strong"/>
    <w:uiPriority w:val="99"/>
    <w:rsid w:val="00D34CF5"/>
    <w:rPr>
      <w:b/>
      <w:bCs/>
    </w:rPr>
  </w:style>
  <w:style w:type="paragraph" w:customStyle="1" w:styleId="rtf3rtf1rtf4Normal">
    <w:name w:val="rtf3 rtf1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Stiledidefault">
    <w:name w:val="rtf3 rtf1 rtf4 Stile di default"/>
    <w:uiPriority w:val="99"/>
    <w:rsid w:val="00D34CF5"/>
  </w:style>
  <w:style w:type="character" w:customStyle="1" w:styleId="rtf3rtf1rtf4DefaultParagraphFont">
    <w:name w:val="rtf3 rtf1 rtf4 Default Paragraph Font"/>
    <w:uiPriority w:val="99"/>
    <w:rsid w:val="00D34CF5"/>
  </w:style>
  <w:style w:type="paragraph" w:customStyle="1" w:styleId="rtf3rtf1rtf4Normal0">
    <w:name w:val="rtf3 rtf1 rtf4 [Normal]"/>
    <w:next w:val="rtf3rtf1rtf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Strong">
    <w:name w:val="rtf3 rtf1 rtf4 Strong"/>
    <w:uiPriority w:val="99"/>
    <w:rsid w:val="00D34CF5"/>
    <w:rPr>
      <w:b/>
      <w:bCs/>
    </w:rPr>
  </w:style>
  <w:style w:type="paragraph" w:customStyle="1" w:styleId="rtf3rtf1rtf4Normale">
    <w:name w:val="rtf3 rtf1 rtf4 [Normale]"/>
    <w:next w:val="rtf3rtf1rtf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Normal">
    <w:name w:val="rtf3 rtf1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Stiledidefault">
    <w:name w:val="rtf3 rtf1 rtf5 Stile di default"/>
    <w:uiPriority w:val="99"/>
    <w:rsid w:val="00D34CF5"/>
  </w:style>
  <w:style w:type="character" w:customStyle="1" w:styleId="rtf3rtf1rtf5DefaultParagraphFont">
    <w:name w:val="rtf3 rtf1 rtf5 Default Paragraph Font"/>
    <w:uiPriority w:val="99"/>
    <w:rsid w:val="00D34CF5"/>
  </w:style>
  <w:style w:type="paragraph" w:customStyle="1" w:styleId="rtf3rtf1rtf5Normal0">
    <w:name w:val="rtf3 rtf1 rtf5 [Normal]"/>
    <w:next w:val="rtf3rtf1rtf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Strong">
    <w:name w:val="rtf3 rtf1 rtf5 Strong"/>
    <w:uiPriority w:val="99"/>
    <w:rsid w:val="00D34CF5"/>
    <w:rPr>
      <w:b/>
      <w:bCs/>
    </w:rPr>
  </w:style>
  <w:style w:type="paragraph" w:customStyle="1" w:styleId="rtf3rtf1rtf6Normal">
    <w:name w:val="rtf3 rtf1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Stiledidefault">
    <w:name w:val="rtf3 rtf1 rtf6 Stile di default"/>
    <w:uiPriority w:val="99"/>
    <w:rsid w:val="00D34CF5"/>
  </w:style>
  <w:style w:type="character" w:customStyle="1" w:styleId="rtf3rtf1rtf6DefaultParagraphFont">
    <w:name w:val="rtf3 rtf1 rtf6 Default Paragraph Font"/>
    <w:uiPriority w:val="99"/>
    <w:rsid w:val="00D34CF5"/>
  </w:style>
  <w:style w:type="paragraph" w:customStyle="1" w:styleId="rtf3rtf1rtf6Normal0">
    <w:name w:val="rtf3 rtf1 rtf6 [Normal]"/>
    <w:next w:val="rtf3rtf1rtf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Strong">
    <w:name w:val="rtf3 rtf1 rtf6 Strong"/>
    <w:uiPriority w:val="99"/>
    <w:rsid w:val="00D34CF5"/>
    <w:rPr>
      <w:b/>
      <w:bCs/>
    </w:rPr>
  </w:style>
  <w:style w:type="paragraph" w:customStyle="1" w:styleId="rtf3rtf1rtf6Normale">
    <w:name w:val="rtf3 rtf1 rtf6 [Normale]"/>
    <w:next w:val="rtf3rtf1rtf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Normal">
    <w:name w:val="rtf3 rtf1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Stiledidefault">
    <w:name w:val="rtf3 rtf1 rtf7 Stile di default"/>
    <w:uiPriority w:val="99"/>
    <w:rsid w:val="00D34CF5"/>
  </w:style>
  <w:style w:type="character" w:customStyle="1" w:styleId="rtf3rtf1rtf7DefaultParagraphFont">
    <w:name w:val="rtf3 rtf1 rtf7 Default Paragraph Font"/>
    <w:uiPriority w:val="99"/>
    <w:rsid w:val="00D34CF5"/>
  </w:style>
  <w:style w:type="paragraph" w:customStyle="1" w:styleId="rtf3rtf1rtf7Normal0">
    <w:name w:val="rtf3 rtf1 rtf7 [Normal]"/>
    <w:next w:val="rtf3rtf1rtf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Strong">
    <w:name w:val="rtf3 rtf1 rtf7 Strong"/>
    <w:uiPriority w:val="99"/>
    <w:rsid w:val="00D34CF5"/>
    <w:rPr>
      <w:b/>
      <w:bCs/>
    </w:rPr>
  </w:style>
  <w:style w:type="paragraph" w:customStyle="1" w:styleId="rtf3rtf1rtf7rtf1Normal">
    <w:name w:val="rtf3 rtf1 rtf7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rtf1Stiledidefault">
    <w:name w:val="rtf3 rtf1 rtf7 rtf1 Stile di default"/>
    <w:uiPriority w:val="99"/>
    <w:rsid w:val="00D34CF5"/>
  </w:style>
  <w:style w:type="character" w:customStyle="1" w:styleId="rtf3rtf1rtf7rtf1DefaultParagraphFont">
    <w:name w:val="rtf3 rtf1 rtf7 rtf1 Default Paragraph Font"/>
    <w:uiPriority w:val="99"/>
    <w:rsid w:val="00D34CF5"/>
  </w:style>
  <w:style w:type="paragraph" w:customStyle="1" w:styleId="rtf3rtf1rtf7rtf1Normal0">
    <w:name w:val="rtf3 rtf1 rtf7 rtf1 [Normal]"/>
    <w:next w:val="rtf3rtf1rtf7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7rtf1PlainText">
    <w:name w:val="rtf3 rtf1 rtf7 rtf1 Plain Text"/>
    <w:next w:val="rtf3rtf1rtf7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7rtf1Strong">
    <w:name w:val="rtf3 rtf1 rtf7 rtf1 Strong"/>
    <w:uiPriority w:val="99"/>
    <w:rsid w:val="00D34CF5"/>
    <w:rPr>
      <w:b/>
      <w:bCs/>
    </w:rPr>
  </w:style>
  <w:style w:type="paragraph" w:customStyle="1" w:styleId="rtf3rtf1rtf7rtf1Normale">
    <w:name w:val="rtf3 rtf1 rtf7 rtf1 [Normale]"/>
    <w:next w:val="rtf3rtf1rtf7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rtf1Title">
    <w:name w:val="rtf3 rtf1 rtf7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8Normal">
    <w:name w:val="rtf3 rtf1 rtf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Stiledidefault">
    <w:name w:val="rtf3 rtf1 rtf8 Stile di default"/>
    <w:uiPriority w:val="99"/>
    <w:rsid w:val="00D34CF5"/>
  </w:style>
  <w:style w:type="character" w:customStyle="1" w:styleId="rtf3rtf1rtf8DefaultParagraphFont">
    <w:name w:val="rtf3 rtf1 rtf8 Default Paragraph Font"/>
    <w:uiPriority w:val="99"/>
    <w:rsid w:val="00D34CF5"/>
  </w:style>
  <w:style w:type="paragraph" w:customStyle="1" w:styleId="rtf3rtf1rtf8Normal0">
    <w:name w:val="rtf3 rtf1 rtf8 [Normal]"/>
    <w:next w:val="rtf3rtf1rtf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8rtf1Normal">
    <w:name w:val="rtf3 rtf1 rtf8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rtf1Stiledidefault">
    <w:name w:val="rtf3 rtf1 rtf8 rtf1 Stile di default"/>
    <w:uiPriority w:val="99"/>
    <w:rsid w:val="00D34CF5"/>
  </w:style>
  <w:style w:type="character" w:customStyle="1" w:styleId="rtf3rtf1rtf8rtf1DefaultParagraphFont">
    <w:name w:val="rtf3 rtf1 rtf8 rtf1 Default Paragraph Font"/>
    <w:uiPriority w:val="99"/>
    <w:rsid w:val="00D34CF5"/>
  </w:style>
  <w:style w:type="paragraph" w:customStyle="1" w:styleId="rtf3rtf1rtf8rtf1Normal0">
    <w:name w:val="rtf3 rtf1 rtf8 rtf1 [Normal]"/>
    <w:next w:val="rtf3rtf1rtf8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8rtf1PlainText">
    <w:name w:val="rtf3 rtf1 rtf8 rtf1 Plain Text"/>
    <w:next w:val="rtf3rtf1rtf8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8rtf1Strong">
    <w:name w:val="rtf3 rtf1 rtf8 rtf1 Strong"/>
    <w:uiPriority w:val="99"/>
    <w:rsid w:val="00D34CF5"/>
    <w:rPr>
      <w:b/>
      <w:bCs/>
    </w:rPr>
  </w:style>
  <w:style w:type="paragraph" w:customStyle="1" w:styleId="rtf3rtf1rtf8rtf1Normale">
    <w:name w:val="rtf3 rtf1 rtf8 rtf1 [Normale]"/>
    <w:next w:val="rtf3rtf1rtf8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8rtf1Title">
    <w:name w:val="rtf3 rtf1 rtf8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8rtf1CarattereCarattere1">
    <w:name w:val="rtf3 rtf1 rtf8 rtf1 Carattere Carattere1"/>
    <w:uiPriority w:val="99"/>
    <w:rsid w:val="00D34CF5"/>
    <w:pPr>
      <w:widowControl w:val="0"/>
      <w:autoSpaceDE w:val="0"/>
      <w:autoSpaceDN w:val="0"/>
      <w:adjustRightInd w:val="0"/>
      <w:spacing w:line="240" w:lineRule="exact"/>
      <w:jc w:val="both"/>
    </w:pPr>
    <w:rPr>
      <w:rFonts w:ascii="Tahoma" w:hAnsi="Tahoma" w:cs="Tahoma"/>
      <w:sz w:val="20"/>
      <w:szCs w:val="20"/>
    </w:rPr>
  </w:style>
  <w:style w:type="paragraph" w:customStyle="1" w:styleId="rtf3rtf1rtf9Normal">
    <w:name w:val="rtf3 rtf1 rtf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9Stiledidefault">
    <w:name w:val="rtf3 rtf1 rtf9 Stile di default"/>
    <w:uiPriority w:val="99"/>
    <w:rsid w:val="00D34CF5"/>
  </w:style>
  <w:style w:type="paragraph" w:customStyle="1" w:styleId="rtf3rtf1rtf9Normal0">
    <w:name w:val="rtf3 rtf1 rtf9 [Normal]"/>
    <w:next w:val="rtf3rtf1rtf9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9Normale">
    <w:name w:val="rtf3 rtf1 rtf9 [Normale]"/>
    <w:next w:val="rtf3rtf1rtf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9rtf1Normal">
    <w:name w:val="rtf3 rtf1 rtf9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9rtf1Stiledidefault">
    <w:name w:val="rtf3 rtf1 rtf9 rtf1 Stile di default"/>
    <w:uiPriority w:val="99"/>
    <w:rsid w:val="00D34CF5"/>
  </w:style>
  <w:style w:type="character" w:customStyle="1" w:styleId="rtf3rtf1rtf9rtf1DefaultParagraphFont">
    <w:name w:val="rtf3 rtf1 rtf9 rtf1 Default Paragraph Font"/>
    <w:uiPriority w:val="99"/>
    <w:rsid w:val="00D34CF5"/>
  </w:style>
  <w:style w:type="paragraph" w:customStyle="1" w:styleId="rtf3rtf1rtf9rtf1Normal0">
    <w:name w:val="rtf3 rtf1 rtf9 rtf1 [Normal]"/>
    <w:next w:val="rtf3rtf1rtf9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9rtf1PlainText">
    <w:name w:val="rtf3 rtf1 rtf9 rtf1 Plain Text"/>
    <w:next w:val="rtf3rtf1rtf9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paragraph" w:customStyle="1" w:styleId="rtf3rtf1rtf9rtf1heading1">
    <w:name w:val="rtf3 rtf1 rtf9 rtf1 heading 1"/>
    <w:next w:val="rtf3rtf1rtf9rtf1Normal"/>
    <w:uiPriority w:val="99"/>
    <w:rsid w:val="00D34CF5"/>
    <w:pPr>
      <w:widowControl w:val="0"/>
      <w:autoSpaceDE w:val="0"/>
      <w:autoSpaceDN w:val="0"/>
      <w:adjustRightInd w:val="0"/>
      <w:spacing w:after="0" w:line="240" w:lineRule="auto"/>
      <w:ind w:left="1080"/>
    </w:pPr>
    <w:rPr>
      <w:rFonts w:ascii="Arial" w:hAnsi="Arial" w:cs="Arial"/>
      <w:b/>
      <w:bCs/>
      <w:sz w:val="24"/>
      <w:szCs w:val="24"/>
    </w:rPr>
  </w:style>
  <w:style w:type="character" w:customStyle="1" w:styleId="rtf3rtf1rtf9rtf1Strong">
    <w:name w:val="rtf3 rtf1 rtf9 rtf1 Strong"/>
    <w:uiPriority w:val="99"/>
    <w:rsid w:val="00D34CF5"/>
    <w:rPr>
      <w:b/>
      <w:bCs/>
    </w:rPr>
  </w:style>
  <w:style w:type="paragraph" w:customStyle="1" w:styleId="rtf3rtf1rtf9rtf1Title">
    <w:name w:val="rtf3 rtf1 rtf9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0Normal">
    <w:name w:val="rtf3 rtf1 rtf10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10Stiledidefault">
    <w:name w:val="rtf3 rtf1 rtf10 Stile di default"/>
    <w:uiPriority w:val="99"/>
    <w:rsid w:val="00D34CF5"/>
  </w:style>
  <w:style w:type="character" w:customStyle="1" w:styleId="rtf3rtf1rtf10DefaultParagraphFont">
    <w:name w:val="rtf3 rtf1 rtf10 Default Paragraph Font"/>
    <w:uiPriority w:val="99"/>
    <w:rsid w:val="00D34CF5"/>
  </w:style>
  <w:style w:type="paragraph" w:customStyle="1" w:styleId="rtf3rtf1rtf10Normal0">
    <w:name w:val="rtf3 rtf1 rtf10 [Normal]"/>
    <w:next w:val="rtf3rtf1rtf10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0Normale">
    <w:name w:val="rtf3 rtf1 rtf10 [Normale]"/>
    <w:next w:val="rtf3rtf1rtf1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0rtf1Normal">
    <w:name w:val="rtf3 rtf1 rtf10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1Stiledidefault">
    <w:name w:val="rtf3 rtf1 rtf10 rtf1 Stile di default"/>
    <w:uiPriority w:val="99"/>
    <w:rsid w:val="00D34CF5"/>
  </w:style>
  <w:style w:type="character" w:customStyle="1" w:styleId="rtf3rtf1rtf10rtf1DefaultParagraphFont">
    <w:name w:val="rtf3 rtf1 rtf10 rtf1 Default Paragraph Font"/>
    <w:uiPriority w:val="99"/>
    <w:rsid w:val="00D34CF5"/>
  </w:style>
  <w:style w:type="paragraph" w:customStyle="1" w:styleId="rtf3rtf1rtf10rtf1Normal0">
    <w:name w:val="rtf3 rtf1 rtf10 rtf1 [Normal]"/>
    <w:next w:val="rtf3rtf1rtf10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0rtf1PlainText">
    <w:name w:val="rtf3 rtf1 rtf10 rtf1 Plain Text"/>
    <w:next w:val="rtf3rtf1rtf10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0rtf1Strong">
    <w:name w:val="rtf3 rtf1 rtf10 rtf1 Strong"/>
    <w:uiPriority w:val="99"/>
    <w:rsid w:val="00D34CF5"/>
    <w:rPr>
      <w:b/>
      <w:bCs/>
    </w:rPr>
  </w:style>
  <w:style w:type="paragraph" w:customStyle="1" w:styleId="rtf3rtf1rtf10rtf1Title">
    <w:name w:val="rtf3 rtf1 rtf10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0rtf1BodyText">
    <w:name w:val="rtf3 rtf1 rtf10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0"/>
      <w:szCs w:val="20"/>
    </w:rPr>
  </w:style>
  <w:style w:type="paragraph" w:customStyle="1" w:styleId="rtf3rtf1rtf10rtf1BodyTextIndent">
    <w:name w:val="rtf3 rtf1 rtf10 rtf1 Body Text Indent"/>
    <w:uiPriority w:val="99"/>
    <w:rsid w:val="00D34CF5"/>
    <w:pPr>
      <w:widowControl w:val="0"/>
      <w:autoSpaceDE w:val="0"/>
      <w:autoSpaceDN w:val="0"/>
      <w:adjustRightInd w:val="0"/>
      <w:spacing w:after="0" w:line="240" w:lineRule="auto"/>
      <w:ind w:firstLine="709"/>
      <w:jc w:val="both"/>
    </w:pPr>
    <w:rPr>
      <w:rFonts w:ascii="Times New Roman" w:hAnsi="Times New Roman" w:cs="Times New Roman"/>
      <w:sz w:val="19"/>
      <w:szCs w:val="19"/>
    </w:rPr>
  </w:style>
  <w:style w:type="paragraph" w:customStyle="1" w:styleId="rtf3rtf1rtf10rtf1BodyText2">
    <w:name w:val="rtf3 rtf1 rtf10 rtf1 Body Text 2"/>
    <w:uiPriority w:val="99"/>
    <w:rsid w:val="00D34CF5"/>
    <w:pPr>
      <w:widowControl w:val="0"/>
      <w:autoSpaceDE w:val="0"/>
      <w:autoSpaceDN w:val="0"/>
      <w:adjustRightInd w:val="0"/>
      <w:spacing w:after="0" w:line="240" w:lineRule="auto"/>
      <w:jc w:val="both"/>
    </w:pPr>
    <w:rPr>
      <w:rFonts w:ascii="Times New Roman" w:hAnsi="Times New Roman" w:cs="Times New Roman"/>
      <w:sz w:val="19"/>
      <w:szCs w:val="19"/>
    </w:rPr>
  </w:style>
  <w:style w:type="paragraph" w:customStyle="1" w:styleId="rtf3rtf1rtf10rtf1Paragrafoelenco">
    <w:name w:val="rtf3 rtf1 rtf10 rtf1 Paragrafo elenco"/>
    <w:uiPriority w:val="99"/>
    <w:rsid w:val="00D34CF5"/>
    <w:pPr>
      <w:widowControl w:val="0"/>
      <w:autoSpaceDE w:val="0"/>
      <w:autoSpaceDN w:val="0"/>
      <w:adjustRightInd w:val="0"/>
      <w:spacing w:after="0" w:line="240" w:lineRule="auto"/>
      <w:ind w:left="708"/>
    </w:pPr>
    <w:rPr>
      <w:rFonts w:ascii="Times New Roman" w:hAnsi="Times New Roman" w:cs="Times New Roman"/>
      <w:sz w:val="20"/>
      <w:szCs w:val="20"/>
    </w:rPr>
  </w:style>
  <w:style w:type="paragraph" w:customStyle="1" w:styleId="rtf3rtf1rtf11Normal">
    <w:name w:val="rtf3 rtf1 rtf1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1Stiledidefault">
    <w:name w:val="rtf3 rtf1 rtf11 Stile di default"/>
    <w:uiPriority w:val="99"/>
    <w:rsid w:val="00D34CF5"/>
  </w:style>
  <w:style w:type="character" w:customStyle="1" w:styleId="rtf3rtf1rtf11DefaultParagraphFont">
    <w:name w:val="rtf3 rtf1 rtf11 Default Paragraph Font"/>
    <w:uiPriority w:val="99"/>
    <w:rsid w:val="00D34CF5"/>
  </w:style>
  <w:style w:type="paragraph" w:customStyle="1" w:styleId="rtf3rtf1rtf11Normal0">
    <w:name w:val="rtf3 rtf1 rtf11 [Normal]"/>
    <w:next w:val="rtf3rtf1rtf1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1Strong">
    <w:name w:val="rtf3 rtf1 rtf11 Strong"/>
    <w:uiPriority w:val="99"/>
    <w:rsid w:val="00D34CF5"/>
    <w:rPr>
      <w:b/>
      <w:bCs/>
    </w:rPr>
  </w:style>
  <w:style w:type="paragraph" w:customStyle="1" w:styleId="rtf3rtf1rtf11Normale">
    <w:name w:val="rtf3 rtf1 rtf11 [Normale]"/>
    <w:next w:val="rtf3rtf1rtf1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character" w:customStyle="1" w:styleId="rtf3rtf1rtf12Stiledidefault">
    <w:name w:val="rtf3 rtf1 rtf12 Stile di default"/>
    <w:uiPriority w:val="99"/>
    <w:rsid w:val="00D34CF5"/>
  </w:style>
  <w:style w:type="character" w:customStyle="1" w:styleId="rtf3rtf1rtf12DefaultParagraphFont">
    <w:name w:val="rtf3 rtf1 rtf12 Default Paragraph Font"/>
    <w:uiPriority w:val="99"/>
    <w:rsid w:val="00D34CF5"/>
  </w:style>
  <w:style w:type="paragraph" w:customStyle="1" w:styleId="rtf3rtf1rtf12Normal">
    <w:name w:val="rtf3 rtf1 rtf12 [Normal]"/>
    <w:next w:val="rtf1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2Strong">
    <w:name w:val="rtf3 rtf1 rtf12 Strong"/>
    <w:uiPriority w:val="99"/>
    <w:rsid w:val="00D34CF5"/>
    <w:rPr>
      <w:b/>
      <w:bCs/>
    </w:rPr>
  </w:style>
  <w:style w:type="paragraph" w:customStyle="1" w:styleId="rtf3rtf1rtf12Normale">
    <w:name w:val="rtf3 rtf1 rtf12 [Normale]"/>
    <w:next w:val="rtf1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Normal">
    <w:name w:val="rtf3 rtf1 rtf1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3Stiledidefault">
    <w:name w:val="rtf3 rtf1 rtf13 Stile di default"/>
    <w:uiPriority w:val="99"/>
    <w:rsid w:val="00D34CF5"/>
  </w:style>
  <w:style w:type="character" w:customStyle="1" w:styleId="rtf3rtf1rtf13DefaultParagraphFont">
    <w:name w:val="rtf3 rtf1 rtf13 Default Paragraph Font"/>
    <w:uiPriority w:val="99"/>
    <w:rsid w:val="00D34CF5"/>
  </w:style>
  <w:style w:type="paragraph" w:customStyle="1" w:styleId="rtf3rtf1rtf13Normal0">
    <w:name w:val="rtf3 rtf1 rtf13 [Normal]"/>
    <w:next w:val="rtf3rtf1rtf1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3Strong">
    <w:name w:val="rtf3 rtf1 rtf13 Strong"/>
    <w:uiPriority w:val="99"/>
    <w:rsid w:val="00D34CF5"/>
    <w:rPr>
      <w:b/>
      <w:bCs/>
    </w:rPr>
  </w:style>
  <w:style w:type="paragraph" w:customStyle="1" w:styleId="rtf3rtf1rtf13Normale">
    <w:name w:val="rtf3 rtf1 rtf13 [Normale]"/>
    <w:next w:val="rtf3rtf1rtf1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character" w:customStyle="1" w:styleId="rtf3rtf1rtf13rtf1Stiledidefault">
    <w:name w:val="rtf3 rtf1 rtf13 rtf1 Stile di default"/>
    <w:uiPriority w:val="99"/>
    <w:rsid w:val="00D34CF5"/>
  </w:style>
  <w:style w:type="character" w:customStyle="1" w:styleId="rtf3rtf1rtf13rtf1DefaultParagraphFont">
    <w:name w:val="rtf3 rtf1 rtf13 rtf1 Default Paragraph Font"/>
    <w:uiPriority w:val="99"/>
    <w:rsid w:val="00D34CF5"/>
  </w:style>
  <w:style w:type="paragraph" w:customStyle="1" w:styleId="rtf3rtf1rtf13rtf1Normal">
    <w:name w:val="rtf3 rtf1 rtf13 rtf1 [Normal]"/>
    <w:next w:val="rtf1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3rtf1BodyTextIndent">
    <w:name w:val="rtf3 rtf1 rtf13 rtf1 Body Text Indent"/>
    <w:next w:val="rtf13rtf1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3rtf1rtf13rtf1PlainText">
    <w:name w:val="rtf3 rtf1 rtf13 rtf1 Plain Text"/>
    <w:next w:val="rtf13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3rtf1Strong">
    <w:name w:val="rtf3 rtf1 rtf13 rtf1 Strong"/>
    <w:uiPriority w:val="99"/>
    <w:rsid w:val="00D34CF5"/>
    <w:rPr>
      <w:b/>
      <w:bCs/>
    </w:rPr>
  </w:style>
  <w:style w:type="paragraph" w:customStyle="1" w:styleId="rtf3rtf1rtf13rtf1Normale">
    <w:name w:val="rtf3 rtf1 rtf13 rtf1 [Normale]"/>
    <w:next w:val="rtf13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rtf1Title">
    <w:name w:val="rtf3 rtf1 rtf13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3rtf1BodyText">
    <w:name w:val="rtf3 rtf1 rtf13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rtf3rtf1rtf13rtf1BodyText2">
    <w:name w:val="rtf3 rtf1 rtf13 rtf1 Body Text 2"/>
    <w:uiPriority w:val="99"/>
    <w:rsid w:val="00D34CF5"/>
    <w:pPr>
      <w:widowControl w:val="0"/>
      <w:autoSpaceDE w:val="0"/>
      <w:autoSpaceDN w:val="0"/>
      <w:adjustRightInd w:val="0"/>
      <w:spacing w:after="120" w:line="480" w:lineRule="auto"/>
    </w:pPr>
    <w:rPr>
      <w:rFonts w:ascii="Times New Roman" w:hAnsi="Times New Roman" w:cs="Times New Roman"/>
      <w:sz w:val="20"/>
      <w:szCs w:val="20"/>
    </w:rPr>
  </w:style>
  <w:style w:type="character" w:customStyle="1" w:styleId="rtf3rtf1rtf13rtf2Stiledidefault">
    <w:name w:val="rtf3 rtf1 rtf13 rtf2 Stile di default"/>
    <w:uiPriority w:val="99"/>
    <w:rsid w:val="00D34CF5"/>
  </w:style>
  <w:style w:type="character" w:customStyle="1" w:styleId="rtf3rtf1rtf13rtf2DefaultParagraphFont">
    <w:name w:val="rtf3 rtf1 rtf13 rtf2 Default Paragraph Font"/>
    <w:uiPriority w:val="99"/>
    <w:rsid w:val="00D34CF5"/>
  </w:style>
  <w:style w:type="paragraph" w:customStyle="1" w:styleId="rtf3rtf1rtf13rtf2Normal">
    <w:name w:val="rtf3 rtf1 rtf13 rtf2 [Normal]"/>
    <w:next w:val="rtf13rtf2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3rtf2BodyTextIndent">
    <w:name w:val="rtf3 rtf1 rtf13 rtf2 Body Text Indent"/>
    <w:next w:val="rtf13rtf2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3rtf1rtf13rtf2PlainText">
    <w:name w:val="rtf3 rtf1 rtf13 rtf2 Plain Text"/>
    <w:next w:val="rtf13rtf2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3rtf2Strong">
    <w:name w:val="rtf3 rtf1 rtf13 rtf2 Strong"/>
    <w:uiPriority w:val="99"/>
    <w:rsid w:val="00D34CF5"/>
    <w:rPr>
      <w:b/>
      <w:bCs/>
    </w:rPr>
  </w:style>
  <w:style w:type="paragraph" w:customStyle="1" w:styleId="rtf3rtf1rtf13rtf2Normale">
    <w:name w:val="rtf3 rtf1 rtf13 rtf2 [Normale]"/>
    <w:next w:val="rtf13rtf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rtf2Title">
    <w:name w:val="rtf3 rtf1 rtf13 rtf2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3rtf2BodyText2">
    <w:name w:val="rtf3 rtf1 rtf13 rtf2 Body Text 2"/>
    <w:uiPriority w:val="99"/>
    <w:rsid w:val="00D34CF5"/>
    <w:pPr>
      <w:widowControl w:val="0"/>
      <w:autoSpaceDE w:val="0"/>
      <w:autoSpaceDN w:val="0"/>
      <w:adjustRightInd w:val="0"/>
      <w:spacing w:after="120" w:line="480" w:lineRule="auto"/>
    </w:pPr>
    <w:rPr>
      <w:rFonts w:ascii="Times New Roman" w:hAnsi="Times New Roman" w:cs="Times New Roman"/>
      <w:sz w:val="20"/>
      <w:szCs w:val="20"/>
    </w:rPr>
  </w:style>
  <w:style w:type="paragraph" w:customStyle="1" w:styleId="rtf3rtf1rtf13rtf3Normal">
    <w:name w:val="rtf3 rtf1 rtf13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3rtf3DefaultParagraphFont">
    <w:name w:val="rtf3 rtf1 rtf13 rtf3 Default Paragraph Font"/>
    <w:uiPriority w:val="99"/>
    <w:rsid w:val="00D34CF5"/>
  </w:style>
  <w:style w:type="paragraph" w:customStyle="1" w:styleId="rtf3rtf1rtf13rtf3Normal0">
    <w:name w:val="rtf3 rtf1 rtf13 rtf3 [Normal]"/>
    <w:next w:val="rtf3rtf1rtf13rtf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3rtf3BodyTextIndent">
    <w:name w:val="rtf3 rtf1 rtf13 rtf3 Body Text Indent"/>
    <w:next w:val="rtf3rtf1rtf13rtf3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3rtf1rtf13rtf3PlainText">
    <w:name w:val="rtf3 rtf1 rtf13 rtf3 Plain Text"/>
    <w:next w:val="rtf3rtf1rtf13rtf3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3rtf3Strong">
    <w:name w:val="rtf3 rtf1 rtf13 rtf3 Strong"/>
    <w:uiPriority w:val="99"/>
    <w:rsid w:val="00D34CF5"/>
    <w:rPr>
      <w:b/>
      <w:bCs/>
    </w:rPr>
  </w:style>
  <w:style w:type="paragraph" w:customStyle="1" w:styleId="rtf3rtf1rtf13rtf3Normale">
    <w:name w:val="rtf3 rtf1 rtf13 rtf3 [Normale]"/>
    <w:next w:val="rtf3rtf1rtf13rtf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rtf3heading1">
    <w:name w:val="rtf3 rtf1 rtf13 rtf3 heading 1"/>
    <w:next w:val="rtf3rtf1rtf13rtf3Normal"/>
    <w:uiPriority w:val="99"/>
    <w:rsid w:val="00D34CF5"/>
    <w:pPr>
      <w:keepNext/>
      <w:widowControl w:val="0"/>
      <w:autoSpaceDE w:val="0"/>
      <w:autoSpaceDN w:val="0"/>
      <w:adjustRightInd w:val="0"/>
      <w:spacing w:after="0" w:line="240" w:lineRule="auto"/>
      <w:jc w:val="both"/>
      <w:outlineLvl w:val="0"/>
    </w:pPr>
    <w:rPr>
      <w:rFonts w:ascii="Arial" w:hAnsi="Arial" w:cs="Arial"/>
      <w:b/>
      <w:bCs/>
      <w:sz w:val="24"/>
      <w:szCs w:val="24"/>
    </w:rPr>
  </w:style>
  <w:style w:type="paragraph" w:customStyle="1" w:styleId="rtf3rtf1rtf13rtf3Title">
    <w:name w:val="rtf3 rtf1 rtf13 rtf3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3rtf3BodyText">
    <w:name w:val="rtf3 rtf1 rtf13 rtf3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rtf3rtf1rtf13rtf4Stiledidefault">
    <w:name w:val="rtf3 rtf1 rtf13 rtf4 Stile di default"/>
    <w:uiPriority w:val="99"/>
    <w:rsid w:val="00D34CF5"/>
  </w:style>
  <w:style w:type="character" w:customStyle="1" w:styleId="rtf3rtf1rtf13rtf4DefaultParagraphFont">
    <w:name w:val="rtf3 rtf1 rtf13 rtf4 Default Paragraph Font"/>
    <w:uiPriority w:val="99"/>
    <w:rsid w:val="00D34CF5"/>
  </w:style>
  <w:style w:type="paragraph" w:customStyle="1" w:styleId="rtf3rtf1rtf13rtf4Normal">
    <w:name w:val="rtf3 rtf1 rtf13 rtf4 [Normal]"/>
    <w:next w:val="rtf13rtf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3rtf4BodyTextIndent">
    <w:name w:val="rtf3 rtf1 rtf13 rtf4 Body Text Indent"/>
    <w:next w:val="rtf13rtf4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3rtf1rtf13rtf4PlainText">
    <w:name w:val="rtf3 rtf1 rtf13 rtf4 Plain Text"/>
    <w:next w:val="rtf13rtf4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3rtf4Strong">
    <w:name w:val="rtf3 rtf1 rtf13 rtf4 Strong"/>
    <w:uiPriority w:val="99"/>
    <w:rsid w:val="00D34CF5"/>
    <w:rPr>
      <w:b/>
      <w:bCs/>
    </w:rPr>
  </w:style>
  <w:style w:type="paragraph" w:customStyle="1" w:styleId="rtf3rtf1rtf13rtf4Normale">
    <w:name w:val="rtf3 rtf1 rtf13 rtf4 [Normale]"/>
    <w:next w:val="rtf13rtf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rtf4Title">
    <w:name w:val="rtf3 rtf1 rtf13 rtf4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3rtf5Normal">
    <w:name w:val="rtf3 rtf1 rtf13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3rtf5Stiledidefault">
    <w:name w:val="rtf3 rtf1 rtf13 rtf5 Stile di default"/>
    <w:uiPriority w:val="99"/>
    <w:rsid w:val="00D34CF5"/>
  </w:style>
  <w:style w:type="character" w:customStyle="1" w:styleId="rtf3rtf1rtf13rtf5DefaultParagraphFont">
    <w:name w:val="rtf3 rtf1 rtf13 rtf5 Default Paragraph Font"/>
    <w:uiPriority w:val="99"/>
    <w:rsid w:val="00D34CF5"/>
  </w:style>
  <w:style w:type="paragraph" w:customStyle="1" w:styleId="rtf3rtf1rtf13rtf5BodyTextIndent">
    <w:name w:val="rtf3 rtf1 rtf13 rtf5 Body Text Indent"/>
    <w:next w:val="rtf3rtf1rtf13rtf5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3rtf1rtf13rtf5PlainText">
    <w:name w:val="rtf3 rtf1 rtf13 rtf5 Plain Text"/>
    <w:next w:val="rtf3rtf1rtf13rtf5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3rtf5Strong">
    <w:name w:val="rtf3 rtf1 rtf13 rtf5 Strong"/>
    <w:uiPriority w:val="99"/>
    <w:rsid w:val="00D34CF5"/>
    <w:rPr>
      <w:b/>
      <w:bCs/>
    </w:rPr>
  </w:style>
  <w:style w:type="paragraph" w:customStyle="1" w:styleId="rtf3rtf1rtf13rtf5Normale">
    <w:name w:val="rtf3 rtf1 rtf13 rtf5 [Normale]"/>
    <w:next w:val="rtf3rtf1rtf13rtf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rtf5Title">
    <w:name w:val="rtf3 rtf1 rtf13 rtf5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3rtf6Normal">
    <w:name w:val="rtf3 rtf1 rtf13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3rtf6Stiledidefault">
    <w:name w:val="rtf3 rtf1 rtf13 rtf6 Stile di default"/>
    <w:uiPriority w:val="99"/>
    <w:rsid w:val="00D34CF5"/>
  </w:style>
  <w:style w:type="character" w:customStyle="1" w:styleId="rtf3rtf1rtf13rtf6DefaultParagraphFont">
    <w:name w:val="rtf3 rtf1 rtf13 rtf6 Default Paragraph Font"/>
    <w:uiPriority w:val="99"/>
    <w:rsid w:val="00D34CF5"/>
  </w:style>
  <w:style w:type="paragraph" w:customStyle="1" w:styleId="rtf3rtf1rtf13rtf6Normal0">
    <w:name w:val="rtf3 rtf1 rtf13 rtf6 [Normal]"/>
    <w:next w:val="rtf3rtf1rtf13rtf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3rtf6BodyText">
    <w:name w:val="rtf3 rtf1 rtf13 rtf6 Body Text"/>
    <w:next w:val="rtf3rtf1rtf13rtf6Normal"/>
    <w:uiPriority w:val="99"/>
    <w:rsid w:val="00D34CF5"/>
    <w:pPr>
      <w:widowControl w:val="0"/>
      <w:autoSpaceDE w:val="0"/>
      <w:autoSpaceDN w:val="0"/>
      <w:adjustRightInd w:val="0"/>
      <w:spacing w:after="0" w:line="240" w:lineRule="auto"/>
    </w:pPr>
    <w:rPr>
      <w:rFonts w:ascii="Arial" w:hAnsi="Arial" w:cs="Arial"/>
      <w:b/>
      <w:bCs/>
      <w:sz w:val="24"/>
      <w:szCs w:val="24"/>
    </w:rPr>
  </w:style>
  <w:style w:type="paragraph" w:customStyle="1" w:styleId="rtf3rtf1rtf13rtf6PlainText">
    <w:name w:val="rtf3 rtf1 rtf13 rtf6 Plain Text"/>
    <w:next w:val="rtf3rtf1rtf13rtf6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3rtf6Strong">
    <w:name w:val="rtf3 rtf1 rtf13 rtf6 Strong"/>
    <w:uiPriority w:val="99"/>
    <w:rsid w:val="00D34CF5"/>
    <w:rPr>
      <w:b/>
      <w:bCs/>
    </w:rPr>
  </w:style>
  <w:style w:type="paragraph" w:customStyle="1" w:styleId="rtf3rtf1rtf13rtf6Normale">
    <w:name w:val="rtf3 rtf1 rtf13 rtf6 [Normale]"/>
    <w:next w:val="rtf3rtf1rtf13rtf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rtf6Title">
    <w:name w:val="rtf3 rtf1 rtf13 rtf6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3rtf7Normal">
    <w:name w:val="rtf3 rtf1 rtf13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3rtf7Stiledidefault">
    <w:name w:val="rtf3 rtf1 rtf13 rtf7 Stile di default"/>
    <w:uiPriority w:val="99"/>
    <w:rsid w:val="00D34CF5"/>
  </w:style>
  <w:style w:type="character" w:customStyle="1" w:styleId="rtf3rtf1rtf13rtf7DefaultParagraphFont">
    <w:name w:val="rtf3 rtf1 rtf13 rtf7 Default Paragraph Font"/>
    <w:uiPriority w:val="99"/>
    <w:rsid w:val="00D34CF5"/>
  </w:style>
  <w:style w:type="paragraph" w:customStyle="1" w:styleId="rtf3rtf1rtf13rtf7Normal0">
    <w:name w:val="rtf3 rtf1 rtf13 rtf7 [Normal]"/>
    <w:next w:val="rtf3rtf1rtf13rtf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3rtf7BodyTextIndent">
    <w:name w:val="rtf3 rtf1 rtf13 rtf7 Body Text Indent"/>
    <w:next w:val="rtf3rtf1rtf13rtf7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3rtf1rtf13rtf7BodyText">
    <w:name w:val="rtf3 rtf1 rtf13 rtf7 Body Text"/>
    <w:next w:val="rtf3rtf1rtf13rtf7Normal"/>
    <w:uiPriority w:val="99"/>
    <w:rsid w:val="00D34CF5"/>
    <w:pPr>
      <w:widowControl w:val="0"/>
      <w:autoSpaceDE w:val="0"/>
      <w:autoSpaceDN w:val="0"/>
      <w:adjustRightInd w:val="0"/>
      <w:spacing w:after="0" w:line="240" w:lineRule="auto"/>
    </w:pPr>
    <w:rPr>
      <w:rFonts w:ascii="Arial" w:hAnsi="Arial" w:cs="Arial"/>
      <w:b/>
      <w:bCs/>
      <w:sz w:val="24"/>
      <w:szCs w:val="24"/>
    </w:rPr>
  </w:style>
  <w:style w:type="character" w:customStyle="1" w:styleId="rtf3rtf1rtf13rtf7Strong">
    <w:name w:val="rtf3 rtf1 rtf13 rtf7 Strong"/>
    <w:uiPriority w:val="99"/>
    <w:rsid w:val="00D34CF5"/>
    <w:rPr>
      <w:b/>
      <w:bCs/>
    </w:rPr>
  </w:style>
  <w:style w:type="paragraph" w:customStyle="1" w:styleId="rtf3rtf1rtf13rtf7Normale">
    <w:name w:val="rtf3 rtf1 rtf13 rtf7 [Normale]"/>
    <w:next w:val="rtf3rtf1rtf13rtf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3rtf7Title">
    <w:name w:val="rtf3 rtf1 rtf13 rtf7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4Normal">
    <w:name w:val="rtf3 rtf1 rtf1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4Stiledidefault">
    <w:name w:val="rtf3 rtf1 rtf14 Stile di default"/>
    <w:uiPriority w:val="99"/>
    <w:rsid w:val="00D34CF5"/>
  </w:style>
  <w:style w:type="character" w:customStyle="1" w:styleId="rtf3rtf1rtf14DefaultParagraphFont">
    <w:name w:val="rtf3 rtf1 rtf14 Default Paragraph Font"/>
    <w:uiPriority w:val="99"/>
    <w:rsid w:val="00D34CF5"/>
  </w:style>
  <w:style w:type="paragraph" w:customStyle="1" w:styleId="rtf3rtf1rtf14Normal0">
    <w:name w:val="rtf3 rtf1 rtf14 [Normal]"/>
    <w:next w:val="rtf3rtf1rtf1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4Strong">
    <w:name w:val="rtf3 rtf1 rtf14 Strong"/>
    <w:uiPriority w:val="99"/>
    <w:rsid w:val="00D34CF5"/>
    <w:rPr>
      <w:b/>
      <w:bCs/>
    </w:rPr>
  </w:style>
  <w:style w:type="paragraph" w:customStyle="1" w:styleId="rtf3rtf1rtf14Normale">
    <w:name w:val="rtf3 rtf1 rtf14 [Normale]"/>
    <w:next w:val="rtf3rtf1rtf1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5Normal">
    <w:name w:val="rtf3 rtf1 rtf1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15DefaultParagraphFont">
    <w:name w:val="rtf3 rtf1 rtf15 Default Paragraph Font"/>
    <w:uiPriority w:val="99"/>
    <w:rsid w:val="00D34CF5"/>
  </w:style>
  <w:style w:type="paragraph" w:customStyle="1" w:styleId="rtf3rtf1rtf15Normal0">
    <w:name w:val="rtf3 rtf1 rtf15 [Normal]"/>
    <w:next w:val="rtf3rtf1rtf15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5Normale">
    <w:name w:val="rtf3 rtf1 rtf15 [Normale]"/>
    <w:next w:val="rtf3rtf1rtf1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5rtf1Normal">
    <w:name w:val="rtf3 rtf1 rtf15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5rtf1Stiledidefault">
    <w:name w:val="rtf3 rtf1 rtf15 rtf1 Stile di default"/>
    <w:uiPriority w:val="99"/>
    <w:rsid w:val="00D34CF5"/>
  </w:style>
  <w:style w:type="character" w:customStyle="1" w:styleId="rtf3rtf1rtf15rtf1DefaultParagraphFont">
    <w:name w:val="rtf3 rtf1 rtf15 rtf1 Default Paragraph Font"/>
    <w:uiPriority w:val="99"/>
    <w:rsid w:val="00D34CF5"/>
  </w:style>
  <w:style w:type="paragraph" w:customStyle="1" w:styleId="rtf3rtf1rtf15rtf1Normal0">
    <w:name w:val="rtf3 rtf1 rtf15 rtf1 [Normal]"/>
    <w:next w:val="rtf3rtf1rtf15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5rtf1PlainText">
    <w:name w:val="rtf3 rtf1 rtf15 rtf1 Plain Text"/>
    <w:next w:val="rtf3rtf1rtf15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15rtf1Strong">
    <w:name w:val="rtf3 rtf1 rtf15 rtf1 Strong"/>
    <w:uiPriority w:val="99"/>
    <w:rsid w:val="00D34CF5"/>
    <w:rPr>
      <w:b/>
      <w:bCs/>
    </w:rPr>
  </w:style>
  <w:style w:type="paragraph" w:customStyle="1" w:styleId="rtf3rtf1rtf15rtf1Title">
    <w:name w:val="rtf3 rtf1 rtf15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16Normal">
    <w:name w:val="rtf3 rtf1 rtf1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Stiledidefault">
    <w:name w:val="rtf3 rtf1 rtf16 Stile di default"/>
    <w:uiPriority w:val="99"/>
    <w:rsid w:val="00D34CF5"/>
  </w:style>
  <w:style w:type="character" w:customStyle="1" w:styleId="rtf3rtf1rtf16DefaultParagraphFont">
    <w:name w:val="rtf3 rtf1 rtf16 Default Paragraph Font"/>
    <w:uiPriority w:val="99"/>
    <w:rsid w:val="00D34CF5"/>
  </w:style>
  <w:style w:type="paragraph" w:customStyle="1" w:styleId="rtf3rtf1rtf16Normal0">
    <w:name w:val="rtf3 rtf1 rtf16 [Normal]"/>
    <w:next w:val="rtf3rtf1rtf1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Strong">
    <w:name w:val="rtf3 rtf1 rtf16 Strong"/>
    <w:uiPriority w:val="99"/>
    <w:rsid w:val="00D34CF5"/>
    <w:rPr>
      <w:b/>
      <w:bCs/>
    </w:rPr>
  </w:style>
  <w:style w:type="paragraph" w:customStyle="1" w:styleId="rtf3rtf1rtf16Normale">
    <w:name w:val="rtf3 rtf1 rtf16 [Normale]"/>
    <w:next w:val="rtf3rtf1rtf1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7Normal">
    <w:name w:val="rtf3 rtf1 rtf17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17Stiledidefault">
    <w:name w:val="rtf3 rtf1 rtf17 Stile di default"/>
    <w:uiPriority w:val="99"/>
    <w:rsid w:val="00D34CF5"/>
    <w:rPr>
      <w:color w:val="FFFFFF"/>
    </w:rPr>
  </w:style>
  <w:style w:type="character" w:customStyle="1" w:styleId="rtf3rtf1rtf17DefaultParagraphFont">
    <w:name w:val="rtf3 rtf1 rtf17 Default Paragraph Font"/>
    <w:uiPriority w:val="99"/>
    <w:rsid w:val="00D34CF5"/>
  </w:style>
  <w:style w:type="paragraph" w:customStyle="1" w:styleId="rtf3rtf1rtf17Normal0">
    <w:name w:val="rtf3 rtf1 rtf17 [Normal]"/>
    <w:next w:val="rtf3rtf1rtf1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7rtf1Normal">
    <w:name w:val="rtf3 rtf1 rtf17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7rtf1Stiledidefault">
    <w:name w:val="rtf3 rtf1 rtf17 rtf1 Stile di default"/>
    <w:uiPriority w:val="99"/>
    <w:rsid w:val="00D34CF5"/>
  </w:style>
  <w:style w:type="paragraph" w:customStyle="1" w:styleId="rtf3rtf1rtf17rtf1heading1">
    <w:name w:val="rtf3 rtf1 rtf17 rtf1 heading 1"/>
    <w:next w:val="rtf3rtf1rtf17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17rtf1heading2">
    <w:name w:val="rtf3 rtf1 rtf17 rtf1 heading 2"/>
    <w:next w:val="rtf3rtf1rtf17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17rtf1heading3">
    <w:name w:val="rtf3 rtf1 rtf17 rtf1 heading 3"/>
    <w:next w:val="rtf3rtf1rtf17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17rtf2Normal">
    <w:name w:val="rtf3 rtf1 rtf17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7rtf2Stiledidefault">
    <w:name w:val="rtf3 rtf1 rtf17 rtf2 Stile di default"/>
    <w:uiPriority w:val="99"/>
    <w:rsid w:val="00D34CF5"/>
  </w:style>
  <w:style w:type="paragraph" w:customStyle="1" w:styleId="rtf3rtf1rtf17rtf3Normal">
    <w:name w:val="rtf3 rtf1 rtf17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7rtf3Stiledidefault">
    <w:name w:val="rtf3 rtf1 rtf17 rtf3 Stile di default"/>
    <w:uiPriority w:val="99"/>
    <w:rsid w:val="00D34CF5"/>
  </w:style>
  <w:style w:type="paragraph" w:customStyle="1" w:styleId="rtf3rtf1rtf17rtf4Normal">
    <w:name w:val="rtf3 rtf1 rtf17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7rtf4Stiledidefault">
    <w:name w:val="rtf3 rtf1 rtf17 rtf4 Stile di default"/>
    <w:uiPriority w:val="99"/>
    <w:rsid w:val="00D34CF5"/>
  </w:style>
  <w:style w:type="paragraph" w:customStyle="1" w:styleId="rtf3rtf1rtf17rtf5Normal">
    <w:name w:val="rtf3 rtf1 rtf17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7rtf6Normal">
    <w:name w:val="rtf3 rtf1 rtf17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7rtf6Stiledidefault">
    <w:name w:val="rtf3 rtf1 rtf17 rtf6 Stile di default"/>
    <w:uiPriority w:val="99"/>
    <w:rsid w:val="00D34CF5"/>
  </w:style>
  <w:style w:type="paragraph" w:customStyle="1" w:styleId="rtf3rtf1rtf17rtf7Normal">
    <w:name w:val="rtf3 rtf1 rtf17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7rtf7Stiledidefault">
    <w:name w:val="rtf3 rtf1 rtf17 rtf7 Stile di default"/>
    <w:uiPriority w:val="99"/>
    <w:rsid w:val="00D34CF5"/>
  </w:style>
  <w:style w:type="paragraph" w:customStyle="1" w:styleId="rtf3rtf1rtf17rtf8Normal">
    <w:name w:val="rtf3 rtf1 rtf17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7rtf8Stiledidefault">
    <w:name w:val="rtf3 rtf1 rtf17 rtf8 Stile di default"/>
    <w:uiPriority w:val="99"/>
    <w:rsid w:val="00D34CF5"/>
  </w:style>
  <w:style w:type="paragraph" w:customStyle="1" w:styleId="rtf3rtf1rtf18Normal">
    <w:name w:val="rtf3 rtf1 rtf1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18Stiledidefault">
    <w:name w:val="rtf3 rtf1 rtf18 Stile di default"/>
    <w:uiPriority w:val="99"/>
    <w:rsid w:val="00D34CF5"/>
  </w:style>
  <w:style w:type="character" w:customStyle="1" w:styleId="rtf3rtf1rtf18DefaultParagraphFont">
    <w:name w:val="rtf3 rtf1 rtf18 Default Paragraph Font"/>
    <w:uiPriority w:val="99"/>
    <w:rsid w:val="00D34CF5"/>
  </w:style>
  <w:style w:type="paragraph" w:customStyle="1" w:styleId="rtf3rtf1rtf18Normal0">
    <w:name w:val="rtf3 rtf1 rtf18 [Normal]"/>
    <w:next w:val="rtf3rtf1rtf1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8Strong">
    <w:name w:val="rtf3 rtf1 rtf18 Strong"/>
    <w:uiPriority w:val="99"/>
    <w:rsid w:val="00D34CF5"/>
    <w:rPr>
      <w:b/>
      <w:bCs/>
    </w:rPr>
  </w:style>
  <w:style w:type="paragraph" w:customStyle="1" w:styleId="rtf3rtf1rtf18Normale">
    <w:name w:val="rtf3 rtf1 rtf18 [Normale]"/>
    <w:next w:val="rtf3rtf1rtf1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19Normal">
    <w:name w:val="rtf3 rtf1 rtf1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19DefaultParagraphFont">
    <w:name w:val="rtf3 rtf1 rtf19 Default Paragraph Font"/>
    <w:uiPriority w:val="99"/>
    <w:rsid w:val="00D34CF5"/>
  </w:style>
  <w:style w:type="paragraph" w:customStyle="1" w:styleId="rtf3rtf1rtf19Normal0">
    <w:name w:val="rtf3 rtf1 rtf19 [Normal]"/>
    <w:next w:val="rtf3rtf1rtf1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9Strong">
    <w:name w:val="rtf3 rtf1 rtf19 Strong"/>
    <w:uiPriority w:val="99"/>
    <w:rsid w:val="00D34CF5"/>
    <w:rPr>
      <w:b/>
      <w:bCs/>
    </w:rPr>
  </w:style>
  <w:style w:type="character" w:customStyle="1" w:styleId="rtf3rtf1rtf19legenda">
    <w:name w:val="rtf3 rtf1 rtf19 legenda"/>
    <w:uiPriority w:val="99"/>
    <w:rsid w:val="00D34CF5"/>
  </w:style>
  <w:style w:type="paragraph" w:customStyle="1" w:styleId="rtf3rtf1rtf19Normale">
    <w:name w:val="rtf3 rtf1 rtf19 [Normale]"/>
    <w:next w:val="rtf3rtf1rtf1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0Normal">
    <w:name w:val="rtf3 rtf1 rtf20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0Stiledidefault">
    <w:name w:val="rtf3 rtf1 rtf20 Stile di default"/>
    <w:uiPriority w:val="99"/>
    <w:rsid w:val="00D34CF5"/>
    <w:rPr>
      <w:color w:val="FFFFFF"/>
    </w:rPr>
  </w:style>
  <w:style w:type="character" w:customStyle="1" w:styleId="rtf3rtf1rtf20DefaultParagraphFont">
    <w:name w:val="rtf3 rtf1 rtf20 Default Paragraph Font"/>
    <w:uiPriority w:val="99"/>
    <w:rsid w:val="00D34CF5"/>
  </w:style>
  <w:style w:type="paragraph" w:customStyle="1" w:styleId="rtf3rtf1rtf20Normale">
    <w:name w:val="rtf3 rtf1 rtf20 [Normale]"/>
    <w:next w:val="rtf3rtf1rtf2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0Normal0">
    <w:name w:val="rtf3 rtf1 rtf20 [Normal]"/>
    <w:next w:val="rtf3rtf1rtf2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0rtf1Stiledidefault">
    <w:name w:val="rtf3 rtf1 rtf20 rtf1 Stile di default"/>
    <w:uiPriority w:val="99"/>
    <w:rsid w:val="00D34CF5"/>
  </w:style>
  <w:style w:type="paragraph" w:customStyle="1" w:styleId="rtf3rtf1rtf20rtf1heading1">
    <w:name w:val="rtf3 rtf1 rtf20 rtf1 heading 1"/>
    <w:next w:val="rtf20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20rtf1heading2">
    <w:name w:val="rtf3 rtf1 rtf20 rtf1 heading 2"/>
    <w:next w:val="rtf20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20rtf1heading3">
    <w:name w:val="rtf3 rtf1 rtf20 rtf1 heading 3"/>
    <w:next w:val="rtf20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20rtf2Normal">
    <w:name w:val="rtf3 rtf1 rtf20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0rtf2Stiledidefault">
    <w:name w:val="rtf3 rtf1 rtf20 rtf2 Stile di default"/>
    <w:uiPriority w:val="99"/>
    <w:rsid w:val="00D34CF5"/>
  </w:style>
  <w:style w:type="paragraph" w:customStyle="1" w:styleId="rtf3rtf1rtf20rtf4Normal">
    <w:name w:val="rtf3 rtf1 rtf20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0rtf4Stiledidefault">
    <w:name w:val="rtf3 rtf1 rtf20 rtf4 Stile di default"/>
    <w:uiPriority w:val="99"/>
    <w:rsid w:val="00D34CF5"/>
  </w:style>
  <w:style w:type="paragraph" w:customStyle="1" w:styleId="rtf3rtf1rtf21Normal">
    <w:name w:val="rtf3 rtf1 rtf21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1Stiledidefault">
    <w:name w:val="rtf3 rtf1 rtf21 Stile di default"/>
    <w:uiPriority w:val="99"/>
    <w:rsid w:val="00D34CF5"/>
  </w:style>
  <w:style w:type="character" w:customStyle="1" w:styleId="rtf3rtf1rtf21DefaultParagraphFont">
    <w:name w:val="rtf3 rtf1 rtf21 Default Paragraph Font"/>
    <w:uiPriority w:val="99"/>
    <w:rsid w:val="00D34CF5"/>
  </w:style>
  <w:style w:type="paragraph" w:customStyle="1" w:styleId="rtf3rtf1rtf21Normal0">
    <w:name w:val="rtf3 rtf1 rtf21 [Normal]"/>
    <w:next w:val="rtf3rtf1rtf2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1Strong">
    <w:name w:val="rtf3 rtf1 rtf21 Strong"/>
    <w:uiPriority w:val="99"/>
    <w:rsid w:val="00D34CF5"/>
    <w:rPr>
      <w:b/>
      <w:bCs/>
    </w:rPr>
  </w:style>
  <w:style w:type="paragraph" w:customStyle="1" w:styleId="rtf3rtf1rtf22Normal">
    <w:name w:val="rtf3 rtf1 rtf22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2Stiledidefault">
    <w:name w:val="rtf3 rtf1 rtf22 Stile di default"/>
    <w:uiPriority w:val="99"/>
    <w:rsid w:val="00D34CF5"/>
  </w:style>
  <w:style w:type="character" w:customStyle="1" w:styleId="rtf3rtf1rtf22DefaultParagraphFont">
    <w:name w:val="rtf3 rtf1 rtf22 Default Paragraph Font"/>
    <w:uiPriority w:val="99"/>
    <w:rsid w:val="00D34CF5"/>
  </w:style>
  <w:style w:type="paragraph" w:customStyle="1" w:styleId="rtf3rtf1rtf22Normal0">
    <w:name w:val="rtf3 rtf1 rtf22 [Normal]"/>
    <w:next w:val="rtf3rtf1rtf2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2Strong">
    <w:name w:val="rtf3 rtf1 rtf22 Strong"/>
    <w:uiPriority w:val="99"/>
    <w:rsid w:val="00D34CF5"/>
    <w:rPr>
      <w:b/>
      <w:bCs/>
    </w:rPr>
  </w:style>
  <w:style w:type="character" w:customStyle="1" w:styleId="rtf3rtf1rtf22legenda">
    <w:name w:val="rtf3 rtf1 rtf22 legenda"/>
    <w:uiPriority w:val="99"/>
    <w:rsid w:val="00D34CF5"/>
  </w:style>
  <w:style w:type="paragraph" w:customStyle="1" w:styleId="rtf3rtf1rtf22Normale">
    <w:name w:val="rtf3 rtf1 rtf22 [Normale]"/>
    <w:next w:val="rtf3rtf1rtf2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3Normal">
    <w:name w:val="rtf3 rtf1 rtf23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3Stiledidefault">
    <w:name w:val="rtf3 rtf1 rtf23 Stile di default"/>
    <w:uiPriority w:val="99"/>
    <w:rsid w:val="00D34CF5"/>
    <w:rPr>
      <w:color w:val="FFFFFF"/>
    </w:rPr>
  </w:style>
  <w:style w:type="character" w:customStyle="1" w:styleId="rtf3rtf1rtf23DefaultParagraphFont">
    <w:name w:val="rtf3 rtf1 rtf23 Default Paragraph Font"/>
    <w:uiPriority w:val="99"/>
    <w:rsid w:val="00D34CF5"/>
  </w:style>
  <w:style w:type="paragraph" w:customStyle="1" w:styleId="rtf3rtf1rtf23Normale">
    <w:name w:val="rtf3 rtf1 rtf23 [Normale]"/>
    <w:next w:val="rtf3rtf1rtf2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3rtf1Normal">
    <w:name w:val="rtf3 rtf1 rtf23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1Stiledidefault">
    <w:name w:val="rtf3 rtf1 rtf23 rtf1 Stile di default"/>
    <w:uiPriority w:val="99"/>
    <w:rsid w:val="00D34CF5"/>
  </w:style>
  <w:style w:type="paragraph" w:customStyle="1" w:styleId="rtf3rtf1rtf23rtf2Normal">
    <w:name w:val="rtf3 rtf1 rtf23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2Stiledidefault">
    <w:name w:val="rtf3 rtf1 rtf23 rtf2 Stile di default"/>
    <w:uiPriority w:val="99"/>
    <w:rsid w:val="00D34CF5"/>
  </w:style>
  <w:style w:type="paragraph" w:customStyle="1" w:styleId="rtf3rtf1rtf23rtf3Normal">
    <w:name w:val="rtf3 rtf1 rtf23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3Stiledidefault">
    <w:name w:val="rtf3 rtf1 rtf23 rtf3 Stile di default"/>
    <w:uiPriority w:val="99"/>
    <w:rsid w:val="00D34CF5"/>
  </w:style>
  <w:style w:type="paragraph" w:customStyle="1" w:styleId="rtf3rtf1rtf23rtf3heading1">
    <w:name w:val="rtf3 rtf1 rtf23 rtf3 heading 1"/>
    <w:next w:val="rtf3rtf1rtf23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23rtf3heading2">
    <w:name w:val="rtf3 rtf1 rtf23 rtf3 heading 2"/>
    <w:next w:val="rtf3rtf1rtf23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23rtf3heading3">
    <w:name w:val="rtf3 rtf1 rtf23 rtf3 heading 3"/>
    <w:next w:val="rtf3rtf1rtf23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23rtf4Normal">
    <w:name w:val="rtf3 rtf1 rtf23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4Stiledidefault">
    <w:name w:val="rtf3 rtf1 rtf23 rtf4 Stile di default"/>
    <w:uiPriority w:val="99"/>
    <w:rsid w:val="00D34CF5"/>
  </w:style>
  <w:style w:type="paragraph" w:customStyle="1" w:styleId="rtf3rtf1rtf23rtf5Normal">
    <w:name w:val="rtf3 rtf1 rtf23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5Stiledidefault">
    <w:name w:val="rtf3 rtf1 rtf23 rtf5 Stile di default"/>
    <w:uiPriority w:val="99"/>
    <w:rsid w:val="00D34CF5"/>
  </w:style>
  <w:style w:type="paragraph" w:customStyle="1" w:styleId="rtf3rtf1rtf23rtf5heading2">
    <w:name w:val="rtf3 rtf1 rtf23 rtf5 heading 2"/>
    <w:next w:val="rtf3rtf1rtf23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23rtf5heading3">
    <w:name w:val="rtf3 rtf1 rtf23 rtf5 heading 3"/>
    <w:next w:val="rtf3rtf1rtf23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23rtf6Normal">
    <w:name w:val="rtf3 rtf1 rtf23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6Stiledidefault">
    <w:name w:val="rtf3 rtf1 rtf23 rtf6 Stile di default"/>
    <w:uiPriority w:val="99"/>
    <w:rsid w:val="00D34CF5"/>
  </w:style>
  <w:style w:type="paragraph" w:customStyle="1" w:styleId="rtf3rtf1rtf23rtf6heading1">
    <w:name w:val="rtf3 rtf1 rtf23 rtf6 heading 1"/>
    <w:next w:val="rtf3rtf1rtf23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23rtf6heading2">
    <w:name w:val="rtf3 rtf1 rtf23 rtf6 heading 2"/>
    <w:next w:val="rtf3rtf1rtf2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23rtf6heading3">
    <w:name w:val="rtf3 rtf1 rtf23 rtf6 heading 3"/>
    <w:next w:val="rtf3rtf1rtf2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23rtf7Normal">
    <w:name w:val="rtf3 rtf1 rtf23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7Stiledidefault">
    <w:name w:val="rtf3 rtf1 rtf23 rtf7 Stile di default"/>
    <w:uiPriority w:val="99"/>
    <w:rsid w:val="00D34CF5"/>
  </w:style>
  <w:style w:type="paragraph" w:customStyle="1" w:styleId="rtf3rtf1rtf23rtf8Normal">
    <w:name w:val="rtf3 rtf1 rtf23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3rtf8Stiledidefault">
    <w:name w:val="rtf3 rtf1 rtf23 rtf8 Stile di default"/>
    <w:uiPriority w:val="99"/>
    <w:rsid w:val="00D34CF5"/>
  </w:style>
  <w:style w:type="paragraph" w:customStyle="1" w:styleId="rtf3rtf1rtf24Normal">
    <w:name w:val="rtf3 rtf1 rtf24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4Stiledidefault">
    <w:name w:val="rtf3 rtf1 rtf24 Stile di default"/>
    <w:uiPriority w:val="99"/>
    <w:rsid w:val="00D34CF5"/>
  </w:style>
  <w:style w:type="paragraph" w:customStyle="1" w:styleId="rtf3rtf1rtf24Normal0">
    <w:name w:val="rtf3 rtf1 rtf24 [Normal]"/>
    <w:next w:val="rtf3rtf1rtf2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4Strong">
    <w:name w:val="rtf3 rtf1 rtf24 Strong"/>
    <w:uiPriority w:val="99"/>
    <w:rsid w:val="00D34CF5"/>
    <w:rPr>
      <w:b/>
      <w:bCs/>
    </w:rPr>
  </w:style>
  <w:style w:type="paragraph" w:customStyle="1" w:styleId="rtf3rtf1rtf24Normale">
    <w:name w:val="rtf3 rtf1 rtf24 [Normale]"/>
    <w:next w:val="rtf3rtf1rtf2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5Normal">
    <w:name w:val="rtf3 rtf1 rtf2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5Stiledidefault">
    <w:name w:val="rtf3 rtf1 rtf25 Stile di default"/>
    <w:uiPriority w:val="99"/>
    <w:rsid w:val="00D34CF5"/>
  </w:style>
  <w:style w:type="character" w:customStyle="1" w:styleId="rtf3rtf1rtf25DefaultParagraphFont">
    <w:name w:val="rtf3 rtf1 rtf25 Default Paragraph Font"/>
    <w:uiPriority w:val="99"/>
    <w:rsid w:val="00D34CF5"/>
  </w:style>
  <w:style w:type="paragraph" w:customStyle="1" w:styleId="rtf3rtf1rtf25Normal0">
    <w:name w:val="rtf3 rtf1 rtf25 [Normal]"/>
    <w:next w:val="rtf3rtf1rtf2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5Strong">
    <w:name w:val="rtf3 rtf1 rtf25 Strong"/>
    <w:uiPriority w:val="99"/>
    <w:rsid w:val="00D34CF5"/>
    <w:rPr>
      <w:b/>
      <w:bCs/>
    </w:rPr>
  </w:style>
  <w:style w:type="character" w:customStyle="1" w:styleId="rtf3rtf1rtf25legenda">
    <w:name w:val="rtf3 rtf1 rtf25 legenda"/>
    <w:uiPriority w:val="99"/>
    <w:rsid w:val="00D34CF5"/>
  </w:style>
  <w:style w:type="paragraph" w:customStyle="1" w:styleId="rtf3rtf1rtf25Normale">
    <w:name w:val="rtf3 rtf1 rtf25 [Normale]"/>
    <w:next w:val="rtf3rtf1rtf2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6Normal">
    <w:name w:val="rtf3 rtf1 rtf26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6DefaultParagraphFont">
    <w:name w:val="rtf3 rtf1 rtf26 Default Paragraph Font"/>
    <w:uiPriority w:val="99"/>
    <w:rsid w:val="00D34CF5"/>
  </w:style>
  <w:style w:type="paragraph" w:customStyle="1" w:styleId="rtf3rtf1rtf26Normale">
    <w:name w:val="rtf3 rtf1 rtf26 [Normale]"/>
    <w:next w:val="rtf3rtf1rtf2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6Normal0">
    <w:name w:val="rtf3 rtf1 rtf26 [Normal]"/>
    <w:next w:val="rtf3rtf1rtf2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26rtf1Normal">
    <w:name w:val="rtf3 rtf1 rtf26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6rtf1Stiledidefault">
    <w:name w:val="rtf3 rtf1 rtf26 rtf1 Stile di default"/>
    <w:uiPriority w:val="99"/>
    <w:rsid w:val="00D34CF5"/>
  </w:style>
  <w:style w:type="paragraph" w:customStyle="1" w:styleId="rtf3rtf1rtf26rtf2Normal">
    <w:name w:val="rtf3 rtf1 rtf26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6rtf2Stiledidefault">
    <w:name w:val="rtf3 rtf1 rtf26 rtf2 Stile di default"/>
    <w:uiPriority w:val="99"/>
    <w:rsid w:val="00D34CF5"/>
  </w:style>
  <w:style w:type="paragraph" w:customStyle="1" w:styleId="rtf3rtf1rtf26rtf4Normal">
    <w:name w:val="rtf3 rtf1 rtf26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6rtf4Stiledidefault">
    <w:name w:val="rtf3 rtf1 rtf26 rtf4 Stile di default"/>
    <w:uiPriority w:val="99"/>
    <w:rsid w:val="00D34CF5"/>
  </w:style>
  <w:style w:type="paragraph" w:customStyle="1" w:styleId="rtf3rtf1rtf26rtf5Normal">
    <w:name w:val="rtf3 rtf1 rtf26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6rtf5Stiledidefault">
    <w:name w:val="rtf3 rtf1 rtf26 rtf5 Stile di default"/>
    <w:uiPriority w:val="99"/>
    <w:rsid w:val="00D34CF5"/>
  </w:style>
  <w:style w:type="paragraph" w:customStyle="1" w:styleId="rtf3rtf1rtf26rtf6Normal">
    <w:name w:val="rtf3 rtf1 rtf26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26rtf7Normal">
    <w:name w:val="rtf3 rtf1 rtf26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6rtf7Stiledidefault">
    <w:name w:val="rtf3 rtf1 rtf26 rtf7 Stile di default"/>
    <w:uiPriority w:val="99"/>
    <w:rsid w:val="00D34CF5"/>
  </w:style>
  <w:style w:type="paragraph" w:customStyle="1" w:styleId="rtf3rtf1rtf26rtf8Normal">
    <w:name w:val="rtf3 rtf1 rtf26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6rtf8Stiledidefault">
    <w:name w:val="rtf3 rtf1 rtf26 rtf8 Stile di default"/>
    <w:uiPriority w:val="99"/>
    <w:rsid w:val="00D34CF5"/>
  </w:style>
  <w:style w:type="paragraph" w:customStyle="1" w:styleId="rtf3rtf1rtf26rtf8heading1">
    <w:name w:val="rtf3 rtf1 rtf26 rtf8 heading 1"/>
    <w:next w:val="rtf3rtf1rtf26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26rtf8heading2">
    <w:name w:val="rtf3 rtf1 rtf26 rtf8 heading 2"/>
    <w:next w:val="rtf3rtf1rtf26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26rtf8heading3">
    <w:name w:val="rtf3 rtf1 rtf26 rtf8 heading 3"/>
    <w:next w:val="rtf3rtf1rtf26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27Normal">
    <w:name w:val="rtf3 rtf1 rtf27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7Stiledidefault">
    <w:name w:val="rtf3 rtf1 rtf27 Stile di default"/>
    <w:uiPriority w:val="99"/>
    <w:rsid w:val="00D34CF5"/>
  </w:style>
  <w:style w:type="character" w:customStyle="1" w:styleId="rtf3rtf1rtf27DefaultParagraphFont">
    <w:name w:val="rtf3 rtf1 rtf27 Default Paragraph Font"/>
    <w:uiPriority w:val="99"/>
    <w:rsid w:val="00D34CF5"/>
  </w:style>
  <w:style w:type="paragraph" w:customStyle="1" w:styleId="rtf3rtf1rtf27Normal0">
    <w:name w:val="rtf3 rtf1 rtf27 [Normal]"/>
    <w:next w:val="rtf3rtf1rtf2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7Strong">
    <w:name w:val="rtf3 rtf1 rtf27 Strong"/>
    <w:uiPriority w:val="99"/>
    <w:rsid w:val="00D34CF5"/>
    <w:rPr>
      <w:b/>
      <w:bCs/>
    </w:rPr>
  </w:style>
  <w:style w:type="paragraph" w:customStyle="1" w:styleId="rtf3rtf1rtf28Normal">
    <w:name w:val="rtf3 rtf1 rtf2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8Stiledidefault">
    <w:name w:val="rtf3 rtf1 rtf28 Stile di default"/>
    <w:uiPriority w:val="99"/>
    <w:rsid w:val="00D34CF5"/>
  </w:style>
  <w:style w:type="character" w:customStyle="1" w:styleId="rtf3rtf1rtf28DefaultParagraphFont">
    <w:name w:val="rtf3 rtf1 rtf28 Default Paragraph Font"/>
    <w:uiPriority w:val="99"/>
    <w:rsid w:val="00D34CF5"/>
  </w:style>
  <w:style w:type="paragraph" w:customStyle="1" w:styleId="rtf3rtf1rtf28Normal0">
    <w:name w:val="rtf3 rtf1 rtf28 [Normal]"/>
    <w:next w:val="rtf3rtf1rtf2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8Strong">
    <w:name w:val="rtf3 rtf1 rtf28 Strong"/>
    <w:uiPriority w:val="99"/>
    <w:rsid w:val="00D34CF5"/>
    <w:rPr>
      <w:b/>
      <w:bCs/>
    </w:rPr>
  </w:style>
  <w:style w:type="character" w:customStyle="1" w:styleId="rtf3rtf1rtf28legenda">
    <w:name w:val="rtf3 rtf1 rtf28 legenda"/>
    <w:uiPriority w:val="99"/>
    <w:rsid w:val="00D34CF5"/>
  </w:style>
  <w:style w:type="paragraph" w:customStyle="1" w:styleId="rtf3rtf1rtf28Normale">
    <w:name w:val="rtf3 rtf1 rtf28 [Normale]"/>
    <w:next w:val="rtf3rtf1rtf2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9Normal">
    <w:name w:val="rtf3 rtf1 rtf2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29Stiledidefault">
    <w:name w:val="rtf3 rtf1 rtf29 Stile di default"/>
    <w:uiPriority w:val="99"/>
    <w:rsid w:val="00D34CF5"/>
    <w:rPr>
      <w:color w:val="FFFFFF"/>
    </w:rPr>
  </w:style>
  <w:style w:type="character" w:customStyle="1" w:styleId="rtf3rtf1rtf29DefaultParagraphFont">
    <w:name w:val="rtf3 rtf1 rtf29 Default Paragraph Font"/>
    <w:uiPriority w:val="99"/>
    <w:rsid w:val="00D34CF5"/>
  </w:style>
  <w:style w:type="paragraph" w:customStyle="1" w:styleId="rtf3rtf1rtf29Normale">
    <w:name w:val="rtf3 rtf1 rtf29 [Normale]"/>
    <w:next w:val="rtf3rtf1rtf2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29rtf1Normal">
    <w:name w:val="rtf3 rtf1 rtf29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9rtf1Stiledidefault">
    <w:name w:val="rtf3 rtf1 rtf29 rtf1 Stile di default"/>
    <w:uiPriority w:val="99"/>
    <w:rsid w:val="00D34CF5"/>
  </w:style>
  <w:style w:type="paragraph" w:customStyle="1" w:styleId="rtf3rtf1rtf29rtf2Normal">
    <w:name w:val="rtf3 rtf1 rtf29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9rtf2Stiledidefault">
    <w:name w:val="rtf3 rtf1 rtf29 rtf2 Stile di default"/>
    <w:uiPriority w:val="99"/>
    <w:rsid w:val="00D34CF5"/>
  </w:style>
  <w:style w:type="paragraph" w:customStyle="1" w:styleId="rtf3rtf1rtf29rtf4Normal">
    <w:name w:val="rtf3 rtf1 rtf29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9rtf4Stiledidefault">
    <w:name w:val="rtf3 rtf1 rtf29 rtf4 Stile di default"/>
    <w:uiPriority w:val="99"/>
    <w:rsid w:val="00D34CF5"/>
  </w:style>
  <w:style w:type="paragraph" w:customStyle="1" w:styleId="rtf3rtf1rtf29rtf5Normal">
    <w:name w:val="rtf3 rtf1 rtf29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9rtf5Stiledidefault">
    <w:name w:val="rtf3 rtf1 rtf29 rtf5 Stile di default"/>
    <w:uiPriority w:val="99"/>
    <w:rsid w:val="00D34CF5"/>
  </w:style>
  <w:style w:type="paragraph" w:customStyle="1" w:styleId="rtf3rtf1rtf29rtf6Normal">
    <w:name w:val="rtf3 rtf1 rtf29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9rtf6Stiledidefault">
    <w:name w:val="rtf3 rtf1 rtf29 rtf6 Stile di default"/>
    <w:uiPriority w:val="99"/>
    <w:rsid w:val="00D34CF5"/>
  </w:style>
  <w:style w:type="paragraph" w:customStyle="1" w:styleId="rtf3rtf1rtf29rtf7Normal">
    <w:name w:val="rtf3 rtf1 rtf29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9rtf7Stiledidefault">
    <w:name w:val="rtf3 rtf1 rtf29 rtf7 Stile di default"/>
    <w:uiPriority w:val="99"/>
    <w:rsid w:val="00D34CF5"/>
  </w:style>
  <w:style w:type="paragraph" w:customStyle="1" w:styleId="rtf3rtf1rtf29rtf8Normal">
    <w:name w:val="rtf3 rtf1 rtf29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9rtf8Stiledidefault">
    <w:name w:val="rtf3 rtf1 rtf29 rtf8 Stile di default"/>
    <w:uiPriority w:val="99"/>
    <w:rsid w:val="00D34CF5"/>
  </w:style>
  <w:style w:type="character" w:customStyle="1" w:styleId="rtf3rtf1rtf30Stiledidefault">
    <w:name w:val="rtf3 rtf1 rtf30 Stile di default"/>
    <w:uiPriority w:val="99"/>
    <w:rsid w:val="00D34CF5"/>
  </w:style>
  <w:style w:type="character" w:customStyle="1" w:styleId="rtf3rtf1rtf30DefaultParagraphFont">
    <w:name w:val="rtf3 rtf1 rtf30 Default Paragraph Font"/>
    <w:uiPriority w:val="99"/>
    <w:rsid w:val="00D34CF5"/>
  </w:style>
  <w:style w:type="paragraph" w:customStyle="1" w:styleId="rtf3rtf1rtf30Normal">
    <w:name w:val="rtf3 rtf1 rtf30 [Normal]"/>
    <w:next w:val="rtf3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0Strong">
    <w:name w:val="rtf3 rtf1 rtf30 Strong"/>
    <w:uiPriority w:val="99"/>
    <w:rsid w:val="00D34CF5"/>
    <w:rPr>
      <w:b/>
      <w:bCs/>
    </w:rPr>
  </w:style>
  <w:style w:type="paragraph" w:customStyle="1" w:styleId="rtf3rtf1rtf30Normale">
    <w:name w:val="rtf3 rtf1 rtf30 [Normale]"/>
    <w:next w:val="rtf3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31Normal">
    <w:name w:val="rtf3 rtf1 rtf31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1Stiledidefault">
    <w:name w:val="rtf3 rtf1 rtf31 Stile di default"/>
    <w:uiPriority w:val="99"/>
    <w:rsid w:val="00D34CF5"/>
  </w:style>
  <w:style w:type="character" w:customStyle="1" w:styleId="rtf3rtf1rtf31DefaultParagraphFont">
    <w:name w:val="rtf3 rtf1 rtf31 Default Paragraph Font"/>
    <w:uiPriority w:val="99"/>
    <w:rsid w:val="00D34CF5"/>
  </w:style>
  <w:style w:type="paragraph" w:customStyle="1" w:styleId="rtf3rtf1rtf31Normal0">
    <w:name w:val="rtf3 rtf1 rtf31 [Normal]"/>
    <w:next w:val="rtf3rtf1rtf3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1Strong">
    <w:name w:val="rtf3 rtf1 rtf31 Strong"/>
    <w:uiPriority w:val="99"/>
    <w:rsid w:val="00D34CF5"/>
    <w:rPr>
      <w:b/>
      <w:bCs/>
    </w:rPr>
  </w:style>
  <w:style w:type="character" w:customStyle="1" w:styleId="rtf3rtf1rtf31legenda">
    <w:name w:val="rtf3 rtf1 rtf31 legenda"/>
    <w:uiPriority w:val="99"/>
    <w:rsid w:val="00D34CF5"/>
  </w:style>
  <w:style w:type="paragraph" w:customStyle="1" w:styleId="rtf3rtf1rtf32Normal">
    <w:name w:val="rtf3 rtf1 rtf32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2Stiledidefault">
    <w:name w:val="rtf3 rtf1 rtf32 Stile di default"/>
    <w:uiPriority w:val="99"/>
    <w:rsid w:val="00D34CF5"/>
    <w:rPr>
      <w:color w:val="FFFFFF"/>
    </w:rPr>
  </w:style>
  <w:style w:type="character" w:customStyle="1" w:styleId="rtf3rtf1rtf32DefaultParagraphFont">
    <w:name w:val="rtf3 rtf1 rtf32 Default Paragraph Font"/>
    <w:uiPriority w:val="99"/>
    <w:rsid w:val="00D34CF5"/>
  </w:style>
  <w:style w:type="paragraph" w:customStyle="1" w:styleId="rtf3rtf1rtf32Normale">
    <w:name w:val="rtf3 rtf1 rtf32 [Normale]"/>
    <w:next w:val="rtf3rtf1rtf3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32Normal0">
    <w:name w:val="rtf3 rtf1 rtf32 [Normal]"/>
    <w:next w:val="rtf3rtf1rtf32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32rtf1Normal">
    <w:name w:val="rtf3 rtf1 rtf32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2rtf1Stiledidefault">
    <w:name w:val="rtf3 rtf1 rtf32 rtf1 Stile di default"/>
    <w:uiPriority w:val="99"/>
    <w:rsid w:val="00D34CF5"/>
  </w:style>
  <w:style w:type="paragraph" w:customStyle="1" w:styleId="rtf3rtf1rtf32rtf1heading1">
    <w:name w:val="rtf3 rtf1 rtf32 rtf1 heading 1"/>
    <w:next w:val="rtf3rtf1rtf32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32rtf1heading2">
    <w:name w:val="rtf3 rtf1 rtf32 rtf1 heading 2"/>
    <w:next w:val="rtf3rtf1rtf32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32rtf1heading3">
    <w:name w:val="rtf3 rtf1 rtf32 rtf1 heading 3"/>
    <w:next w:val="rtf3rtf1rtf32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32rtf2Normal">
    <w:name w:val="rtf3 rtf1 rtf32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32rtf4Normal">
    <w:name w:val="rtf3 rtf1 rtf32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2rtf4Stiledidefault">
    <w:name w:val="rtf3 rtf1 rtf32 rtf4 Stile di default"/>
    <w:uiPriority w:val="99"/>
    <w:rsid w:val="00D34CF5"/>
  </w:style>
  <w:style w:type="paragraph" w:customStyle="1" w:styleId="rtf3rtf1rtf32rtf5Normal">
    <w:name w:val="rtf3 rtf1 rtf32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2rtf5Stiledidefault">
    <w:name w:val="rtf3 rtf1 rtf32 rtf5 Stile di default"/>
    <w:uiPriority w:val="99"/>
    <w:rsid w:val="00D34CF5"/>
  </w:style>
  <w:style w:type="paragraph" w:customStyle="1" w:styleId="rtf3rtf1rtf32rtf6Normal">
    <w:name w:val="rtf3 rtf1 rtf32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2rtf6Stiledidefault">
    <w:name w:val="rtf3 rtf1 rtf32 rtf6 Stile di default"/>
    <w:uiPriority w:val="99"/>
    <w:rsid w:val="00D34CF5"/>
  </w:style>
  <w:style w:type="paragraph" w:customStyle="1" w:styleId="rtf3rtf1rtf32rtf7Normal">
    <w:name w:val="rtf3 rtf1 rtf32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2rtf7Stiledidefault">
    <w:name w:val="rtf3 rtf1 rtf32 rtf7 Stile di default"/>
    <w:uiPriority w:val="99"/>
    <w:rsid w:val="00D34CF5"/>
  </w:style>
  <w:style w:type="paragraph" w:customStyle="1" w:styleId="rtf3rtf1rtf32rtf8Normal">
    <w:name w:val="rtf3 rtf1 rtf32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2rtf8Stiledidefault">
    <w:name w:val="rtf3 rtf1 rtf32 rtf8 Stile di default"/>
    <w:uiPriority w:val="99"/>
    <w:rsid w:val="00D34CF5"/>
  </w:style>
  <w:style w:type="paragraph" w:customStyle="1" w:styleId="rtf3rtf1rtf33Normal">
    <w:name w:val="rtf3 rtf1 rtf33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3Stiledidefault">
    <w:name w:val="rtf3 rtf1 rtf33 Stile di default"/>
    <w:uiPriority w:val="99"/>
    <w:rsid w:val="00D34CF5"/>
  </w:style>
  <w:style w:type="character" w:customStyle="1" w:styleId="rtf3rtf1rtf33DefaultParagraphFont">
    <w:name w:val="rtf3 rtf1 rtf33 Default Paragraph Font"/>
    <w:uiPriority w:val="99"/>
    <w:rsid w:val="00D34CF5"/>
  </w:style>
  <w:style w:type="paragraph" w:customStyle="1" w:styleId="rtf3rtf1rtf33Normal0">
    <w:name w:val="rtf3 rtf1 rtf33 [Normal]"/>
    <w:next w:val="rtf3rtf1rtf3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3Strong">
    <w:name w:val="rtf3 rtf1 rtf33 Strong"/>
    <w:uiPriority w:val="99"/>
    <w:rsid w:val="00D34CF5"/>
    <w:rPr>
      <w:b/>
      <w:bCs/>
    </w:rPr>
  </w:style>
  <w:style w:type="paragraph" w:customStyle="1" w:styleId="rtf3rtf1rtf34Normal">
    <w:name w:val="rtf3 rtf1 rtf34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4Stiledidefault">
    <w:name w:val="rtf3 rtf1 rtf34 Stile di default"/>
    <w:uiPriority w:val="99"/>
    <w:rsid w:val="00D34CF5"/>
  </w:style>
  <w:style w:type="character" w:customStyle="1" w:styleId="rtf3rtf1rtf34DefaultParagraphFont">
    <w:name w:val="rtf3 rtf1 rtf34 Default Paragraph Font"/>
    <w:uiPriority w:val="99"/>
    <w:rsid w:val="00D34CF5"/>
  </w:style>
  <w:style w:type="paragraph" w:customStyle="1" w:styleId="rtf3rtf1rtf34Normal0">
    <w:name w:val="rtf3 rtf1 rtf34 [Normal]"/>
    <w:next w:val="rtf3rtf1rtf3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4Strong">
    <w:name w:val="rtf3 rtf1 rtf34 Strong"/>
    <w:uiPriority w:val="99"/>
    <w:rsid w:val="00D34CF5"/>
    <w:rPr>
      <w:b/>
      <w:bCs/>
    </w:rPr>
  </w:style>
  <w:style w:type="character" w:customStyle="1" w:styleId="rtf3rtf1rtf34legenda">
    <w:name w:val="rtf3 rtf1 rtf34 legenda"/>
    <w:uiPriority w:val="99"/>
    <w:rsid w:val="00D34CF5"/>
  </w:style>
  <w:style w:type="paragraph" w:customStyle="1" w:styleId="rtf3rtf1rtf34Normale">
    <w:name w:val="rtf3 rtf1 rtf34 [Normale]"/>
    <w:next w:val="rtf3rtf1rtf3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35Normal">
    <w:name w:val="rtf3 rtf1 rtf3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5Stiledidefault">
    <w:name w:val="rtf3 rtf1 rtf35 Stile di default"/>
    <w:uiPriority w:val="99"/>
    <w:rsid w:val="00D34CF5"/>
    <w:rPr>
      <w:color w:val="FFFFFF"/>
    </w:rPr>
  </w:style>
  <w:style w:type="character" w:customStyle="1" w:styleId="rtf3rtf1rtf35DefaultParagraphFont">
    <w:name w:val="rtf3 rtf1 rtf35 Default Paragraph Font"/>
    <w:uiPriority w:val="99"/>
    <w:rsid w:val="00D34CF5"/>
  </w:style>
  <w:style w:type="paragraph" w:customStyle="1" w:styleId="rtf3rtf1rtf35Normale">
    <w:name w:val="rtf3 rtf1 rtf35 [Normale]"/>
    <w:next w:val="rtf3rtf1rtf3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35rtf1Normal">
    <w:name w:val="rtf3 rtf1 rtf35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5rtf1Stiledidefault">
    <w:name w:val="rtf3 rtf1 rtf35 rtf1 Stile di default"/>
    <w:uiPriority w:val="99"/>
    <w:rsid w:val="00D34CF5"/>
  </w:style>
  <w:style w:type="paragraph" w:customStyle="1" w:styleId="rtf3rtf1rtf35rtf2Normal">
    <w:name w:val="rtf3 rtf1 rtf35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5rtf2Stiledidefault">
    <w:name w:val="rtf3 rtf1 rtf35 rtf2 Stile di default"/>
    <w:uiPriority w:val="99"/>
    <w:rsid w:val="00D34CF5"/>
  </w:style>
  <w:style w:type="paragraph" w:customStyle="1" w:styleId="rtf3rtf1rtf35rtf4Normal">
    <w:name w:val="rtf3 rtf1 rtf35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5rtf4Stiledidefault">
    <w:name w:val="rtf3 rtf1 rtf35 rtf4 Stile di default"/>
    <w:uiPriority w:val="99"/>
    <w:rsid w:val="00D34CF5"/>
  </w:style>
  <w:style w:type="paragraph" w:customStyle="1" w:styleId="rtf3rtf1rtf35rtf5Normal">
    <w:name w:val="rtf3 rtf1 rtf35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5rtf5Stiledidefault">
    <w:name w:val="rtf3 rtf1 rtf35 rtf5 Stile di default"/>
    <w:uiPriority w:val="99"/>
    <w:rsid w:val="00D34CF5"/>
  </w:style>
  <w:style w:type="paragraph" w:customStyle="1" w:styleId="rtf3rtf1rtf35rtf6Normal">
    <w:name w:val="rtf3 rtf1 rtf35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5rtf6Stiledidefault">
    <w:name w:val="rtf3 rtf1 rtf35 rtf6 Stile di default"/>
    <w:uiPriority w:val="99"/>
    <w:rsid w:val="00D34CF5"/>
  </w:style>
  <w:style w:type="paragraph" w:customStyle="1" w:styleId="rtf3rtf1rtf35rtf7Normal">
    <w:name w:val="rtf3 rtf1 rtf35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5rtf7Stiledidefault">
    <w:name w:val="rtf3 rtf1 rtf35 rtf7 Stile di default"/>
    <w:uiPriority w:val="99"/>
    <w:rsid w:val="00D34CF5"/>
  </w:style>
  <w:style w:type="paragraph" w:customStyle="1" w:styleId="rtf3rtf1rtf35rtf8Normal">
    <w:name w:val="rtf3 rtf1 rtf35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5rtf8Stiledidefault">
    <w:name w:val="rtf3 rtf1 rtf35 rtf8 Stile di default"/>
    <w:uiPriority w:val="99"/>
    <w:rsid w:val="00D34CF5"/>
  </w:style>
  <w:style w:type="character" w:customStyle="1" w:styleId="rtf3rtf1rtf36Stiledidefault">
    <w:name w:val="rtf3 rtf1 rtf36 Stile di default"/>
    <w:uiPriority w:val="99"/>
    <w:rsid w:val="00D34CF5"/>
  </w:style>
  <w:style w:type="character" w:customStyle="1" w:styleId="rtf3rtf1rtf36DefaultParagraphFont">
    <w:name w:val="rtf3 rtf1 rtf36 Default Paragraph Font"/>
    <w:uiPriority w:val="99"/>
    <w:rsid w:val="00D34CF5"/>
  </w:style>
  <w:style w:type="paragraph" w:customStyle="1" w:styleId="rtf3rtf1rtf36Normal">
    <w:name w:val="rtf3 rtf1 rtf36 [Normal]"/>
    <w:next w:val="rtf3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6Strong">
    <w:name w:val="rtf3 rtf1 rtf36 Strong"/>
    <w:uiPriority w:val="99"/>
    <w:rsid w:val="00D34CF5"/>
    <w:rPr>
      <w:b/>
      <w:bCs/>
    </w:rPr>
  </w:style>
  <w:style w:type="paragraph" w:customStyle="1" w:styleId="rtf3rtf1rtf36Normale">
    <w:name w:val="rtf3 rtf1 rtf36 [Normale]"/>
    <w:next w:val="rtf3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37Normal">
    <w:name w:val="rtf3 rtf1 rtf37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7Stiledidefault">
    <w:name w:val="rtf3 rtf1 rtf37 Stile di default"/>
    <w:uiPriority w:val="99"/>
    <w:rsid w:val="00D34CF5"/>
  </w:style>
  <w:style w:type="character" w:customStyle="1" w:styleId="rtf3rtf1rtf37DefaultParagraphFont">
    <w:name w:val="rtf3 rtf1 rtf37 Default Paragraph Font"/>
    <w:uiPriority w:val="99"/>
    <w:rsid w:val="00D34CF5"/>
  </w:style>
  <w:style w:type="paragraph" w:customStyle="1" w:styleId="rtf3rtf1rtf37Normal0">
    <w:name w:val="rtf3 rtf1 rtf37 [Normal]"/>
    <w:next w:val="rtf3rtf1rtf3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7Strong">
    <w:name w:val="rtf3 rtf1 rtf37 Strong"/>
    <w:uiPriority w:val="99"/>
    <w:rsid w:val="00D34CF5"/>
    <w:rPr>
      <w:b/>
      <w:bCs/>
    </w:rPr>
  </w:style>
  <w:style w:type="character" w:customStyle="1" w:styleId="rtf3rtf1rtf37legenda">
    <w:name w:val="rtf3 rtf1 rtf37 legenda"/>
    <w:uiPriority w:val="99"/>
    <w:rsid w:val="00D34CF5"/>
  </w:style>
  <w:style w:type="paragraph" w:customStyle="1" w:styleId="rtf3rtf1rtf38Normal">
    <w:name w:val="rtf3 rtf1 rtf3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8Stiledidefault">
    <w:name w:val="rtf3 rtf1 rtf38 Stile di default"/>
    <w:uiPriority w:val="99"/>
    <w:rsid w:val="00D34CF5"/>
    <w:rPr>
      <w:color w:val="FFFFFF"/>
    </w:rPr>
  </w:style>
  <w:style w:type="character" w:customStyle="1" w:styleId="rtf3rtf1rtf38DefaultParagraphFont">
    <w:name w:val="rtf3 rtf1 rtf38 Default Paragraph Font"/>
    <w:uiPriority w:val="99"/>
    <w:rsid w:val="00D34CF5"/>
  </w:style>
  <w:style w:type="paragraph" w:customStyle="1" w:styleId="rtf3rtf1rtf38Normale">
    <w:name w:val="rtf3 rtf1 rtf38 [Normale]"/>
    <w:next w:val="rtf3rtf1rtf3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38Normal0">
    <w:name w:val="rtf3 rtf1 rtf38 [Normal]"/>
    <w:next w:val="rtf3rtf1rtf3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38rtf1Normal">
    <w:name w:val="rtf3 rtf1 rtf38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8rtf1Stiledidefault">
    <w:name w:val="rtf3 rtf1 rtf38 rtf1 Stile di default"/>
    <w:uiPriority w:val="99"/>
    <w:rsid w:val="00D34CF5"/>
  </w:style>
  <w:style w:type="paragraph" w:customStyle="1" w:styleId="rtf3rtf1rtf38rtf2Normal">
    <w:name w:val="rtf3 rtf1 rtf38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8rtf2Stiledidefault">
    <w:name w:val="rtf3 rtf1 rtf38 rtf2 Stile di default"/>
    <w:uiPriority w:val="99"/>
    <w:rsid w:val="00D34CF5"/>
  </w:style>
  <w:style w:type="paragraph" w:customStyle="1" w:styleId="rtf3rtf1rtf38rtf4Normal">
    <w:name w:val="rtf3 rtf1 rtf38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8rtf4Stiledidefault">
    <w:name w:val="rtf3 rtf1 rtf38 rtf4 Stile di default"/>
    <w:uiPriority w:val="99"/>
    <w:rsid w:val="00D34CF5"/>
  </w:style>
  <w:style w:type="paragraph" w:customStyle="1" w:styleId="rtf3rtf1rtf38rtf5Normal">
    <w:name w:val="rtf3 rtf1 rtf38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38rtf6Normal">
    <w:name w:val="rtf3 rtf1 rtf38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8rtf6Stiledidefault">
    <w:name w:val="rtf3 rtf1 rtf38 rtf6 Stile di default"/>
    <w:uiPriority w:val="99"/>
    <w:rsid w:val="00D34CF5"/>
  </w:style>
  <w:style w:type="paragraph" w:customStyle="1" w:styleId="rtf3rtf1rtf38rtf7Normal">
    <w:name w:val="rtf3 rtf1 rtf38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8rtf7Stiledidefault">
    <w:name w:val="rtf3 rtf1 rtf38 rtf7 Stile di default"/>
    <w:uiPriority w:val="99"/>
    <w:rsid w:val="00D34CF5"/>
  </w:style>
  <w:style w:type="paragraph" w:customStyle="1" w:styleId="rtf3rtf1rtf38rtf8Normal">
    <w:name w:val="rtf3 rtf1 rtf38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8rtf8Stiledidefault">
    <w:name w:val="rtf3 rtf1 rtf38 rtf8 Stile di default"/>
    <w:uiPriority w:val="99"/>
    <w:rsid w:val="00D34CF5"/>
  </w:style>
  <w:style w:type="paragraph" w:customStyle="1" w:styleId="rtf3rtf1rtf39Normal">
    <w:name w:val="rtf3 rtf1 rtf3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39Stiledidefault">
    <w:name w:val="rtf3 rtf1 rtf39 Stile di default"/>
    <w:uiPriority w:val="99"/>
    <w:rsid w:val="00D34CF5"/>
  </w:style>
  <w:style w:type="character" w:customStyle="1" w:styleId="rtf3rtf1rtf39DefaultParagraphFont">
    <w:name w:val="rtf3 rtf1 rtf39 Default Paragraph Font"/>
    <w:uiPriority w:val="99"/>
    <w:rsid w:val="00D34CF5"/>
  </w:style>
  <w:style w:type="paragraph" w:customStyle="1" w:styleId="rtf3rtf1rtf39Normal0">
    <w:name w:val="rtf3 rtf1 rtf39 [Normal]"/>
    <w:next w:val="rtf3rtf1rtf3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9Strong">
    <w:name w:val="rtf3 rtf1 rtf39 Strong"/>
    <w:uiPriority w:val="99"/>
    <w:rsid w:val="00D34CF5"/>
    <w:rPr>
      <w:b/>
      <w:bCs/>
    </w:rPr>
  </w:style>
  <w:style w:type="paragraph" w:customStyle="1" w:styleId="rtf3rtf1rtf39Normale">
    <w:name w:val="rtf3 rtf1 rtf39 [Normale]"/>
    <w:next w:val="rtf3rtf1rtf3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0Normal">
    <w:name w:val="rtf3 rtf1 rtf40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0DefaultParagraphFont">
    <w:name w:val="rtf3 rtf1 rtf40 Default Paragraph Font"/>
    <w:uiPriority w:val="99"/>
    <w:rsid w:val="00D34CF5"/>
  </w:style>
  <w:style w:type="paragraph" w:customStyle="1" w:styleId="rtf3rtf1rtf40Normal0">
    <w:name w:val="rtf3 rtf1 rtf40 [Normal]"/>
    <w:next w:val="rtf3rtf1rtf4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0Strong">
    <w:name w:val="rtf3 rtf1 rtf40 Strong"/>
    <w:uiPriority w:val="99"/>
    <w:rsid w:val="00D34CF5"/>
    <w:rPr>
      <w:b/>
      <w:bCs/>
    </w:rPr>
  </w:style>
  <w:style w:type="character" w:customStyle="1" w:styleId="rtf3rtf1rtf40legenda">
    <w:name w:val="rtf3 rtf1 rtf40 legenda"/>
    <w:uiPriority w:val="99"/>
    <w:rsid w:val="00D34CF5"/>
  </w:style>
  <w:style w:type="paragraph" w:customStyle="1" w:styleId="rtf3rtf1rtf40Normale">
    <w:name w:val="rtf3 rtf1 rtf40 [Normale]"/>
    <w:next w:val="rtf3rtf1rtf4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1Normal">
    <w:name w:val="rtf3 rtf1 rtf41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1Stiledidefault">
    <w:name w:val="rtf3 rtf1 rtf41 Stile di default"/>
    <w:uiPriority w:val="99"/>
    <w:rsid w:val="00D34CF5"/>
    <w:rPr>
      <w:color w:val="FFFFFF"/>
    </w:rPr>
  </w:style>
  <w:style w:type="character" w:customStyle="1" w:styleId="rtf3rtf1rtf41DefaultParagraphFont">
    <w:name w:val="rtf3 rtf1 rtf41 Default Paragraph Font"/>
    <w:uiPriority w:val="99"/>
    <w:rsid w:val="00D34CF5"/>
  </w:style>
  <w:style w:type="paragraph" w:customStyle="1" w:styleId="rtf3rtf1rtf41Normale">
    <w:name w:val="rtf3 rtf1 rtf41 [Normale]"/>
    <w:next w:val="rtf3rtf1rtf4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1Normal0">
    <w:name w:val="rtf3 rtf1 rtf41 [Normal]"/>
    <w:next w:val="rtf3rtf1rtf4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1rtf1Stiledidefault">
    <w:name w:val="rtf3 rtf1 rtf41 rtf1 Stile di default"/>
    <w:uiPriority w:val="99"/>
    <w:rsid w:val="00D34CF5"/>
  </w:style>
  <w:style w:type="paragraph" w:customStyle="1" w:styleId="rtf3rtf1rtf41rtf2Normal">
    <w:name w:val="rtf3 rtf1 rtf41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1rtf2Stiledidefault">
    <w:name w:val="rtf3 rtf1 rtf41 rtf2 Stile di default"/>
    <w:uiPriority w:val="99"/>
    <w:rsid w:val="00D34CF5"/>
  </w:style>
  <w:style w:type="paragraph" w:customStyle="1" w:styleId="rtf3rtf1rtf41rtf4Normal">
    <w:name w:val="rtf3 rtf1 rtf41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1rtf4Stiledidefault">
    <w:name w:val="rtf3 rtf1 rtf41 rtf4 Stile di default"/>
    <w:uiPriority w:val="99"/>
    <w:rsid w:val="00D34CF5"/>
  </w:style>
  <w:style w:type="paragraph" w:customStyle="1" w:styleId="rtf3rtf1rtf41rtf5Normal">
    <w:name w:val="rtf3 rtf1 rtf41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1rtf5Stiledidefault">
    <w:name w:val="rtf3 rtf1 rtf41 rtf5 Stile di default"/>
    <w:uiPriority w:val="99"/>
    <w:rsid w:val="00D34CF5"/>
  </w:style>
  <w:style w:type="paragraph" w:customStyle="1" w:styleId="rtf3rtf1rtf41rtf6Normal">
    <w:name w:val="rtf3 rtf1 rtf41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1rtf6Stiledidefault">
    <w:name w:val="rtf3 rtf1 rtf41 rtf6 Stile di default"/>
    <w:uiPriority w:val="99"/>
    <w:rsid w:val="00D34CF5"/>
  </w:style>
  <w:style w:type="paragraph" w:customStyle="1" w:styleId="rtf3rtf1rtf41rtf7Normal">
    <w:name w:val="rtf3 rtf1 rtf41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1rtf7Stiledidefault">
    <w:name w:val="rtf3 rtf1 rtf41 rtf7 Stile di default"/>
    <w:uiPriority w:val="99"/>
    <w:rsid w:val="00D34CF5"/>
  </w:style>
  <w:style w:type="paragraph" w:customStyle="1" w:styleId="rtf3rtf1rtf41rtf8Normal">
    <w:name w:val="rtf3 rtf1 rtf41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1rtf8Stiledidefault">
    <w:name w:val="rtf3 rtf1 rtf41 rtf8 Stile di default"/>
    <w:uiPriority w:val="99"/>
    <w:rsid w:val="00D34CF5"/>
  </w:style>
  <w:style w:type="paragraph" w:customStyle="1" w:styleId="rtf3rtf1rtf42Normal">
    <w:name w:val="rtf3 rtf1 rtf42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2Stiledidefault">
    <w:name w:val="rtf3 rtf1 rtf42 Stile di default"/>
    <w:uiPriority w:val="99"/>
    <w:rsid w:val="00D34CF5"/>
  </w:style>
  <w:style w:type="paragraph" w:customStyle="1" w:styleId="rtf3rtf1rtf42Normal0">
    <w:name w:val="rtf3 rtf1 rtf42 [Normal]"/>
    <w:next w:val="rtf3rtf1rtf4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2Strong">
    <w:name w:val="rtf3 rtf1 rtf42 Strong"/>
    <w:uiPriority w:val="99"/>
    <w:rsid w:val="00D34CF5"/>
    <w:rPr>
      <w:b/>
      <w:bCs/>
    </w:rPr>
  </w:style>
  <w:style w:type="paragraph" w:customStyle="1" w:styleId="rtf3rtf1rtf42Normale">
    <w:name w:val="rtf3 rtf1 rtf42 [Normale]"/>
    <w:next w:val="rtf3rtf1rtf4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3Normal">
    <w:name w:val="rtf3 rtf1 rtf43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3Stiledidefault">
    <w:name w:val="rtf3 rtf1 rtf43 Stile di default"/>
    <w:uiPriority w:val="99"/>
    <w:rsid w:val="00D34CF5"/>
  </w:style>
  <w:style w:type="character" w:customStyle="1" w:styleId="rtf3rtf1rtf43DefaultParagraphFont">
    <w:name w:val="rtf3 rtf1 rtf43 Default Paragraph Font"/>
    <w:uiPriority w:val="99"/>
    <w:rsid w:val="00D34CF5"/>
  </w:style>
  <w:style w:type="paragraph" w:customStyle="1" w:styleId="rtf3rtf1rtf43Normal0">
    <w:name w:val="rtf3 rtf1 rtf43 [Normal]"/>
    <w:next w:val="rtf3rtf1rtf4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3Strong">
    <w:name w:val="rtf3 rtf1 rtf43 Strong"/>
    <w:uiPriority w:val="99"/>
    <w:rsid w:val="00D34CF5"/>
    <w:rPr>
      <w:b/>
      <w:bCs/>
    </w:rPr>
  </w:style>
  <w:style w:type="character" w:customStyle="1" w:styleId="rtf3rtf1rtf43legenda">
    <w:name w:val="rtf3 rtf1 rtf43 legenda"/>
    <w:uiPriority w:val="99"/>
    <w:rsid w:val="00D34CF5"/>
  </w:style>
  <w:style w:type="paragraph" w:customStyle="1" w:styleId="rtf3rtf1rtf43Normale">
    <w:name w:val="rtf3 rtf1 rtf43 [Normale]"/>
    <w:next w:val="rtf3rtf1rtf4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4Normal">
    <w:name w:val="rtf3 rtf1 rtf44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4DefaultParagraphFont">
    <w:name w:val="rtf3 rtf1 rtf44 Default Paragraph Font"/>
    <w:uiPriority w:val="99"/>
    <w:rsid w:val="00D34CF5"/>
  </w:style>
  <w:style w:type="paragraph" w:customStyle="1" w:styleId="rtf3rtf1rtf44Normale">
    <w:name w:val="rtf3 rtf1 rtf44 [Normale]"/>
    <w:next w:val="rtf3rtf1rtf4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4Normal0">
    <w:name w:val="rtf3 rtf1 rtf44 [Normal]"/>
    <w:next w:val="rtf3rtf1rtf4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44rtf1Normal">
    <w:name w:val="rtf3 rtf1 rtf44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4rtf1Stiledidefault">
    <w:name w:val="rtf3 rtf1 rtf44 rtf1 Stile di default"/>
    <w:uiPriority w:val="99"/>
    <w:rsid w:val="00D34CF5"/>
  </w:style>
  <w:style w:type="paragraph" w:customStyle="1" w:styleId="rtf3rtf1rtf44rtf2Normal">
    <w:name w:val="rtf3 rtf1 rtf44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4rtf2Stiledidefault">
    <w:name w:val="rtf3 rtf1 rtf44 rtf2 Stile di default"/>
    <w:uiPriority w:val="99"/>
    <w:rsid w:val="00D34CF5"/>
  </w:style>
  <w:style w:type="paragraph" w:customStyle="1" w:styleId="rtf3rtf1rtf44rtf4Normal">
    <w:name w:val="rtf3 rtf1 rtf44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4rtf4Stiledidefault">
    <w:name w:val="rtf3 rtf1 rtf44 rtf4 Stile di default"/>
    <w:uiPriority w:val="99"/>
    <w:rsid w:val="00D34CF5"/>
  </w:style>
  <w:style w:type="paragraph" w:customStyle="1" w:styleId="rtf3rtf1rtf44rtf5Normal">
    <w:name w:val="rtf3 rtf1 rtf44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4rtf5Stiledidefault">
    <w:name w:val="rtf3 rtf1 rtf44 rtf5 Stile di default"/>
    <w:uiPriority w:val="99"/>
    <w:rsid w:val="00D34CF5"/>
  </w:style>
  <w:style w:type="paragraph" w:customStyle="1" w:styleId="rtf3rtf1rtf44rtf6Normal">
    <w:name w:val="rtf3 rtf1 rtf44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44rtf7Normal">
    <w:name w:val="rtf3 rtf1 rtf44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4rtf7Stiledidefault">
    <w:name w:val="rtf3 rtf1 rtf44 rtf7 Stile di default"/>
    <w:uiPriority w:val="99"/>
    <w:rsid w:val="00D34CF5"/>
  </w:style>
  <w:style w:type="paragraph" w:customStyle="1" w:styleId="rtf3rtf1rtf44rtf8Normal">
    <w:name w:val="rtf3 rtf1 rtf44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4rtf8Stiledidefault">
    <w:name w:val="rtf3 rtf1 rtf44 rtf8 Stile di default"/>
    <w:uiPriority w:val="99"/>
    <w:rsid w:val="00D34CF5"/>
  </w:style>
  <w:style w:type="paragraph" w:customStyle="1" w:styleId="rtf3rtf1rtf45Normal">
    <w:name w:val="rtf3 rtf1 rtf4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5Stiledidefault">
    <w:name w:val="rtf3 rtf1 rtf45 Stile di default"/>
    <w:uiPriority w:val="99"/>
    <w:rsid w:val="00D34CF5"/>
  </w:style>
  <w:style w:type="character" w:customStyle="1" w:styleId="rtf3rtf1rtf45DefaultParagraphFont">
    <w:name w:val="rtf3 rtf1 rtf45 Default Paragraph Font"/>
    <w:uiPriority w:val="99"/>
    <w:rsid w:val="00D34CF5"/>
  </w:style>
  <w:style w:type="paragraph" w:customStyle="1" w:styleId="rtf3rtf1rtf45Normal0">
    <w:name w:val="rtf3 rtf1 rtf45 [Normal]"/>
    <w:next w:val="rtf3rtf1rtf4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5Strong">
    <w:name w:val="rtf3 rtf1 rtf45 Strong"/>
    <w:uiPriority w:val="99"/>
    <w:rsid w:val="00D34CF5"/>
    <w:rPr>
      <w:b/>
      <w:bCs/>
    </w:rPr>
  </w:style>
  <w:style w:type="paragraph" w:customStyle="1" w:styleId="rtf3rtf1rtf45Normale">
    <w:name w:val="rtf3 rtf1 rtf45 [Normale]"/>
    <w:next w:val="rtf3rtf1rtf4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6Normal">
    <w:name w:val="rtf3 rtf1 rtf46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6Stiledidefault">
    <w:name w:val="rtf3 rtf1 rtf46 Stile di default"/>
    <w:uiPriority w:val="99"/>
    <w:rsid w:val="00D34CF5"/>
  </w:style>
  <w:style w:type="character" w:customStyle="1" w:styleId="rtf3rtf1rtf46DefaultParagraphFont">
    <w:name w:val="rtf3 rtf1 rtf46 Default Paragraph Font"/>
    <w:uiPriority w:val="99"/>
    <w:rsid w:val="00D34CF5"/>
  </w:style>
  <w:style w:type="character" w:customStyle="1" w:styleId="rtf3rtf1rtf46Strong">
    <w:name w:val="rtf3 rtf1 rtf46 Strong"/>
    <w:uiPriority w:val="99"/>
    <w:rsid w:val="00D34CF5"/>
    <w:rPr>
      <w:b/>
      <w:bCs/>
    </w:rPr>
  </w:style>
  <w:style w:type="character" w:customStyle="1" w:styleId="rtf3rtf1rtf46legenda">
    <w:name w:val="rtf3 rtf1 rtf46 legenda"/>
    <w:uiPriority w:val="99"/>
    <w:rsid w:val="00D34CF5"/>
  </w:style>
  <w:style w:type="paragraph" w:customStyle="1" w:styleId="rtf3rtf1rtf46Normale">
    <w:name w:val="rtf3 rtf1 rtf46 [Normale]"/>
    <w:next w:val="rtf3rtf1rtf4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7Normal">
    <w:name w:val="rtf3 rtf1 rtf47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7Stiledidefault">
    <w:name w:val="rtf3 rtf1 rtf47 Stile di default"/>
    <w:uiPriority w:val="99"/>
    <w:rsid w:val="00D34CF5"/>
    <w:rPr>
      <w:color w:val="FFFFFF"/>
    </w:rPr>
  </w:style>
  <w:style w:type="character" w:customStyle="1" w:styleId="rtf3rtf1rtf47DefaultParagraphFont">
    <w:name w:val="rtf3 rtf1 rtf47 Default Paragraph Font"/>
    <w:uiPriority w:val="99"/>
    <w:rsid w:val="00D34CF5"/>
  </w:style>
  <w:style w:type="paragraph" w:customStyle="1" w:styleId="rtf3rtf1rtf47Normale">
    <w:name w:val="rtf3 rtf1 rtf47 [Normale]"/>
    <w:next w:val="rtf3rtf1rtf4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47Normal0">
    <w:name w:val="rtf3 rtf1 rtf47 [Normal]"/>
    <w:next w:val="rtf3rtf1rtf4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47rtf1Normal">
    <w:name w:val="rtf3 rtf1 rtf47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7rtf1Stiledidefault">
    <w:name w:val="rtf3 rtf1 rtf47 rtf1 Stile di default"/>
    <w:uiPriority w:val="99"/>
    <w:rsid w:val="00D34CF5"/>
  </w:style>
  <w:style w:type="character" w:customStyle="1" w:styleId="rtf3rtf1rtf47rtf2Stiledidefault">
    <w:name w:val="rtf3 rtf1 rtf47 rtf2 Stile di default"/>
    <w:uiPriority w:val="99"/>
    <w:rsid w:val="00D34CF5"/>
  </w:style>
  <w:style w:type="paragraph" w:customStyle="1" w:styleId="rtf3rtf1rtf47rtf2heading1">
    <w:name w:val="rtf3 rtf1 rtf47 rtf2 heading 1"/>
    <w:next w:val="rtf47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7rtf2heading2">
    <w:name w:val="rtf3 rtf1 rtf47 rtf2 heading 2"/>
    <w:next w:val="rtf47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7rtf2heading3">
    <w:name w:val="rtf3 rtf1 rtf47 rtf2 heading 3"/>
    <w:next w:val="rtf47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7rtf6Normal">
    <w:name w:val="rtf3 rtf1 rtf47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7rtf6Stiledidefault">
    <w:name w:val="rtf3 rtf1 rtf47 rtf6 Stile di default"/>
    <w:uiPriority w:val="99"/>
    <w:rsid w:val="00D34CF5"/>
  </w:style>
  <w:style w:type="paragraph" w:customStyle="1" w:styleId="rtf3rtf1rtf47rtf6heading1">
    <w:name w:val="rtf3 rtf1 rtf47 rtf6 heading 1"/>
    <w:next w:val="rtf3rtf1rtf47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7rtf6heading2">
    <w:name w:val="rtf3 rtf1 rtf47 rtf6 heading 2"/>
    <w:next w:val="rtf3rtf1rtf47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7rtf6heading3">
    <w:name w:val="rtf3 rtf1 rtf47 rtf6 heading 3"/>
    <w:next w:val="rtf3rtf1rtf47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7rtf7Normal">
    <w:name w:val="rtf3 rtf1 rtf47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7rtf7Stiledidefault">
    <w:name w:val="rtf3 rtf1 rtf47 rtf7 Stile di default"/>
    <w:uiPriority w:val="99"/>
    <w:rsid w:val="00D34CF5"/>
  </w:style>
  <w:style w:type="paragraph" w:customStyle="1" w:styleId="rtf3rtf1rtf47rtf7heading1">
    <w:name w:val="rtf3 rtf1 rtf47 rtf7 heading 1"/>
    <w:next w:val="rtf3rtf1rtf47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7rtf7heading3">
    <w:name w:val="rtf3 rtf1 rtf47 rtf7 heading 3"/>
    <w:next w:val="rtf3rtf1rtf47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7rtf8Normal">
    <w:name w:val="rtf3 rtf1 rtf47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7rtf8Stiledidefault">
    <w:name w:val="rtf3 rtf1 rtf47 rtf8 Stile di default"/>
    <w:uiPriority w:val="99"/>
    <w:rsid w:val="00D34CF5"/>
  </w:style>
  <w:style w:type="paragraph" w:customStyle="1" w:styleId="rtf3rtf1rtf47rtf8heading1">
    <w:name w:val="rtf3 rtf1 rtf47 rtf8 heading 1"/>
    <w:next w:val="rtf3rtf1rtf47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7rtf8heading2">
    <w:name w:val="rtf3 rtf1 rtf47 rtf8 heading 2"/>
    <w:next w:val="rtf3rtf1rtf47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7rtf8heading3">
    <w:name w:val="rtf3 rtf1 rtf47 rtf8 heading 3"/>
    <w:next w:val="rtf3rtf1rtf47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8Normal">
    <w:name w:val="rtf3 rtf1 rtf4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8Stiledidefault">
    <w:name w:val="rtf3 rtf1 rtf48 Stile di default"/>
    <w:uiPriority w:val="99"/>
    <w:rsid w:val="00D34CF5"/>
  </w:style>
  <w:style w:type="character" w:customStyle="1" w:styleId="rtf3rtf1rtf48DefaultParagraphFont">
    <w:name w:val="rtf3 rtf1 rtf48 Default Paragraph Font"/>
    <w:uiPriority w:val="99"/>
    <w:rsid w:val="00D34CF5"/>
  </w:style>
  <w:style w:type="paragraph" w:customStyle="1" w:styleId="rtf3rtf1rtf48Normal0">
    <w:name w:val="rtf3 rtf1 rtf48 [Normal]"/>
    <w:next w:val="rtf3rtf1rtf4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8Strong">
    <w:name w:val="rtf3 rtf1 rtf48 Strong"/>
    <w:uiPriority w:val="99"/>
    <w:rsid w:val="00D34CF5"/>
    <w:rPr>
      <w:b/>
      <w:bCs/>
    </w:rPr>
  </w:style>
  <w:style w:type="paragraph" w:customStyle="1" w:styleId="rtf3rtf1rtf49Normal">
    <w:name w:val="rtf3 rtf1 rtf4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49Stiledidefault">
    <w:name w:val="rtf3 rtf1 rtf49 Stile di default"/>
    <w:uiPriority w:val="99"/>
    <w:rsid w:val="00D34CF5"/>
  </w:style>
  <w:style w:type="character" w:customStyle="1" w:styleId="rtf3rtf1rtf49DefaultParagraphFont">
    <w:name w:val="rtf3 rtf1 rtf49 Default Paragraph Font"/>
    <w:uiPriority w:val="99"/>
    <w:rsid w:val="00D34CF5"/>
  </w:style>
  <w:style w:type="paragraph" w:customStyle="1" w:styleId="rtf3rtf1rtf49Normal0">
    <w:name w:val="rtf3 rtf1 rtf49 [Normal]"/>
    <w:next w:val="rtf3rtf1rtf4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9Strong">
    <w:name w:val="rtf3 rtf1 rtf49 Strong"/>
    <w:uiPriority w:val="99"/>
    <w:rsid w:val="00D34CF5"/>
    <w:rPr>
      <w:b/>
      <w:bCs/>
    </w:rPr>
  </w:style>
  <w:style w:type="character" w:customStyle="1" w:styleId="rtf3rtf1rtf49legenda">
    <w:name w:val="rtf3 rtf1 rtf49 legenda"/>
    <w:uiPriority w:val="99"/>
    <w:rsid w:val="00D34CF5"/>
  </w:style>
  <w:style w:type="paragraph" w:customStyle="1" w:styleId="rtf3rtf1rtf49Normale">
    <w:name w:val="rtf3 rtf1 rtf49 [Normale]"/>
    <w:next w:val="rtf3rtf1rtf4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0Normal">
    <w:name w:val="rtf3 rtf1 rtf50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0Stiledidefault">
    <w:name w:val="rtf3 rtf1 rtf50 Stile di default"/>
    <w:uiPriority w:val="99"/>
    <w:rsid w:val="00D34CF5"/>
    <w:rPr>
      <w:color w:val="FFFFFF"/>
    </w:rPr>
  </w:style>
  <w:style w:type="character" w:customStyle="1" w:styleId="rtf3rtf1rtf50DefaultParagraphFont">
    <w:name w:val="rtf3 rtf1 rtf50 Default Paragraph Font"/>
    <w:uiPriority w:val="99"/>
    <w:rsid w:val="00D34CF5"/>
  </w:style>
  <w:style w:type="paragraph" w:customStyle="1" w:styleId="rtf3rtf1rtf50Normale">
    <w:name w:val="rtf3 rtf1 rtf50 [Normale]"/>
    <w:next w:val="rtf3rtf1rtf5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0rtf1Normal">
    <w:name w:val="rtf3 rtf1 rtf50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0rtf1Stiledidefault">
    <w:name w:val="rtf3 rtf1 rtf50 rtf1 Stile di default"/>
    <w:uiPriority w:val="99"/>
    <w:rsid w:val="00D34CF5"/>
  </w:style>
  <w:style w:type="paragraph" w:customStyle="1" w:styleId="rtf3rtf1rtf50rtf2Normal">
    <w:name w:val="rtf3 rtf1 rtf50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0rtf2Stiledidefault">
    <w:name w:val="rtf3 rtf1 rtf50 rtf2 Stile di default"/>
    <w:uiPriority w:val="99"/>
    <w:rsid w:val="00D34CF5"/>
  </w:style>
  <w:style w:type="paragraph" w:customStyle="1" w:styleId="rtf3rtf1rtf50rtf4Normal">
    <w:name w:val="rtf3 rtf1 rtf50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0rtf4Stiledidefault">
    <w:name w:val="rtf3 rtf1 rtf50 rtf4 Stile di default"/>
    <w:uiPriority w:val="99"/>
    <w:rsid w:val="00D34CF5"/>
  </w:style>
  <w:style w:type="paragraph" w:customStyle="1" w:styleId="rtf3rtf1rtf50rtf5Normal">
    <w:name w:val="rtf3 rtf1 rtf50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0rtf5Stiledidefault">
    <w:name w:val="rtf3 rtf1 rtf50 rtf5 Stile di default"/>
    <w:uiPriority w:val="99"/>
    <w:rsid w:val="00D34CF5"/>
  </w:style>
  <w:style w:type="paragraph" w:customStyle="1" w:styleId="rtf3rtf1rtf50rtf6Normal">
    <w:name w:val="rtf3 rtf1 rtf50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0rtf6Stiledidefault">
    <w:name w:val="rtf3 rtf1 rtf50 rtf6 Stile di default"/>
    <w:uiPriority w:val="99"/>
    <w:rsid w:val="00D34CF5"/>
  </w:style>
  <w:style w:type="paragraph" w:customStyle="1" w:styleId="rtf3rtf1rtf50rtf7Normal">
    <w:name w:val="rtf3 rtf1 rtf50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0rtf7Stiledidefault">
    <w:name w:val="rtf3 rtf1 rtf50 rtf7 Stile di default"/>
    <w:uiPriority w:val="99"/>
    <w:rsid w:val="00D34CF5"/>
  </w:style>
  <w:style w:type="paragraph" w:customStyle="1" w:styleId="rtf3rtf1rtf50rtf8Normal">
    <w:name w:val="rtf3 rtf1 rtf50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0rtf8Stiledidefault">
    <w:name w:val="rtf3 rtf1 rtf50 rtf8 Stile di default"/>
    <w:uiPriority w:val="99"/>
    <w:rsid w:val="00D34CF5"/>
  </w:style>
  <w:style w:type="character" w:customStyle="1" w:styleId="rtf3rtf1rtf51Stiledidefault">
    <w:name w:val="rtf3 rtf1 rtf51 Stile di default"/>
    <w:uiPriority w:val="99"/>
    <w:rsid w:val="00D34CF5"/>
  </w:style>
  <w:style w:type="character" w:customStyle="1" w:styleId="rtf3rtf1rtf51DefaultParagraphFont">
    <w:name w:val="rtf3 rtf1 rtf51 Default Paragraph Font"/>
    <w:uiPriority w:val="99"/>
    <w:rsid w:val="00D34CF5"/>
  </w:style>
  <w:style w:type="paragraph" w:customStyle="1" w:styleId="rtf3rtf1rtf51Normal">
    <w:name w:val="rtf3 rtf1 rtf51 [Normal]"/>
    <w:next w:val="rtf5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1Strong">
    <w:name w:val="rtf3 rtf1 rtf51 Strong"/>
    <w:uiPriority w:val="99"/>
    <w:rsid w:val="00D34CF5"/>
    <w:rPr>
      <w:b/>
      <w:bCs/>
    </w:rPr>
  </w:style>
  <w:style w:type="paragraph" w:customStyle="1" w:styleId="rtf3rtf1rtf51Normale">
    <w:name w:val="rtf3 rtf1 rtf51 [Normale]"/>
    <w:next w:val="rtf5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2Normal">
    <w:name w:val="rtf3 rtf1 rtf52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2Stiledidefault">
    <w:name w:val="rtf3 rtf1 rtf52 Stile di default"/>
    <w:uiPriority w:val="99"/>
    <w:rsid w:val="00D34CF5"/>
  </w:style>
  <w:style w:type="character" w:customStyle="1" w:styleId="rtf3rtf1rtf52DefaultParagraphFont">
    <w:name w:val="rtf3 rtf1 rtf52 Default Paragraph Font"/>
    <w:uiPriority w:val="99"/>
    <w:rsid w:val="00D34CF5"/>
  </w:style>
  <w:style w:type="paragraph" w:customStyle="1" w:styleId="rtf3rtf1rtf52Normal0">
    <w:name w:val="rtf3 rtf1 rtf52 [Normal]"/>
    <w:next w:val="rtf3rtf1rtf5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2Strong">
    <w:name w:val="rtf3 rtf1 rtf52 Strong"/>
    <w:uiPriority w:val="99"/>
    <w:rsid w:val="00D34CF5"/>
    <w:rPr>
      <w:b/>
      <w:bCs/>
    </w:rPr>
  </w:style>
  <w:style w:type="character" w:customStyle="1" w:styleId="rtf3rtf1rtf52legenda">
    <w:name w:val="rtf3 rtf1 rtf52 legenda"/>
    <w:uiPriority w:val="99"/>
    <w:rsid w:val="00D34CF5"/>
  </w:style>
  <w:style w:type="paragraph" w:customStyle="1" w:styleId="rtf3rtf1rtf53Normal">
    <w:name w:val="rtf3 rtf1 rtf53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3Stiledidefault">
    <w:name w:val="rtf3 rtf1 rtf53 Stile di default"/>
    <w:uiPriority w:val="99"/>
    <w:rsid w:val="00D34CF5"/>
    <w:rPr>
      <w:color w:val="FFFFFF"/>
    </w:rPr>
  </w:style>
  <w:style w:type="character" w:customStyle="1" w:styleId="rtf3rtf1rtf53DefaultParagraphFont">
    <w:name w:val="rtf3 rtf1 rtf53 Default Paragraph Font"/>
    <w:uiPriority w:val="99"/>
    <w:rsid w:val="00D34CF5"/>
  </w:style>
  <w:style w:type="paragraph" w:customStyle="1" w:styleId="rtf3rtf1rtf53Normale">
    <w:name w:val="rtf3 rtf1 rtf53 [Normale]"/>
    <w:next w:val="rtf3rtf1rtf5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3Normal0">
    <w:name w:val="rtf3 rtf1 rtf53 [Normal]"/>
    <w:next w:val="rtf3rtf1rtf5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53rtf1Normal">
    <w:name w:val="rtf3 rtf1 rtf53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3rtf1Stiledidefault">
    <w:name w:val="rtf3 rtf1 rtf53 rtf1 Stile di default"/>
    <w:uiPriority w:val="99"/>
    <w:rsid w:val="00D34CF5"/>
  </w:style>
  <w:style w:type="paragraph" w:customStyle="1" w:styleId="rtf3rtf1rtf53rtf2Normal">
    <w:name w:val="rtf3 rtf1 rtf53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3rtf2Stiledidefault">
    <w:name w:val="rtf3 rtf1 rtf53 rtf2 Stile di default"/>
    <w:uiPriority w:val="99"/>
    <w:rsid w:val="00D34CF5"/>
  </w:style>
  <w:style w:type="paragraph" w:customStyle="1" w:styleId="rtf3rtf1rtf53rtf2heading1">
    <w:name w:val="rtf3 rtf1 rtf53 rtf2 heading 1"/>
    <w:next w:val="rtf3rtf1rtf53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3rtf2heading2">
    <w:name w:val="rtf3 rtf1 rtf53 rtf2 heading 2"/>
    <w:next w:val="rtf3rtf1rtf53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3rtf3Normal">
    <w:name w:val="rtf3 rtf1 rtf53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3rtf3Stiledidefault">
    <w:name w:val="rtf3 rtf1 rtf53 rtf3 Stile di default"/>
    <w:uiPriority w:val="99"/>
    <w:rsid w:val="00D34CF5"/>
  </w:style>
  <w:style w:type="paragraph" w:customStyle="1" w:styleId="rtf3rtf1rtf53rtf3heading1">
    <w:name w:val="rtf3 rtf1 rtf53 rtf3 heading 1"/>
    <w:next w:val="rtf3rtf1rtf53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3rtf3heading2">
    <w:name w:val="rtf3 rtf1 rtf53 rtf3 heading 2"/>
    <w:next w:val="rtf3rtf1rtf53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3rtf3heading3">
    <w:name w:val="rtf3 rtf1 rtf53 rtf3 heading 3"/>
    <w:next w:val="rtf3rtf1rtf53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3rtf5Normal">
    <w:name w:val="rtf3 rtf1 rtf53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3rtf5Stiledidefault">
    <w:name w:val="rtf3 rtf1 rtf53 rtf5 Stile di default"/>
    <w:uiPriority w:val="99"/>
    <w:rsid w:val="00D34CF5"/>
  </w:style>
  <w:style w:type="paragraph" w:customStyle="1" w:styleId="rtf3rtf1rtf53rtf5heading1">
    <w:name w:val="rtf3 rtf1 rtf53 rtf5 heading 1"/>
    <w:next w:val="rtf3rtf1rtf53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3rtf5heading2">
    <w:name w:val="rtf3 rtf1 rtf53 rtf5 heading 2"/>
    <w:next w:val="rtf3rtf1rtf53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3rtf5heading3">
    <w:name w:val="rtf3 rtf1 rtf53 rtf5 heading 3"/>
    <w:next w:val="rtf3rtf1rtf53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3rtf6Normal">
    <w:name w:val="rtf3 rtf1 rtf53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3rtf6Stiledidefault">
    <w:name w:val="rtf3 rtf1 rtf53 rtf6 Stile di default"/>
    <w:uiPriority w:val="99"/>
    <w:rsid w:val="00D34CF5"/>
  </w:style>
  <w:style w:type="paragraph" w:customStyle="1" w:styleId="rtf3rtf1rtf53rtf6heading2">
    <w:name w:val="rtf3 rtf1 rtf53 rtf6 heading 2"/>
    <w:next w:val="rtf3rtf1rtf5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3rtf6heading3">
    <w:name w:val="rtf3 rtf1 rtf53 rtf6 heading 3"/>
    <w:next w:val="rtf3rtf1rtf5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3rtf7Normal">
    <w:name w:val="rtf3 rtf1 rtf53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3rtf7Stiledidefault">
    <w:name w:val="rtf3 rtf1 rtf53 rtf7 Stile di default"/>
    <w:uiPriority w:val="99"/>
    <w:rsid w:val="00D34CF5"/>
  </w:style>
  <w:style w:type="paragraph" w:customStyle="1" w:styleId="rtf3rtf1rtf53rtf7heading1">
    <w:name w:val="rtf3 rtf1 rtf53 rtf7 heading 1"/>
    <w:next w:val="rtf3rtf1rtf53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3rtf7heading2">
    <w:name w:val="rtf3 rtf1 rtf53 rtf7 heading 2"/>
    <w:next w:val="rtf3rtf1rtf53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3rtf7heading3">
    <w:name w:val="rtf3 rtf1 rtf53 rtf7 heading 3"/>
    <w:next w:val="rtf3rtf1rtf53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3rtf8Normal">
    <w:name w:val="rtf3 rtf1 rtf53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3rtf8Stiledidefault">
    <w:name w:val="rtf3 rtf1 rtf53 rtf8 Stile di default"/>
    <w:uiPriority w:val="99"/>
    <w:rsid w:val="00D34CF5"/>
  </w:style>
  <w:style w:type="paragraph" w:customStyle="1" w:styleId="rtf3rtf1rtf53rtf8heading1">
    <w:name w:val="rtf3 rtf1 rtf53 rtf8 heading 1"/>
    <w:next w:val="rtf3rtf1rtf53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3rtf8heading2">
    <w:name w:val="rtf3 rtf1 rtf53 rtf8 heading 2"/>
    <w:next w:val="rtf3rtf1rtf53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3rtf8heading3">
    <w:name w:val="rtf3 rtf1 rtf53 rtf8 heading 3"/>
    <w:next w:val="rtf3rtf1rtf53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4Normal">
    <w:name w:val="rtf3 rtf1 rtf54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4Stiledidefault">
    <w:name w:val="rtf3 rtf1 rtf54 Stile di default"/>
    <w:uiPriority w:val="99"/>
    <w:rsid w:val="00D34CF5"/>
  </w:style>
  <w:style w:type="character" w:customStyle="1" w:styleId="rtf3rtf1rtf54DefaultParagraphFont">
    <w:name w:val="rtf3 rtf1 rtf54 Default Paragraph Font"/>
    <w:uiPriority w:val="99"/>
    <w:rsid w:val="00D34CF5"/>
  </w:style>
  <w:style w:type="paragraph" w:customStyle="1" w:styleId="rtf3rtf1rtf54Normal0">
    <w:name w:val="rtf3 rtf1 rtf54 [Normal]"/>
    <w:next w:val="rtf3rtf1rtf5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4Strong">
    <w:name w:val="rtf3 rtf1 rtf54 Strong"/>
    <w:uiPriority w:val="99"/>
    <w:rsid w:val="00D34CF5"/>
    <w:rPr>
      <w:b/>
      <w:bCs/>
    </w:rPr>
  </w:style>
  <w:style w:type="paragraph" w:customStyle="1" w:styleId="rtf3rtf1rtf54Normale">
    <w:name w:val="rtf3 rtf1 rtf54 [Normale]"/>
    <w:next w:val="rtf3rtf1rtf5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5Normal">
    <w:name w:val="rtf3 rtf1 rtf5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5Stiledidefault">
    <w:name w:val="rtf3 rtf1 rtf55 Stile di default"/>
    <w:uiPriority w:val="99"/>
    <w:rsid w:val="00D34CF5"/>
  </w:style>
  <w:style w:type="character" w:customStyle="1" w:styleId="rtf3rtf1rtf55DefaultParagraphFont">
    <w:name w:val="rtf3 rtf1 rtf55 Default Paragraph Font"/>
    <w:uiPriority w:val="99"/>
    <w:rsid w:val="00D34CF5"/>
  </w:style>
  <w:style w:type="paragraph" w:customStyle="1" w:styleId="rtf3rtf1rtf55Normal0">
    <w:name w:val="rtf3 rtf1 rtf55 [Normal]"/>
    <w:next w:val="rtf3rtf1rtf5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5Strong">
    <w:name w:val="rtf3 rtf1 rtf55 Strong"/>
    <w:uiPriority w:val="99"/>
    <w:rsid w:val="00D34CF5"/>
    <w:rPr>
      <w:b/>
      <w:bCs/>
    </w:rPr>
  </w:style>
  <w:style w:type="character" w:customStyle="1" w:styleId="rtf3rtf1rtf55legenda">
    <w:name w:val="rtf3 rtf1 rtf55 legenda"/>
    <w:uiPriority w:val="99"/>
    <w:rsid w:val="00D34CF5"/>
  </w:style>
  <w:style w:type="paragraph" w:customStyle="1" w:styleId="rtf3rtf1rtf56Normal">
    <w:name w:val="rtf3 rtf1 rtf56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6Stiledidefault">
    <w:name w:val="rtf3 rtf1 rtf56 Stile di default"/>
    <w:uiPriority w:val="99"/>
    <w:rsid w:val="00D34CF5"/>
    <w:rPr>
      <w:color w:val="FFFFFF"/>
    </w:rPr>
  </w:style>
  <w:style w:type="character" w:customStyle="1" w:styleId="rtf3rtf1rtf56DefaultParagraphFont">
    <w:name w:val="rtf3 rtf1 rtf56 Default Paragraph Font"/>
    <w:uiPriority w:val="99"/>
    <w:rsid w:val="00D34CF5"/>
  </w:style>
  <w:style w:type="paragraph" w:customStyle="1" w:styleId="rtf3rtf1rtf56Normale">
    <w:name w:val="rtf3 rtf1 rtf56 [Normale]"/>
    <w:next w:val="rtf3rtf1rtf5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6Normal0">
    <w:name w:val="rtf3 rtf1 rtf56 [Normal]"/>
    <w:next w:val="rtf3rtf1rtf5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56rtf1Normal">
    <w:name w:val="rtf3 rtf1 rtf56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6rtf1Stiledidefault">
    <w:name w:val="rtf3 rtf1 rtf56 rtf1 Stile di default"/>
    <w:uiPriority w:val="99"/>
    <w:rsid w:val="00D34CF5"/>
  </w:style>
  <w:style w:type="paragraph" w:customStyle="1" w:styleId="rtf3rtf1rtf56rtf2Normal">
    <w:name w:val="rtf3 rtf1 rtf56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6rtf2Stiledidefault">
    <w:name w:val="rtf3 rtf1 rtf56 rtf2 Stile di default"/>
    <w:uiPriority w:val="99"/>
    <w:rsid w:val="00D34CF5"/>
  </w:style>
  <w:style w:type="paragraph" w:customStyle="1" w:styleId="rtf3rtf1rtf56rtf4Normal">
    <w:name w:val="rtf3 rtf1 rtf56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6rtf4Stiledidefault">
    <w:name w:val="rtf3 rtf1 rtf56 rtf4 Stile di default"/>
    <w:uiPriority w:val="99"/>
    <w:rsid w:val="00D34CF5"/>
  </w:style>
  <w:style w:type="paragraph" w:customStyle="1" w:styleId="rtf3rtf1rtf56rtf5Normal">
    <w:name w:val="rtf3 rtf1 rtf56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56rtf6Normal">
    <w:name w:val="rtf3 rtf1 rtf56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6rtf6Stiledidefault">
    <w:name w:val="rtf3 rtf1 rtf56 rtf6 Stile di default"/>
    <w:uiPriority w:val="99"/>
    <w:rsid w:val="00D34CF5"/>
  </w:style>
  <w:style w:type="paragraph" w:customStyle="1" w:styleId="rtf3rtf1rtf56rtf6heading1">
    <w:name w:val="rtf3 rtf1 rtf56 rtf6 heading 1"/>
    <w:next w:val="rtf3rtf1rtf56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6rtf6heading2">
    <w:name w:val="rtf3 rtf1 rtf56 rtf6 heading 2"/>
    <w:next w:val="rtf3rtf1rtf56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6rtf6heading3">
    <w:name w:val="rtf3 rtf1 rtf56 rtf6 heading 3"/>
    <w:next w:val="rtf3rtf1rtf56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6rtf7Normal">
    <w:name w:val="rtf3 rtf1 rtf56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6rtf7Stiledidefault">
    <w:name w:val="rtf3 rtf1 rtf56 rtf7 Stile di default"/>
    <w:uiPriority w:val="99"/>
    <w:rsid w:val="00D34CF5"/>
  </w:style>
  <w:style w:type="paragraph" w:customStyle="1" w:styleId="rtf3rtf1rtf56rtf8Normal">
    <w:name w:val="rtf3 rtf1 rtf56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6rtf8Stiledidefault">
    <w:name w:val="rtf3 rtf1 rtf56 rtf8 Stile di default"/>
    <w:uiPriority w:val="99"/>
    <w:rsid w:val="00D34CF5"/>
  </w:style>
  <w:style w:type="paragraph" w:customStyle="1" w:styleId="rtf3rtf1rtf57Normal">
    <w:name w:val="rtf3 rtf1 rtf57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7Stiledidefault">
    <w:name w:val="rtf3 rtf1 rtf57 Stile di default"/>
    <w:uiPriority w:val="99"/>
    <w:rsid w:val="00D34CF5"/>
  </w:style>
  <w:style w:type="character" w:customStyle="1" w:styleId="rtf3rtf1rtf57DefaultParagraphFont">
    <w:name w:val="rtf3 rtf1 rtf57 Default Paragraph Font"/>
    <w:uiPriority w:val="99"/>
    <w:rsid w:val="00D34CF5"/>
  </w:style>
  <w:style w:type="paragraph" w:customStyle="1" w:styleId="rtf3rtf1rtf57Normal0">
    <w:name w:val="rtf3 rtf1 rtf57 [Normal]"/>
    <w:next w:val="rtf3rtf1rtf5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7Strong">
    <w:name w:val="rtf3 rtf1 rtf57 Strong"/>
    <w:uiPriority w:val="99"/>
    <w:rsid w:val="00D34CF5"/>
    <w:rPr>
      <w:b/>
      <w:bCs/>
    </w:rPr>
  </w:style>
  <w:style w:type="paragraph" w:customStyle="1" w:styleId="rtf3rtf1rtf58Normal">
    <w:name w:val="rtf3 rtf1 rtf5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8Stiledidefault">
    <w:name w:val="rtf3 rtf1 rtf58 Stile di default"/>
    <w:uiPriority w:val="99"/>
    <w:rsid w:val="00D34CF5"/>
  </w:style>
  <w:style w:type="character" w:customStyle="1" w:styleId="rtf3rtf1rtf58DefaultParagraphFont">
    <w:name w:val="rtf3 rtf1 rtf58 Default Paragraph Font"/>
    <w:uiPriority w:val="99"/>
    <w:rsid w:val="00D34CF5"/>
  </w:style>
  <w:style w:type="paragraph" w:customStyle="1" w:styleId="rtf3rtf1rtf58Normal0">
    <w:name w:val="rtf3 rtf1 rtf58 [Normal]"/>
    <w:next w:val="rtf3rtf1rtf5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8Strong">
    <w:name w:val="rtf3 rtf1 rtf58 Strong"/>
    <w:uiPriority w:val="99"/>
    <w:rsid w:val="00D34CF5"/>
    <w:rPr>
      <w:b/>
      <w:bCs/>
    </w:rPr>
  </w:style>
  <w:style w:type="character" w:customStyle="1" w:styleId="rtf3rtf1rtf58legenda">
    <w:name w:val="rtf3 rtf1 rtf58 legenda"/>
    <w:uiPriority w:val="99"/>
    <w:rsid w:val="00D34CF5"/>
  </w:style>
  <w:style w:type="paragraph" w:customStyle="1" w:styleId="rtf3rtf1rtf58Normale">
    <w:name w:val="rtf3 rtf1 rtf58 [Normale]"/>
    <w:next w:val="rtf3rtf1rtf5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9Normal">
    <w:name w:val="rtf3 rtf1 rtf5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59Stiledidefault">
    <w:name w:val="rtf3 rtf1 rtf59 Stile di default"/>
    <w:uiPriority w:val="99"/>
    <w:rsid w:val="00D34CF5"/>
    <w:rPr>
      <w:color w:val="FFFFFF"/>
    </w:rPr>
  </w:style>
  <w:style w:type="character" w:customStyle="1" w:styleId="rtf3rtf1rtf59DefaultParagraphFont">
    <w:name w:val="rtf3 rtf1 rtf59 Default Paragraph Font"/>
    <w:uiPriority w:val="99"/>
    <w:rsid w:val="00D34CF5"/>
  </w:style>
  <w:style w:type="paragraph" w:customStyle="1" w:styleId="rtf3rtf1rtf59Normale">
    <w:name w:val="rtf3 rtf1 rtf59 [Normale]"/>
    <w:next w:val="rtf3rtf1rtf5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59rtf1Normal">
    <w:name w:val="rtf3 rtf1 rtf59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9rtf1Stiledidefault">
    <w:name w:val="rtf3 rtf1 rtf59 rtf1 Stile di default"/>
    <w:uiPriority w:val="99"/>
    <w:rsid w:val="00D34CF5"/>
  </w:style>
  <w:style w:type="paragraph" w:customStyle="1" w:styleId="rtf3rtf1rtf59rtf2Normal">
    <w:name w:val="rtf3 rtf1 rtf59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9rtf2Stiledidefault">
    <w:name w:val="rtf3 rtf1 rtf59 rtf2 Stile di default"/>
    <w:uiPriority w:val="99"/>
    <w:rsid w:val="00D34CF5"/>
  </w:style>
  <w:style w:type="paragraph" w:customStyle="1" w:styleId="rtf3rtf1rtf59rtf2heading1">
    <w:name w:val="rtf3 rtf1 rtf59 rtf2 heading 1"/>
    <w:next w:val="rtf3rtf1rtf59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9rtf2heading2">
    <w:name w:val="rtf3 rtf1 rtf59 rtf2 heading 2"/>
    <w:next w:val="rtf3rtf1rtf59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9rtf2heading3">
    <w:name w:val="rtf3 rtf1 rtf59 rtf2 heading 3"/>
    <w:next w:val="rtf3rtf1rtf59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9rtf3Normal">
    <w:name w:val="rtf3 rtf1 rtf59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9rtf3Stiledidefault">
    <w:name w:val="rtf3 rtf1 rtf59 rtf3 Stile di default"/>
    <w:uiPriority w:val="99"/>
    <w:rsid w:val="00D34CF5"/>
  </w:style>
  <w:style w:type="paragraph" w:customStyle="1" w:styleId="rtf3rtf1rtf59rtf3heading1">
    <w:name w:val="rtf3 rtf1 rtf59 rtf3 heading 1"/>
    <w:next w:val="rtf3rtf1rtf59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9rtf3heading2">
    <w:name w:val="rtf3 rtf1 rtf59 rtf3 heading 2"/>
    <w:next w:val="rtf3rtf1rtf59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9rtf3heading3">
    <w:name w:val="rtf3 rtf1 rtf59 rtf3 heading 3"/>
    <w:next w:val="rtf3rtf1rtf59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59rtf5Stiledidefault">
    <w:name w:val="rtf3 rtf1 rtf59 rtf5 Stile di default"/>
    <w:uiPriority w:val="99"/>
    <w:rsid w:val="00D34CF5"/>
  </w:style>
  <w:style w:type="paragraph" w:customStyle="1" w:styleId="rtf3rtf1rtf59rtf5heading1">
    <w:name w:val="rtf3 rtf1 rtf59 rtf5 heading 1"/>
    <w:next w:val="rtf59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9rtf5heading2">
    <w:name w:val="rtf3 rtf1 rtf59 rtf5 heading 2"/>
    <w:next w:val="rtf59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9rtf5heading3">
    <w:name w:val="rtf3 rtf1 rtf59 rtf5 heading 3"/>
    <w:next w:val="rtf59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9rtf6Normal">
    <w:name w:val="rtf3 rtf1 rtf59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9rtf6Stiledidefault">
    <w:name w:val="rtf3 rtf1 rtf59 rtf6 Stile di default"/>
    <w:uiPriority w:val="99"/>
    <w:rsid w:val="00D34CF5"/>
  </w:style>
  <w:style w:type="paragraph" w:customStyle="1" w:styleId="rtf3rtf1rtf59rtf6heading1">
    <w:name w:val="rtf3 rtf1 rtf59 rtf6 heading 1"/>
    <w:next w:val="rtf3rtf1rtf59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9rtf6heading2">
    <w:name w:val="rtf3 rtf1 rtf59 rtf6 heading 2"/>
    <w:next w:val="rtf3rtf1rtf59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9rtf6heading3">
    <w:name w:val="rtf3 rtf1 rtf59 rtf6 heading 3"/>
    <w:next w:val="rtf3rtf1rtf59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9rtf7Normal">
    <w:name w:val="rtf3 rtf1 rtf59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9rtf7Stiledidefault">
    <w:name w:val="rtf3 rtf1 rtf59 rtf7 Stile di default"/>
    <w:uiPriority w:val="99"/>
    <w:rsid w:val="00D34CF5"/>
  </w:style>
  <w:style w:type="paragraph" w:customStyle="1" w:styleId="rtf3rtf1rtf59rtf7heading1">
    <w:name w:val="rtf3 rtf1 rtf59 rtf7 heading 1"/>
    <w:next w:val="rtf3rtf1rtf59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9rtf7heading3">
    <w:name w:val="rtf3 rtf1 rtf59 rtf7 heading 3"/>
    <w:next w:val="rtf3rtf1rtf59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9rtf8Normal">
    <w:name w:val="rtf3 rtf1 rtf59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9rtf8Stiledidefault">
    <w:name w:val="rtf3 rtf1 rtf59 rtf8 Stile di default"/>
    <w:uiPriority w:val="99"/>
    <w:rsid w:val="00D34CF5"/>
  </w:style>
  <w:style w:type="paragraph" w:customStyle="1" w:styleId="rtf3rtf1rtf59rtf8heading1">
    <w:name w:val="rtf3 rtf1 rtf59 rtf8 heading 1"/>
    <w:next w:val="rtf3rtf1rtf59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9rtf8heading2">
    <w:name w:val="rtf3 rtf1 rtf59 rtf8 heading 2"/>
    <w:next w:val="rtf3rtf1rtf59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9rtf8heading3">
    <w:name w:val="rtf3 rtf1 rtf59 rtf8 heading 3"/>
    <w:next w:val="rtf3rtf1rtf59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60Normal">
    <w:name w:val="rtf3 rtf1 rtf60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0Stiledidefault">
    <w:name w:val="rtf3 rtf1 rtf60 Stile di default"/>
    <w:uiPriority w:val="99"/>
    <w:rsid w:val="00D34CF5"/>
  </w:style>
  <w:style w:type="character" w:customStyle="1" w:styleId="rtf3rtf1rtf60DefaultParagraphFont">
    <w:name w:val="rtf3 rtf1 rtf60 Default Paragraph Font"/>
    <w:uiPriority w:val="99"/>
    <w:rsid w:val="00D34CF5"/>
  </w:style>
  <w:style w:type="paragraph" w:customStyle="1" w:styleId="rtf3rtf1rtf60Normal0">
    <w:name w:val="rtf3 rtf1 rtf60 [Normal]"/>
    <w:next w:val="rtf3rtf1rtf6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0Strong">
    <w:name w:val="rtf3 rtf1 rtf60 Strong"/>
    <w:uiPriority w:val="99"/>
    <w:rsid w:val="00D34CF5"/>
    <w:rPr>
      <w:b/>
      <w:bCs/>
    </w:rPr>
  </w:style>
  <w:style w:type="paragraph" w:customStyle="1" w:styleId="rtf3rtf1rtf61Normal">
    <w:name w:val="rtf3 rtf1 rtf61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1Stiledidefault">
    <w:name w:val="rtf3 rtf1 rtf61 Stile di default"/>
    <w:uiPriority w:val="99"/>
    <w:rsid w:val="00D34CF5"/>
  </w:style>
  <w:style w:type="character" w:customStyle="1" w:styleId="rtf3rtf1rtf61DefaultParagraphFont">
    <w:name w:val="rtf3 rtf1 rtf61 Default Paragraph Font"/>
    <w:uiPriority w:val="99"/>
    <w:rsid w:val="00D34CF5"/>
  </w:style>
  <w:style w:type="paragraph" w:customStyle="1" w:styleId="rtf3rtf1rtf61Normal0">
    <w:name w:val="rtf3 rtf1 rtf61 [Normal]"/>
    <w:next w:val="rtf3rtf1rtf6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Strong">
    <w:name w:val="rtf3 rtf1 rtf61 Strong"/>
    <w:uiPriority w:val="99"/>
    <w:rsid w:val="00D34CF5"/>
    <w:rPr>
      <w:b/>
      <w:bCs/>
    </w:rPr>
  </w:style>
  <w:style w:type="character" w:customStyle="1" w:styleId="rtf3rtf1rtf61legenda">
    <w:name w:val="rtf3 rtf1 rtf61 legenda"/>
    <w:uiPriority w:val="99"/>
    <w:rsid w:val="00D34CF5"/>
  </w:style>
  <w:style w:type="paragraph" w:customStyle="1" w:styleId="rtf3rtf1rtf61Normale">
    <w:name w:val="rtf3 rtf1 rtf61 [Normale]"/>
    <w:next w:val="rtf3rtf1rtf6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62Normal">
    <w:name w:val="rtf3 rtf1 rtf62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2Stiledidefault">
    <w:name w:val="rtf3 rtf1 rtf62 Stile di default"/>
    <w:uiPriority w:val="99"/>
    <w:rsid w:val="00D34CF5"/>
    <w:rPr>
      <w:color w:val="FFFFFF"/>
    </w:rPr>
  </w:style>
  <w:style w:type="character" w:customStyle="1" w:styleId="rtf3rtf1rtf62DefaultParagraphFont">
    <w:name w:val="rtf3 rtf1 rtf62 Default Paragraph Font"/>
    <w:uiPriority w:val="99"/>
    <w:rsid w:val="00D34CF5"/>
  </w:style>
  <w:style w:type="paragraph" w:customStyle="1" w:styleId="rtf3rtf1rtf62Normale">
    <w:name w:val="rtf3 rtf1 rtf62 [Normale]"/>
    <w:next w:val="rtf3rtf1rtf6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62rtf1Normal">
    <w:name w:val="rtf3 rtf1 rtf62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2rtf1Stiledidefault">
    <w:name w:val="rtf3 rtf1 rtf62 rtf1 Stile di default"/>
    <w:uiPriority w:val="99"/>
    <w:rsid w:val="00D34CF5"/>
  </w:style>
  <w:style w:type="paragraph" w:customStyle="1" w:styleId="rtf3rtf1rtf62rtf2Normal">
    <w:name w:val="rtf3 rtf1 rtf62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2rtf2Stiledidefault">
    <w:name w:val="rtf3 rtf1 rtf62 rtf2 Stile di default"/>
    <w:uiPriority w:val="99"/>
    <w:rsid w:val="00D34CF5"/>
  </w:style>
  <w:style w:type="paragraph" w:customStyle="1" w:styleId="rtf3rtf1rtf62rtf2heading1">
    <w:name w:val="rtf3 rtf1 rtf62 rtf2 heading 1"/>
    <w:next w:val="rtf3rtf1rtf62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2rtf2heading2">
    <w:name w:val="rtf3 rtf1 rtf62 rtf2 heading 2"/>
    <w:next w:val="rtf3rtf1rtf62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2rtf2heading3">
    <w:name w:val="rtf3 rtf1 rtf62 rtf2 heading 3"/>
    <w:next w:val="rtf3rtf1rtf62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63Normal">
    <w:name w:val="rtf3 rtf1 rtf63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3Stiledidefault">
    <w:name w:val="rtf3 rtf1 rtf63 Stile di default"/>
    <w:uiPriority w:val="99"/>
    <w:rsid w:val="00D34CF5"/>
  </w:style>
  <w:style w:type="character" w:customStyle="1" w:styleId="rtf3rtf1rtf63DefaultParagraphFont">
    <w:name w:val="rtf3 rtf1 rtf63 Default Paragraph Font"/>
    <w:uiPriority w:val="99"/>
    <w:rsid w:val="00D34CF5"/>
  </w:style>
  <w:style w:type="paragraph" w:customStyle="1" w:styleId="rtf3rtf1rtf63Normal0">
    <w:name w:val="rtf3 rtf1 rtf63 [Normal]"/>
    <w:next w:val="rtf3rtf1rtf6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3Strong">
    <w:name w:val="rtf3 rtf1 rtf63 Strong"/>
    <w:uiPriority w:val="99"/>
    <w:rsid w:val="00D34CF5"/>
    <w:rPr>
      <w:b/>
      <w:bCs/>
    </w:rPr>
  </w:style>
  <w:style w:type="paragraph" w:customStyle="1" w:styleId="rtf3rtf1rtf64Normal">
    <w:name w:val="rtf3 rtf1 rtf64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4Stiledidefault">
    <w:name w:val="rtf3 rtf1 rtf64 Stile di default"/>
    <w:uiPriority w:val="99"/>
    <w:rsid w:val="00D34CF5"/>
  </w:style>
  <w:style w:type="character" w:customStyle="1" w:styleId="rtf3rtf1rtf64DefaultParagraphFont">
    <w:name w:val="rtf3 rtf1 rtf64 Default Paragraph Font"/>
    <w:uiPriority w:val="99"/>
    <w:rsid w:val="00D34CF5"/>
  </w:style>
  <w:style w:type="paragraph" w:customStyle="1" w:styleId="rtf3rtf1rtf64Normal0">
    <w:name w:val="rtf3 rtf1 rtf64 [Normal]"/>
    <w:next w:val="rtf3rtf1rtf6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4Strong">
    <w:name w:val="rtf3 rtf1 rtf64 Strong"/>
    <w:uiPriority w:val="99"/>
    <w:rsid w:val="00D34CF5"/>
    <w:rPr>
      <w:b/>
      <w:bCs/>
    </w:rPr>
  </w:style>
  <w:style w:type="character" w:customStyle="1" w:styleId="rtf3rtf1rtf64legenda">
    <w:name w:val="rtf3 rtf1 rtf64 legenda"/>
    <w:uiPriority w:val="99"/>
    <w:rsid w:val="00D34CF5"/>
  </w:style>
  <w:style w:type="paragraph" w:customStyle="1" w:styleId="rtf3rtf1rtf64Normale">
    <w:name w:val="rtf3 rtf1 rtf64 [Normale]"/>
    <w:next w:val="rtf3rtf1rtf6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65Normal">
    <w:name w:val="rtf3 rtf1 rtf6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5Stiledidefault">
    <w:name w:val="rtf3 rtf1 rtf65 Stile di default"/>
    <w:uiPriority w:val="99"/>
    <w:rsid w:val="00D34CF5"/>
    <w:rPr>
      <w:color w:val="FFFFFF"/>
    </w:rPr>
  </w:style>
  <w:style w:type="character" w:customStyle="1" w:styleId="rtf3rtf1rtf65DefaultParagraphFont">
    <w:name w:val="rtf3 rtf1 rtf65 Default Paragraph Font"/>
    <w:uiPriority w:val="99"/>
    <w:rsid w:val="00D34CF5"/>
  </w:style>
  <w:style w:type="paragraph" w:customStyle="1" w:styleId="rtf3rtf1rtf65Normale">
    <w:name w:val="rtf3 rtf1 rtf65 [Normale]"/>
    <w:next w:val="rtf3rtf1rtf6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65rtf1Normal">
    <w:name w:val="rtf3 rtf1 rtf65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5rtf1Stiledidefault">
    <w:name w:val="rtf3 rtf1 rtf65 rtf1 Stile di default"/>
    <w:uiPriority w:val="99"/>
    <w:rsid w:val="00D34CF5"/>
  </w:style>
  <w:style w:type="paragraph" w:customStyle="1" w:styleId="rtf3rtf1rtf65rtf2Normal">
    <w:name w:val="rtf3 rtf1 rtf65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5rtf2Stiledidefault">
    <w:name w:val="rtf3 rtf1 rtf65 rtf2 Stile di default"/>
    <w:uiPriority w:val="99"/>
    <w:rsid w:val="00D34CF5"/>
  </w:style>
  <w:style w:type="paragraph" w:customStyle="1" w:styleId="rtf3rtf1rtf65rtf2heading1">
    <w:name w:val="rtf3 rtf1 rtf65 rtf2 heading 1"/>
    <w:next w:val="rtf3rtf1rtf65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5rtf2heading2">
    <w:name w:val="rtf3 rtf1 rtf65 rtf2 heading 2"/>
    <w:next w:val="rtf3rtf1rtf65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5rtf2heading3">
    <w:name w:val="rtf3 rtf1 rtf65 rtf2 heading 3"/>
    <w:next w:val="rtf3rtf1rtf65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65rtf3Normal">
    <w:name w:val="rtf3 rtf1 rtf65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5rtf3Stiledidefault">
    <w:name w:val="rtf3 rtf1 rtf65 rtf3 Stile di default"/>
    <w:uiPriority w:val="99"/>
    <w:rsid w:val="00D34CF5"/>
  </w:style>
  <w:style w:type="paragraph" w:customStyle="1" w:styleId="rtf3rtf1rtf65rtf3heading1">
    <w:name w:val="rtf3 rtf1 rtf65 rtf3 heading 1"/>
    <w:next w:val="rtf3rtf1rtf65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5rtf3heading2">
    <w:name w:val="rtf3 rtf1 rtf65 rtf3 heading 2"/>
    <w:next w:val="rtf3rtf1rtf65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5rtf3heading3">
    <w:name w:val="rtf3 rtf1 rtf65 rtf3 heading 3"/>
    <w:next w:val="rtf3rtf1rtf65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66Stiledidefault">
    <w:name w:val="rtf3 rtf1 rtf66 Stile di default"/>
    <w:uiPriority w:val="99"/>
    <w:rsid w:val="00D34CF5"/>
  </w:style>
  <w:style w:type="character" w:customStyle="1" w:styleId="rtf3rtf1rtf66DefaultParagraphFont">
    <w:name w:val="rtf3 rtf1 rtf66 Default Paragraph Font"/>
    <w:uiPriority w:val="99"/>
    <w:rsid w:val="00D34CF5"/>
  </w:style>
  <w:style w:type="paragraph" w:customStyle="1" w:styleId="rtf3rtf1rtf66Normal">
    <w:name w:val="rtf3 rtf1 rtf66 [Normal]"/>
    <w:next w:val="rtf6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6Strong">
    <w:name w:val="rtf3 rtf1 rtf66 Strong"/>
    <w:uiPriority w:val="99"/>
    <w:rsid w:val="00D34CF5"/>
    <w:rPr>
      <w:b/>
      <w:bCs/>
    </w:rPr>
  </w:style>
  <w:style w:type="paragraph" w:customStyle="1" w:styleId="rtf3rtf1rtf66Normale">
    <w:name w:val="rtf3 rtf1 rtf66 [Normale]"/>
    <w:next w:val="rtf6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67Normal">
    <w:name w:val="rtf3 rtf1 rtf67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7Stiledidefault">
    <w:name w:val="rtf3 rtf1 rtf67 Stile di default"/>
    <w:uiPriority w:val="99"/>
    <w:rsid w:val="00D34CF5"/>
  </w:style>
  <w:style w:type="character" w:customStyle="1" w:styleId="rtf3rtf1rtf67DefaultParagraphFont">
    <w:name w:val="rtf3 rtf1 rtf67 Default Paragraph Font"/>
    <w:uiPriority w:val="99"/>
    <w:rsid w:val="00D34CF5"/>
  </w:style>
  <w:style w:type="paragraph" w:customStyle="1" w:styleId="rtf3rtf1rtf67Normal0">
    <w:name w:val="rtf3 rtf1 rtf67 [Normal]"/>
    <w:next w:val="rtf3rtf1rtf6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7Strong">
    <w:name w:val="rtf3 rtf1 rtf67 Strong"/>
    <w:uiPriority w:val="99"/>
    <w:rsid w:val="00D34CF5"/>
    <w:rPr>
      <w:b/>
      <w:bCs/>
    </w:rPr>
  </w:style>
  <w:style w:type="character" w:customStyle="1" w:styleId="rtf3rtf1rtf67legenda">
    <w:name w:val="rtf3 rtf1 rtf67 legenda"/>
    <w:uiPriority w:val="99"/>
    <w:rsid w:val="00D34CF5"/>
  </w:style>
  <w:style w:type="paragraph" w:customStyle="1" w:styleId="rtf3rtf1rtf68Normal">
    <w:name w:val="rtf3 rtf1 rtf6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8Stiledidefault">
    <w:name w:val="rtf3 rtf1 rtf68 Stile di default"/>
    <w:uiPriority w:val="99"/>
    <w:rsid w:val="00D34CF5"/>
    <w:rPr>
      <w:color w:val="FFFFFF"/>
    </w:rPr>
  </w:style>
  <w:style w:type="character" w:customStyle="1" w:styleId="rtf3rtf1rtf68DefaultParagraphFont">
    <w:name w:val="rtf3 rtf1 rtf68 Default Paragraph Font"/>
    <w:uiPriority w:val="99"/>
    <w:rsid w:val="00D34CF5"/>
  </w:style>
  <w:style w:type="paragraph" w:customStyle="1" w:styleId="rtf3rtf1rtf68Normale">
    <w:name w:val="rtf3 rtf1 rtf68 [Normale]"/>
    <w:next w:val="rtf3rtf1rtf6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68Normal0">
    <w:name w:val="rtf3 rtf1 rtf68 [Normal]"/>
    <w:next w:val="rtf3rtf1rtf6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68rtf1Normal">
    <w:name w:val="rtf3 rtf1 rtf68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8rtf1Stiledidefault">
    <w:name w:val="rtf3 rtf1 rtf68 rtf1 Stile di default"/>
    <w:uiPriority w:val="99"/>
    <w:rsid w:val="00D34CF5"/>
  </w:style>
  <w:style w:type="paragraph" w:customStyle="1" w:styleId="rtf3rtf1rtf68rtf2Normal">
    <w:name w:val="rtf3 rtf1 rtf68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8rtf2Stiledidefault">
    <w:name w:val="rtf3 rtf1 rtf68 rtf2 Stile di default"/>
    <w:uiPriority w:val="99"/>
    <w:rsid w:val="00D34CF5"/>
  </w:style>
  <w:style w:type="paragraph" w:customStyle="1" w:styleId="rtf3rtf1rtf68rtf2heading1">
    <w:name w:val="rtf3 rtf1 rtf68 rtf2 heading 1"/>
    <w:next w:val="rtf3rtf1rtf68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8rtf2heading2">
    <w:name w:val="rtf3 rtf1 rtf68 rtf2 heading 2"/>
    <w:next w:val="rtf3rtf1rtf68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9Normal">
    <w:name w:val="rtf3 rtf1 rtf6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69Stiledidefault">
    <w:name w:val="rtf3 rtf1 rtf69 Stile di default"/>
    <w:uiPriority w:val="99"/>
    <w:rsid w:val="00D34CF5"/>
  </w:style>
  <w:style w:type="character" w:customStyle="1" w:styleId="rtf3rtf1rtf69DefaultParagraphFont">
    <w:name w:val="rtf3 rtf1 rtf69 Default Paragraph Font"/>
    <w:uiPriority w:val="99"/>
    <w:rsid w:val="00D34CF5"/>
  </w:style>
  <w:style w:type="paragraph" w:customStyle="1" w:styleId="rtf3rtf1rtf69Normal0">
    <w:name w:val="rtf3 rtf1 rtf69 [Normal]"/>
    <w:next w:val="rtf3rtf1rtf6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9Strong">
    <w:name w:val="rtf3 rtf1 rtf69 Strong"/>
    <w:uiPriority w:val="99"/>
    <w:rsid w:val="00D34CF5"/>
    <w:rPr>
      <w:b/>
      <w:bCs/>
    </w:rPr>
  </w:style>
  <w:style w:type="paragraph" w:customStyle="1" w:styleId="rtf3rtf1rtf69Normale">
    <w:name w:val="rtf3 rtf1 rtf69 [Normale]"/>
    <w:next w:val="rtf3rtf1rtf6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0Normal">
    <w:name w:val="rtf3 rtf1 rtf70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0Stiledidefault">
    <w:name w:val="rtf3 rtf1 rtf70 Stile di default"/>
    <w:uiPriority w:val="99"/>
    <w:rsid w:val="00D34CF5"/>
  </w:style>
  <w:style w:type="character" w:customStyle="1" w:styleId="rtf3rtf1rtf70DefaultParagraphFont">
    <w:name w:val="rtf3 rtf1 rtf70 Default Paragraph Font"/>
    <w:uiPriority w:val="99"/>
    <w:rsid w:val="00D34CF5"/>
  </w:style>
  <w:style w:type="paragraph" w:customStyle="1" w:styleId="rtf3rtf1rtf70Normal0">
    <w:name w:val="rtf3 rtf1 rtf70 [Normal]"/>
    <w:next w:val="rtf3rtf1rtf7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0Strong">
    <w:name w:val="rtf3 rtf1 rtf70 Strong"/>
    <w:uiPriority w:val="99"/>
    <w:rsid w:val="00D34CF5"/>
    <w:rPr>
      <w:b/>
      <w:bCs/>
    </w:rPr>
  </w:style>
  <w:style w:type="character" w:customStyle="1" w:styleId="rtf3rtf1rtf70legenda">
    <w:name w:val="rtf3 rtf1 rtf70 legenda"/>
    <w:uiPriority w:val="99"/>
    <w:rsid w:val="00D34CF5"/>
  </w:style>
  <w:style w:type="paragraph" w:customStyle="1" w:styleId="rtf3rtf1rtf71Normal">
    <w:name w:val="rtf3 rtf1 rtf71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1Stiledidefault">
    <w:name w:val="rtf3 rtf1 rtf71 Stile di default"/>
    <w:uiPriority w:val="99"/>
    <w:rsid w:val="00D34CF5"/>
    <w:rPr>
      <w:color w:val="FFFFFF"/>
    </w:rPr>
  </w:style>
  <w:style w:type="character" w:customStyle="1" w:styleId="rtf3rtf1rtf71DefaultParagraphFont">
    <w:name w:val="rtf3 rtf1 rtf71 Default Paragraph Font"/>
    <w:uiPriority w:val="99"/>
    <w:rsid w:val="00D34CF5"/>
  </w:style>
  <w:style w:type="paragraph" w:customStyle="1" w:styleId="rtf3rtf1rtf71Normale">
    <w:name w:val="rtf3 rtf1 rtf71 [Normale]"/>
    <w:next w:val="rtf3rtf1rtf7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1Normal0">
    <w:name w:val="rtf3 rtf1 rtf71 [Normal]"/>
    <w:next w:val="rtf3rtf1rtf7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71rtf1Normal">
    <w:name w:val="rtf3 rtf1 rtf71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1rtf1Stiledidefault">
    <w:name w:val="rtf3 rtf1 rtf71 rtf1 Stile di default"/>
    <w:uiPriority w:val="99"/>
    <w:rsid w:val="00D34CF5"/>
  </w:style>
  <w:style w:type="paragraph" w:customStyle="1" w:styleId="rtf3rtf1rtf71rtf2Normal">
    <w:name w:val="rtf3 rtf1 rtf71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1rtf2Stiledidefault">
    <w:name w:val="rtf3 rtf1 rtf71 rtf2 Stile di default"/>
    <w:uiPriority w:val="99"/>
    <w:rsid w:val="00D34CF5"/>
  </w:style>
  <w:style w:type="paragraph" w:customStyle="1" w:styleId="rtf3rtf1rtf71rtf2heading1">
    <w:name w:val="rtf3 rtf1 rtf71 rtf2 heading 1"/>
    <w:next w:val="rtf3rtf1rtf71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71rtf2heading2">
    <w:name w:val="rtf3 rtf1 rtf71 rtf2 heading 2"/>
    <w:next w:val="rtf3rtf1rtf71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2Normal">
    <w:name w:val="rtf3 rtf1 rtf72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2Stiledidefault">
    <w:name w:val="rtf3 rtf1 rtf72 Stile di default"/>
    <w:uiPriority w:val="99"/>
    <w:rsid w:val="00D34CF5"/>
  </w:style>
  <w:style w:type="character" w:customStyle="1" w:styleId="rtf3rtf1rtf72DefaultParagraphFont">
    <w:name w:val="rtf3 rtf1 rtf72 Default Paragraph Font"/>
    <w:uiPriority w:val="99"/>
    <w:rsid w:val="00D34CF5"/>
  </w:style>
  <w:style w:type="paragraph" w:customStyle="1" w:styleId="rtf3rtf1rtf72Normal0">
    <w:name w:val="rtf3 rtf1 rtf72 [Normal]"/>
    <w:next w:val="rtf3rtf1rtf7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2Strong">
    <w:name w:val="rtf3 rtf1 rtf72 Strong"/>
    <w:uiPriority w:val="99"/>
    <w:rsid w:val="00D34CF5"/>
    <w:rPr>
      <w:b/>
      <w:bCs/>
    </w:rPr>
  </w:style>
  <w:style w:type="paragraph" w:customStyle="1" w:styleId="rtf3rtf1rtf72Normale">
    <w:name w:val="rtf3 rtf1 rtf72 [Normale]"/>
    <w:next w:val="rtf3rtf1rtf7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3Normal">
    <w:name w:val="rtf3 rtf1 rtf73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3Stiledidefault">
    <w:name w:val="rtf3 rtf1 rtf73 Stile di default"/>
    <w:uiPriority w:val="99"/>
    <w:rsid w:val="00D34CF5"/>
  </w:style>
  <w:style w:type="character" w:customStyle="1" w:styleId="rtf3rtf1rtf73DefaultParagraphFont">
    <w:name w:val="rtf3 rtf1 rtf73 Default Paragraph Font"/>
    <w:uiPriority w:val="99"/>
    <w:rsid w:val="00D34CF5"/>
  </w:style>
  <w:style w:type="paragraph" w:customStyle="1" w:styleId="rtf3rtf1rtf73Normal0">
    <w:name w:val="rtf3 rtf1 rtf73 [Normal]"/>
    <w:next w:val="rtf3rtf1rtf7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3Strong">
    <w:name w:val="rtf3 rtf1 rtf73 Strong"/>
    <w:uiPriority w:val="99"/>
    <w:rsid w:val="00D34CF5"/>
    <w:rPr>
      <w:b/>
      <w:bCs/>
    </w:rPr>
  </w:style>
  <w:style w:type="character" w:customStyle="1" w:styleId="rtf3rtf1rtf73legenda">
    <w:name w:val="rtf3 rtf1 rtf73 legenda"/>
    <w:uiPriority w:val="99"/>
    <w:rsid w:val="00D34CF5"/>
  </w:style>
  <w:style w:type="paragraph" w:customStyle="1" w:styleId="rtf3rtf1rtf74Normal">
    <w:name w:val="rtf3 rtf1 rtf74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4Stiledidefault">
    <w:name w:val="rtf3 rtf1 rtf74 Stile di default"/>
    <w:uiPriority w:val="99"/>
    <w:rsid w:val="00D34CF5"/>
    <w:rPr>
      <w:color w:val="FFFFFF"/>
    </w:rPr>
  </w:style>
  <w:style w:type="character" w:customStyle="1" w:styleId="rtf3rtf1rtf74DefaultParagraphFont">
    <w:name w:val="rtf3 rtf1 rtf74 Default Paragraph Font"/>
    <w:uiPriority w:val="99"/>
    <w:rsid w:val="00D34CF5"/>
  </w:style>
  <w:style w:type="paragraph" w:customStyle="1" w:styleId="rtf3rtf1rtf74Normale">
    <w:name w:val="rtf3 rtf1 rtf74 [Normale]"/>
    <w:next w:val="rtf3rtf1rtf7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4Normal0">
    <w:name w:val="rtf3 rtf1 rtf74 [Normal]"/>
    <w:next w:val="rtf3rtf1rtf7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74rtf1Normal">
    <w:name w:val="rtf3 rtf1 rtf74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4rtf1Stiledidefault">
    <w:name w:val="rtf3 rtf1 rtf74 rtf1 Stile di default"/>
    <w:uiPriority w:val="99"/>
    <w:rsid w:val="00D34CF5"/>
  </w:style>
  <w:style w:type="paragraph" w:customStyle="1" w:styleId="rtf3rtf1rtf74rtf2Normal">
    <w:name w:val="rtf3 rtf1 rtf74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4rtf2Stiledidefault">
    <w:name w:val="rtf3 rtf1 rtf74 rtf2 Stile di default"/>
    <w:uiPriority w:val="99"/>
    <w:rsid w:val="00D34CF5"/>
  </w:style>
  <w:style w:type="paragraph" w:customStyle="1" w:styleId="rtf3rtf1rtf74rtf2heading1">
    <w:name w:val="rtf3 rtf1 rtf74 rtf2 heading 1"/>
    <w:next w:val="rtf3rtf1rtf74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74rtf2heading2">
    <w:name w:val="rtf3 rtf1 rtf74 rtf2 heading 2"/>
    <w:next w:val="rtf3rtf1rtf74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4rtf3Normal">
    <w:name w:val="rtf3 rtf1 rtf74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4rtf3Stiledidefault">
    <w:name w:val="rtf3 rtf1 rtf74 rtf3 Stile di default"/>
    <w:uiPriority w:val="99"/>
    <w:rsid w:val="00D34CF5"/>
  </w:style>
  <w:style w:type="paragraph" w:customStyle="1" w:styleId="rtf3rtf1rtf74rtf3heading1">
    <w:name w:val="rtf3 rtf1 rtf74 rtf3 heading 1"/>
    <w:next w:val="rtf3rtf1rtf74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74rtf3heading2">
    <w:name w:val="rtf3 rtf1 rtf74 rtf3 heading 2"/>
    <w:next w:val="rtf3rtf1rtf74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4rtf3heading3">
    <w:name w:val="rtf3 rtf1 rtf74 rtf3 heading 3"/>
    <w:next w:val="rtf3rtf1rtf74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74rtf5Normal">
    <w:name w:val="rtf3 rtf1 rtf74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4rtf5Stiledidefault">
    <w:name w:val="rtf3 rtf1 rtf74 rtf5 Stile di default"/>
    <w:uiPriority w:val="99"/>
    <w:rsid w:val="00D34CF5"/>
  </w:style>
  <w:style w:type="paragraph" w:customStyle="1" w:styleId="rtf3rtf1rtf74rtf5heading1">
    <w:name w:val="rtf3 rtf1 rtf74 rtf5 heading 1"/>
    <w:next w:val="rtf3rtf1rtf74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74rtf5heading2">
    <w:name w:val="rtf3 rtf1 rtf74 rtf5 heading 2"/>
    <w:next w:val="rtf3rtf1rtf74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4rtf5heading3">
    <w:name w:val="rtf3 rtf1 rtf74 rtf5 heading 3"/>
    <w:next w:val="rtf3rtf1rtf74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74rtf6Normal">
    <w:name w:val="rtf3 rtf1 rtf74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4rtf6Stiledidefault">
    <w:name w:val="rtf3 rtf1 rtf74 rtf6 Stile di default"/>
    <w:uiPriority w:val="99"/>
    <w:rsid w:val="00D34CF5"/>
  </w:style>
  <w:style w:type="paragraph" w:customStyle="1" w:styleId="rtf3rtf1rtf74rtf6heading2">
    <w:name w:val="rtf3 rtf1 rtf74 rtf6 heading 2"/>
    <w:next w:val="rtf3rtf1rtf74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4rtf6heading3">
    <w:name w:val="rtf3 rtf1 rtf74 rtf6 heading 3"/>
    <w:next w:val="rtf3rtf1rtf74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74rtf7Normal">
    <w:name w:val="rtf3 rtf1 rtf74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4rtf7Stiledidefault">
    <w:name w:val="rtf3 rtf1 rtf74 rtf7 Stile di default"/>
    <w:uiPriority w:val="99"/>
    <w:rsid w:val="00D34CF5"/>
  </w:style>
  <w:style w:type="paragraph" w:customStyle="1" w:styleId="rtf3rtf1rtf74rtf7heading1">
    <w:name w:val="rtf3 rtf1 rtf74 rtf7 heading 1"/>
    <w:next w:val="rtf3rtf1rtf74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74rtf7heading2">
    <w:name w:val="rtf3 rtf1 rtf74 rtf7 heading 2"/>
    <w:next w:val="rtf3rtf1rtf74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4rtf7heading3">
    <w:name w:val="rtf3 rtf1 rtf74 rtf7 heading 3"/>
    <w:next w:val="rtf3rtf1rtf74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74rtf8Normal">
    <w:name w:val="rtf3 rtf1 rtf74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4rtf8Stiledidefault">
    <w:name w:val="rtf3 rtf1 rtf74 rtf8 Stile di default"/>
    <w:uiPriority w:val="99"/>
    <w:rsid w:val="00D34CF5"/>
  </w:style>
  <w:style w:type="paragraph" w:customStyle="1" w:styleId="rtf3rtf1rtf74rtf8heading1">
    <w:name w:val="rtf3 rtf1 rtf74 rtf8 heading 1"/>
    <w:next w:val="rtf3rtf1rtf74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74rtf8heading2">
    <w:name w:val="rtf3 rtf1 rtf74 rtf8 heading 2"/>
    <w:next w:val="rtf3rtf1rtf74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4rtf8heading3">
    <w:name w:val="rtf3 rtf1 rtf74 rtf8 heading 3"/>
    <w:next w:val="rtf3rtf1rtf74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75Normal">
    <w:name w:val="rtf3 rtf1 rtf7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5Stiledidefault">
    <w:name w:val="rtf3 rtf1 rtf75 Stile di default"/>
    <w:uiPriority w:val="99"/>
    <w:rsid w:val="00D34CF5"/>
  </w:style>
  <w:style w:type="character" w:customStyle="1" w:styleId="rtf3rtf1rtf75DefaultParagraphFont">
    <w:name w:val="rtf3 rtf1 rtf75 Default Paragraph Font"/>
    <w:uiPriority w:val="99"/>
    <w:rsid w:val="00D34CF5"/>
  </w:style>
  <w:style w:type="paragraph" w:customStyle="1" w:styleId="rtf3rtf1rtf75Normal0">
    <w:name w:val="rtf3 rtf1 rtf75 [Normal]"/>
    <w:next w:val="rtf3rtf1rtf7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5Strong">
    <w:name w:val="rtf3 rtf1 rtf75 Strong"/>
    <w:uiPriority w:val="99"/>
    <w:rsid w:val="00D34CF5"/>
    <w:rPr>
      <w:b/>
      <w:bCs/>
    </w:rPr>
  </w:style>
  <w:style w:type="paragraph" w:customStyle="1" w:styleId="rtf3rtf1rtf75Normale">
    <w:name w:val="rtf3 rtf1 rtf75 [Normale]"/>
    <w:next w:val="rtf3rtf1rtf7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6Normal">
    <w:name w:val="rtf3 rtf1 rtf76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6Stiledidefault">
    <w:name w:val="rtf3 rtf1 rtf76 Stile di default"/>
    <w:uiPriority w:val="99"/>
    <w:rsid w:val="00D34CF5"/>
  </w:style>
  <w:style w:type="character" w:customStyle="1" w:styleId="rtf3rtf1rtf76DefaultParagraphFont">
    <w:name w:val="rtf3 rtf1 rtf76 Default Paragraph Font"/>
    <w:uiPriority w:val="99"/>
    <w:rsid w:val="00D34CF5"/>
  </w:style>
  <w:style w:type="paragraph" w:customStyle="1" w:styleId="rtf3rtf1rtf76Normal0">
    <w:name w:val="rtf3 rtf1 rtf76 [Normal]"/>
    <w:next w:val="rtf3rtf1rtf7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6Strong">
    <w:name w:val="rtf3 rtf1 rtf76 Strong"/>
    <w:uiPriority w:val="99"/>
    <w:rsid w:val="00D34CF5"/>
    <w:rPr>
      <w:b/>
      <w:bCs/>
    </w:rPr>
  </w:style>
  <w:style w:type="character" w:customStyle="1" w:styleId="rtf3rtf1rtf76legenda">
    <w:name w:val="rtf3 rtf1 rtf76 legenda"/>
    <w:uiPriority w:val="99"/>
    <w:rsid w:val="00D34CF5"/>
  </w:style>
  <w:style w:type="paragraph" w:customStyle="1" w:styleId="rtf3rtf1rtf77Normal">
    <w:name w:val="rtf3 rtf1 rtf77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7Stiledidefault">
    <w:name w:val="rtf3 rtf1 rtf77 Stile di default"/>
    <w:uiPriority w:val="99"/>
    <w:rsid w:val="00D34CF5"/>
    <w:rPr>
      <w:color w:val="FFFFFF"/>
    </w:rPr>
  </w:style>
  <w:style w:type="character" w:customStyle="1" w:styleId="rtf3rtf1rtf77DefaultParagraphFont">
    <w:name w:val="rtf3 rtf1 rtf77 Default Paragraph Font"/>
    <w:uiPriority w:val="99"/>
    <w:rsid w:val="00D34CF5"/>
  </w:style>
  <w:style w:type="paragraph" w:customStyle="1" w:styleId="rtf3rtf1rtf77Normale">
    <w:name w:val="rtf3 rtf1 rtf77 [Normale]"/>
    <w:next w:val="rtf3rtf1rtf7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77Normal0">
    <w:name w:val="rtf3 rtf1 rtf77 [Normal]"/>
    <w:next w:val="rtf3rtf1rtf7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77rtf1Normal">
    <w:name w:val="rtf3 rtf1 rtf77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7rtf1Stiledidefault">
    <w:name w:val="rtf3 rtf1 rtf77 rtf1 Stile di default"/>
    <w:uiPriority w:val="99"/>
    <w:rsid w:val="00D34CF5"/>
  </w:style>
  <w:style w:type="paragraph" w:customStyle="1" w:styleId="rtf3rtf1rtf78Normal">
    <w:name w:val="rtf3 rtf1 rtf78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8Stiledidefault">
    <w:name w:val="rtf3 rtf1 rtf78 Stile di default"/>
    <w:uiPriority w:val="99"/>
    <w:rsid w:val="00D34CF5"/>
  </w:style>
  <w:style w:type="character" w:customStyle="1" w:styleId="rtf3rtf1rtf78DefaultParagraphFont">
    <w:name w:val="rtf3 rtf1 rtf78 Default Paragraph Font"/>
    <w:uiPriority w:val="99"/>
    <w:rsid w:val="00D34CF5"/>
  </w:style>
  <w:style w:type="paragraph" w:customStyle="1" w:styleId="rtf3rtf1rtf78Normal0">
    <w:name w:val="rtf3 rtf1 rtf78 [Normal]"/>
    <w:next w:val="rtf3rtf1rtf7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8Strong">
    <w:name w:val="rtf3 rtf1 rtf78 Strong"/>
    <w:uiPriority w:val="99"/>
    <w:rsid w:val="00D34CF5"/>
    <w:rPr>
      <w:b/>
      <w:bCs/>
    </w:rPr>
  </w:style>
  <w:style w:type="paragraph" w:customStyle="1" w:styleId="rtf3rtf1rtf79Normal">
    <w:name w:val="rtf3 rtf1 rtf79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79Stiledidefault">
    <w:name w:val="rtf3 rtf1 rtf79 Stile di default"/>
    <w:uiPriority w:val="99"/>
    <w:rsid w:val="00D34CF5"/>
  </w:style>
  <w:style w:type="character" w:customStyle="1" w:styleId="rtf3rtf1rtf79DefaultParagraphFont">
    <w:name w:val="rtf3 rtf1 rtf79 Default Paragraph Font"/>
    <w:uiPriority w:val="99"/>
    <w:rsid w:val="00D34CF5"/>
  </w:style>
  <w:style w:type="paragraph" w:customStyle="1" w:styleId="rtf3rtf1rtf79Normal0">
    <w:name w:val="rtf3 rtf1 rtf79 [Normal]"/>
    <w:next w:val="rtf3rtf1rtf7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9Strong">
    <w:name w:val="rtf3 rtf1 rtf79 Strong"/>
    <w:uiPriority w:val="99"/>
    <w:rsid w:val="00D34CF5"/>
    <w:rPr>
      <w:b/>
      <w:bCs/>
    </w:rPr>
  </w:style>
  <w:style w:type="character" w:customStyle="1" w:styleId="rtf3rtf1rtf79legenda">
    <w:name w:val="rtf3 rtf1 rtf79 legenda"/>
    <w:uiPriority w:val="99"/>
    <w:rsid w:val="00D34CF5"/>
  </w:style>
  <w:style w:type="paragraph" w:customStyle="1" w:styleId="rtf3rtf1rtf79Normale">
    <w:name w:val="rtf3 rtf1 rtf79 [Normale]"/>
    <w:next w:val="rtf3rtf1rtf7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80Normal">
    <w:name w:val="rtf3 rtf1 rtf80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0Stiledidefault">
    <w:name w:val="rtf3 rtf1 rtf80 Stile di default"/>
    <w:uiPriority w:val="99"/>
    <w:rsid w:val="00D34CF5"/>
    <w:rPr>
      <w:color w:val="FFFFFF"/>
    </w:rPr>
  </w:style>
  <w:style w:type="character" w:customStyle="1" w:styleId="rtf3rtf1rtf80DefaultParagraphFont">
    <w:name w:val="rtf3 rtf1 rtf80 Default Paragraph Font"/>
    <w:uiPriority w:val="99"/>
    <w:rsid w:val="00D34CF5"/>
  </w:style>
  <w:style w:type="paragraph" w:customStyle="1" w:styleId="rtf3rtf1rtf80Normale">
    <w:name w:val="rtf3 rtf1 rtf80 [Normale]"/>
    <w:next w:val="rtf3rtf1rtf8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80rtf1Normal">
    <w:name w:val="rtf3 rtf1 rtf80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0rtf1Stiledidefault">
    <w:name w:val="rtf3 rtf1 rtf80 rtf1 Stile di default"/>
    <w:uiPriority w:val="99"/>
    <w:rsid w:val="00D34CF5"/>
  </w:style>
  <w:style w:type="paragraph" w:customStyle="1" w:styleId="rtf3rtf1rtf81Normal">
    <w:name w:val="rtf3 rtf1 rtf81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1Stiledidefault">
    <w:name w:val="rtf3 rtf1 rtf81 Stile di default"/>
    <w:uiPriority w:val="99"/>
    <w:rsid w:val="00D34CF5"/>
  </w:style>
  <w:style w:type="character" w:customStyle="1" w:styleId="rtf3rtf1rtf81DefaultParagraphFont">
    <w:name w:val="rtf3 rtf1 rtf81 Default Paragraph Font"/>
    <w:uiPriority w:val="99"/>
    <w:rsid w:val="00D34CF5"/>
  </w:style>
  <w:style w:type="paragraph" w:customStyle="1" w:styleId="rtf3rtf1rtf81Normal0">
    <w:name w:val="rtf3 rtf1 rtf81 [Normal]"/>
    <w:next w:val="rtf3rtf1rtf8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1Strong">
    <w:name w:val="rtf3 rtf1 rtf81 Strong"/>
    <w:uiPriority w:val="99"/>
    <w:rsid w:val="00D34CF5"/>
    <w:rPr>
      <w:b/>
      <w:bCs/>
    </w:rPr>
  </w:style>
  <w:style w:type="paragraph" w:customStyle="1" w:styleId="rtf3rtf1rtf81Normale">
    <w:name w:val="rtf3 rtf1 rtf81 [Normale]"/>
    <w:next w:val="rtf3rtf1rtf8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82Normal">
    <w:name w:val="rtf3 rtf1 rtf82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2Stiledidefault">
    <w:name w:val="rtf3 rtf1 rtf82 Stile di default"/>
    <w:uiPriority w:val="99"/>
    <w:rsid w:val="00D34CF5"/>
  </w:style>
  <w:style w:type="character" w:customStyle="1" w:styleId="rtf3rtf1rtf82DefaultParagraphFont">
    <w:name w:val="rtf3 rtf1 rtf82 Default Paragraph Font"/>
    <w:uiPriority w:val="99"/>
    <w:rsid w:val="00D34CF5"/>
  </w:style>
  <w:style w:type="paragraph" w:customStyle="1" w:styleId="rtf3rtf1rtf82Normal0">
    <w:name w:val="rtf3 rtf1 rtf82 [Normal]"/>
    <w:next w:val="rtf3rtf1rtf8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2Strong">
    <w:name w:val="rtf3 rtf1 rtf82 Strong"/>
    <w:uiPriority w:val="99"/>
    <w:rsid w:val="00D34CF5"/>
    <w:rPr>
      <w:b/>
      <w:bCs/>
    </w:rPr>
  </w:style>
  <w:style w:type="character" w:customStyle="1" w:styleId="rtf3rtf1rtf82legenda">
    <w:name w:val="rtf3 rtf1 rtf82 legenda"/>
    <w:uiPriority w:val="99"/>
    <w:rsid w:val="00D34CF5"/>
  </w:style>
  <w:style w:type="paragraph" w:customStyle="1" w:styleId="rtf3rtf1rtf83Normal">
    <w:name w:val="rtf3 rtf1 rtf83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3Stiledidefault">
    <w:name w:val="rtf3 rtf1 rtf83 Stile di default"/>
    <w:uiPriority w:val="99"/>
    <w:rsid w:val="00D34CF5"/>
    <w:rPr>
      <w:color w:val="FFFFFF"/>
    </w:rPr>
  </w:style>
  <w:style w:type="character" w:customStyle="1" w:styleId="rtf3rtf1rtf83DefaultParagraphFont">
    <w:name w:val="rtf3 rtf1 rtf83 Default Paragraph Font"/>
    <w:uiPriority w:val="99"/>
    <w:rsid w:val="00D34CF5"/>
  </w:style>
  <w:style w:type="paragraph" w:customStyle="1" w:styleId="rtf3rtf1rtf83Normale">
    <w:name w:val="rtf3 rtf1 rtf83 [Normale]"/>
    <w:next w:val="rtf3rtf1rtf8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83Normal0">
    <w:name w:val="rtf3 rtf1 rtf83 [Normal]"/>
    <w:next w:val="rtf3rtf1rtf8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83rtf1Normal">
    <w:name w:val="rtf3 rtf1 rtf83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3rtf1Stiledidefault">
    <w:name w:val="rtf3 rtf1 rtf83 rtf1 Stile di default"/>
    <w:uiPriority w:val="99"/>
    <w:rsid w:val="00D34CF5"/>
  </w:style>
  <w:style w:type="paragraph" w:customStyle="1" w:styleId="rtf3rtf1rtf84Normal">
    <w:name w:val="rtf3 rtf1 rtf84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4Stiledidefault">
    <w:name w:val="rtf3 rtf1 rtf84 Stile di default"/>
    <w:uiPriority w:val="99"/>
    <w:rsid w:val="00D34CF5"/>
  </w:style>
  <w:style w:type="character" w:customStyle="1" w:styleId="rtf3rtf1rtf84DefaultParagraphFont">
    <w:name w:val="rtf3 rtf1 rtf84 Default Paragraph Font"/>
    <w:uiPriority w:val="99"/>
    <w:rsid w:val="00D34CF5"/>
  </w:style>
  <w:style w:type="paragraph" w:customStyle="1" w:styleId="rtf3rtf1rtf84Normal0">
    <w:name w:val="rtf3 rtf1 rtf84 [Normal]"/>
    <w:next w:val="rtf3rtf1rtf8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4Strong">
    <w:name w:val="rtf3 rtf1 rtf84 Strong"/>
    <w:uiPriority w:val="99"/>
    <w:rsid w:val="00D34CF5"/>
    <w:rPr>
      <w:b/>
      <w:bCs/>
    </w:rPr>
  </w:style>
  <w:style w:type="paragraph" w:customStyle="1" w:styleId="rtf3rtf1rtf85Normal">
    <w:name w:val="rtf3 rtf1 rtf85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5Stiledidefault">
    <w:name w:val="rtf3 rtf1 rtf85 Stile di default"/>
    <w:uiPriority w:val="99"/>
    <w:rsid w:val="00D34CF5"/>
  </w:style>
  <w:style w:type="character" w:customStyle="1" w:styleId="rtf3rtf1rtf85DefaultParagraphFont">
    <w:name w:val="rtf3 rtf1 rtf85 Default Paragraph Font"/>
    <w:uiPriority w:val="99"/>
    <w:rsid w:val="00D34CF5"/>
  </w:style>
  <w:style w:type="paragraph" w:customStyle="1" w:styleId="rtf3rtf1rtf85Normal0">
    <w:name w:val="rtf3 rtf1 rtf85 [Normal]"/>
    <w:next w:val="rtf3rtf1rtf8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5Strong">
    <w:name w:val="rtf3 rtf1 rtf85 Strong"/>
    <w:uiPriority w:val="99"/>
    <w:rsid w:val="00D34CF5"/>
    <w:rPr>
      <w:b/>
      <w:bCs/>
    </w:rPr>
  </w:style>
  <w:style w:type="character" w:customStyle="1" w:styleId="rtf3rtf1rtf85legenda">
    <w:name w:val="rtf3 rtf1 rtf85 legenda"/>
    <w:uiPriority w:val="99"/>
    <w:rsid w:val="00D34CF5"/>
  </w:style>
  <w:style w:type="paragraph" w:customStyle="1" w:styleId="rtf3rtf1rtf85Normale">
    <w:name w:val="rtf3 rtf1 rtf85 [Normale]"/>
    <w:next w:val="rtf3rtf1rtf8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86Normal">
    <w:name w:val="rtf3 rtf1 rtf86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86Stiledidefault">
    <w:name w:val="rtf3 rtf1 rtf86 Stile di default"/>
    <w:uiPriority w:val="99"/>
    <w:rsid w:val="00D34CF5"/>
  </w:style>
  <w:style w:type="character" w:customStyle="1" w:styleId="rtf3rtf1rtf86DefaultParagraphFont">
    <w:name w:val="rtf3 rtf1 rtf86 Default Paragraph Font"/>
    <w:uiPriority w:val="99"/>
    <w:rsid w:val="00D34CF5"/>
  </w:style>
  <w:style w:type="paragraph" w:customStyle="1" w:styleId="rtf3rtf1rtf86Normal0">
    <w:name w:val="rtf3 rtf1 rtf86 [Normal]"/>
    <w:next w:val="rtf3rtf1rtf8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6Strong">
    <w:name w:val="rtf3 rtf1 rtf86 Strong"/>
    <w:uiPriority w:val="99"/>
    <w:rsid w:val="00D34CF5"/>
    <w:rPr>
      <w:b/>
      <w:bCs/>
    </w:rPr>
  </w:style>
  <w:style w:type="paragraph" w:customStyle="1" w:styleId="rtf3rtf1rtf87Normal">
    <w:name w:val="rtf3 rtf1 rtf8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7Stiledidefault">
    <w:name w:val="rtf3 rtf1 rtf87 Stile di default"/>
    <w:uiPriority w:val="99"/>
    <w:rsid w:val="00D34CF5"/>
  </w:style>
  <w:style w:type="character" w:customStyle="1" w:styleId="rtf3rtf1rtf87DefaultParagraphFont">
    <w:name w:val="rtf3 rtf1 rtf87 Default Paragraph Font"/>
    <w:uiPriority w:val="99"/>
    <w:rsid w:val="00D34CF5"/>
  </w:style>
  <w:style w:type="paragraph" w:customStyle="1" w:styleId="rtf3rtf1rtf87Normal0">
    <w:name w:val="rtf3 rtf1 rtf87 [Normal]"/>
    <w:next w:val="rtf3rtf1rtf8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7Strong">
    <w:name w:val="rtf3 rtf1 rtf87 Strong"/>
    <w:uiPriority w:val="99"/>
    <w:rsid w:val="00D34CF5"/>
    <w:rPr>
      <w:b/>
      <w:bCs/>
    </w:rPr>
  </w:style>
  <w:style w:type="paragraph" w:customStyle="1" w:styleId="rtf3rtf1rtf87Normale">
    <w:name w:val="rtf3 rtf1 rtf87 [Normale]"/>
    <w:next w:val="rtf3rtf1rtf8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88Normal">
    <w:name w:val="rtf3 rtf1 rtf8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8Stiledidefault">
    <w:name w:val="rtf3 rtf1 rtf88 Stile di default"/>
    <w:uiPriority w:val="99"/>
    <w:rsid w:val="00D34CF5"/>
  </w:style>
  <w:style w:type="character" w:customStyle="1" w:styleId="rtf3rtf1rtf88DefaultParagraphFont">
    <w:name w:val="rtf3 rtf1 rtf88 Default Paragraph Font"/>
    <w:uiPriority w:val="99"/>
    <w:rsid w:val="00D34CF5"/>
  </w:style>
  <w:style w:type="paragraph" w:customStyle="1" w:styleId="rtf3rtf1rtf88Normal0">
    <w:name w:val="rtf3 rtf1 rtf88 [Normal]"/>
    <w:next w:val="rtf3rtf1rtf8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8Strong">
    <w:name w:val="rtf3 rtf1 rtf88 Strong"/>
    <w:uiPriority w:val="99"/>
    <w:rsid w:val="00D34CF5"/>
    <w:rPr>
      <w:b/>
      <w:bCs/>
    </w:rPr>
  </w:style>
  <w:style w:type="paragraph" w:customStyle="1" w:styleId="rtf3rtf1rtf89Normal">
    <w:name w:val="rtf3 rtf1 rtf89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9Stiledidefault">
    <w:name w:val="rtf3 rtf1 rtf89 Stile di default"/>
    <w:uiPriority w:val="99"/>
    <w:rsid w:val="00D34CF5"/>
  </w:style>
  <w:style w:type="character" w:customStyle="1" w:styleId="rtf3rtf1rtf89DefaultParagraphFont">
    <w:name w:val="rtf3 rtf1 rtf89 Default Paragraph Font"/>
    <w:uiPriority w:val="99"/>
    <w:rsid w:val="00D34CF5"/>
  </w:style>
  <w:style w:type="paragraph" w:customStyle="1" w:styleId="rtf3rtf1rtf89Normal0">
    <w:name w:val="rtf3 rtf1 rtf89 [Normal]"/>
    <w:next w:val="rtf3rtf1rtf8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89Strong">
    <w:name w:val="rtf3 rtf1 rtf89 Strong"/>
    <w:uiPriority w:val="99"/>
    <w:rsid w:val="00D34CF5"/>
    <w:rPr>
      <w:b/>
      <w:bCs/>
    </w:rPr>
  </w:style>
  <w:style w:type="paragraph" w:customStyle="1" w:styleId="rtf3rtf1rtf89Normale">
    <w:name w:val="rtf3 rtf1 rtf89 [Normale]"/>
    <w:next w:val="rtf3rtf1rtf8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90Normal">
    <w:name w:val="rtf3 rtf1 rtf90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90Stiledidefault">
    <w:name w:val="rtf3 rtf1 rtf90 Stile di default"/>
    <w:uiPriority w:val="99"/>
    <w:rsid w:val="00D34CF5"/>
  </w:style>
  <w:style w:type="character" w:customStyle="1" w:styleId="rtf3rtf1rtf90DefaultParagraphFont">
    <w:name w:val="rtf3 rtf1 rtf90 Default Paragraph Font"/>
    <w:uiPriority w:val="99"/>
    <w:rsid w:val="00D34CF5"/>
  </w:style>
  <w:style w:type="paragraph" w:customStyle="1" w:styleId="rtf3rtf1rtf90Normal0">
    <w:name w:val="rtf3 rtf1 rtf90 [Normal]"/>
    <w:next w:val="rtf3rtf1rtf9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90Strong">
    <w:name w:val="rtf3 rtf1 rtf90 Strong"/>
    <w:uiPriority w:val="99"/>
    <w:rsid w:val="00D34CF5"/>
    <w:rPr>
      <w:b/>
      <w:bCs/>
    </w:rPr>
  </w:style>
  <w:style w:type="paragraph" w:customStyle="1" w:styleId="rtf3rtf1rtf91Normal">
    <w:name w:val="rtf3 rtf1 rtf91 Normal"/>
    <w:next w:val="rtf3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3rtf1rtf91Stiledidefault">
    <w:name w:val="rtf3 rtf1 rtf91 Stile di default"/>
    <w:uiPriority w:val="99"/>
    <w:rsid w:val="00D34CF5"/>
  </w:style>
  <w:style w:type="character" w:customStyle="1" w:styleId="rtf3rtf1rtf91DefaultParagraphFont">
    <w:name w:val="rtf3 rtf1 rtf91 Default Paragraph Font"/>
    <w:uiPriority w:val="99"/>
    <w:rsid w:val="00D34CF5"/>
  </w:style>
  <w:style w:type="paragraph" w:customStyle="1" w:styleId="rtf3rtf1rtf91Normal0">
    <w:name w:val="rtf3 rtf1 rtf91 [Normal]"/>
    <w:next w:val="rtf3rtf1rtf9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91Normale">
    <w:name w:val="rtf3 rtf1 rtf91 [Normale]"/>
    <w:next w:val="rtf3rtf1rtf9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3rtf1rtf91rtf1Normal">
    <w:name w:val="rtf3 rtf1 rtf91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91rtf1Stiledidefault">
    <w:name w:val="rtf3 rtf1 rtf91 rtf1 Stile di default"/>
    <w:uiPriority w:val="99"/>
    <w:rsid w:val="00D34CF5"/>
  </w:style>
  <w:style w:type="character" w:customStyle="1" w:styleId="rtf3rtf1rtf91rtf1DefaultParagraphFont">
    <w:name w:val="rtf3 rtf1 rtf91 rtf1 Default Paragraph Font"/>
    <w:uiPriority w:val="99"/>
    <w:rsid w:val="00D34CF5"/>
  </w:style>
  <w:style w:type="paragraph" w:customStyle="1" w:styleId="rtf3rtf1rtf91rtf1Normal0">
    <w:name w:val="rtf3 rtf1 rtf91 rtf1 [Normal]"/>
    <w:next w:val="rtf3rtf1rtf91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91rtf1PlainText">
    <w:name w:val="rtf3 rtf1 rtf91 rtf1 Plain Text"/>
    <w:next w:val="rtf3rtf1rtf91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91rtf1Strong">
    <w:name w:val="rtf3 rtf1 rtf91 rtf1 Strong"/>
    <w:uiPriority w:val="99"/>
    <w:rsid w:val="00D34CF5"/>
    <w:rPr>
      <w:b/>
      <w:bCs/>
    </w:rPr>
  </w:style>
  <w:style w:type="paragraph" w:customStyle="1" w:styleId="rtf3rtf1header">
    <w:name w:val="rtf3 rtf1 header"/>
    <w:uiPriority w:val="99"/>
    <w:rsid w:val="00D34CF5"/>
    <w:pPr>
      <w:widowControl w:val="0"/>
      <w:tabs>
        <w:tab w:val="center" w:pos="4819"/>
        <w:tab w:val="right" w:pos="9638"/>
      </w:tabs>
      <w:autoSpaceDE w:val="0"/>
      <w:autoSpaceDN w:val="0"/>
      <w:adjustRightInd w:val="0"/>
      <w:spacing w:after="0" w:line="240" w:lineRule="auto"/>
    </w:pPr>
    <w:rPr>
      <w:rFonts w:ascii="Times New Roman" w:hAnsi="Times New Roman" w:cs="Times New Roman"/>
      <w:sz w:val="24"/>
      <w:szCs w:val="24"/>
    </w:rPr>
  </w:style>
  <w:style w:type="paragraph" w:customStyle="1" w:styleId="rtf3rtf1footer">
    <w:name w:val="rtf3 rtf1 footer"/>
    <w:uiPriority w:val="99"/>
    <w:rsid w:val="00D34CF5"/>
    <w:pPr>
      <w:widowControl w:val="0"/>
      <w:tabs>
        <w:tab w:val="center" w:pos="4819"/>
        <w:tab w:val="right" w:pos="9638"/>
      </w:tabs>
      <w:autoSpaceDE w:val="0"/>
      <w:autoSpaceDN w:val="0"/>
      <w:adjustRightInd w:val="0"/>
      <w:spacing w:after="0" w:line="240" w:lineRule="auto"/>
    </w:pPr>
    <w:rPr>
      <w:rFonts w:ascii="Times New Roman" w:hAnsi="Times New Roman" w:cs="Times New Roman"/>
      <w:sz w:val="24"/>
      <w:szCs w:val="24"/>
    </w:rPr>
  </w:style>
  <w:style w:type="paragraph" w:customStyle="1" w:styleId="rtf3rtf1Title">
    <w:name w:val="rtf3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BodyText">
    <w:name w:val="rtf3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rtf3rtf1BodyTextIndent">
    <w:name w:val="rtf3 rtf1 Body Text Indent"/>
    <w:uiPriority w:val="99"/>
    <w:rsid w:val="00D34CF5"/>
    <w:pPr>
      <w:widowControl w:val="0"/>
      <w:autoSpaceDE w:val="0"/>
      <w:autoSpaceDN w:val="0"/>
      <w:adjustRightInd w:val="0"/>
      <w:spacing w:after="0" w:line="240" w:lineRule="auto"/>
      <w:ind w:left="708"/>
      <w:jc w:val="both"/>
    </w:pPr>
    <w:rPr>
      <w:rFonts w:ascii="Times New Roman" w:hAnsi="Times New Roman" w:cs="Times New Roman"/>
      <w:sz w:val="20"/>
      <w:szCs w:val="20"/>
    </w:rPr>
  </w:style>
  <w:style w:type="paragraph" w:customStyle="1" w:styleId="rtf3rtf1BlockText">
    <w:name w:val="rtf3 rtf1 Block Text"/>
    <w:uiPriority w:val="99"/>
    <w:rsid w:val="00D34CF5"/>
    <w:pPr>
      <w:widowControl w:val="0"/>
      <w:autoSpaceDE w:val="0"/>
      <w:autoSpaceDN w:val="0"/>
      <w:adjustRightInd w:val="0"/>
      <w:spacing w:after="0" w:line="240" w:lineRule="auto"/>
      <w:ind w:left="567" w:right="1134" w:hanging="1134"/>
      <w:jc w:val="both"/>
    </w:pPr>
    <w:rPr>
      <w:rFonts w:ascii="Times New Roman" w:hAnsi="Times New Roman" w:cs="Times New Roman"/>
      <w:color w:val="000000"/>
      <w:sz w:val="24"/>
      <w:szCs w:val="24"/>
    </w:rPr>
  </w:style>
  <w:style w:type="paragraph" w:customStyle="1" w:styleId="rtf3rtf1caption">
    <w:name w:val="rtf3 rtf1 caption"/>
    <w:next w:val="rtf3rtf1Normal"/>
    <w:uiPriority w:val="99"/>
    <w:rsid w:val="00D34CF5"/>
    <w:pPr>
      <w:widowControl w:val="0"/>
      <w:autoSpaceDE w:val="0"/>
      <w:autoSpaceDN w:val="0"/>
      <w:adjustRightInd w:val="0"/>
      <w:spacing w:after="0" w:line="240" w:lineRule="auto"/>
    </w:pPr>
    <w:rPr>
      <w:rFonts w:ascii="Times New Roman" w:hAnsi="Times New Roman" w:cs="Times New Roman"/>
      <w:b/>
      <w:bCs/>
      <w:sz w:val="20"/>
      <w:szCs w:val="20"/>
    </w:rPr>
  </w:style>
  <w:style w:type="paragraph" w:customStyle="1" w:styleId="rtf3rtf1index1">
    <w:name w:val="rtf3 rtf1 index 1"/>
    <w:next w:val="rtf3rtf1Normal"/>
    <w:uiPriority w:val="99"/>
    <w:rsid w:val="00D34CF5"/>
    <w:pPr>
      <w:widowControl w:val="0"/>
      <w:autoSpaceDE w:val="0"/>
      <w:autoSpaceDN w:val="0"/>
      <w:adjustRightInd w:val="0"/>
      <w:spacing w:after="0" w:line="240" w:lineRule="auto"/>
      <w:ind w:left="240" w:hanging="240"/>
    </w:pPr>
    <w:rPr>
      <w:rFonts w:ascii="Times New Roman" w:hAnsi="Times New Roman" w:cs="Times New Roman"/>
      <w:sz w:val="18"/>
      <w:szCs w:val="18"/>
    </w:rPr>
  </w:style>
  <w:style w:type="paragraph" w:customStyle="1" w:styleId="rtf3rtf1index2">
    <w:name w:val="rtf3 rtf1 index 2"/>
    <w:next w:val="rtf3rtf1Normal"/>
    <w:uiPriority w:val="99"/>
    <w:rsid w:val="00D34CF5"/>
    <w:pPr>
      <w:widowControl w:val="0"/>
      <w:autoSpaceDE w:val="0"/>
      <w:autoSpaceDN w:val="0"/>
      <w:adjustRightInd w:val="0"/>
      <w:spacing w:after="0" w:line="240" w:lineRule="auto"/>
      <w:ind w:left="480" w:hanging="240"/>
    </w:pPr>
    <w:rPr>
      <w:rFonts w:ascii="Times New Roman" w:hAnsi="Times New Roman" w:cs="Times New Roman"/>
      <w:sz w:val="18"/>
      <w:szCs w:val="18"/>
    </w:rPr>
  </w:style>
  <w:style w:type="paragraph" w:customStyle="1" w:styleId="rtf3rtf1index3">
    <w:name w:val="rtf3 rtf1 index 3"/>
    <w:next w:val="rtf3rtf1Normal"/>
    <w:uiPriority w:val="99"/>
    <w:rsid w:val="00D34CF5"/>
    <w:pPr>
      <w:widowControl w:val="0"/>
      <w:autoSpaceDE w:val="0"/>
      <w:autoSpaceDN w:val="0"/>
      <w:adjustRightInd w:val="0"/>
      <w:spacing w:after="0" w:line="240" w:lineRule="auto"/>
      <w:ind w:left="720" w:hanging="240"/>
    </w:pPr>
    <w:rPr>
      <w:rFonts w:ascii="Times New Roman" w:hAnsi="Times New Roman" w:cs="Times New Roman"/>
      <w:sz w:val="18"/>
      <w:szCs w:val="18"/>
    </w:rPr>
  </w:style>
  <w:style w:type="paragraph" w:customStyle="1" w:styleId="rtf3rtf1index4">
    <w:name w:val="rtf3 rtf1 index 4"/>
    <w:next w:val="rtf3rtf1Normal"/>
    <w:uiPriority w:val="99"/>
    <w:rsid w:val="00D34CF5"/>
    <w:pPr>
      <w:widowControl w:val="0"/>
      <w:autoSpaceDE w:val="0"/>
      <w:autoSpaceDN w:val="0"/>
      <w:adjustRightInd w:val="0"/>
      <w:spacing w:after="0" w:line="240" w:lineRule="auto"/>
      <w:ind w:left="960" w:hanging="240"/>
    </w:pPr>
    <w:rPr>
      <w:rFonts w:ascii="Times New Roman" w:hAnsi="Times New Roman" w:cs="Times New Roman"/>
      <w:sz w:val="18"/>
      <w:szCs w:val="18"/>
    </w:rPr>
  </w:style>
  <w:style w:type="paragraph" w:customStyle="1" w:styleId="rtf3rtf1index5">
    <w:name w:val="rtf3 rtf1 index 5"/>
    <w:next w:val="rtf3rtf1Normal"/>
    <w:uiPriority w:val="99"/>
    <w:rsid w:val="00D34CF5"/>
    <w:pPr>
      <w:widowControl w:val="0"/>
      <w:autoSpaceDE w:val="0"/>
      <w:autoSpaceDN w:val="0"/>
      <w:adjustRightInd w:val="0"/>
      <w:spacing w:after="0" w:line="240" w:lineRule="auto"/>
      <w:ind w:left="1200" w:hanging="240"/>
    </w:pPr>
    <w:rPr>
      <w:rFonts w:ascii="Times New Roman" w:hAnsi="Times New Roman" w:cs="Times New Roman"/>
      <w:sz w:val="18"/>
      <w:szCs w:val="18"/>
    </w:rPr>
  </w:style>
  <w:style w:type="paragraph" w:customStyle="1" w:styleId="rtf3rtf1index7">
    <w:name w:val="rtf3 rtf1 index 7"/>
    <w:next w:val="rtf3rtf1Normal"/>
    <w:uiPriority w:val="99"/>
    <w:rsid w:val="00D34CF5"/>
    <w:pPr>
      <w:widowControl w:val="0"/>
      <w:autoSpaceDE w:val="0"/>
      <w:autoSpaceDN w:val="0"/>
      <w:adjustRightInd w:val="0"/>
      <w:spacing w:after="0" w:line="240" w:lineRule="auto"/>
      <w:ind w:left="1680" w:hanging="240"/>
    </w:pPr>
    <w:rPr>
      <w:rFonts w:ascii="Times New Roman" w:hAnsi="Times New Roman" w:cs="Times New Roman"/>
      <w:sz w:val="18"/>
      <w:szCs w:val="18"/>
    </w:rPr>
  </w:style>
  <w:style w:type="paragraph" w:customStyle="1" w:styleId="rtf3rtf1index8">
    <w:name w:val="rtf3 rtf1 index 8"/>
    <w:next w:val="rtf3rtf1Normal"/>
    <w:uiPriority w:val="99"/>
    <w:rsid w:val="00D34CF5"/>
    <w:pPr>
      <w:widowControl w:val="0"/>
      <w:autoSpaceDE w:val="0"/>
      <w:autoSpaceDN w:val="0"/>
      <w:adjustRightInd w:val="0"/>
      <w:spacing w:after="0" w:line="240" w:lineRule="auto"/>
      <w:ind w:left="1920" w:hanging="240"/>
    </w:pPr>
    <w:rPr>
      <w:rFonts w:ascii="Times New Roman" w:hAnsi="Times New Roman" w:cs="Times New Roman"/>
      <w:sz w:val="18"/>
      <w:szCs w:val="18"/>
    </w:rPr>
  </w:style>
  <w:style w:type="paragraph" w:customStyle="1" w:styleId="rtf3rtf1index9">
    <w:name w:val="rtf3 rtf1 index 9"/>
    <w:next w:val="rtf3rtf1Normal"/>
    <w:uiPriority w:val="99"/>
    <w:rsid w:val="00D34CF5"/>
    <w:pPr>
      <w:widowControl w:val="0"/>
      <w:autoSpaceDE w:val="0"/>
      <w:autoSpaceDN w:val="0"/>
      <w:adjustRightInd w:val="0"/>
      <w:spacing w:after="0" w:line="240" w:lineRule="auto"/>
      <w:ind w:left="2160" w:hanging="240"/>
    </w:pPr>
    <w:rPr>
      <w:rFonts w:ascii="Times New Roman" w:hAnsi="Times New Roman" w:cs="Times New Roman"/>
      <w:sz w:val="18"/>
      <w:szCs w:val="18"/>
    </w:rPr>
  </w:style>
  <w:style w:type="paragraph" w:customStyle="1" w:styleId="rtf3rtf1indexheading">
    <w:name w:val="rtf3 rtf1 index heading"/>
    <w:next w:val="rtf3rtf1index1"/>
    <w:uiPriority w:val="99"/>
    <w:rsid w:val="00D34CF5"/>
    <w:pPr>
      <w:widowControl w:val="0"/>
      <w:pBdr>
        <w:top w:val="single" w:sz="12" w:space="0" w:color="auto"/>
      </w:pBdr>
      <w:autoSpaceDE w:val="0"/>
      <w:autoSpaceDN w:val="0"/>
      <w:adjustRightInd w:val="0"/>
      <w:spacing w:before="360" w:after="240" w:line="240" w:lineRule="auto"/>
    </w:pPr>
    <w:rPr>
      <w:rFonts w:ascii="Times New Roman" w:hAnsi="Times New Roman" w:cs="Times New Roman"/>
      <w:b/>
      <w:bCs/>
      <w:i/>
      <w:iCs/>
      <w:sz w:val="26"/>
      <w:szCs w:val="26"/>
    </w:rPr>
  </w:style>
  <w:style w:type="paragraph" w:customStyle="1" w:styleId="rtf3rtf1toc1">
    <w:name w:val="rtf3 rtf1 toc 1"/>
    <w:next w:val="rtf3rtf1Normal"/>
    <w:uiPriority w:val="99"/>
    <w:rsid w:val="00D34CF5"/>
    <w:pPr>
      <w:widowControl w:val="0"/>
      <w:autoSpaceDE w:val="0"/>
      <w:autoSpaceDN w:val="0"/>
      <w:adjustRightInd w:val="0"/>
      <w:spacing w:before="120" w:after="0" w:line="240" w:lineRule="auto"/>
    </w:pPr>
    <w:rPr>
      <w:rFonts w:ascii="Times New Roman" w:hAnsi="Times New Roman" w:cs="Times New Roman"/>
      <w:b/>
      <w:bCs/>
      <w:i/>
      <w:iCs/>
      <w:sz w:val="24"/>
      <w:szCs w:val="24"/>
    </w:rPr>
  </w:style>
  <w:style w:type="character" w:customStyle="1" w:styleId="rtf3rtf1Hyperlink">
    <w:name w:val="rtf3 rtf1 Hyperlink"/>
    <w:uiPriority w:val="99"/>
    <w:rsid w:val="00D34CF5"/>
    <w:rPr>
      <w:color w:val="0000FF"/>
      <w:u w:val="single"/>
    </w:rPr>
  </w:style>
  <w:style w:type="paragraph" w:customStyle="1" w:styleId="rtf3rtf1toc2">
    <w:name w:val="rtf3 rtf1 toc 2"/>
    <w:next w:val="rtf3rtf1Normal"/>
    <w:uiPriority w:val="99"/>
    <w:rsid w:val="00D34CF5"/>
    <w:pPr>
      <w:widowControl w:val="0"/>
      <w:tabs>
        <w:tab w:val="right" w:leader="dot" w:pos="10985"/>
      </w:tabs>
      <w:autoSpaceDE w:val="0"/>
      <w:autoSpaceDN w:val="0"/>
      <w:adjustRightInd w:val="0"/>
      <w:spacing w:before="120" w:after="0" w:line="240" w:lineRule="auto"/>
      <w:ind w:left="240"/>
      <w:jc w:val="both"/>
    </w:pPr>
    <w:rPr>
      <w:rFonts w:ascii="Times New Roman" w:hAnsi="Times New Roman" w:cs="Times New Roman"/>
      <w:b/>
      <w:bCs/>
    </w:rPr>
  </w:style>
  <w:style w:type="paragraph" w:customStyle="1" w:styleId="rtf3rtf1toc3">
    <w:name w:val="rtf3 rtf1 toc 3"/>
    <w:next w:val="rtf3rtf1Normal"/>
    <w:uiPriority w:val="99"/>
    <w:rsid w:val="00D34CF5"/>
    <w:pPr>
      <w:widowControl w:val="0"/>
      <w:tabs>
        <w:tab w:val="right" w:leader="dot" w:pos="10985"/>
      </w:tabs>
      <w:autoSpaceDE w:val="0"/>
      <w:autoSpaceDN w:val="0"/>
      <w:adjustRightInd w:val="0"/>
      <w:spacing w:after="0" w:line="240" w:lineRule="auto"/>
      <w:ind w:left="480"/>
      <w:jc w:val="both"/>
    </w:pPr>
    <w:rPr>
      <w:rFonts w:ascii="Times New Roman" w:hAnsi="Times New Roman" w:cs="Times New Roman"/>
      <w:sz w:val="20"/>
      <w:szCs w:val="20"/>
    </w:rPr>
  </w:style>
  <w:style w:type="paragraph" w:customStyle="1" w:styleId="rtf3rtf1toc5">
    <w:name w:val="rtf3 rtf1 toc 5"/>
    <w:next w:val="rtf3rtf1Normal"/>
    <w:uiPriority w:val="99"/>
    <w:rsid w:val="00D34CF5"/>
    <w:pPr>
      <w:widowControl w:val="0"/>
      <w:autoSpaceDE w:val="0"/>
      <w:autoSpaceDN w:val="0"/>
      <w:adjustRightInd w:val="0"/>
      <w:spacing w:after="0" w:line="240" w:lineRule="auto"/>
      <w:ind w:left="960"/>
    </w:pPr>
    <w:rPr>
      <w:rFonts w:ascii="Times New Roman" w:hAnsi="Times New Roman" w:cs="Times New Roman"/>
      <w:sz w:val="20"/>
      <w:szCs w:val="20"/>
    </w:rPr>
  </w:style>
  <w:style w:type="paragraph" w:customStyle="1" w:styleId="rtf3rtf1toc6">
    <w:name w:val="rtf3 rtf1 toc 6"/>
    <w:next w:val="rtf3rtf1Normal"/>
    <w:uiPriority w:val="99"/>
    <w:rsid w:val="00D34CF5"/>
    <w:pPr>
      <w:widowControl w:val="0"/>
      <w:autoSpaceDE w:val="0"/>
      <w:autoSpaceDN w:val="0"/>
      <w:adjustRightInd w:val="0"/>
      <w:spacing w:after="0" w:line="240" w:lineRule="auto"/>
      <w:ind w:left="1200"/>
    </w:pPr>
    <w:rPr>
      <w:rFonts w:ascii="Times New Roman" w:hAnsi="Times New Roman" w:cs="Times New Roman"/>
      <w:sz w:val="20"/>
      <w:szCs w:val="20"/>
    </w:rPr>
  </w:style>
  <w:style w:type="paragraph" w:customStyle="1" w:styleId="rtf3rtf1toc4">
    <w:name w:val="rtf3 rtf1 toc 4"/>
    <w:next w:val="rtf3rtf1Normal"/>
    <w:uiPriority w:val="99"/>
    <w:rsid w:val="00D34CF5"/>
    <w:pPr>
      <w:widowControl w:val="0"/>
      <w:autoSpaceDE w:val="0"/>
      <w:autoSpaceDN w:val="0"/>
      <w:adjustRightInd w:val="0"/>
      <w:spacing w:after="0" w:line="240" w:lineRule="auto"/>
      <w:ind w:left="720"/>
    </w:pPr>
    <w:rPr>
      <w:rFonts w:ascii="Times New Roman" w:hAnsi="Times New Roman" w:cs="Times New Roman"/>
      <w:sz w:val="20"/>
      <w:szCs w:val="20"/>
    </w:rPr>
  </w:style>
  <w:style w:type="paragraph" w:customStyle="1" w:styleId="rtf3rtf1toc7">
    <w:name w:val="rtf3 rtf1 toc 7"/>
    <w:next w:val="rtf3rtf1Normal"/>
    <w:uiPriority w:val="99"/>
    <w:rsid w:val="00D34CF5"/>
    <w:pPr>
      <w:widowControl w:val="0"/>
      <w:autoSpaceDE w:val="0"/>
      <w:autoSpaceDN w:val="0"/>
      <w:adjustRightInd w:val="0"/>
      <w:spacing w:after="0" w:line="240" w:lineRule="auto"/>
      <w:ind w:left="1440"/>
    </w:pPr>
    <w:rPr>
      <w:rFonts w:ascii="Times New Roman" w:hAnsi="Times New Roman" w:cs="Times New Roman"/>
      <w:sz w:val="20"/>
      <w:szCs w:val="20"/>
    </w:rPr>
  </w:style>
  <w:style w:type="paragraph" w:customStyle="1" w:styleId="rtf3rtf1toc8">
    <w:name w:val="rtf3 rtf1 toc 8"/>
    <w:next w:val="rtf3rtf1Normal"/>
    <w:uiPriority w:val="99"/>
    <w:rsid w:val="00D34CF5"/>
    <w:pPr>
      <w:widowControl w:val="0"/>
      <w:autoSpaceDE w:val="0"/>
      <w:autoSpaceDN w:val="0"/>
      <w:adjustRightInd w:val="0"/>
      <w:spacing w:after="0" w:line="240" w:lineRule="auto"/>
      <w:ind w:left="1680"/>
    </w:pPr>
    <w:rPr>
      <w:rFonts w:ascii="Times New Roman" w:hAnsi="Times New Roman" w:cs="Times New Roman"/>
      <w:sz w:val="20"/>
      <w:szCs w:val="20"/>
    </w:rPr>
  </w:style>
  <w:style w:type="character" w:customStyle="1" w:styleId="rtf3rtf1rtf8Strong">
    <w:name w:val="rtf3 rtf1 rtf8 Strong"/>
    <w:uiPriority w:val="99"/>
    <w:rsid w:val="00D34CF5"/>
    <w:rPr>
      <w:b/>
      <w:bCs/>
    </w:rPr>
  </w:style>
  <w:style w:type="character" w:customStyle="1" w:styleId="rtf3rtf1rtf9Strong">
    <w:name w:val="rtf3 rtf1 rtf9 Strong"/>
    <w:uiPriority w:val="99"/>
    <w:rsid w:val="00D34CF5"/>
    <w:rPr>
      <w:b/>
      <w:bCs/>
    </w:rPr>
  </w:style>
  <w:style w:type="character" w:customStyle="1" w:styleId="rtf3rtf1rtf15Strong">
    <w:name w:val="rtf3 rtf1 rtf15 Strong"/>
    <w:uiPriority w:val="99"/>
    <w:rsid w:val="00D34CF5"/>
    <w:rPr>
      <w:b/>
      <w:bCs/>
    </w:rPr>
  </w:style>
  <w:style w:type="character" w:customStyle="1" w:styleId="rtf3rtf1rtf17Strong">
    <w:name w:val="rtf3 rtf1 rtf17 Strong"/>
    <w:uiPriority w:val="99"/>
    <w:rsid w:val="00D34CF5"/>
    <w:rPr>
      <w:b/>
      <w:bCs/>
    </w:rPr>
  </w:style>
  <w:style w:type="character" w:customStyle="1" w:styleId="rtf3rtf1rtf20Strong">
    <w:name w:val="rtf3 rtf1 rtf20 Strong"/>
    <w:uiPriority w:val="99"/>
    <w:rsid w:val="00D34CF5"/>
    <w:rPr>
      <w:b/>
      <w:bCs/>
    </w:rPr>
  </w:style>
  <w:style w:type="character" w:customStyle="1" w:styleId="rtf3rtf1rtf23Strong">
    <w:name w:val="rtf3 rtf1 rtf23 Strong"/>
    <w:uiPriority w:val="99"/>
    <w:rsid w:val="00D34CF5"/>
    <w:rPr>
      <w:b/>
      <w:bCs/>
    </w:rPr>
  </w:style>
  <w:style w:type="character" w:customStyle="1" w:styleId="rtf3rtf1rtf26Strong">
    <w:name w:val="rtf3 rtf1 rtf26 Strong"/>
    <w:uiPriority w:val="99"/>
    <w:rsid w:val="00D34CF5"/>
    <w:rPr>
      <w:b/>
      <w:bCs/>
    </w:rPr>
  </w:style>
  <w:style w:type="character" w:customStyle="1" w:styleId="rtf3rtf1rtf29Strong">
    <w:name w:val="rtf3 rtf1 rtf29 Strong"/>
    <w:uiPriority w:val="99"/>
    <w:rsid w:val="00D34CF5"/>
    <w:rPr>
      <w:b/>
      <w:bCs/>
    </w:rPr>
  </w:style>
  <w:style w:type="character" w:customStyle="1" w:styleId="rtf3rtf1rtf32Strong">
    <w:name w:val="rtf3 rtf1 rtf32 Strong"/>
    <w:uiPriority w:val="99"/>
    <w:rsid w:val="00D34CF5"/>
    <w:rPr>
      <w:b/>
      <w:bCs/>
    </w:rPr>
  </w:style>
  <w:style w:type="character" w:customStyle="1" w:styleId="rtf3rtf1rtf35Strong">
    <w:name w:val="rtf3 rtf1 rtf35 Strong"/>
    <w:uiPriority w:val="99"/>
    <w:rsid w:val="00D34CF5"/>
    <w:rPr>
      <w:b/>
      <w:bCs/>
    </w:rPr>
  </w:style>
  <w:style w:type="character" w:customStyle="1" w:styleId="rtf3rtf1rtf38Strong">
    <w:name w:val="rtf3 rtf1 rtf38 Strong"/>
    <w:uiPriority w:val="99"/>
    <w:rsid w:val="00D34CF5"/>
    <w:rPr>
      <w:b/>
      <w:bCs/>
    </w:rPr>
  </w:style>
  <w:style w:type="character" w:customStyle="1" w:styleId="rtf3rtf1rtf41Strong">
    <w:name w:val="rtf3 rtf1 rtf41 Strong"/>
    <w:uiPriority w:val="99"/>
    <w:rsid w:val="00D34CF5"/>
    <w:rPr>
      <w:b/>
      <w:bCs/>
    </w:rPr>
  </w:style>
  <w:style w:type="character" w:customStyle="1" w:styleId="rtf3rtf1rtf44Strong">
    <w:name w:val="rtf3 rtf1 rtf44 Strong"/>
    <w:uiPriority w:val="99"/>
    <w:rsid w:val="00D34CF5"/>
    <w:rPr>
      <w:b/>
      <w:bCs/>
    </w:rPr>
  </w:style>
  <w:style w:type="character" w:customStyle="1" w:styleId="rtf3rtf1rtf47Strong">
    <w:name w:val="rtf3 rtf1 rtf47 Strong"/>
    <w:uiPriority w:val="99"/>
    <w:rsid w:val="00D34CF5"/>
    <w:rPr>
      <w:b/>
      <w:bCs/>
    </w:rPr>
  </w:style>
  <w:style w:type="paragraph" w:customStyle="1" w:styleId="rtf3rtf1rtf2rtf1Normal">
    <w:name w:val="rtf3 rtf1 rtf2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rtf1Stiledidefault">
    <w:name w:val="rtf3 rtf1 rtf2 rtf1 Stile di default"/>
    <w:uiPriority w:val="99"/>
    <w:rsid w:val="00D34CF5"/>
  </w:style>
  <w:style w:type="character" w:customStyle="1" w:styleId="rtf3rtf1rtf2rtf1DefaultParagraphFont">
    <w:name w:val="rtf3 rtf1 rtf2 rtf1 Default Paragraph Font"/>
    <w:uiPriority w:val="99"/>
    <w:rsid w:val="00D34CF5"/>
  </w:style>
  <w:style w:type="paragraph" w:customStyle="1" w:styleId="rtf3rtf1rtf2rtf1Normal0">
    <w:name w:val="rtf3 rtf1 rtf2 rtf1 [Normal]"/>
    <w:next w:val="rtf3rtf1rtf2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2rtf1PlainText">
    <w:name w:val="rtf3 rtf1 rtf2 rtf1 Plain Text"/>
    <w:next w:val="rtf3rtf1rtf2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3rtf1rtf2rtf1Strong">
    <w:name w:val="rtf3 rtf1 rtf2 rtf1 Strong"/>
    <w:uiPriority w:val="99"/>
    <w:rsid w:val="00D34CF5"/>
    <w:rPr>
      <w:b/>
      <w:bCs/>
    </w:rPr>
  </w:style>
  <w:style w:type="paragraph" w:customStyle="1" w:styleId="rtf3rtf1rtf2rtf1Title">
    <w:name w:val="rtf3 rtf1 rtf2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3rtf1rtf4rtf1Normal">
    <w:name w:val="rtf3 rtf1 rtf4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rtf1Stiledidefault">
    <w:name w:val="rtf3 rtf1 rtf4 rtf1 Stile di default"/>
    <w:uiPriority w:val="99"/>
    <w:rsid w:val="00D34CF5"/>
  </w:style>
  <w:style w:type="paragraph" w:customStyle="1" w:styleId="rtf3rtf1rtf4rtf1heading1">
    <w:name w:val="rtf3 rtf1 rtf4 rtf1 heading 1"/>
    <w:next w:val="rtf3rtf1rtf4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rtf1heading2">
    <w:name w:val="rtf3 rtf1 rtf4 rtf1 heading 2"/>
    <w:next w:val="rtf3rtf1rtf4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rtf1heading3">
    <w:name w:val="rtf3 rtf1 rtf4 rtf1 heading 3"/>
    <w:next w:val="rtf3rtf1rtf4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rtf2Normal">
    <w:name w:val="rtf3 rtf1 rtf4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rtf2Stiledidefault">
    <w:name w:val="rtf3 rtf1 rtf4 rtf2 Stile di default"/>
    <w:uiPriority w:val="99"/>
    <w:rsid w:val="00D34CF5"/>
  </w:style>
  <w:style w:type="paragraph" w:customStyle="1" w:styleId="rtf3rtf1rtf4rtf3Normal">
    <w:name w:val="rtf3 rtf1 rtf4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rtf3Stiledidefault">
    <w:name w:val="rtf3 rtf1 rtf4 rtf3 Stile di default"/>
    <w:uiPriority w:val="99"/>
    <w:rsid w:val="00D34CF5"/>
  </w:style>
  <w:style w:type="paragraph" w:customStyle="1" w:styleId="rtf3rtf1rtf4rtf4Normal">
    <w:name w:val="rtf3 rtf1 rtf4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rtf4Stiledidefault">
    <w:name w:val="rtf3 rtf1 rtf4 rtf4 Stile di default"/>
    <w:uiPriority w:val="99"/>
    <w:rsid w:val="00D34CF5"/>
  </w:style>
  <w:style w:type="paragraph" w:customStyle="1" w:styleId="rtf3rtf1rtf4rtf5Normal">
    <w:name w:val="rtf3 rtf1 rtf4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4rtf6Normal">
    <w:name w:val="rtf3 rtf1 rtf4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rtf6Stiledidefault">
    <w:name w:val="rtf3 rtf1 rtf4 rtf6 Stile di default"/>
    <w:uiPriority w:val="99"/>
    <w:rsid w:val="00D34CF5"/>
  </w:style>
  <w:style w:type="paragraph" w:customStyle="1" w:styleId="rtf3rtf1rtf4rtf7Normal">
    <w:name w:val="rtf3 rtf1 rtf4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rtf7Stiledidefault">
    <w:name w:val="rtf3 rtf1 rtf4 rtf7 Stile di default"/>
    <w:uiPriority w:val="99"/>
    <w:rsid w:val="00D34CF5"/>
  </w:style>
  <w:style w:type="paragraph" w:customStyle="1" w:styleId="rtf3rtf1rtf4rtf8Normal">
    <w:name w:val="rtf3 rtf1 rtf4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rtf8Stiledidefault">
    <w:name w:val="rtf3 rtf1 rtf4 rtf8 Stile di default"/>
    <w:uiPriority w:val="99"/>
    <w:rsid w:val="00D34CF5"/>
  </w:style>
  <w:style w:type="character" w:customStyle="1" w:styleId="rtf3rtf1rtf6legenda">
    <w:name w:val="rtf3 rtf1 rtf6 legenda"/>
    <w:uiPriority w:val="99"/>
    <w:rsid w:val="00D34CF5"/>
  </w:style>
  <w:style w:type="paragraph" w:customStyle="1" w:styleId="rtf3rtf1rtf7rtf1heading1">
    <w:name w:val="rtf3 rtf1 rtf7 rtf1 heading 1"/>
    <w:next w:val="rtf3rtf1rtf7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7rtf1heading2">
    <w:name w:val="rtf3 rtf1 rtf7 rtf1 heading 2"/>
    <w:next w:val="rtf3rtf1rtf7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7rtf1heading3">
    <w:name w:val="rtf3 rtf1 rtf7 rtf1 heading 3"/>
    <w:next w:val="rtf3rtf1rtf7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7rtf2Normal">
    <w:name w:val="rtf3 rtf1 rtf7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rtf2Stiledidefault">
    <w:name w:val="rtf3 rtf1 rtf7 rtf2 Stile di default"/>
    <w:uiPriority w:val="99"/>
    <w:rsid w:val="00D34CF5"/>
  </w:style>
  <w:style w:type="paragraph" w:customStyle="1" w:styleId="rtf3rtf1rtf7rtf4Normal">
    <w:name w:val="rtf3 rtf1 rtf7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rtf4Stiledidefault">
    <w:name w:val="rtf3 rtf1 rtf7 rtf4 Stile di default"/>
    <w:uiPriority w:val="99"/>
    <w:rsid w:val="00D34CF5"/>
  </w:style>
  <w:style w:type="paragraph" w:customStyle="1" w:styleId="rtf3rtf1rtf10rtf2Normal">
    <w:name w:val="rtf3 rtf1 rtf10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2Stiledidefault">
    <w:name w:val="rtf3 rtf1 rtf10 rtf2 Stile di default"/>
    <w:uiPriority w:val="99"/>
    <w:rsid w:val="00D34CF5"/>
  </w:style>
  <w:style w:type="paragraph" w:customStyle="1" w:styleId="rtf3rtf1rtf10rtf3Normal">
    <w:name w:val="rtf3 rtf1 rtf10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3Stiledidefault">
    <w:name w:val="rtf3 rtf1 rtf10 rtf3 Stile di default"/>
    <w:uiPriority w:val="99"/>
    <w:rsid w:val="00D34CF5"/>
  </w:style>
  <w:style w:type="paragraph" w:customStyle="1" w:styleId="rtf3rtf1rtf10rtf3heading1">
    <w:name w:val="rtf3 rtf1 rtf10 rtf3 heading 1"/>
    <w:next w:val="rtf3rtf1rtf10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10rtf3heading2">
    <w:name w:val="rtf3 rtf1 rtf10 rtf3 heading 2"/>
    <w:next w:val="rtf3rtf1rtf10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10rtf3heading3">
    <w:name w:val="rtf3 rtf1 rtf10 rtf3 heading 3"/>
    <w:next w:val="rtf3rtf1rtf10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10rtf4Normal">
    <w:name w:val="rtf3 rtf1 rtf10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4Stiledidefault">
    <w:name w:val="rtf3 rtf1 rtf10 rtf4 Stile di default"/>
    <w:uiPriority w:val="99"/>
    <w:rsid w:val="00D34CF5"/>
  </w:style>
  <w:style w:type="paragraph" w:customStyle="1" w:styleId="rtf3rtf1rtf10rtf5Normal">
    <w:name w:val="rtf3 rtf1 rtf10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5Stiledidefault">
    <w:name w:val="rtf3 rtf1 rtf10 rtf5 Stile di default"/>
    <w:uiPriority w:val="99"/>
    <w:rsid w:val="00D34CF5"/>
  </w:style>
  <w:style w:type="paragraph" w:customStyle="1" w:styleId="rtf3rtf1rtf10rtf5heading1">
    <w:name w:val="rtf3 rtf1 rtf10 rtf5 heading 1"/>
    <w:next w:val="rtf3rtf1rtf10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10rtf5heading3">
    <w:name w:val="rtf3 rtf1 rtf10 rtf5 heading 3"/>
    <w:next w:val="rtf3rtf1rtf10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10rtf6Normal">
    <w:name w:val="rtf3 rtf1 rtf10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6Stiledidefault">
    <w:name w:val="rtf3 rtf1 rtf10 rtf6 Stile di default"/>
    <w:uiPriority w:val="99"/>
    <w:rsid w:val="00D34CF5"/>
  </w:style>
  <w:style w:type="paragraph" w:customStyle="1" w:styleId="rtf3rtf1rtf10rtf6heading1">
    <w:name w:val="rtf3 rtf1 rtf10 rtf6 heading 1"/>
    <w:next w:val="rtf3rtf1rtf10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10rtf6heading2">
    <w:name w:val="rtf3 rtf1 rtf10 rtf6 heading 2"/>
    <w:next w:val="rtf3rtf1rtf10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10rtf6heading3">
    <w:name w:val="rtf3 rtf1 rtf10 rtf6 heading 3"/>
    <w:next w:val="rtf3rtf1rtf10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10rtf7Normal">
    <w:name w:val="rtf3 rtf1 rtf10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7Stiledidefault">
    <w:name w:val="rtf3 rtf1 rtf10 rtf7 Stile di default"/>
    <w:uiPriority w:val="99"/>
    <w:rsid w:val="00D34CF5"/>
  </w:style>
  <w:style w:type="paragraph" w:customStyle="1" w:styleId="rtf3rtf1rtf10rtf8Normal">
    <w:name w:val="rtf3 rtf1 rtf10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0rtf8Stiledidefault">
    <w:name w:val="rtf3 rtf1 rtf10 rtf8 Stile di default"/>
    <w:uiPriority w:val="99"/>
    <w:rsid w:val="00D34CF5"/>
  </w:style>
  <w:style w:type="character" w:customStyle="1" w:styleId="rtf3rtf1rtf12legenda">
    <w:name w:val="rtf3 rtf1 rtf12 legenda"/>
    <w:uiPriority w:val="99"/>
    <w:rsid w:val="00D34CF5"/>
  </w:style>
  <w:style w:type="paragraph" w:customStyle="1" w:styleId="rtf3rtf1rtf13rtf8Normal">
    <w:name w:val="rtf3 rtf1 rtf13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3rtf8Stiledidefault">
    <w:name w:val="rtf3 rtf1 rtf13 rtf8 Stile di default"/>
    <w:uiPriority w:val="99"/>
    <w:rsid w:val="00D34CF5"/>
  </w:style>
  <w:style w:type="paragraph" w:customStyle="1" w:styleId="rtf3rtf1rtf13rtf8heading2">
    <w:name w:val="rtf3 rtf1 rtf13 rtf8 heading 2"/>
    <w:next w:val="rtf3rtf1rtf13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13rtf8heading3">
    <w:name w:val="rtf3 rtf1 rtf13 rtf8 heading 3"/>
    <w:next w:val="rtf3rtf1rtf13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15legenda">
    <w:name w:val="rtf3 rtf1 rtf15 legenda"/>
    <w:uiPriority w:val="99"/>
    <w:rsid w:val="00D34CF5"/>
  </w:style>
  <w:style w:type="paragraph" w:customStyle="1" w:styleId="rtf3rtf1rtf16rtf1Normal">
    <w:name w:val="rtf3 rtf1 rtf16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rtf1Stiledidefault">
    <w:name w:val="rtf3 rtf1 rtf16 rtf1 Stile di default"/>
    <w:uiPriority w:val="99"/>
    <w:rsid w:val="00D34CF5"/>
  </w:style>
  <w:style w:type="paragraph" w:customStyle="1" w:styleId="rtf3rtf1rtf16rtf2Normal">
    <w:name w:val="rtf3 rtf1 rtf16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rtf2Stiledidefault">
    <w:name w:val="rtf3 rtf1 rtf16 rtf2 Stile di default"/>
    <w:uiPriority w:val="99"/>
    <w:rsid w:val="00D34CF5"/>
  </w:style>
  <w:style w:type="paragraph" w:customStyle="1" w:styleId="rtf3rtf1rtf16rtf4Normal">
    <w:name w:val="rtf3 rtf1 rtf16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rtf4Stiledidefault">
    <w:name w:val="rtf3 rtf1 rtf16 rtf4 Stile di default"/>
    <w:uiPriority w:val="99"/>
    <w:rsid w:val="00D34CF5"/>
  </w:style>
  <w:style w:type="paragraph" w:customStyle="1" w:styleId="rtf3rtf1rtf16rtf5Normal">
    <w:name w:val="rtf3 rtf1 rtf16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rtf5Stiledidefault">
    <w:name w:val="rtf3 rtf1 rtf16 rtf5 Stile di default"/>
    <w:uiPriority w:val="99"/>
    <w:rsid w:val="00D34CF5"/>
  </w:style>
  <w:style w:type="paragraph" w:customStyle="1" w:styleId="rtf3rtf1rtf16rtf6Normal">
    <w:name w:val="rtf3 rtf1 rtf16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rtf6Stiledidefault">
    <w:name w:val="rtf3 rtf1 rtf16 rtf6 Stile di default"/>
    <w:uiPriority w:val="99"/>
    <w:rsid w:val="00D34CF5"/>
  </w:style>
  <w:style w:type="paragraph" w:customStyle="1" w:styleId="rtf3rtf1rtf16rtf7Normal">
    <w:name w:val="rtf3 rtf1 rtf16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6rtf8Normal">
    <w:name w:val="rtf3 rtf1 rtf16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6rtf8Stiledidefault">
    <w:name w:val="rtf3 rtf1 rtf16 rtf8 Stile di default"/>
    <w:uiPriority w:val="99"/>
    <w:rsid w:val="00D34CF5"/>
  </w:style>
  <w:style w:type="character" w:customStyle="1" w:styleId="rtf3rtf1rtf18legenda">
    <w:name w:val="rtf3 rtf1 rtf18 legenda"/>
    <w:uiPriority w:val="99"/>
    <w:rsid w:val="00D34CF5"/>
  </w:style>
  <w:style w:type="paragraph" w:customStyle="1" w:styleId="rtf3rtf1rtf19rtf1Normal">
    <w:name w:val="rtf3 rtf1 rtf19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9rtf1Stiledidefault">
    <w:name w:val="rtf3 rtf1 rtf19 rtf1 Stile di default"/>
    <w:uiPriority w:val="99"/>
    <w:rsid w:val="00D34CF5"/>
  </w:style>
  <w:style w:type="paragraph" w:customStyle="1" w:styleId="rtf3rtf1rtf19rtf1heading1">
    <w:name w:val="rtf3 rtf1 rtf19 rtf1 heading 1"/>
    <w:next w:val="rtf3rtf1rtf19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19rtf1heading2">
    <w:name w:val="rtf3 rtf1 rtf19 rtf1 heading 2"/>
    <w:next w:val="rtf3rtf1rtf19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19rtf1heading3">
    <w:name w:val="rtf3 rtf1 rtf19 rtf1 heading 3"/>
    <w:next w:val="rtf3rtf1rtf19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19rtf2Normal">
    <w:name w:val="rtf3 rtf1 rtf19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9rtf2Stiledidefault">
    <w:name w:val="rtf3 rtf1 rtf19 rtf2 Stile di default"/>
    <w:uiPriority w:val="99"/>
    <w:rsid w:val="00D34CF5"/>
  </w:style>
  <w:style w:type="paragraph" w:customStyle="1" w:styleId="rtf3rtf1rtf19rtf4Normal">
    <w:name w:val="rtf3 rtf1 rtf19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9rtf4Stiledidefault">
    <w:name w:val="rtf3 rtf1 rtf19 rtf4 Stile di default"/>
    <w:uiPriority w:val="99"/>
    <w:rsid w:val="00D34CF5"/>
  </w:style>
  <w:style w:type="paragraph" w:customStyle="1" w:styleId="rtf3rtf1rtf19rtf5Normal">
    <w:name w:val="rtf3 rtf1 rtf19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19rtf6Normal">
    <w:name w:val="rtf3 rtf1 rtf19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9rtf6Stiledidefault">
    <w:name w:val="rtf3 rtf1 rtf19 rtf6 Stile di default"/>
    <w:uiPriority w:val="99"/>
    <w:rsid w:val="00D34CF5"/>
  </w:style>
  <w:style w:type="paragraph" w:customStyle="1" w:styleId="rtf3rtf1rtf19rtf7Normal">
    <w:name w:val="rtf3 rtf1 rtf19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9rtf7Stiledidefault">
    <w:name w:val="rtf3 rtf1 rtf19 rtf7 Stile di default"/>
    <w:uiPriority w:val="99"/>
    <w:rsid w:val="00D34CF5"/>
  </w:style>
  <w:style w:type="paragraph" w:customStyle="1" w:styleId="rtf3rtf1rtf19rtf8Normal">
    <w:name w:val="rtf3 rtf1 rtf19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19rtf8Stiledidefault">
    <w:name w:val="rtf3 rtf1 rtf19 rtf8 Stile di default"/>
    <w:uiPriority w:val="99"/>
    <w:rsid w:val="00D34CF5"/>
  </w:style>
  <w:style w:type="character" w:customStyle="1" w:styleId="rtf3rtf1rtf21legenda">
    <w:name w:val="rtf3 rtf1 rtf21 legenda"/>
    <w:uiPriority w:val="99"/>
    <w:rsid w:val="00D34CF5"/>
  </w:style>
  <w:style w:type="paragraph" w:customStyle="1" w:styleId="rtf3rtf1rtf22rtf1Normal">
    <w:name w:val="rtf3 rtf1 rtf22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2rtf1Stiledidefault">
    <w:name w:val="rtf3 rtf1 rtf22 rtf1 Stile di default"/>
    <w:uiPriority w:val="99"/>
    <w:rsid w:val="00D34CF5"/>
  </w:style>
  <w:style w:type="paragraph" w:customStyle="1" w:styleId="rtf3rtf1rtf22rtf2Normal">
    <w:name w:val="rtf3 rtf1 rtf22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2rtf2Stiledidefault">
    <w:name w:val="rtf3 rtf1 rtf22 rtf2 Stile di default"/>
    <w:uiPriority w:val="99"/>
    <w:rsid w:val="00D34CF5"/>
  </w:style>
  <w:style w:type="paragraph" w:customStyle="1" w:styleId="rtf3rtf1rtf22rtf4Normal">
    <w:name w:val="rtf3 rtf1 rtf22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2rtf4Stiledidefault">
    <w:name w:val="rtf3 rtf1 rtf22 rtf4 Stile di default"/>
    <w:uiPriority w:val="99"/>
    <w:rsid w:val="00D34CF5"/>
  </w:style>
  <w:style w:type="paragraph" w:customStyle="1" w:styleId="rtf3rtf1rtf22rtf5Normal">
    <w:name w:val="rtf3 rtf1 rtf22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22rtf6Normal">
    <w:name w:val="rtf3 rtf1 rtf22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2rtf6Stiledidefault">
    <w:name w:val="rtf3 rtf1 rtf22 rtf6 Stile di default"/>
    <w:uiPriority w:val="99"/>
    <w:rsid w:val="00D34CF5"/>
  </w:style>
  <w:style w:type="paragraph" w:customStyle="1" w:styleId="rtf3rtf1rtf22rtf7Normal">
    <w:name w:val="rtf3 rtf1 rtf22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2rtf7Stiledidefault">
    <w:name w:val="rtf3 rtf1 rtf22 rtf7 Stile di default"/>
    <w:uiPriority w:val="99"/>
    <w:rsid w:val="00D34CF5"/>
  </w:style>
  <w:style w:type="paragraph" w:customStyle="1" w:styleId="rtf3rtf1rtf22rtf8Normal">
    <w:name w:val="rtf3 rtf1 rtf22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2rtf8Stiledidefault">
    <w:name w:val="rtf3 rtf1 rtf22 rtf8 Stile di default"/>
    <w:uiPriority w:val="99"/>
    <w:rsid w:val="00D34CF5"/>
  </w:style>
  <w:style w:type="character" w:customStyle="1" w:styleId="rtf3rtf1rtf24legenda">
    <w:name w:val="rtf3 rtf1 rtf24 legenda"/>
    <w:uiPriority w:val="99"/>
    <w:rsid w:val="00D34CF5"/>
  </w:style>
  <w:style w:type="paragraph" w:customStyle="1" w:styleId="rtf3rtf1rtf25rtf1Normal">
    <w:name w:val="rtf3 rtf1 rtf25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5rtf1Stiledidefault">
    <w:name w:val="rtf3 rtf1 rtf25 rtf1 Stile di default"/>
    <w:uiPriority w:val="99"/>
    <w:rsid w:val="00D34CF5"/>
  </w:style>
  <w:style w:type="paragraph" w:customStyle="1" w:styleId="rtf3rtf1rtf25rtf2Normal">
    <w:name w:val="rtf3 rtf1 rtf25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5rtf2Stiledidefault">
    <w:name w:val="rtf3 rtf1 rtf25 rtf2 Stile di default"/>
    <w:uiPriority w:val="99"/>
    <w:rsid w:val="00D34CF5"/>
  </w:style>
  <w:style w:type="paragraph" w:customStyle="1" w:styleId="rtf3rtf1rtf25rtf4Normal">
    <w:name w:val="rtf3 rtf1 rtf25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5rtf4Stiledidefault">
    <w:name w:val="rtf3 rtf1 rtf25 rtf4 Stile di default"/>
    <w:uiPriority w:val="99"/>
    <w:rsid w:val="00D34CF5"/>
  </w:style>
  <w:style w:type="paragraph" w:customStyle="1" w:styleId="rtf3rtf1rtf25rtf5Normal">
    <w:name w:val="rtf3 rtf1 rtf25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25rtf6Normal">
    <w:name w:val="rtf3 rtf1 rtf25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5rtf6Stiledidefault">
    <w:name w:val="rtf3 rtf1 rtf25 rtf6 Stile di default"/>
    <w:uiPriority w:val="99"/>
    <w:rsid w:val="00D34CF5"/>
  </w:style>
  <w:style w:type="paragraph" w:customStyle="1" w:styleId="rtf3rtf1rtf25rtf7Normal">
    <w:name w:val="rtf3 rtf1 rtf25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5rtf7Stiledidefault">
    <w:name w:val="rtf3 rtf1 rtf25 rtf7 Stile di default"/>
    <w:uiPriority w:val="99"/>
    <w:rsid w:val="00D34CF5"/>
  </w:style>
  <w:style w:type="paragraph" w:customStyle="1" w:styleId="rtf3rtf1rtf25rtf8Normal">
    <w:name w:val="rtf3 rtf1 rtf25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5rtf8Stiledidefault">
    <w:name w:val="rtf3 rtf1 rtf25 rtf8 Stile di default"/>
    <w:uiPriority w:val="99"/>
    <w:rsid w:val="00D34CF5"/>
  </w:style>
  <w:style w:type="character" w:customStyle="1" w:styleId="rtf3rtf1rtf27legenda">
    <w:name w:val="rtf3 rtf1 rtf27 legenda"/>
    <w:uiPriority w:val="99"/>
    <w:rsid w:val="00D34CF5"/>
  </w:style>
  <w:style w:type="paragraph" w:customStyle="1" w:styleId="rtf3rtf1rtf28rtf1Normal">
    <w:name w:val="rtf3 rtf1 rtf28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8rtf1Stiledidefault">
    <w:name w:val="rtf3 rtf1 rtf28 rtf1 Stile di default"/>
    <w:uiPriority w:val="99"/>
    <w:rsid w:val="00D34CF5"/>
  </w:style>
  <w:style w:type="paragraph" w:customStyle="1" w:styleId="rtf3rtf1rtf28rtf2Normal">
    <w:name w:val="rtf3 rtf1 rtf28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8rtf2Stiledidefault">
    <w:name w:val="rtf3 rtf1 rtf28 rtf2 Stile di default"/>
    <w:uiPriority w:val="99"/>
    <w:rsid w:val="00D34CF5"/>
  </w:style>
  <w:style w:type="paragraph" w:customStyle="1" w:styleId="rtf3rtf1rtf28rtf4Normal">
    <w:name w:val="rtf3 rtf1 rtf28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8rtf4Stiledidefault">
    <w:name w:val="rtf3 rtf1 rtf28 rtf4 Stile di default"/>
    <w:uiPriority w:val="99"/>
    <w:rsid w:val="00D34CF5"/>
  </w:style>
  <w:style w:type="paragraph" w:customStyle="1" w:styleId="rtf3rtf1rtf28rtf5Normal">
    <w:name w:val="rtf3 rtf1 rtf28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28rtf6Normal">
    <w:name w:val="rtf3 rtf1 rtf28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8rtf6Stiledidefault">
    <w:name w:val="rtf3 rtf1 rtf28 rtf6 Stile di default"/>
    <w:uiPriority w:val="99"/>
    <w:rsid w:val="00D34CF5"/>
  </w:style>
  <w:style w:type="paragraph" w:customStyle="1" w:styleId="rtf3rtf1rtf28rtf7Normal">
    <w:name w:val="rtf3 rtf1 rtf28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8rtf7Stiledidefault">
    <w:name w:val="rtf3 rtf1 rtf28 rtf7 Stile di default"/>
    <w:uiPriority w:val="99"/>
    <w:rsid w:val="00D34CF5"/>
  </w:style>
  <w:style w:type="paragraph" w:customStyle="1" w:styleId="rtf3rtf1rtf28rtf8Normal">
    <w:name w:val="rtf3 rtf1 rtf28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28rtf8Stiledidefault">
    <w:name w:val="rtf3 rtf1 rtf28 rtf8 Stile di default"/>
    <w:uiPriority w:val="99"/>
    <w:rsid w:val="00D34CF5"/>
  </w:style>
  <w:style w:type="character" w:customStyle="1" w:styleId="rtf3rtf1rtf30legenda">
    <w:name w:val="rtf3 rtf1 rtf30 legenda"/>
    <w:uiPriority w:val="99"/>
    <w:rsid w:val="00D34CF5"/>
  </w:style>
  <w:style w:type="paragraph" w:customStyle="1" w:styleId="rtf3rtf1rtf31rtf1Normal">
    <w:name w:val="rtf3 rtf1 rtf31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1rtf1Stiledidefault">
    <w:name w:val="rtf3 rtf1 rtf31 rtf1 Stile di default"/>
    <w:uiPriority w:val="99"/>
    <w:rsid w:val="00D34CF5"/>
  </w:style>
  <w:style w:type="paragraph" w:customStyle="1" w:styleId="rtf3rtf1rtf31rtf2Normal">
    <w:name w:val="rtf3 rtf1 rtf31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1rtf2Stiledidefault">
    <w:name w:val="rtf3 rtf1 rtf31 rtf2 Stile di default"/>
    <w:uiPriority w:val="99"/>
    <w:rsid w:val="00D34CF5"/>
  </w:style>
  <w:style w:type="paragraph" w:customStyle="1" w:styleId="rtf3rtf1rtf31rtf4Normal">
    <w:name w:val="rtf3 rtf1 rtf31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1rtf4Stiledidefault">
    <w:name w:val="rtf3 rtf1 rtf31 rtf4 Stile di default"/>
    <w:uiPriority w:val="99"/>
    <w:rsid w:val="00D34CF5"/>
  </w:style>
  <w:style w:type="paragraph" w:customStyle="1" w:styleId="rtf3rtf1rtf31rtf5Normal">
    <w:name w:val="rtf3 rtf1 rtf31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31rtf6Normal">
    <w:name w:val="rtf3 rtf1 rtf31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1rtf6Stiledidefault">
    <w:name w:val="rtf3 rtf1 rtf31 rtf6 Stile di default"/>
    <w:uiPriority w:val="99"/>
    <w:rsid w:val="00D34CF5"/>
  </w:style>
  <w:style w:type="paragraph" w:customStyle="1" w:styleId="rtf3rtf1rtf31rtf7Normal">
    <w:name w:val="rtf3 rtf1 rtf31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1rtf7Stiledidefault">
    <w:name w:val="rtf3 rtf1 rtf31 rtf7 Stile di default"/>
    <w:uiPriority w:val="99"/>
    <w:rsid w:val="00D34CF5"/>
  </w:style>
  <w:style w:type="paragraph" w:customStyle="1" w:styleId="rtf3rtf1rtf31rtf8Normal">
    <w:name w:val="rtf3 rtf1 rtf31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1rtf8Stiledidefault">
    <w:name w:val="rtf3 rtf1 rtf31 rtf8 Stile di default"/>
    <w:uiPriority w:val="99"/>
    <w:rsid w:val="00D34CF5"/>
  </w:style>
  <w:style w:type="character" w:customStyle="1" w:styleId="rtf3rtf1rtf33legenda">
    <w:name w:val="rtf3 rtf1 rtf33 legenda"/>
    <w:uiPriority w:val="99"/>
    <w:rsid w:val="00D34CF5"/>
  </w:style>
  <w:style w:type="paragraph" w:customStyle="1" w:styleId="rtf3rtf1rtf34rtf1Normal">
    <w:name w:val="rtf3 rtf1 rtf34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4rtf1Stiledidefault">
    <w:name w:val="rtf3 rtf1 rtf34 rtf1 Stile di default"/>
    <w:uiPriority w:val="99"/>
    <w:rsid w:val="00D34CF5"/>
  </w:style>
  <w:style w:type="paragraph" w:customStyle="1" w:styleId="rtf3rtf1rtf34rtf2Normal">
    <w:name w:val="rtf3 rtf1 rtf34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4rtf2Stiledidefault">
    <w:name w:val="rtf3 rtf1 rtf34 rtf2 Stile di default"/>
    <w:uiPriority w:val="99"/>
    <w:rsid w:val="00D34CF5"/>
  </w:style>
  <w:style w:type="paragraph" w:customStyle="1" w:styleId="rtf3rtf1rtf34rtf2heading1">
    <w:name w:val="rtf3 rtf1 rtf34 rtf2 heading 1"/>
    <w:next w:val="rtf3rtf1rtf34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34rtf2heading2">
    <w:name w:val="rtf3 rtf1 rtf34 rtf2 heading 2"/>
    <w:next w:val="rtf3rtf1rtf34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34rtf6Normal">
    <w:name w:val="rtf3 rtf1 rtf34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4rtf6Stiledidefault">
    <w:name w:val="rtf3 rtf1 rtf34 rtf6 Stile di default"/>
    <w:uiPriority w:val="99"/>
    <w:rsid w:val="00D34CF5"/>
  </w:style>
  <w:style w:type="paragraph" w:customStyle="1" w:styleId="rtf3rtf1rtf34rtf6heading1">
    <w:name w:val="rtf3 rtf1 rtf34 rtf6 heading 1"/>
    <w:next w:val="rtf3rtf1rtf34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34rtf6heading2">
    <w:name w:val="rtf3 rtf1 rtf34 rtf6 heading 2"/>
    <w:next w:val="rtf3rtf1rtf34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34rtf6heading3">
    <w:name w:val="rtf3 rtf1 rtf34 rtf6 heading 3"/>
    <w:next w:val="rtf3rtf1rtf34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34rtf7Normal">
    <w:name w:val="rtf3 rtf1 rtf34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4rtf7Stiledidefault">
    <w:name w:val="rtf3 rtf1 rtf34 rtf7 Stile di default"/>
    <w:uiPriority w:val="99"/>
    <w:rsid w:val="00D34CF5"/>
  </w:style>
  <w:style w:type="paragraph" w:customStyle="1" w:styleId="rtf3rtf1rtf34rtf7heading1">
    <w:name w:val="rtf3 rtf1 rtf34 rtf7 heading 1"/>
    <w:next w:val="rtf3rtf1rtf34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34rtf7heading2">
    <w:name w:val="rtf3 rtf1 rtf34 rtf7 heading 2"/>
    <w:next w:val="rtf3rtf1rtf34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34rtf7heading3">
    <w:name w:val="rtf3 rtf1 rtf34 rtf7 heading 3"/>
    <w:next w:val="rtf3rtf1rtf34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34rtf8Normal">
    <w:name w:val="rtf3 rtf1 rtf34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4rtf8Stiledidefault">
    <w:name w:val="rtf3 rtf1 rtf34 rtf8 Stile di default"/>
    <w:uiPriority w:val="99"/>
    <w:rsid w:val="00D34CF5"/>
  </w:style>
  <w:style w:type="paragraph" w:customStyle="1" w:styleId="rtf3rtf1rtf34rtf8heading2">
    <w:name w:val="rtf3 rtf1 rtf34 rtf8 heading 2"/>
    <w:next w:val="rtf3rtf1rtf34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34rtf8heading3">
    <w:name w:val="rtf3 rtf1 rtf34 rtf8 heading 3"/>
    <w:next w:val="rtf3rtf1rtf34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36legenda">
    <w:name w:val="rtf3 rtf1 rtf36 legenda"/>
    <w:uiPriority w:val="99"/>
    <w:rsid w:val="00D34CF5"/>
  </w:style>
  <w:style w:type="paragraph" w:customStyle="1" w:styleId="rtf3rtf1rtf37rtf1Normal">
    <w:name w:val="rtf3 rtf1 rtf37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7rtf1Stiledidefault">
    <w:name w:val="rtf3 rtf1 rtf37 rtf1 Stile di default"/>
    <w:uiPriority w:val="99"/>
    <w:rsid w:val="00D34CF5"/>
  </w:style>
  <w:style w:type="paragraph" w:customStyle="1" w:styleId="rtf3rtf1rtf37rtf2Normal">
    <w:name w:val="rtf3 rtf1 rtf37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7rtf2Stiledidefault">
    <w:name w:val="rtf3 rtf1 rtf37 rtf2 Stile di default"/>
    <w:uiPriority w:val="99"/>
    <w:rsid w:val="00D34CF5"/>
  </w:style>
  <w:style w:type="paragraph" w:customStyle="1" w:styleId="rtf3rtf1rtf37rtf4Normal">
    <w:name w:val="rtf3 rtf1 rtf37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7rtf4Stiledidefault">
    <w:name w:val="rtf3 rtf1 rtf37 rtf4 Stile di default"/>
    <w:uiPriority w:val="99"/>
    <w:rsid w:val="00D34CF5"/>
  </w:style>
  <w:style w:type="paragraph" w:customStyle="1" w:styleId="rtf3rtf1rtf37rtf5Normal">
    <w:name w:val="rtf3 rtf1 rtf37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7rtf5Stiledidefault">
    <w:name w:val="rtf3 rtf1 rtf37 rtf5 Stile di default"/>
    <w:uiPriority w:val="99"/>
    <w:rsid w:val="00D34CF5"/>
  </w:style>
  <w:style w:type="paragraph" w:customStyle="1" w:styleId="rtf3rtf1rtf37rtf6Normal">
    <w:name w:val="rtf3 rtf1 rtf37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7rtf6Stiledidefault">
    <w:name w:val="rtf3 rtf1 rtf37 rtf6 Stile di default"/>
    <w:uiPriority w:val="99"/>
    <w:rsid w:val="00D34CF5"/>
  </w:style>
  <w:style w:type="paragraph" w:customStyle="1" w:styleId="rtf3rtf1rtf37rtf7Normal">
    <w:name w:val="rtf3 rtf1 rtf37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37rtf8Normal">
    <w:name w:val="rtf3 rtf1 rtf37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37rtf8Stiledidefault">
    <w:name w:val="rtf3 rtf1 rtf37 rtf8 Stile di default"/>
    <w:uiPriority w:val="99"/>
    <w:rsid w:val="00D34CF5"/>
  </w:style>
  <w:style w:type="character" w:customStyle="1" w:styleId="rtf3rtf1rtf39legenda">
    <w:name w:val="rtf3 rtf1 rtf39 legenda"/>
    <w:uiPriority w:val="99"/>
    <w:rsid w:val="00D34CF5"/>
  </w:style>
  <w:style w:type="paragraph" w:customStyle="1" w:styleId="rtf3rtf1rtf40rtf1Normal">
    <w:name w:val="rtf3 rtf1 rtf40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0rtf1Stiledidefault">
    <w:name w:val="rtf3 rtf1 rtf40 rtf1 Stile di default"/>
    <w:uiPriority w:val="99"/>
    <w:rsid w:val="00D34CF5"/>
  </w:style>
  <w:style w:type="paragraph" w:customStyle="1" w:styleId="rtf3rtf1rtf40rtf2Normal">
    <w:name w:val="rtf3 rtf1 rtf40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0rtf2Stiledidefault">
    <w:name w:val="rtf3 rtf1 rtf40 rtf2 Stile di default"/>
    <w:uiPriority w:val="99"/>
    <w:rsid w:val="00D34CF5"/>
  </w:style>
  <w:style w:type="paragraph" w:customStyle="1" w:styleId="rtf3rtf1rtf40rtf2heading1">
    <w:name w:val="rtf3 rtf1 rtf40 rtf2 heading 1"/>
    <w:next w:val="rtf3rtf1rtf40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0rtf2heading2">
    <w:name w:val="rtf3 rtf1 rtf40 rtf2 heading 2"/>
    <w:next w:val="rtf3rtf1rtf40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0rtf2heading3">
    <w:name w:val="rtf3 rtf1 rtf40 rtf2 heading 3"/>
    <w:next w:val="rtf3rtf1rtf40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0rtf3Normal">
    <w:name w:val="rtf3 rtf1 rtf40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0rtf3Stiledidefault">
    <w:name w:val="rtf3 rtf1 rtf40 rtf3 Stile di default"/>
    <w:uiPriority w:val="99"/>
    <w:rsid w:val="00D34CF5"/>
  </w:style>
  <w:style w:type="paragraph" w:customStyle="1" w:styleId="rtf3rtf1rtf40rtf3heading1">
    <w:name w:val="rtf3 rtf1 rtf40 rtf3 heading 1"/>
    <w:next w:val="rtf3rtf1rtf40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0rtf3heading3">
    <w:name w:val="rtf3 rtf1 rtf40 rtf3 heading 3"/>
    <w:next w:val="rtf3rtf1rtf40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0rtf5Normal">
    <w:name w:val="rtf3 rtf1 rtf40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0rtf5Stiledidefault">
    <w:name w:val="rtf3 rtf1 rtf40 rtf5 Stile di default"/>
    <w:uiPriority w:val="99"/>
    <w:rsid w:val="00D34CF5"/>
  </w:style>
  <w:style w:type="paragraph" w:customStyle="1" w:styleId="rtf3rtf1rtf40rtf5heading1">
    <w:name w:val="rtf3 rtf1 rtf40 rtf5 heading 1"/>
    <w:next w:val="rtf3rtf1rtf40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0rtf5heading2">
    <w:name w:val="rtf3 rtf1 rtf40 rtf5 heading 2"/>
    <w:next w:val="rtf3rtf1rtf40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0rtf5heading3">
    <w:name w:val="rtf3 rtf1 rtf40 rtf5 heading 3"/>
    <w:next w:val="rtf3rtf1rtf40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0rtf6Normal">
    <w:name w:val="rtf3 rtf1 rtf40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0rtf6Stiledidefault">
    <w:name w:val="rtf3 rtf1 rtf40 rtf6 Stile di default"/>
    <w:uiPriority w:val="99"/>
    <w:rsid w:val="00D34CF5"/>
  </w:style>
  <w:style w:type="paragraph" w:customStyle="1" w:styleId="rtf3rtf1rtf40rtf6heading1">
    <w:name w:val="rtf3 rtf1 rtf40 rtf6 heading 1"/>
    <w:next w:val="rtf3rtf1rtf40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0rtf6heading2">
    <w:name w:val="rtf3 rtf1 rtf40 rtf6 heading 2"/>
    <w:next w:val="rtf3rtf1rtf40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0rtf6heading3">
    <w:name w:val="rtf3 rtf1 rtf40 rtf6 heading 3"/>
    <w:next w:val="rtf3rtf1rtf40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40rtf7Stiledidefault">
    <w:name w:val="rtf3 rtf1 rtf40 rtf7 Stile di default"/>
    <w:uiPriority w:val="99"/>
    <w:rsid w:val="00D34CF5"/>
  </w:style>
  <w:style w:type="paragraph" w:customStyle="1" w:styleId="rtf3rtf1rtf40rtf7heading1">
    <w:name w:val="rtf3 rtf1 rtf40 rtf7 heading 1"/>
    <w:next w:val="rtf40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0rtf7heading2">
    <w:name w:val="rtf3 rtf1 rtf40 rtf7 heading 2"/>
    <w:next w:val="rtf40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0rtf7heading3">
    <w:name w:val="rtf3 rtf1 rtf40 rtf7 heading 3"/>
    <w:next w:val="rtf40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0rtf8Normal">
    <w:name w:val="rtf3 rtf1 rtf40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0rtf8Stiledidefault">
    <w:name w:val="rtf3 rtf1 rtf40 rtf8 Stile di default"/>
    <w:uiPriority w:val="99"/>
    <w:rsid w:val="00D34CF5"/>
  </w:style>
  <w:style w:type="paragraph" w:customStyle="1" w:styleId="rtf3rtf1rtf40rtf8heading1">
    <w:name w:val="rtf3 rtf1 rtf40 rtf8 heading 1"/>
    <w:next w:val="rtf3rtf1rtf40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0rtf8heading2">
    <w:name w:val="rtf3 rtf1 rtf40 rtf8 heading 2"/>
    <w:next w:val="rtf3rtf1rtf40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0rtf8heading3">
    <w:name w:val="rtf3 rtf1 rtf40 rtf8 heading 3"/>
    <w:next w:val="rtf3rtf1rtf40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42legenda">
    <w:name w:val="rtf3 rtf1 rtf42 legenda"/>
    <w:uiPriority w:val="99"/>
    <w:rsid w:val="00D34CF5"/>
  </w:style>
  <w:style w:type="paragraph" w:customStyle="1" w:styleId="rtf3rtf1rtf43rtf1Normal">
    <w:name w:val="rtf3 rtf1 rtf43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3rtf1Stiledidefault">
    <w:name w:val="rtf3 rtf1 rtf43 rtf1 Stile di default"/>
    <w:uiPriority w:val="99"/>
    <w:rsid w:val="00D34CF5"/>
  </w:style>
  <w:style w:type="character" w:customStyle="1" w:styleId="rtf3rtf1rtf43rtf2Stiledidefault">
    <w:name w:val="rtf3 rtf1 rtf43 rtf2 Stile di default"/>
    <w:uiPriority w:val="99"/>
    <w:rsid w:val="00D34CF5"/>
  </w:style>
  <w:style w:type="paragraph" w:customStyle="1" w:styleId="rtf3rtf1rtf43rtf4Normal">
    <w:name w:val="rtf3 rtf1 rtf43 rtf4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3rtf4Stiledidefault">
    <w:name w:val="rtf3 rtf1 rtf43 rtf4 Stile di default"/>
    <w:uiPriority w:val="99"/>
    <w:rsid w:val="00D34CF5"/>
  </w:style>
  <w:style w:type="paragraph" w:customStyle="1" w:styleId="rtf3rtf1rtf43rtf5Normal">
    <w:name w:val="rtf3 rtf1 rtf43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3rtf5Stiledidefault">
    <w:name w:val="rtf3 rtf1 rtf43 rtf5 Stile di default"/>
    <w:uiPriority w:val="99"/>
    <w:rsid w:val="00D34CF5"/>
  </w:style>
  <w:style w:type="paragraph" w:customStyle="1" w:styleId="rtf3rtf1rtf43rtf6Normal">
    <w:name w:val="rtf3 rtf1 rtf43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3rtf6Stiledidefault">
    <w:name w:val="rtf3 rtf1 rtf43 rtf6 Stile di default"/>
    <w:uiPriority w:val="99"/>
    <w:rsid w:val="00D34CF5"/>
  </w:style>
  <w:style w:type="paragraph" w:customStyle="1" w:styleId="rtf3rtf1rtf43rtf6heading1">
    <w:name w:val="rtf3 rtf1 rtf43 rtf6 heading 1"/>
    <w:next w:val="rtf3rtf1rtf43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3rtf6heading2">
    <w:name w:val="rtf3 rtf1 rtf43 rtf6 heading 2"/>
    <w:next w:val="rtf3rtf1rtf4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3rtf6heading3">
    <w:name w:val="rtf3 rtf1 rtf43 rtf6 heading 3"/>
    <w:next w:val="rtf3rtf1rtf4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3rtf7Normal">
    <w:name w:val="rtf3 rtf1 rtf43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3rtf7Stiledidefault">
    <w:name w:val="rtf3 rtf1 rtf43 rtf7 Stile di default"/>
    <w:uiPriority w:val="99"/>
    <w:rsid w:val="00D34CF5"/>
  </w:style>
  <w:style w:type="paragraph" w:customStyle="1" w:styleId="rtf3rtf1rtf43rtf8Normal">
    <w:name w:val="rtf3 rtf1 rtf43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5legenda">
    <w:name w:val="rtf3 rtf1 rtf45 legenda"/>
    <w:uiPriority w:val="99"/>
    <w:rsid w:val="00D34CF5"/>
  </w:style>
  <w:style w:type="paragraph" w:customStyle="1" w:styleId="rtf3rtf1rtf46rtf1Normal">
    <w:name w:val="rtf3 rtf1 rtf46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6rtf1Stiledidefault">
    <w:name w:val="rtf3 rtf1 rtf46 rtf1 Stile di default"/>
    <w:uiPriority w:val="99"/>
    <w:rsid w:val="00D34CF5"/>
  </w:style>
  <w:style w:type="paragraph" w:customStyle="1" w:styleId="rtf3rtf1rtf46rtf2Normal">
    <w:name w:val="rtf3 rtf1 rtf46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6rtf2Stiledidefault">
    <w:name w:val="rtf3 rtf1 rtf46 rtf2 Stile di default"/>
    <w:uiPriority w:val="99"/>
    <w:rsid w:val="00D34CF5"/>
  </w:style>
  <w:style w:type="paragraph" w:customStyle="1" w:styleId="rtf3rtf1rtf46rtf2heading1">
    <w:name w:val="rtf3 rtf1 rtf46 rtf2 heading 1"/>
    <w:next w:val="rtf3rtf1rtf46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6rtf2heading2">
    <w:name w:val="rtf3 rtf1 rtf46 rtf2 heading 2"/>
    <w:next w:val="rtf3rtf1rtf46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6rtf2heading3">
    <w:name w:val="rtf3 rtf1 rtf46 rtf2 heading 3"/>
    <w:next w:val="rtf3rtf1rtf46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6rtf3Normal">
    <w:name w:val="rtf3 rtf1 rtf46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6rtf3Stiledidefault">
    <w:name w:val="rtf3 rtf1 rtf46 rtf3 Stile di default"/>
    <w:uiPriority w:val="99"/>
    <w:rsid w:val="00D34CF5"/>
  </w:style>
  <w:style w:type="paragraph" w:customStyle="1" w:styleId="rtf3rtf1rtf46rtf3heading1">
    <w:name w:val="rtf3 rtf1 rtf46 rtf3 heading 1"/>
    <w:next w:val="rtf3rtf1rtf46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6rtf3heading2">
    <w:name w:val="rtf3 rtf1 rtf46 rtf3 heading 2"/>
    <w:next w:val="rtf3rtf1rtf46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6rtf5Normal">
    <w:name w:val="rtf3 rtf1 rtf46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6rtf5Stiledidefault">
    <w:name w:val="rtf3 rtf1 rtf46 rtf5 Stile di default"/>
    <w:uiPriority w:val="99"/>
    <w:rsid w:val="00D34CF5"/>
  </w:style>
  <w:style w:type="paragraph" w:customStyle="1" w:styleId="rtf3rtf1rtf46rtf5heading1">
    <w:name w:val="rtf3 rtf1 rtf46 rtf5 heading 1"/>
    <w:next w:val="rtf3rtf1rtf46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6rtf5heading2">
    <w:name w:val="rtf3 rtf1 rtf46 rtf5 heading 2"/>
    <w:next w:val="rtf3rtf1rtf46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6rtf5heading3">
    <w:name w:val="rtf3 rtf1 rtf46 rtf5 heading 3"/>
    <w:next w:val="rtf3rtf1rtf46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6rtf6Normal">
    <w:name w:val="rtf3 rtf1 rtf46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6rtf6Stiledidefault">
    <w:name w:val="rtf3 rtf1 rtf46 rtf6 Stile di default"/>
    <w:uiPriority w:val="99"/>
    <w:rsid w:val="00D34CF5"/>
  </w:style>
  <w:style w:type="paragraph" w:customStyle="1" w:styleId="rtf3rtf1rtf46rtf6heading1">
    <w:name w:val="rtf3 rtf1 rtf46 rtf6 heading 1"/>
    <w:next w:val="rtf3rtf1rtf46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6rtf6heading2">
    <w:name w:val="rtf3 rtf1 rtf46 rtf6 heading 2"/>
    <w:next w:val="rtf3rtf1rtf46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6rtf6heading3">
    <w:name w:val="rtf3 rtf1 rtf46 rtf6 heading 3"/>
    <w:next w:val="rtf3rtf1rtf46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6rtf7Normal">
    <w:name w:val="rtf3 rtf1 rtf46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6rtf7Stiledidefault">
    <w:name w:val="rtf3 rtf1 rtf46 rtf7 Stile di default"/>
    <w:uiPriority w:val="99"/>
    <w:rsid w:val="00D34CF5"/>
  </w:style>
  <w:style w:type="paragraph" w:customStyle="1" w:styleId="rtf3rtf1rtf46rtf7heading2">
    <w:name w:val="rtf3 rtf1 rtf46 rtf7 heading 2"/>
    <w:next w:val="rtf3rtf1rtf46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6rtf7heading3">
    <w:name w:val="rtf3 rtf1 rtf46 rtf7 heading 3"/>
    <w:next w:val="rtf3rtf1rtf46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46rtf8Normal">
    <w:name w:val="rtf3 rtf1 rtf46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6rtf8Stiledidefault">
    <w:name w:val="rtf3 rtf1 rtf46 rtf8 Stile di default"/>
    <w:uiPriority w:val="99"/>
    <w:rsid w:val="00D34CF5"/>
  </w:style>
  <w:style w:type="paragraph" w:customStyle="1" w:styleId="rtf3rtf1rtf46rtf8heading1">
    <w:name w:val="rtf3 rtf1 rtf46 rtf8 heading 1"/>
    <w:next w:val="rtf3rtf1rtf46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46rtf8heading2">
    <w:name w:val="rtf3 rtf1 rtf46 rtf8 heading 2"/>
    <w:next w:val="rtf3rtf1rtf46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6rtf8heading3">
    <w:name w:val="rtf3 rtf1 rtf46 rtf8 heading 3"/>
    <w:next w:val="rtf3rtf1rtf46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48legenda">
    <w:name w:val="rtf3 rtf1 rtf48 legenda"/>
    <w:uiPriority w:val="99"/>
    <w:rsid w:val="00D34CF5"/>
  </w:style>
  <w:style w:type="paragraph" w:customStyle="1" w:styleId="rtf3rtf1rtf49rtf1Normal">
    <w:name w:val="rtf3 rtf1 rtf49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9rtf1Stiledidefault">
    <w:name w:val="rtf3 rtf1 rtf49 rtf1 Stile di default"/>
    <w:uiPriority w:val="99"/>
    <w:rsid w:val="00D34CF5"/>
  </w:style>
  <w:style w:type="paragraph" w:customStyle="1" w:styleId="rtf3rtf1rtf49rtf2Normal">
    <w:name w:val="rtf3 rtf1 rtf49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49rtf2Stiledidefault">
    <w:name w:val="rtf3 rtf1 rtf49 rtf2 Stile di default"/>
    <w:uiPriority w:val="99"/>
    <w:rsid w:val="00D34CF5"/>
  </w:style>
  <w:style w:type="paragraph" w:customStyle="1" w:styleId="rtf3rtf1rtf49rtf2heading2">
    <w:name w:val="rtf3 rtf1 rtf49 rtf2 heading 2"/>
    <w:next w:val="rtf3rtf1rtf49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49rtf2heading3">
    <w:name w:val="rtf3 rtf1 rtf49 rtf2 heading 3"/>
    <w:next w:val="rtf3rtf1rtf49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50Strong">
    <w:name w:val="rtf3 rtf1 rtf50 Strong"/>
    <w:uiPriority w:val="99"/>
    <w:rsid w:val="00D34CF5"/>
    <w:rPr>
      <w:b/>
      <w:bCs/>
    </w:rPr>
  </w:style>
  <w:style w:type="character" w:customStyle="1" w:styleId="rtf3rtf1rtf51legenda">
    <w:name w:val="rtf3 rtf1 rtf51 legenda"/>
    <w:uiPriority w:val="99"/>
    <w:rsid w:val="00D34CF5"/>
  </w:style>
  <w:style w:type="paragraph" w:customStyle="1" w:styleId="rtf3rtf1rtf52rtf1Normal">
    <w:name w:val="rtf3 rtf1 rtf52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2rtf1Stiledidefault">
    <w:name w:val="rtf3 rtf1 rtf52 rtf1 Stile di default"/>
    <w:uiPriority w:val="99"/>
    <w:rsid w:val="00D34CF5"/>
  </w:style>
  <w:style w:type="paragraph" w:customStyle="1" w:styleId="rtf3rtf1rtf52rtf2Normal">
    <w:name w:val="rtf3 rtf1 rtf52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2rtf2Stiledidefault">
    <w:name w:val="rtf3 rtf1 rtf52 rtf2 Stile di default"/>
    <w:uiPriority w:val="99"/>
    <w:rsid w:val="00D34CF5"/>
  </w:style>
  <w:style w:type="paragraph" w:customStyle="1" w:styleId="rtf3rtf1rtf52rtf2heading1">
    <w:name w:val="rtf3 rtf1 rtf52 rtf2 heading 1"/>
    <w:next w:val="rtf3rtf1rtf52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2rtf2heading2">
    <w:name w:val="rtf3 rtf1 rtf52 rtf2 heading 2"/>
    <w:next w:val="rtf3rtf1rtf52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2rtf2heading3">
    <w:name w:val="rtf3 rtf1 rtf52 rtf2 heading 3"/>
    <w:next w:val="rtf3rtf1rtf52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52rtf3Normal">
    <w:name w:val="rtf3 rtf1 rtf52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2rtf3Stiledidefault">
    <w:name w:val="rtf3 rtf1 rtf52 rtf3 Stile di default"/>
    <w:uiPriority w:val="99"/>
    <w:rsid w:val="00D34CF5"/>
  </w:style>
  <w:style w:type="paragraph" w:customStyle="1" w:styleId="rtf3rtf1rtf52rtf3heading2">
    <w:name w:val="rtf3 rtf1 rtf52 rtf3 heading 2"/>
    <w:next w:val="rtf3rtf1rtf52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2rtf3heading3">
    <w:name w:val="rtf3 rtf1 rtf52 rtf3 heading 3"/>
    <w:next w:val="rtf3rtf1rtf52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53Strong">
    <w:name w:val="rtf3 rtf1 rtf53 Strong"/>
    <w:uiPriority w:val="99"/>
    <w:rsid w:val="00D34CF5"/>
    <w:rPr>
      <w:b/>
      <w:bCs/>
    </w:rPr>
  </w:style>
  <w:style w:type="character" w:customStyle="1" w:styleId="rtf3rtf1rtf54legenda">
    <w:name w:val="rtf3 rtf1 rtf54 legenda"/>
    <w:uiPriority w:val="99"/>
    <w:rsid w:val="00D34CF5"/>
  </w:style>
  <w:style w:type="paragraph" w:customStyle="1" w:styleId="rtf3rtf1rtf55rtf1Normal">
    <w:name w:val="rtf3 rtf1 rtf55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5rtf1Stiledidefault">
    <w:name w:val="rtf3 rtf1 rtf55 rtf1 Stile di default"/>
    <w:uiPriority w:val="99"/>
    <w:rsid w:val="00D34CF5"/>
  </w:style>
  <w:style w:type="paragraph" w:customStyle="1" w:styleId="rtf3rtf1rtf55rtf2Normal">
    <w:name w:val="rtf3 rtf1 rtf55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5rtf2Stiledidefault">
    <w:name w:val="rtf3 rtf1 rtf55 rtf2 Stile di default"/>
    <w:uiPriority w:val="99"/>
    <w:rsid w:val="00D34CF5"/>
  </w:style>
  <w:style w:type="paragraph" w:customStyle="1" w:styleId="rtf3rtf1rtf55rtf2heading1">
    <w:name w:val="rtf3 rtf1 rtf55 rtf2 heading 1"/>
    <w:next w:val="rtf3rtf1rtf55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5rtf2heading2">
    <w:name w:val="rtf3 rtf1 rtf55 rtf2 heading 2"/>
    <w:next w:val="rtf3rtf1rtf55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5rtf2heading3">
    <w:name w:val="rtf3 rtf1 rtf55 rtf2 heading 3"/>
    <w:next w:val="rtf3rtf1rtf55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56Strong">
    <w:name w:val="rtf3 rtf1 rtf56 Strong"/>
    <w:uiPriority w:val="99"/>
    <w:rsid w:val="00D34CF5"/>
    <w:rPr>
      <w:b/>
      <w:bCs/>
    </w:rPr>
  </w:style>
  <w:style w:type="character" w:customStyle="1" w:styleId="rtf3rtf1rtf57legenda">
    <w:name w:val="rtf3 rtf1 rtf57 legenda"/>
    <w:uiPriority w:val="99"/>
    <w:rsid w:val="00D34CF5"/>
  </w:style>
  <w:style w:type="paragraph" w:customStyle="1" w:styleId="rtf3rtf1rtf58rtf1Normal">
    <w:name w:val="rtf3 rtf1 rtf58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3rtf1rtf58rtf2Normal">
    <w:name w:val="rtf3 rtf1 rtf58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58rtf2Stiledidefault">
    <w:name w:val="rtf3 rtf1 rtf58 rtf2 Stile di default"/>
    <w:uiPriority w:val="99"/>
    <w:rsid w:val="00D34CF5"/>
  </w:style>
  <w:style w:type="paragraph" w:customStyle="1" w:styleId="rtf3rtf1rtf58rtf2heading1">
    <w:name w:val="rtf3 rtf1 rtf58 rtf2 heading 1"/>
    <w:next w:val="rtf3rtf1rtf58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58rtf2heading2">
    <w:name w:val="rtf3 rtf1 rtf58 rtf2 heading 2"/>
    <w:next w:val="rtf3rtf1rtf58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58rtf2heading3">
    <w:name w:val="rtf3 rtf1 rtf58 rtf2 heading 3"/>
    <w:next w:val="rtf3rtf1rtf58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3rtf1rtf59Strong">
    <w:name w:val="rtf3 rtf1 rtf59 Strong"/>
    <w:uiPriority w:val="99"/>
    <w:rsid w:val="00D34CF5"/>
    <w:rPr>
      <w:b/>
      <w:bCs/>
    </w:rPr>
  </w:style>
  <w:style w:type="character" w:customStyle="1" w:styleId="rtf3rtf1rtf60legenda">
    <w:name w:val="rtf3 rtf1 rtf60 legenda"/>
    <w:uiPriority w:val="99"/>
    <w:rsid w:val="00D34CF5"/>
  </w:style>
  <w:style w:type="paragraph" w:customStyle="1" w:styleId="rtf3rtf1rtf61rtf1Normal">
    <w:name w:val="rtf3 rtf1 rtf61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rtf1Stiledidefault">
    <w:name w:val="rtf3 rtf1 rtf61 rtf1 Stile di default"/>
    <w:uiPriority w:val="99"/>
    <w:rsid w:val="00D34CF5"/>
  </w:style>
  <w:style w:type="paragraph" w:customStyle="1" w:styleId="rtf3rtf1rtf61rtf2Normal">
    <w:name w:val="rtf3 rtf1 rtf61 rtf2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rtf2Stiledidefault">
    <w:name w:val="rtf3 rtf1 rtf61 rtf2 Stile di default"/>
    <w:uiPriority w:val="99"/>
    <w:rsid w:val="00D34CF5"/>
  </w:style>
  <w:style w:type="paragraph" w:customStyle="1" w:styleId="rtf3rtf1rtf61rtf2heading1">
    <w:name w:val="rtf3 rtf1 rtf61 rtf2 heading 1"/>
    <w:next w:val="rtf3rtf1rtf61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1rtf2heading2">
    <w:name w:val="rtf3 rtf1 rtf61 rtf2 heading 2"/>
    <w:next w:val="rtf3rtf1rtf61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1rtf3Normal">
    <w:name w:val="rtf3 rtf1 rtf61 rtf3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rtf3Stiledidefault">
    <w:name w:val="rtf3 rtf1 rtf61 rtf3 Stile di default"/>
    <w:uiPriority w:val="99"/>
    <w:rsid w:val="00D34CF5"/>
  </w:style>
  <w:style w:type="paragraph" w:customStyle="1" w:styleId="rtf3rtf1rtf61rtf3heading1">
    <w:name w:val="rtf3 rtf1 rtf61 rtf3 heading 1"/>
    <w:next w:val="rtf3rtf1rtf61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1rtf3heading2">
    <w:name w:val="rtf3 rtf1 rtf61 rtf3 heading 2"/>
    <w:next w:val="rtf3rtf1rtf61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1rtf3heading3">
    <w:name w:val="rtf3 rtf1 rtf61 rtf3 heading 3"/>
    <w:next w:val="rtf3rtf1rtf61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61rtf5Normal">
    <w:name w:val="rtf3 rtf1 rtf61 rtf5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rtf5Stiledidefault">
    <w:name w:val="rtf3 rtf1 rtf61 rtf5 Stile di default"/>
    <w:uiPriority w:val="99"/>
    <w:rsid w:val="00D34CF5"/>
  </w:style>
  <w:style w:type="paragraph" w:customStyle="1" w:styleId="rtf3rtf1rtf61rtf5heading1">
    <w:name w:val="rtf3 rtf1 rtf61 rtf5 heading 1"/>
    <w:next w:val="rtf3rtf1rtf61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1rtf5heading2">
    <w:name w:val="rtf3 rtf1 rtf61 rtf5 heading 2"/>
    <w:next w:val="rtf3rtf1rtf61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1rtf5heading3">
    <w:name w:val="rtf3 rtf1 rtf61 rtf5 heading 3"/>
    <w:next w:val="rtf3rtf1rtf61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61rtf6Normal">
    <w:name w:val="rtf3 rtf1 rtf61 rtf6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rtf6Stiledidefault">
    <w:name w:val="rtf3 rtf1 rtf61 rtf6 Stile di default"/>
    <w:uiPriority w:val="99"/>
    <w:rsid w:val="00D34CF5"/>
  </w:style>
  <w:style w:type="paragraph" w:customStyle="1" w:styleId="rtf3rtf1rtf61rtf6heading2">
    <w:name w:val="rtf3 rtf1 rtf61 rtf6 heading 2"/>
    <w:next w:val="rtf3rtf1rtf61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1rtf6heading3">
    <w:name w:val="rtf3 rtf1 rtf61 rtf6 heading 3"/>
    <w:next w:val="rtf3rtf1rtf61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61rtf7Normal">
    <w:name w:val="rtf3 rtf1 rtf61 rtf7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rtf7Stiledidefault">
    <w:name w:val="rtf3 rtf1 rtf61 rtf7 Stile di default"/>
    <w:uiPriority w:val="99"/>
    <w:rsid w:val="00D34CF5"/>
  </w:style>
  <w:style w:type="paragraph" w:customStyle="1" w:styleId="rtf3rtf1rtf61rtf7heading1">
    <w:name w:val="rtf3 rtf1 rtf61 rtf7 heading 1"/>
    <w:next w:val="rtf3rtf1rtf61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1rtf7heading2">
    <w:name w:val="rtf3 rtf1 rtf61 rtf7 heading 2"/>
    <w:next w:val="rtf3rtf1rtf61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rtf1rtf61rtf7heading3">
    <w:name w:val="rtf3 rtf1 rtf61 rtf7 heading 3"/>
    <w:next w:val="rtf3rtf1rtf61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3rtf1rtf61rtf8Normal">
    <w:name w:val="rtf3 rtf1 rtf61 rtf8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1rtf8Stiledidefault">
    <w:name w:val="rtf3 rtf1 rtf61 rtf8 Stile di default"/>
    <w:uiPriority w:val="99"/>
    <w:rsid w:val="00D34CF5"/>
  </w:style>
  <w:style w:type="paragraph" w:customStyle="1" w:styleId="rtf3rtf1rtf61rtf8heading1">
    <w:name w:val="rtf3 rtf1 rtf61 rtf8 heading 1"/>
    <w:next w:val="rtf3rtf1rtf61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3rtf1rtf61rtf8heading2">
    <w:name w:val="rtf3 rtf1 rtf61 rtf8 heading 2"/>
    <w:next w:val="rtf3rtf1rtf61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character" w:customStyle="1" w:styleId="rtf3rtf1rtf62Strong">
    <w:name w:val="rtf3 rtf1 rtf62 Strong"/>
    <w:uiPriority w:val="99"/>
    <w:rsid w:val="00D34CF5"/>
    <w:rPr>
      <w:b/>
      <w:bCs/>
    </w:rPr>
  </w:style>
  <w:style w:type="character" w:customStyle="1" w:styleId="rtf3rtf1rtf63legenda">
    <w:name w:val="rtf3 rtf1 rtf63 legenda"/>
    <w:uiPriority w:val="99"/>
    <w:rsid w:val="00D34CF5"/>
  </w:style>
  <w:style w:type="paragraph" w:customStyle="1" w:styleId="rtf3rtf1rtf64rtf1Normal">
    <w:name w:val="rtf3 rtf1 rtf64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4rtf1Stiledidefault">
    <w:name w:val="rtf3 rtf1 rtf64 rtf1 Stile di default"/>
    <w:uiPriority w:val="99"/>
    <w:rsid w:val="00D34CF5"/>
  </w:style>
  <w:style w:type="character" w:customStyle="1" w:styleId="rtf3rtf1rtf65Strong">
    <w:name w:val="rtf3 rtf1 rtf65 Strong"/>
    <w:uiPriority w:val="99"/>
    <w:rsid w:val="00D34CF5"/>
    <w:rPr>
      <w:b/>
      <w:bCs/>
    </w:rPr>
  </w:style>
  <w:style w:type="character" w:customStyle="1" w:styleId="rtf3rtf1rtf66legenda">
    <w:name w:val="rtf3 rtf1 rtf66 legenda"/>
    <w:uiPriority w:val="99"/>
    <w:rsid w:val="00D34CF5"/>
  </w:style>
  <w:style w:type="paragraph" w:customStyle="1" w:styleId="rtf3rtf1rtf67rtf1Normal">
    <w:name w:val="rtf3 rtf1 rtf67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67rtf1Stiledidefault">
    <w:name w:val="rtf3 rtf1 rtf67 rtf1 Stile di default"/>
    <w:uiPriority w:val="99"/>
    <w:rsid w:val="00D34CF5"/>
  </w:style>
  <w:style w:type="character" w:customStyle="1" w:styleId="rtf3rtf1rtf68Strong">
    <w:name w:val="rtf3 rtf1 rtf68 Strong"/>
    <w:uiPriority w:val="99"/>
    <w:rsid w:val="00D34CF5"/>
    <w:rPr>
      <w:b/>
      <w:bCs/>
    </w:rPr>
  </w:style>
  <w:style w:type="character" w:customStyle="1" w:styleId="rtf3rtf1rtf69legenda">
    <w:name w:val="rtf3 rtf1 rtf69 legenda"/>
    <w:uiPriority w:val="99"/>
    <w:rsid w:val="00D34CF5"/>
  </w:style>
  <w:style w:type="paragraph" w:customStyle="1" w:styleId="rtf3rtf1rtf70rtf1Normal">
    <w:name w:val="rtf3 rtf1 rtf70 rtf1 Normal"/>
    <w:next w:val="rtf3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3rtf1rtf70rtf1Stiledidefault">
    <w:name w:val="rtf3 rtf1 rtf70 rtf1 Stile di default"/>
    <w:uiPriority w:val="99"/>
    <w:rsid w:val="00D34CF5"/>
  </w:style>
  <w:style w:type="character" w:customStyle="1" w:styleId="rtf3rtf1rtf71Strong">
    <w:name w:val="rtf3 rtf1 rtf71 Strong"/>
    <w:uiPriority w:val="99"/>
    <w:rsid w:val="00D34CF5"/>
    <w:rPr>
      <w:b/>
      <w:bCs/>
    </w:rPr>
  </w:style>
  <w:style w:type="character" w:customStyle="1" w:styleId="rtf3rtf1rtf72legenda">
    <w:name w:val="rtf3 rtf1 rtf72 legenda"/>
    <w:uiPriority w:val="99"/>
    <w:rsid w:val="00D34CF5"/>
  </w:style>
  <w:style w:type="character" w:customStyle="1" w:styleId="rtf3rtf1pagenumber">
    <w:name w:val="rtf3 rtf1 page number"/>
    <w:uiPriority w:val="99"/>
    <w:rsid w:val="00D34CF5"/>
  </w:style>
  <w:style w:type="paragraph" w:customStyle="1" w:styleId="rtf3rtf1Corpodeltesto21">
    <w:name w:val="rtf3 rtf1 Corpo del testo 21"/>
    <w:uiPriority w:val="99"/>
    <w:rsid w:val="00D34CF5"/>
    <w:pPr>
      <w:widowControl w:val="0"/>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rtf3rtf1NormalWeb">
    <w:name w:val="rtf3 rtf1 Normal (Web)"/>
    <w:uiPriority w:val="99"/>
    <w:rsid w:val="00D34CF5"/>
    <w:pPr>
      <w:widowControl w:val="0"/>
      <w:autoSpaceDE w:val="0"/>
      <w:autoSpaceDN w:val="0"/>
      <w:adjustRightInd w:val="0"/>
      <w:spacing w:before="100" w:after="100" w:line="240" w:lineRule="auto"/>
    </w:pPr>
    <w:rPr>
      <w:rFonts w:ascii="Times New Roman" w:hAnsi="Times New Roman" w:cs="Times New Roman"/>
      <w:sz w:val="24"/>
      <w:szCs w:val="24"/>
    </w:rPr>
  </w:style>
  <w:style w:type="character" w:customStyle="1" w:styleId="rtf3rtf1Emphasis">
    <w:name w:val="rtf3 rtf1 Emphasis"/>
    <w:uiPriority w:val="99"/>
    <w:rsid w:val="00D34CF5"/>
    <w:rPr>
      <w:i/>
      <w:iCs/>
    </w:rPr>
  </w:style>
  <w:style w:type="paragraph" w:customStyle="1" w:styleId="rtf4Normal">
    <w:name w:val="rtf4 Normal"/>
    <w:next w:val="Normale"/>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Stiledidefault">
    <w:name w:val="rtf4 Stile di default"/>
    <w:uiPriority w:val="99"/>
    <w:rsid w:val="00D34CF5"/>
  </w:style>
  <w:style w:type="character" w:customStyle="1" w:styleId="rtf4DefaultParagraphFont">
    <w:name w:val="rtf4 Default Paragraph Font"/>
    <w:uiPriority w:val="99"/>
    <w:rsid w:val="00D34CF5"/>
  </w:style>
  <w:style w:type="paragraph" w:customStyle="1" w:styleId="rtf4Normal0">
    <w:name w:val="rtf4 [Normal]"/>
    <w:next w:val="rtf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Normale">
    <w:name w:val="rtf4 [Normale]"/>
    <w:next w:val="rtf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Normal">
    <w:name w:val="rtf4 rtf1 Normal"/>
    <w:next w:val="Normale"/>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Stiledidefault">
    <w:name w:val="rtf4 rtf1 Stile di default"/>
    <w:uiPriority w:val="99"/>
    <w:rsid w:val="00D34CF5"/>
  </w:style>
  <w:style w:type="paragraph" w:customStyle="1" w:styleId="rtf4rtf1heading1">
    <w:name w:val="rtf4 rtf1 heading 1"/>
    <w:next w:val="rtf4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heading2">
    <w:name w:val="rtf4 rtf1 heading 2"/>
    <w:next w:val="rtf4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heading3">
    <w:name w:val="rtf4 rtf1 heading 3"/>
    <w:next w:val="rtf4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heading4">
    <w:name w:val="rtf4 rtf1 heading 4"/>
    <w:next w:val="rtf4rtf1Normal"/>
    <w:uiPriority w:val="99"/>
    <w:rsid w:val="00D34CF5"/>
    <w:pPr>
      <w:keepNext/>
      <w:widowControl w:val="0"/>
      <w:autoSpaceDE w:val="0"/>
      <w:autoSpaceDN w:val="0"/>
      <w:adjustRightInd w:val="0"/>
      <w:spacing w:before="240" w:after="60" w:line="240" w:lineRule="auto"/>
      <w:outlineLvl w:val="3"/>
    </w:pPr>
    <w:rPr>
      <w:rFonts w:ascii="Times New Roman" w:hAnsi="Times New Roman" w:cs="Times New Roman"/>
      <w:b/>
      <w:bCs/>
      <w:sz w:val="28"/>
      <w:szCs w:val="28"/>
    </w:rPr>
  </w:style>
  <w:style w:type="paragraph" w:customStyle="1" w:styleId="rtf4rtf1heading7">
    <w:name w:val="rtf4 rtf1 heading 7"/>
    <w:next w:val="rtf4rtf1Normal"/>
    <w:uiPriority w:val="99"/>
    <w:rsid w:val="00D34CF5"/>
    <w:pPr>
      <w:widowControl w:val="0"/>
      <w:autoSpaceDE w:val="0"/>
      <w:autoSpaceDN w:val="0"/>
      <w:adjustRightInd w:val="0"/>
      <w:spacing w:before="240" w:after="60" w:line="240" w:lineRule="auto"/>
      <w:outlineLvl w:val="6"/>
    </w:pPr>
    <w:rPr>
      <w:rFonts w:ascii="Times New Roman" w:hAnsi="Times New Roman" w:cs="Times New Roman"/>
      <w:sz w:val="24"/>
      <w:szCs w:val="24"/>
    </w:rPr>
  </w:style>
  <w:style w:type="paragraph" w:customStyle="1" w:styleId="rtf4rtf1heading8">
    <w:name w:val="rtf4 rtf1 heading 8"/>
    <w:next w:val="rtf4rtf1Normal"/>
    <w:uiPriority w:val="99"/>
    <w:rsid w:val="00D34CF5"/>
    <w:pPr>
      <w:widowControl w:val="0"/>
      <w:autoSpaceDE w:val="0"/>
      <w:autoSpaceDN w:val="0"/>
      <w:adjustRightInd w:val="0"/>
      <w:spacing w:before="240" w:after="60" w:line="240" w:lineRule="auto"/>
      <w:outlineLvl w:val="7"/>
    </w:pPr>
    <w:rPr>
      <w:rFonts w:ascii="Times New Roman" w:hAnsi="Times New Roman" w:cs="Times New Roman"/>
      <w:i/>
      <w:iCs/>
      <w:sz w:val="24"/>
      <w:szCs w:val="24"/>
    </w:rPr>
  </w:style>
  <w:style w:type="character" w:customStyle="1" w:styleId="rtf4rtf1DefaultParagraphFont">
    <w:name w:val="rtf4 rtf1 Default Paragraph Font"/>
    <w:uiPriority w:val="99"/>
    <w:rsid w:val="00D34CF5"/>
  </w:style>
  <w:style w:type="paragraph" w:customStyle="1" w:styleId="rtf4rtf1Normale">
    <w:name w:val="rtf4 rtf1 [Normale]"/>
    <w:next w:val="rtf4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Normal">
    <w:name w:val="rtf4 rtf1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Stiledidefault">
    <w:name w:val="rtf4 rtf1 rtf1 Stile di default"/>
    <w:uiPriority w:val="99"/>
    <w:rsid w:val="00D34CF5"/>
  </w:style>
  <w:style w:type="character" w:customStyle="1" w:styleId="rtf4rtf1rtf1DefaultParagraphFont">
    <w:name w:val="rtf4 rtf1 rtf1 Default Paragraph Font"/>
    <w:uiPriority w:val="99"/>
    <w:rsid w:val="00D34CF5"/>
  </w:style>
  <w:style w:type="paragraph" w:customStyle="1" w:styleId="rtf4rtf1rtf1Normal0">
    <w:name w:val="rtf4 rtf1 rtf1 [Normal]"/>
    <w:next w:val="rtf4rtf1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Strong">
    <w:name w:val="rtf4 rtf1 rtf1 Strong"/>
    <w:uiPriority w:val="99"/>
    <w:rsid w:val="00D34CF5"/>
    <w:rPr>
      <w:b/>
      <w:bCs/>
    </w:rPr>
  </w:style>
  <w:style w:type="paragraph" w:customStyle="1" w:styleId="rtf4rtf1rtf1Normale">
    <w:name w:val="rtf4 rtf1 rtf1 [Normale]"/>
    <w:next w:val="rtf4rtf1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Normal">
    <w:name w:val="rtf4 rtf1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Stiledidefault">
    <w:name w:val="rtf4 rtf1 rtf2 Stile di default"/>
    <w:uiPriority w:val="99"/>
    <w:rsid w:val="00D34CF5"/>
  </w:style>
  <w:style w:type="character" w:customStyle="1" w:styleId="rtf4rtf1rtf2DefaultParagraphFont">
    <w:name w:val="rtf4 rtf1 rtf2 Default Paragraph Font"/>
    <w:uiPriority w:val="99"/>
    <w:rsid w:val="00D34CF5"/>
  </w:style>
  <w:style w:type="paragraph" w:customStyle="1" w:styleId="rtf4rtf1rtf2Normal0">
    <w:name w:val="rtf4 rtf1 rtf2 [Normal]"/>
    <w:next w:val="rtf4rtf1rtf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Strong">
    <w:name w:val="rtf4 rtf1 rtf2 Strong"/>
    <w:uiPriority w:val="99"/>
    <w:rsid w:val="00D34CF5"/>
    <w:rPr>
      <w:b/>
      <w:bCs/>
    </w:rPr>
  </w:style>
  <w:style w:type="paragraph" w:customStyle="1" w:styleId="rtf4rtf1rtf3Normal">
    <w:name w:val="rtf4 rtf1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Stiledidefault">
    <w:name w:val="rtf4 rtf1 rtf3 Stile di default"/>
    <w:uiPriority w:val="99"/>
    <w:rsid w:val="00D34CF5"/>
  </w:style>
  <w:style w:type="character" w:customStyle="1" w:styleId="rtf4rtf1rtf3DefaultParagraphFont">
    <w:name w:val="rtf4 rtf1 rtf3 Default Paragraph Font"/>
    <w:uiPriority w:val="99"/>
    <w:rsid w:val="00D34CF5"/>
  </w:style>
  <w:style w:type="paragraph" w:customStyle="1" w:styleId="rtf4rtf1rtf3Normal0">
    <w:name w:val="rtf4 rtf1 rtf3 [Normal]"/>
    <w:next w:val="rtf4rtf1rtf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Strong">
    <w:name w:val="rtf4 rtf1 rtf3 Strong"/>
    <w:uiPriority w:val="99"/>
    <w:rsid w:val="00D34CF5"/>
    <w:rPr>
      <w:b/>
      <w:bCs/>
    </w:rPr>
  </w:style>
  <w:style w:type="paragraph" w:customStyle="1" w:styleId="rtf4rtf1rtf3Normale">
    <w:name w:val="rtf4 rtf1 rtf3 [Normale]"/>
    <w:next w:val="rtf4rtf1rtf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3rtf1Normal">
    <w:name w:val="rtf4 rtf1 rtf3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rtf1Stiledidefault">
    <w:name w:val="rtf4 rtf1 rtf3 rtf1 Stile di default"/>
    <w:uiPriority w:val="99"/>
    <w:rsid w:val="00D34CF5"/>
  </w:style>
  <w:style w:type="character" w:customStyle="1" w:styleId="rtf4rtf1rtf3rtf1DefaultParagraphFont">
    <w:name w:val="rtf4 rtf1 rtf3 rtf1 Default Paragraph Font"/>
    <w:uiPriority w:val="99"/>
    <w:rsid w:val="00D34CF5"/>
  </w:style>
  <w:style w:type="paragraph" w:customStyle="1" w:styleId="rtf4rtf1rtf3rtf1Normal0">
    <w:name w:val="rtf4 rtf1 rtf3 rtf1 [Normal]"/>
    <w:next w:val="rtf4rtf1rtf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3rtf1PlainText">
    <w:name w:val="rtf4 rtf1 rtf3 rtf1 Plain Text"/>
    <w:next w:val="rtf4rtf1rtf3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3rtf1Strong">
    <w:name w:val="rtf4 rtf1 rtf3 rtf1 Strong"/>
    <w:uiPriority w:val="99"/>
    <w:rsid w:val="00D34CF5"/>
    <w:rPr>
      <w:b/>
      <w:bCs/>
    </w:rPr>
  </w:style>
  <w:style w:type="paragraph" w:customStyle="1" w:styleId="rtf4rtf1rtf4Normal">
    <w:name w:val="rtf4 rtf1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Stiledidefault">
    <w:name w:val="rtf4 rtf1 rtf4 Stile di default"/>
    <w:uiPriority w:val="99"/>
    <w:rsid w:val="00D34CF5"/>
  </w:style>
  <w:style w:type="character" w:customStyle="1" w:styleId="rtf4rtf1rtf4DefaultParagraphFont">
    <w:name w:val="rtf4 rtf1 rtf4 Default Paragraph Font"/>
    <w:uiPriority w:val="99"/>
    <w:rsid w:val="00D34CF5"/>
  </w:style>
  <w:style w:type="paragraph" w:customStyle="1" w:styleId="rtf4rtf1rtf4Normal0">
    <w:name w:val="rtf4 rtf1 rtf4 [Normal]"/>
    <w:next w:val="rtf4rtf1rtf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Strong">
    <w:name w:val="rtf4 rtf1 rtf4 Strong"/>
    <w:uiPriority w:val="99"/>
    <w:rsid w:val="00D34CF5"/>
    <w:rPr>
      <w:b/>
      <w:bCs/>
    </w:rPr>
  </w:style>
  <w:style w:type="paragraph" w:customStyle="1" w:styleId="rtf4rtf1rtf4Normale">
    <w:name w:val="rtf4 rtf1 rtf4 [Normale]"/>
    <w:next w:val="rtf4rtf1rtf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Normal">
    <w:name w:val="rtf4 rtf1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Stiledidefault">
    <w:name w:val="rtf4 rtf1 rtf5 Stile di default"/>
    <w:uiPriority w:val="99"/>
    <w:rsid w:val="00D34CF5"/>
  </w:style>
  <w:style w:type="character" w:customStyle="1" w:styleId="rtf4rtf1rtf5DefaultParagraphFont">
    <w:name w:val="rtf4 rtf1 rtf5 Default Paragraph Font"/>
    <w:uiPriority w:val="99"/>
    <w:rsid w:val="00D34CF5"/>
  </w:style>
  <w:style w:type="paragraph" w:customStyle="1" w:styleId="rtf4rtf1rtf5Normal0">
    <w:name w:val="rtf4 rtf1 rtf5 [Normal]"/>
    <w:next w:val="rtf4rtf1rtf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Strong">
    <w:name w:val="rtf4 rtf1 rtf5 Strong"/>
    <w:uiPriority w:val="99"/>
    <w:rsid w:val="00D34CF5"/>
    <w:rPr>
      <w:b/>
      <w:bCs/>
    </w:rPr>
  </w:style>
  <w:style w:type="paragraph" w:customStyle="1" w:styleId="rtf4rtf1rtf6Normal">
    <w:name w:val="rtf4 rtf1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Stiledidefault">
    <w:name w:val="rtf4 rtf1 rtf6 Stile di default"/>
    <w:uiPriority w:val="99"/>
    <w:rsid w:val="00D34CF5"/>
  </w:style>
  <w:style w:type="character" w:customStyle="1" w:styleId="rtf4rtf1rtf6DefaultParagraphFont">
    <w:name w:val="rtf4 rtf1 rtf6 Default Paragraph Font"/>
    <w:uiPriority w:val="99"/>
    <w:rsid w:val="00D34CF5"/>
  </w:style>
  <w:style w:type="paragraph" w:customStyle="1" w:styleId="rtf4rtf1rtf6Normal0">
    <w:name w:val="rtf4 rtf1 rtf6 [Normal]"/>
    <w:next w:val="rtf4rtf1rtf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Strong">
    <w:name w:val="rtf4 rtf1 rtf6 Strong"/>
    <w:uiPriority w:val="99"/>
    <w:rsid w:val="00D34CF5"/>
    <w:rPr>
      <w:b/>
      <w:bCs/>
    </w:rPr>
  </w:style>
  <w:style w:type="paragraph" w:customStyle="1" w:styleId="rtf4rtf1rtf6Normale">
    <w:name w:val="rtf4 rtf1 rtf6 [Normale]"/>
    <w:next w:val="rtf4rtf1rtf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Normal">
    <w:name w:val="rtf4 rtf1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Stiledidefault">
    <w:name w:val="rtf4 rtf1 rtf7 Stile di default"/>
    <w:uiPriority w:val="99"/>
    <w:rsid w:val="00D34CF5"/>
  </w:style>
  <w:style w:type="character" w:customStyle="1" w:styleId="rtf4rtf1rtf7DefaultParagraphFont">
    <w:name w:val="rtf4 rtf1 rtf7 Default Paragraph Font"/>
    <w:uiPriority w:val="99"/>
    <w:rsid w:val="00D34CF5"/>
  </w:style>
  <w:style w:type="paragraph" w:customStyle="1" w:styleId="rtf4rtf1rtf7Normal0">
    <w:name w:val="rtf4 rtf1 rtf7 [Normal]"/>
    <w:next w:val="rtf4rtf1rtf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Strong">
    <w:name w:val="rtf4 rtf1 rtf7 Strong"/>
    <w:uiPriority w:val="99"/>
    <w:rsid w:val="00D34CF5"/>
    <w:rPr>
      <w:b/>
      <w:bCs/>
    </w:rPr>
  </w:style>
  <w:style w:type="paragraph" w:customStyle="1" w:styleId="rtf4rtf1rtf7rtf1Normal">
    <w:name w:val="rtf4 rtf1 rtf7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rtf1Stiledidefault">
    <w:name w:val="rtf4 rtf1 rtf7 rtf1 Stile di default"/>
    <w:uiPriority w:val="99"/>
    <w:rsid w:val="00D34CF5"/>
  </w:style>
  <w:style w:type="character" w:customStyle="1" w:styleId="rtf4rtf1rtf7rtf1DefaultParagraphFont">
    <w:name w:val="rtf4 rtf1 rtf7 rtf1 Default Paragraph Font"/>
    <w:uiPriority w:val="99"/>
    <w:rsid w:val="00D34CF5"/>
  </w:style>
  <w:style w:type="paragraph" w:customStyle="1" w:styleId="rtf4rtf1rtf7rtf1Normal0">
    <w:name w:val="rtf4 rtf1 rtf7 rtf1 [Normal]"/>
    <w:next w:val="rtf4rtf1rtf7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7rtf1PlainText">
    <w:name w:val="rtf4 rtf1 rtf7 rtf1 Plain Text"/>
    <w:next w:val="rtf4rtf1rtf7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7rtf1Strong">
    <w:name w:val="rtf4 rtf1 rtf7 rtf1 Strong"/>
    <w:uiPriority w:val="99"/>
    <w:rsid w:val="00D34CF5"/>
    <w:rPr>
      <w:b/>
      <w:bCs/>
    </w:rPr>
  </w:style>
  <w:style w:type="paragraph" w:customStyle="1" w:styleId="rtf4rtf1rtf7rtf1Normale">
    <w:name w:val="rtf4 rtf1 rtf7 rtf1 [Normale]"/>
    <w:next w:val="rtf4rtf1rtf7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rtf1Title">
    <w:name w:val="rtf4 rtf1 rtf7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8Normal">
    <w:name w:val="rtf4 rtf1 rtf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Stiledidefault">
    <w:name w:val="rtf4 rtf1 rtf8 Stile di default"/>
    <w:uiPriority w:val="99"/>
    <w:rsid w:val="00D34CF5"/>
  </w:style>
  <w:style w:type="character" w:customStyle="1" w:styleId="rtf4rtf1rtf8DefaultParagraphFont">
    <w:name w:val="rtf4 rtf1 rtf8 Default Paragraph Font"/>
    <w:uiPriority w:val="99"/>
    <w:rsid w:val="00D34CF5"/>
  </w:style>
  <w:style w:type="paragraph" w:customStyle="1" w:styleId="rtf4rtf1rtf8Normal0">
    <w:name w:val="rtf4 rtf1 rtf8 [Normal]"/>
    <w:next w:val="rtf4rtf1rtf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8rtf1Normal">
    <w:name w:val="rtf4 rtf1 rtf8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rtf1Stiledidefault">
    <w:name w:val="rtf4 rtf1 rtf8 rtf1 Stile di default"/>
    <w:uiPriority w:val="99"/>
    <w:rsid w:val="00D34CF5"/>
  </w:style>
  <w:style w:type="character" w:customStyle="1" w:styleId="rtf4rtf1rtf8rtf1DefaultParagraphFont">
    <w:name w:val="rtf4 rtf1 rtf8 rtf1 Default Paragraph Font"/>
    <w:uiPriority w:val="99"/>
    <w:rsid w:val="00D34CF5"/>
  </w:style>
  <w:style w:type="paragraph" w:customStyle="1" w:styleId="rtf4rtf1rtf8rtf1Normal0">
    <w:name w:val="rtf4 rtf1 rtf8 rtf1 [Normal]"/>
    <w:next w:val="rtf4rtf1rtf8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8rtf1PlainText">
    <w:name w:val="rtf4 rtf1 rtf8 rtf1 Plain Text"/>
    <w:next w:val="rtf4rtf1rtf8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8rtf1Strong">
    <w:name w:val="rtf4 rtf1 rtf8 rtf1 Strong"/>
    <w:uiPriority w:val="99"/>
    <w:rsid w:val="00D34CF5"/>
    <w:rPr>
      <w:b/>
      <w:bCs/>
    </w:rPr>
  </w:style>
  <w:style w:type="paragraph" w:customStyle="1" w:styleId="rtf4rtf1rtf8rtf1Normale">
    <w:name w:val="rtf4 rtf1 rtf8 rtf1 [Normale]"/>
    <w:next w:val="rtf4rtf1rtf8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8rtf1Title">
    <w:name w:val="rtf4 rtf1 rtf8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8rtf1CarattereCarattere1">
    <w:name w:val="rtf4 rtf1 rtf8 rtf1 Carattere Carattere1"/>
    <w:uiPriority w:val="99"/>
    <w:rsid w:val="00D34CF5"/>
    <w:pPr>
      <w:widowControl w:val="0"/>
      <w:autoSpaceDE w:val="0"/>
      <w:autoSpaceDN w:val="0"/>
      <w:adjustRightInd w:val="0"/>
      <w:spacing w:line="240" w:lineRule="exact"/>
      <w:jc w:val="both"/>
    </w:pPr>
    <w:rPr>
      <w:rFonts w:ascii="Tahoma" w:hAnsi="Tahoma" w:cs="Tahoma"/>
      <w:sz w:val="20"/>
      <w:szCs w:val="20"/>
    </w:rPr>
  </w:style>
  <w:style w:type="paragraph" w:customStyle="1" w:styleId="rtf4rtf1rtf9Normal">
    <w:name w:val="rtf4 rtf1 rtf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9Stiledidefault">
    <w:name w:val="rtf4 rtf1 rtf9 Stile di default"/>
    <w:uiPriority w:val="99"/>
    <w:rsid w:val="00D34CF5"/>
  </w:style>
  <w:style w:type="paragraph" w:customStyle="1" w:styleId="rtf4rtf1rtf9Normal0">
    <w:name w:val="rtf4 rtf1 rtf9 [Normal]"/>
    <w:next w:val="rtf4rtf1rtf9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9Normale">
    <w:name w:val="rtf4 rtf1 rtf9 [Normale]"/>
    <w:next w:val="rtf4rtf1rtf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9rtf1Normal">
    <w:name w:val="rtf4 rtf1 rtf9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9rtf1Stiledidefault">
    <w:name w:val="rtf4 rtf1 rtf9 rtf1 Stile di default"/>
    <w:uiPriority w:val="99"/>
    <w:rsid w:val="00D34CF5"/>
  </w:style>
  <w:style w:type="character" w:customStyle="1" w:styleId="rtf4rtf1rtf9rtf1DefaultParagraphFont">
    <w:name w:val="rtf4 rtf1 rtf9 rtf1 Default Paragraph Font"/>
    <w:uiPriority w:val="99"/>
    <w:rsid w:val="00D34CF5"/>
  </w:style>
  <w:style w:type="paragraph" w:customStyle="1" w:styleId="rtf4rtf1rtf9rtf1Normal0">
    <w:name w:val="rtf4 rtf1 rtf9 rtf1 [Normal]"/>
    <w:next w:val="rtf4rtf1rtf9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9rtf1PlainText">
    <w:name w:val="rtf4 rtf1 rtf9 rtf1 Plain Text"/>
    <w:next w:val="rtf4rtf1rtf9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paragraph" w:customStyle="1" w:styleId="rtf4rtf1rtf9rtf1heading1">
    <w:name w:val="rtf4 rtf1 rtf9 rtf1 heading 1"/>
    <w:next w:val="rtf4rtf1rtf9rtf1Normal"/>
    <w:uiPriority w:val="99"/>
    <w:rsid w:val="00D34CF5"/>
    <w:pPr>
      <w:widowControl w:val="0"/>
      <w:autoSpaceDE w:val="0"/>
      <w:autoSpaceDN w:val="0"/>
      <w:adjustRightInd w:val="0"/>
      <w:spacing w:after="0" w:line="240" w:lineRule="auto"/>
      <w:ind w:left="1080"/>
    </w:pPr>
    <w:rPr>
      <w:rFonts w:ascii="Arial" w:hAnsi="Arial" w:cs="Arial"/>
      <w:b/>
      <w:bCs/>
      <w:sz w:val="24"/>
      <w:szCs w:val="24"/>
    </w:rPr>
  </w:style>
  <w:style w:type="character" w:customStyle="1" w:styleId="rtf4rtf1rtf9rtf1Strong">
    <w:name w:val="rtf4 rtf1 rtf9 rtf1 Strong"/>
    <w:uiPriority w:val="99"/>
    <w:rsid w:val="00D34CF5"/>
    <w:rPr>
      <w:b/>
      <w:bCs/>
    </w:rPr>
  </w:style>
  <w:style w:type="paragraph" w:customStyle="1" w:styleId="rtf4rtf1rtf9rtf1Title">
    <w:name w:val="rtf4 rtf1 rtf9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0Normal">
    <w:name w:val="rtf4 rtf1 rtf10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10Stiledidefault">
    <w:name w:val="rtf4 rtf1 rtf10 Stile di default"/>
    <w:uiPriority w:val="99"/>
    <w:rsid w:val="00D34CF5"/>
  </w:style>
  <w:style w:type="character" w:customStyle="1" w:styleId="rtf4rtf1rtf10DefaultParagraphFont">
    <w:name w:val="rtf4 rtf1 rtf10 Default Paragraph Font"/>
    <w:uiPriority w:val="99"/>
    <w:rsid w:val="00D34CF5"/>
  </w:style>
  <w:style w:type="paragraph" w:customStyle="1" w:styleId="rtf4rtf1rtf10Normal0">
    <w:name w:val="rtf4 rtf1 rtf10 [Normal]"/>
    <w:next w:val="rtf4rtf1rtf10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0Normale">
    <w:name w:val="rtf4 rtf1 rtf10 [Normale]"/>
    <w:next w:val="rtf4rtf1rtf1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0rtf1Normal">
    <w:name w:val="rtf4 rtf1 rtf10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1Stiledidefault">
    <w:name w:val="rtf4 rtf1 rtf10 rtf1 Stile di default"/>
    <w:uiPriority w:val="99"/>
    <w:rsid w:val="00D34CF5"/>
  </w:style>
  <w:style w:type="character" w:customStyle="1" w:styleId="rtf4rtf1rtf10rtf1DefaultParagraphFont">
    <w:name w:val="rtf4 rtf1 rtf10 rtf1 Default Paragraph Font"/>
    <w:uiPriority w:val="99"/>
    <w:rsid w:val="00D34CF5"/>
  </w:style>
  <w:style w:type="paragraph" w:customStyle="1" w:styleId="rtf4rtf1rtf10rtf1Normal0">
    <w:name w:val="rtf4 rtf1 rtf10 rtf1 [Normal]"/>
    <w:next w:val="rtf4rtf1rtf10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0rtf1PlainText">
    <w:name w:val="rtf4 rtf1 rtf10 rtf1 Plain Text"/>
    <w:next w:val="rtf4rtf1rtf10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0rtf1Strong">
    <w:name w:val="rtf4 rtf1 rtf10 rtf1 Strong"/>
    <w:uiPriority w:val="99"/>
    <w:rsid w:val="00D34CF5"/>
    <w:rPr>
      <w:b/>
      <w:bCs/>
    </w:rPr>
  </w:style>
  <w:style w:type="paragraph" w:customStyle="1" w:styleId="rtf4rtf1rtf10rtf1Title">
    <w:name w:val="rtf4 rtf1 rtf10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0rtf1BodyText">
    <w:name w:val="rtf4 rtf1 rtf10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0"/>
      <w:szCs w:val="20"/>
    </w:rPr>
  </w:style>
  <w:style w:type="paragraph" w:customStyle="1" w:styleId="rtf4rtf1rtf10rtf1BodyTextIndent">
    <w:name w:val="rtf4 rtf1 rtf10 rtf1 Body Text Indent"/>
    <w:uiPriority w:val="99"/>
    <w:rsid w:val="00D34CF5"/>
    <w:pPr>
      <w:widowControl w:val="0"/>
      <w:autoSpaceDE w:val="0"/>
      <w:autoSpaceDN w:val="0"/>
      <w:adjustRightInd w:val="0"/>
      <w:spacing w:after="0" w:line="240" w:lineRule="auto"/>
      <w:ind w:firstLine="709"/>
      <w:jc w:val="both"/>
    </w:pPr>
    <w:rPr>
      <w:rFonts w:ascii="Times New Roman" w:hAnsi="Times New Roman" w:cs="Times New Roman"/>
      <w:sz w:val="19"/>
      <w:szCs w:val="19"/>
    </w:rPr>
  </w:style>
  <w:style w:type="paragraph" w:customStyle="1" w:styleId="rtf4rtf1rtf10rtf1BodyText2">
    <w:name w:val="rtf4 rtf1 rtf10 rtf1 Body Text 2"/>
    <w:uiPriority w:val="99"/>
    <w:rsid w:val="00D34CF5"/>
    <w:pPr>
      <w:widowControl w:val="0"/>
      <w:autoSpaceDE w:val="0"/>
      <w:autoSpaceDN w:val="0"/>
      <w:adjustRightInd w:val="0"/>
      <w:spacing w:after="0" w:line="240" w:lineRule="auto"/>
      <w:jc w:val="both"/>
    </w:pPr>
    <w:rPr>
      <w:rFonts w:ascii="Times New Roman" w:hAnsi="Times New Roman" w:cs="Times New Roman"/>
      <w:sz w:val="19"/>
      <w:szCs w:val="19"/>
    </w:rPr>
  </w:style>
  <w:style w:type="paragraph" w:customStyle="1" w:styleId="rtf4rtf1rtf10rtf1Paragrafoelenco">
    <w:name w:val="rtf4 rtf1 rtf10 rtf1 Paragrafo elenco"/>
    <w:uiPriority w:val="99"/>
    <w:rsid w:val="00D34CF5"/>
    <w:pPr>
      <w:widowControl w:val="0"/>
      <w:autoSpaceDE w:val="0"/>
      <w:autoSpaceDN w:val="0"/>
      <w:adjustRightInd w:val="0"/>
      <w:spacing w:after="0" w:line="240" w:lineRule="auto"/>
      <w:ind w:left="708"/>
    </w:pPr>
    <w:rPr>
      <w:rFonts w:ascii="Times New Roman" w:hAnsi="Times New Roman" w:cs="Times New Roman"/>
      <w:sz w:val="20"/>
      <w:szCs w:val="20"/>
    </w:rPr>
  </w:style>
  <w:style w:type="paragraph" w:customStyle="1" w:styleId="rtf4rtf1rtf11Normal">
    <w:name w:val="rtf4 rtf1 rtf1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1Stiledidefault">
    <w:name w:val="rtf4 rtf1 rtf11 Stile di default"/>
    <w:uiPriority w:val="99"/>
    <w:rsid w:val="00D34CF5"/>
  </w:style>
  <w:style w:type="character" w:customStyle="1" w:styleId="rtf4rtf1rtf11DefaultParagraphFont">
    <w:name w:val="rtf4 rtf1 rtf11 Default Paragraph Font"/>
    <w:uiPriority w:val="99"/>
    <w:rsid w:val="00D34CF5"/>
  </w:style>
  <w:style w:type="paragraph" w:customStyle="1" w:styleId="rtf4rtf1rtf11Normal0">
    <w:name w:val="rtf4 rtf1 rtf11 [Normal]"/>
    <w:next w:val="rtf4rtf1rtf1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1Strong">
    <w:name w:val="rtf4 rtf1 rtf11 Strong"/>
    <w:uiPriority w:val="99"/>
    <w:rsid w:val="00D34CF5"/>
    <w:rPr>
      <w:b/>
      <w:bCs/>
    </w:rPr>
  </w:style>
  <w:style w:type="paragraph" w:customStyle="1" w:styleId="rtf4rtf1rtf11Normale">
    <w:name w:val="rtf4 rtf1 rtf11 [Normale]"/>
    <w:next w:val="rtf4rtf1rtf1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character" w:customStyle="1" w:styleId="rtf4rtf1rtf12Stiledidefault">
    <w:name w:val="rtf4 rtf1 rtf12 Stile di default"/>
    <w:uiPriority w:val="99"/>
    <w:rsid w:val="00D34CF5"/>
  </w:style>
  <w:style w:type="character" w:customStyle="1" w:styleId="rtf4rtf1rtf12DefaultParagraphFont">
    <w:name w:val="rtf4 rtf1 rtf12 Default Paragraph Font"/>
    <w:uiPriority w:val="99"/>
    <w:rsid w:val="00D34CF5"/>
  </w:style>
  <w:style w:type="paragraph" w:customStyle="1" w:styleId="rtf4rtf1rtf12Normal">
    <w:name w:val="rtf4 rtf1 rtf12 [Normal]"/>
    <w:next w:val="rtf1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2Strong">
    <w:name w:val="rtf4 rtf1 rtf12 Strong"/>
    <w:uiPriority w:val="99"/>
    <w:rsid w:val="00D34CF5"/>
    <w:rPr>
      <w:b/>
      <w:bCs/>
    </w:rPr>
  </w:style>
  <w:style w:type="paragraph" w:customStyle="1" w:styleId="rtf4rtf1rtf12Normale">
    <w:name w:val="rtf4 rtf1 rtf12 [Normale]"/>
    <w:next w:val="rtf1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Normal">
    <w:name w:val="rtf4 rtf1 rtf1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3Stiledidefault">
    <w:name w:val="rtf4 rtf1 rtf13 Stile di default"/>
    <w:uiPriority w:val="99"/>
    <w:rsid w:val="00D34CF5"/>
  </w:style>
  <w:style w:type="character" w:customStyle="1" w:styleId="rtf4rtf1rtf13DefaultParagraphFont">
    <w:name w:val="rtf4 rtf1 rtf13 Default Paragraph Font"/>
    <w:uiPriority w:val="99"/>
    <w:rsid w:val="00D34CF5"/>
  </w:style>
  <w:style w:type="paragraph" w:customStyle="1" w:styleId="rtf4rtf1rtf13Normal0">
    <w:name w:val="rtf4 rtf1 rtf13 [Normal]"/>
    <w:next w:val="rtf4rtf1rtf1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3Strong">
    <w:name w:val="rtf4 rtf1 rtf13 Strong"/>
    <w:uiPriority w:val="99"/>
    <w:rsid w:val="00D34CF5"/>
    <w:rPr>
      <w:b/>
      <w:bCs/>
    </w:rPr>
  </w:style>
  <w:style w:type="paragraph" w:customStyle="1" w:styleId="rtf4rtf1rtf13Normale">
    <w:name w:val="rtf4 rtf1 rtf13 [Normale]"/>
    <w:next w:val="rtf4rtf1rtf1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character" w:customStyle="1" w:styleId="rtf4rtf1rtf13rtf1Stiledidefault">
    <w:name w:val="rtf4 rtf1 rtf13 rtf1 Stile di default"/>
    <w:uiPriority w:val="99"/>
    <w:rsid w:val="00D34CF5"/>
  </w:style>
  <w:style w:type="character" w:customStyle="1" w:styleId="rtf4rtf1rtf13rtf1DefaultParagraphFont">
    <w:name w:val="rtf4 rtf1 rtf13 rtf1 Default Paragraph Font"/>
    <w:uiPriority w:val="99"/>
    <w:rsid w:val="00D34CF5"/>
  </w:style>
  <w:style w:type="paragraph" w:customStyle="1" w:styleId="rtf4rtf1rtf13rtf1Normal">
    <w:name w:val="rtf4 rtf1 rtf13 rtf1 [Normal]"/>
    <w:next w:val="rtf13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3rtf1BodyTextIndent">
    <w:name w:val="rtf4 rtf1 rtf13 rtf1 Body Text Indent"/>
    <w:next w:val="rtf13rtf1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4rtf1rtf13rtf1PlainText">
    <w:name w:val="rtf4 rtf1 rtf13 rtf1 Plain Text"/>
    <w:next w:val="rtf13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3rtf1Strong">
    <w:name w:val="rtf4 rtf1 rtf13 rtf1 Strong"/>
    <w:uiPriority w:val="99"/>
    <w:rsid w:val="00D34CF5"/>
    <w:rPr>
      <w:b/>
      <w:bCs/>
    </w:rPr>
  </w:style>
  <w:style w:type="paragraph" w:customStyle="1" w:styleId="rtf4rtf1rtf13rtf1Normale">
    <w:name w:val="rtf4 rtf1 rtf13 rtf1 [Normale]"/>
    <w:next w:val="rtf13rtf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rtf1Title">
    <w:name w:val="rtf4 rtf1 rtf13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3rtf1BodyText">
    <w:name w:val="rtf4 rtf1 rtf13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rtf4rtf1rtf13rtf1BodyText2">
    <w:name w:val="rtf4 rtf1 rtf13 rtf1 Body Text 2"/>
    <w:uiPriority w:val="99"/>
    <w:rsid w:val="00D34CF5"/>
    <w:pPr>
      <w:widowControl w:val="0"/>
      <w:autoSpaceDE w:val="0"/>
      <w:autoSpaceDN w:val="0"/>
      <w:adjustRightInd w:val="0"/>
      <w:spacing w:after="120" w:line="480" w:lineRule="auto"/>
    </w:pPr>
    <w:rPr>
      <w:rFonts w:ascii="Times New Roman" w:hAnsi="Times New Roman" w:cs="Times New Roman"/>
      <w:sz w:val="20"/>
      <w:szCs w:val="20"/>
    </w:rPr>
  </w:style>
  <w:style w:type="character" w:customStyle="1" w:styleId="rtf4rtf1rtf13rtf2Stiledidefault">
    <w:name w:val="rtf4 rtf1 rtf13 rtf2 Stile di default"/>
    <w:uiPriority w:val="99"/>
    <w:rsid w:val="00D34CF5"/>
  </w:style>
  <w:style w:type="character" w:customStyle="1" w:styleId="rtf4rtf1rtf13rtf2DefaultParagraphFont">
    <w:name w:val="rtf4 rtf1 rtf13 rtf2 Default Paragraph Font"/>
    <w:uiPriority w:val="99"/>
    <w:rsid w:val="00D34CF5"/>
  </w:style>
  <w:style w:type="paragraph" w:customStyle="1" w:styleId="rtf4rtf1rtf13rtf2Normal">
    <w:name w:val="rtf4 rtf1 rtf13 rtf2 [Normal]"/>
    <w:next w:val="rtf13rtf2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3rtf2BodyTextIndent">
    <w:name w:val="rtf4 rtf1 rtf13 rtf2 Body Text Indent"/>
    <w:next w:val="rtf13rtf2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4rtf1rtf13rtf2PlainText">
    <w:name w:val="rtf4 rtf1 rtf13 rtf2 Plain Text"/>
    <w:next w:val="rtf13rtf2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3rtf2Strong">
    <w:name w:val="rtf4 rtf1 rtf13 rtf2 Strong"/>
    <w:uiPriority w:val="99"/>
    <w:rsid w:val="00D34CF5"/>
    <w:rPr>
      <w:b/>
      <w:bCs/>
    </w:rPr>
  </w:style>
  <w:style w:type="paragraph" w:customStyle="1" w:styleId="rtf4rtf1rtf13rtf2Normale">
    <w:name w:val="rtf4 rtf1 rtf13 rtf2 [Normale]"/>
    <w:next w:val="rtf13rtf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rtf2Title">
    <w:name w:val="rtf4 rtf1 rtf13 rtf2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3rtf2BodyText2">
    <w:name w:val="rtf4 rtf1 rtf13 rtf2 Body Text 2"/>
    <w:uiPriority w:val="99"/>
    <w:rsid w:val="00D34CF5"/>
    <w:pPr>
      <w:widowControl w:val="0"/>
      <w:autoSpaceDE w:val="0"/>
      <w:autoSpaceDN w:val="0"/>
      <w:adjustRightInd w:val="0"/>
      <w:spacing w:after="120" w:line="480" w:lineRule="auto"/>
    </w:pPr>
    <w:rPr>
      <w:rFonts w:ascii="Times New Roman" w:hAnsi="Times New Roman" w:cs="Times New Roman"/>
      <w:sz w:val="20"/>
      <w:szCs w:val="20"/>
    </w:rPr>
  </w:style>
  <w:style w:type="paragraph" w:customStyle="1" w:styleId="rtf4rtf1rtf13rtf3Normal">
    <w:name w:val="rtf4 rtf1 rtf13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3rtf3DefaultParagraphFont">
    <w:name w:val="rtf4 rtf1 rtf13 rtf3 Default Paragraph Font"/>
    <w:uiPriority w:val="99"/>
    <w:rsid w:val="00D34CF5"/>
  </w:style>
  <w:style w:type="paragraph" w:customStyle="1" w:styleId="rtf4rtf1rtf13rtf3Normal0">
    <w:name w:val="rtf4 rtf1 rtf13 rtf3 [Normal]"/>
    <w:next w:val="rtf4rtf1rtf13rtf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3rtf3BodyTextIndent">
    <w:name w:val="rtf4 rtf1 rtf13 rtf3 Body Text Indent"/>
    <w:next w:val="rtf4rtf1rtf13rtf3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4rtf1rtf13rtf3PlainText">
    <w:name w:val="rtf4 rtf1 rtf13 rtf3 Plain Text"/>
    <w:next w:val="rtf4rtf1rtf13rtf3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3rtf3Strong">
    <w:name w:val="rtf4 rtf1 rtf13 rtf3 Strong"/>
    <w:uiPriority w:val="99"/>
    <w:rsid w:val="00D34CF5"/>
    <w:rPr>
      <w:b/>
      <w:bCs/>
    </w:rPr>
  </w:style>
  <w:style w:type="paragraph" w:customStyle="1" w:styleId="rtf4rtf1rtf13rtf3Normale">
    <w:name w:val="rtf4 rtf1 rtf13 rtf3 [Normale]"/>
    <w:next w:val="rtf4rtf1rtf13rtf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rtf3heading1">
    <w:name w:val="rtf4 rtf1 rtf13 rtf3 heading 1"/>
    <w:next w:val="rtf4rtf1rtf13rtf3Normal"/>
    <w:uiPriority w:val="99"/>
    <w:rsid w:val="00D34CF5"/>
    <w:pPr>
      <w:keepNext/>
      <w:widowControl w:val="0"/>
      <w:autoSpaceDE w:val="0"/>
      <w:autoSpaceDN w:val="0"/>
      <w:adjustRightInd w:val="0"/>
      <w:spacing w:after="0" w:line="240" w:lineRule="auto"/>
      <w:jc w:val="both"/>
      <w:outlineLvl w:val="0"/>
    </w:pPr>
    <w:rPr>
      <w:rFonts w:ascii="Arial" w:hAnsi="Arial" w:cs="Arial"/>
      <w:b/>
      <w:bCs/>
      <w:sz w:val="24"/>
      <w:szCs w:val="24"/>
    </w:rPr>
  </w:style>
  <w:style w:type="paragraph" w:customStyle="1" w:styleId="rtf4rtf1rtf13rtf3Title">
    <w:name w:val="rtf4 rtf1 rtf13 rtf3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3rtf3BodyText">
    <w:name w:val="rtf4 rtf1 rtf13 rtf3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rtf4rtf1rtf13rtf4Stiledidefault">
    <w:name w:val="rtf4 rtf1 rtf13 rtf4 Stile di default"/>
    <w:uiPriority w:val="99"/>
    <w:rsid w:val="00D34CF5"/>
  </w:style>
  <w:style w:type="character" w:customStyle="1" w:styleId="rtf4rtf1rtf13rtf4DefaultParagraphFont">
    <w:name w:val="rtf4 rtf1 rtf13 rtf4 Default Paragraph Font"/>
    <w:uiPriority w:val="99"/>
    <w:rsid w:val="00D34CF5"/>
  </w:style>
  <w:style w:type="paragraph" w:customStyle="1" w:styleId="rtf4rtf1rtf13rtf4Normal">
    <w:name w:val="rtf4 rtf1 rtf13 rtf4 [Normal]"/>
    <w:next w:val="rtf13rtf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3rtf4BodyTextIndent">
    <w:name w:val="rtf4 rtf1 rtf13 rtf4 Body Text Indent"/>
    <w:next w:val="rtf13rtf4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4rtf1rtf13rtf4PlainText">
    <w:name w:val="rtf4 rtf1 rtf13 rtf4 Plain Text"/>
    <w:next w:val="rtf13rtf4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3rtf4Strong">
    <w:name w:val="rtf4 rtf1 rtf13 rtf4 Strong"/>
    <w:uiPriority w:val="99"/>
    <w:rsid w:val="00D34CF5"/>
    <w:rPr>
      <w:b/>
      <w:bCs/>
    </w:rPr>
  </w:style>
  <w:style w:type="paragraph" w:customStyle="1" w:styleId="rtf4rtf1rtf13rtf4Normale">
    <w:name w:val="rtf4 rtf1 rtf13 rtf4 [Normale]"/>
    <w:next w:val="rtf13rtf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rtf4Title">
    <w:name w:val="rtf4 rtf1 rtf13 rtf4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3rtf5Normal">
    <w:name w:val="rtf4 rtf1 rtf13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3rtf5Stiledidefault">
    <w:name w:val="rtf4 rtf1 rtf13 rtf5 Stile di default"/>
    <w:uiPriority w:val="99"/>
    <w:rsid w:val="00D34CF5"/>
  </w:style>
  <w:style w:type="character" w:customStyle="1" w:styleId="rtf4rtf1rtf13rtf5DefaultParagraphFont">
    <w:name w:val="rtf4 rtf1 rtf13 rtf5 Default Paragraph Font"/>
    <w:uiPriority w:val="99"/>
    <w:rsid w:val="00D34CF5"/>
  </w:style>
  <w:style w:type="paragraph" w:customStyle="1" w:styleId="rtf4rtf1rtf13rtf5BodyTextIndent">
    <w:name w:val="rtf4 rtf1 rtf13 rtf5 Body Text Indent"/>
    <w:next w:val="rtf4rtf1rtf13rtf5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4rtf1rtf13rtf5PlainText">
    <w:name w:val="rtf4 rtf1 rtf13 rtf5 Plain Text"/>
    <w:next w:val="rtf4rtf1rtf13rtf5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3rtf5Strong">
    <w:name w:val="rtf4 rtf1 rtf13 rtf5 Strong"/>
    <w:uiPriority w:val="99"/>
    <w:rsid w:val="00D34CF5"/>
    <w:rPr>
      <w:b/>
      <w:bCs/>
    </w:rPr>
  </w:style>
  <w:style w:type="paragraph" w:customStyle="1" w:styleId="rtf4rtf1rtf13rtf5Normale">
    <w:name w:val="rtf4 rtf1 rtf13 rtf5 [Normale]"/>
    <w:next w:val="rtf4rtf1rtf13rtf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rtf5Title">
    <w:name w:val="rtf4 rtf1 rtf13 rtf5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3rtf6Normal">
    <w:name w:val="rtf4 rtf1 rtf13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3rtf6Stiledidefault">
    <w:name w:val="rtf4 rtf1 rtf13 rtf6 Stile di default"/>
    <w:uiPriority w:val="99"/>
    <w:rsid w:val="00D34CF5"/>
  </w:style>
  <w:style w:type="character" w:customStyle="1" w:styleId="rtf4rtf1rtf13rtf6DefaultParagraphFont">
    <w:name w:val="rtf4 rtf1 rtf13 rtf6 Default Paragraph Font"/>
    <w:uiPriority w:val="99"/>
    <w:rsid w:val="00D34CF5"/>
  </w:style>
  <w:style w:type="paragraph" w:customStyle="1" w:styleId="rtf4rtf1rtf13rtf6Normal0">
    <w:name w:val="rtf4 rtf1 rtf13 rtf6 [Normal]"/>
    <w:next w:val="rtf4rtf1rtf13rtf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3rtf6BodyText">
    <w:name w:val="rtf4 rtf1 rtf13 rtf6 Body Text"/>
    <w:next w:val="rtf4rtf1rtf13rtf6Normal"/>
    <w:uiPriority w:val="99"/>
    <w:rsid w:val="00D34CF5"/>
    <w:pPr>
      <w:widowControl w:val="0"/>
      <w:autoSpaceDE w:val="0"/>
      <w:autoSpaceDN w:val="0"/>
      <w:adjustRightInd w:val="0"/>
      <w:spacing w:after="0" w:line="240" w:lineRule="auto"/>
    </w:pPr>
    <w:rPr>
      <w:rFonts w:ascii="Arial" w:hAnsi="Arial" w:cs="Arial"/>
      <w:b/>
      <w:bCs/>
      <w:sz w:val="24"/>
      <w:szCs w:val="24"/>
    </w:rPr>
  </w:style>
  <w:style w:type="paragraph" w:customStyle="1" w:styleId="rtf4rtf1rtf13rtf6PlainText">
    <w:name w:val="rtf4 rtf1 rtf13 rtf6 Plain Text"/>
    <w:next w:val="rtf4rtf1rtf13rtf6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3rtf6Strong">
    <w:name w:val="rtf4 rtf1 rtf13 rtf6 Strong"/>
    <w:uiPriority w:val="99"/>
    <w:rsid w:val="00D34CF5"/>
    <w:rPr>
      <w:b/>
      <w:bCs/>
    </w:rPr>
  </w:style>
  <w:style w:type="paragraph" w:customStyle="1" w:styleId="rtf4rtf1rtf13rtf6Normale">
    <w:name w:val="rtf4 rtf1 rtf13 rtf6 [Normale]"/>
    <w:next w:val="rtf4rtf1rtf13rtf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rtf6Title">
    <w:name w:val="rtf4 rtf1 rtf13 rtf6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3rtf7Normal">
    <w:name w:val="rtf4 rtf1 rtf13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3rtf7Stiledidefault">
    <w:name w:val="rtf4 rtf1 rtf13 rtf7 Stile di default"/>
    <w:uiPriority w:val="99"/>
    <w:rsid w:val="00D34CF5"/>
  </w:style>
  <w:style w:type="character" w:customStyle="1" w:styleId="rtf4rtf1rtf13rtf7DefaultParagraphFont">
    <w:name w:val="rtf4 rtf1 rtf13 rtf7 Default Paragraph Font"/>
    <w:uiPriority w:val="99"/>
    <w:rsid w:val="00D34CF5"/>
  </w:style>
  <w:style w:type="paragraph" w:customStyle="1" w:styleId="rtf4rtf1rtf13rtf7Normal0">
    <w:name w:val="rtf4 rtf1 rtf13 rtf7 [Normal]"/>
    <w:next w:val="rtf4rtf1rtf13rtf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3rtf7BodyTextIndent">
    <w:name w:val="rtf4 rtf1 rtf13 rtf7 Body Text Indent"/>
    <w:next w:val="rtf4rtf1rtf13rtf7Normal"/>
    <w:uiPriority w:val="99"/>
    <w:rsid w:val="00D34CF5"/>
    <w:pPr>
      <w:widowControl w:val="0"/>
      <w:autoSpaceDE w:val="0"/>
      <w:autoSpaceDN w:val="0"/>
      <w:adjustRightInd w:val="0"/>
      <w:spacing w:after="0" w:line="240" w:lineRule="auto"/>
      <w:ind w:left="1080" w:hanging="1080"/>
    </w:pPr>
    <w:rPr>
      <w:rFonts w:ascii="Arial" w:hAnsi="Arial" w:cs="Arial"/>
      <w:b/>
      <w:bCs/>
      <w:sz w:val="24"/>
      <w:szCs w:val="24"/>
    </w:rPr>
  </w:style>
  <w:style w:type="paragraph" w:customStyle="1" w:styleId="rtf4rtf1rtf13rtf7BodyText">
    <w:name w:val="rtf4 rtf1 rtf13 rtf7 Body Text"/>
    <w:next w:val="rtf4rtf1rtf13rtf7Normal"/>
    <w:uiPriority w:val="99"/>
    <w:rsid w:val="00D34CF5"/>
    <w:pPr>
      <w:widowControl w:val="0"/>
      <w:autoSpaceDE w:val="0"/>
      <w:autoSpaceDN w:val="0"/>
      <w:adjustRightInd w:val="0"/>
      <w:spacing w:after="0" w:line="240" w:lineRule="auto"/>
    </w:pPr>
    <w:rPr>
      <w:rFonts w:ascii="Arial" w:hAnsi="Arial" w:cs="Arial"/>
      <w:b/>
      <w:bCs/>
      <w:sz w:val="24"/>
      <w:szCs w:val="24"/>
    </w:rPr>
  </w:style>
  <w:style w:type="character" w:customStyle="1" w:styleId="rtf4rtf1rtf13rtf7Strong">
    <w:name w:val="rtf4 rtf1 rtf13 rtf7 Strong"/>
    <w:uiPriority w:val="99"/>
    <w:rsid w:val="00D34CF5"/>
    <w:rPr>
      <w:b/>
      <w:bCs/>
    </w:rPr>
  </w:style>
  <w:style w:type="paragraph" w:customStyle="1" w:styleId="rtf4rtf1rtf13rtf7Normale">
    <w:name w:val="rtf4 rtf1 rtf13 rtf7 [Normale]"/>
    <w:next w:val="rtf4rtf1rtf13rtf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3rtf7Title">
    <w:name w:val="rtf4 rtf1 rtf13 rtf7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4Normal">
    <w:name w:val="rtf4 rtf1 rtf1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4Stiledidefault">
    <w:name w:val="rtf4 rtf1 rtf14 Stile di default"/>
    <w:uiPriority w:val="99"/>
    <w:rsid w:val="00D34CF5"/>
  </w:style>
  <w:style w:type="character" w:customStyle="1" w:styleId="rtf4rtf1rtf14DefaultParagraphFont">
    <w:name w:val="rtf4 rtf1 rtf14 Default Paragraph Font"/>
    <w:uiPriority w:val="99"/>
    <w:rsid w:val="00D34CF5"/>
  </w:style>
  <w:style w:type="paragraph" w:customStyle="1" w:styleId="rtf4rtf1rtf14Normal0">
    <w:name w:val="rtf4 rtf1 rtf14 [Normal]"/>
    <w:next w:val="rtf4rtf1rtf1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4Strong">
    <w:name w:val="rtf4 rtf1 rtf14 Strong"/>
    <w:uiPriority w:val="99"/>
    <w:rsid w:val="00D34CF5"/>
    <w:rPr>
      <w:b/>
      <w:bCs/>
    </w:rPr>
  </w:style>
  <w:style w:type="paragraph" w:customStyle="1" w:styleId="rtf4rtf1rtf14Normale">
    <w:name w:val="rtf4 rtf1 rtf14 [Normale]"/>
    <w:next w:val="rtf4rtf1rtf1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5Normal">
    <w:name w:val="rtf4 rtf1 rtf1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15DefaultParagraphFont">
    <w:name w:val="rtf4 rtf1 rtf15 Default Paragraph Font"/>
    <w:uiPriority w:val="99"/>
    <w:rsid w:val="00D34CF5"/>
  </w:style>
  <w:style w:type="paragraph" w:customStyle="1" w:styleId="rtf4rtf1rtf15Normal0">
    <w:name w:val="rtf4 rtf1 rtf15 [Normal]"/>
    <w:next w:val="rtf4rtf1rtf15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5Normale">
    <w:name w:val="rtf4 rtf1 rtf15 [Normale]"/>
    <w:next w:val="rtf4rtf1rtf1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5rtf1Normal">
    <w:name w:val="rtf4 rtf1 rtf15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5rtf1Stiledidefault">
    <w:name w:val="rtf4 rtf1 rtf15 rtf1 Stile di default"/>
    <w:uiPriority w:val="99"/>
    <w:rsid w:val="00D34CF5"/>
  </w:style>
  <w:style w:type="character" w:customStyle="1" w:styleId="rtf4rtf1rtf15rtf1DefaultParagraphFont">
    <w:name w:val="rtf4 rtf1 rtf15 rtf1 Default Paragraph Font"/>
    <w:uiPriority w:val="99"/>
    <w:rsid w:val="00D34CF5"/>
  </w:style>
  <w:style w:type="paragraph" w:customStyle="1" w:styleId="rtf4rtf1rtf15rtf1Normal0">
    <w:name w:val="rtf4 rtf1 rtf15 rtf1 [Normal]"/>
    <w:next w:val="rtf4rtf1rtf15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5rtf1PlainText">
    <w:name w:val="rtf4 rtf1 rtf15 rtf1 Plain Text"/>
    <w:next w:val="rtf4rtf1rtf15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15rtf1Strong">
    <w:name w:val="rtf4 rtf1 rtf15 rtf1 Strong"/>
    <w:uiPriority w:val="99"/>
    <w:rsid w:val="00D34CF5"/>
    <w:rPr>
      <w:b/>
      <w:bCs/>
    </w:rPr>
  </w:style>
  <w:style w:type="paragraph" w:customStyle="1" w:styleId="rtf4rtf1rtf15rtf1Title">
    <w:name w:val="rtf4 rtf1 rtf15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16Normal">
    <w:name w:val="rtf4 rtf1 rtf1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Stiledidefault">
    <w:name w:val="rtf4 rtf1 rtf16 Stile di default"/>
    <w:uiPriority w:val="99"/>
    <w:rsid w:val="00D34CF5"/>
  </w:style>
  <w:style w:type="character" w:customStyle="1" w:styleId="rtf4rtf1rtf16DefaultParagraphFont">
    <w:name w:val="rtf4 rtf1 rtf16 Default Paragraph Font"/>
    <w:uiPriority w:val="99"/>
    <w:rsid w:val="00D34CF5"/>
  </w:style>
  <w:style w:type="paragraph" w:customStyle="1" w:styleId="rtf4rtf1rtf16Normal0">
    <w:name w:val="rtf4 rtf1 rtf16 [Normal]"/>
    <w:next w:val="rtf4rtf1rtf1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Strong">
    <w:name w:val="rtf4 rtf1 rtf16 Strong"/>
    <w:uiPriority w:val="99"/>
    <w:rsid w:val="00D34CF5"/>
    <w:rPr>
      <w:b/>
      <w:bCs/>
    </w:rPr>
  </w:style>
  <w:style w:type="paragraph" w:customStyle="1" w:styleId="rtf4rtf1rtf16Normale">
    <w:name w:val="rtf4 rtf1 rtf16 [Normale]"/>
    <w:next w:val="rtf4rtf1rtf1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7Normal">
    <w:name w:val="rtf4 rtf1 rtf17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17Stiledidefault">
    <w:name w:val="rtf4 rtf1 rtf17 Stile di default"/>
    <w:uiPriority w:val="99"/>
    <w:rsid w:val="00D34CF5"/>
    <w:rPr>
      <w:color w:val="FFFFFF"/>
    </w:rPr>
  </w:style>
  <w:style w:type="character" w:customStyle="1" w:styleId="rtf4rtf1rtf17DefaultParagraphFont">
    <w:name w:val="rtf4 rtf1 rtf17 Default Paragraph Font"/>
    <w:uiPriority w:val="99"/>
    <w:rsid w:val="00D34CF5"/>
  </w:style>
  <w:style w:type="paragraph" w:customStyle="1" w:styleId="rtf4rtf1rtf17Normal0">
    <w:name w:val="rtf4 rtf1 rtf17 [Normal]"/>
    <w:next w:val="rtf4rtf1rtf1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7rtf1Normal">
    <w:name w:val="rtf4 rtf1 rtf17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7rtf1Stiledidefault">
    <w:name w:val="rtf4 rtf1 rtf17 rtf1 Stile di default"/>
    <w:uiPriority w:val="99"/>
    <w:rsid w:val="00D34CF5"/>
  </w:style>
  <w:style w:type="paragraph" w:customStyle="1" w:styleId="rtf4rtf1rtf17rtf1heading1">
    <w:name w:val="rtf4 rtf1 rtf17 rtf1 heading 1"/>
    <w:next w:val="rtf4rtf1rtf17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17rtf1heading2">
    <w:name w:val="rtf4 rtf1 rtf17 rtf1 heading 2"/>
    <w:next w:val="rtf4rtf1rtf17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17rtf1heading3">
    <w:name w:val="rtf4 rtf1 rtf17 rtf1 heading 3"/>
    <w:next w:val="rtf4rtf1rtf17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17rtf2Normal">
    <w:name w:val="rtf4 rtf1 rtf17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7rtf2Stiledidefault">
    <w:name w:val="rtf4 rtf1 rtf17 rtf2 Stile di default"/>
    <w:uiPriority w:val="99"/>
    <w:rsid w:val="00D34CF5"/>
  </w:style>
  <w:style w:type="paragraph" w:customStyle="1" w:styleId="rtf4rtf1rtf17rtf3Normal">
    <w:name w:val="rtf4 rtf1 rtf17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7rtf3Stiledidefault">
    <w:name w:val="rtf4 rtf1 rtf17 rtf3 Stile di default"/>
    <w:uiPriority w:val="99"/>
    <w:rsid w:val="00D34CF5"/>
  </w:style>
  <w:style w:type="paragraph" w:customStyle="1" w:styleId="rtf4rtf1rtf17rtf4Normal">
    <w:name w:val="rtf4 rtf1 rtf17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7rtf4Stiledidefault">
    <w:name w:val="rtf4 rtf1 rtf17 rtf4 Stile di default"/>
    <w:uiPriority w:val="99"/>
    <w:rsid w:val="00D34CF5"/>
  </w:style>
  <w:style w:type="paragraph" w:customStyle="1" w:styleId="rtf4rtf1rtf17rtf5Normal">
    <w:name w:val="rtf4 rtf1 rtf17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7rtf6Normal">
    <w:name w:val="rtf4 rtf1 rtf17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7rtf6Stiledidefault">
    <w:name w:val="rtf4 rtf1 rtf17 rtf6 Stile di default"/>
    <w:uiPriority w:val="99"/>
    <w:rsid w:val="00D34CF5"/>
  </w:style>
  <w:style w:type="paragraph" w:customStyle="1" w:styleId="rtf4rtf1rtf17rtf7Normal">
    <w:name w:val="rtf4 rtf1 rtf17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7rtf7Stiledidefault">
    <w:name w:val="rtf4 rtf1 rtf17 rtf7 Stile di default"/>
    <w:uiPriority w:val="99"/>
    <w:rsid w:val="00D34CF5"/>
  </w:style>
  <w:style w:type="paragraph" w:customStyle="1" w:styleId="rtf4rtf1rtf17rtf8Normal">
    <w:name w:val="rtf4 rtf1 rtf17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7rtf8Stiledidefault">
    <w:name w:val="rtf4 rtf1 rtf17 rtf8 Stile di default"/>
    <w:uiPriority w:val="99"/>
    <w:rsid w:val="00D34CF5"/>
  </w:style>
  <w:style w:type="paragraph" w:customStyle="1" w:styleId="rtf4rtf1rtf18Normal">
    <w:name w:val="rtf4 rtf1 rtf1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18Stiledidefault">
    <w:name w:val="rtf4 rtf1 rtf18 Stile di default"/>
    <w:uiPriority w:val="99"/>
    <w:rsid w:val="00D34CF5"/>
  </w:style>
  <w:style w:type="character" w:customStyle="1" w:styleId="rtf4rtf1rtf18DefaultParagraphFont">
    <w:name w:val="rtf4 rtf1 rtf18 Default Paragraph Font"/>
    <w:uiPriority w:val="99"/>
    <w:rsid w:val="00D34CF5"/>
  </w:style>
  <w:style w:type="paragraph" w:customStyle="1" w:styleId="rtf4rtf1rtf18Normal0">
    <w:name w:val="rtf4 rtf1 rtf18 [Normal]"/>
    <w:next w:val="rtf4rtf1rtf1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8Strong">
    <w:name w:val="rtf4 rtf1 rtf18 Strong"/>
    <w:uiPriority w:val="99"/>
    <w:rsid w:val="00D34CF5"/>
    <w:rPr>
      <w:b/>
      <w:bCs/>
    </w:rPr>
  </w:style>
  <w:style w:type="paragraph" w:customStyle="1" w:styleId="rtf4rtf1rtf18Normale">
    <w:name w:val="rtf4 rtf1 rtf18 [Normale]"/>
    <w:next w:val="rtf4rtf1rtf1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19Normal">
    <w:name w:val="rtf4 rtf1 rtf1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19DefaultParagraphFont">
    <w:name w:val="rtf4 rtf1 rtf19 Default Paragraph Font"/>
    <w:uiPriority w:val="99"/>
    <w:rsid w:val="00D34CF5"/>
  </w:style>
  <w:style w:type="paragraph" w:customStyle="1" w:styleId="rtf4rtf1rtf19Normal0">
    <w:name w:val="rtf4 rtf1 rtf19 [Normal]"/>
    <w:next w:val="rtf4rtf1rtf1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9Strong">
    <w:name w:val="rtf4 rtf1 rtf19 Strong"/>
    <w:uiPriority w:val="99"/>
    <w:rsid w:val="00D34CF5"/>
    <w:rPr>
      <w:b/>
      <w:bCs/>
    </w:rPr>
  </w:style>
  <w:style w:type="character" w:customStyle="1" w:styleId="rtf4rtf1rtf19legenda">
    <w:name w:val="rtf4 rtf1 rtf19 legenda"/>
    <w:uiPriority w:val="99"/>
    <w:rsid w:val="00D34CF5"/>
  </w:style>
  <w:style w:type="paragraph" w:customStyle="1" w:styleId="rtf4rtf1rtf19Normale">
    <w:name w:val="rtf4 rtf1 rtf19 [Normale]"/>
    <w:next w:val="rtf4rtf1rtf1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0Normal">
    <w:name w:val="rtf4 rtf1 rtf20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0Stiledidefault">
    <w:name w:val="rtf4 rtf1 rtf20 Stile di default"/>
    <w:uiPriority w:val="99"/>
    <w:rsid w:val="00D34CF5"/>
    <w:rPr>
      <w:color w:val="FFFFFF"/>
    </w:rPr>
  </w:style>
  <w:style w:type="character" w:customStyle="1" w:styleId="rtf4rtf1rtf20DefaultParagraphFont">
    <w:name w:val="rtf4 rtf1 rtf20 Default Paragraph Font"/>
    <w:uiPriority w:val="99"/>
    <w:rsid w:val="00D34CF5"/>
  </w:style>
  <w:style w:type="paragraph" w:customStyle="1" w:styleId="rtf4rtf1rtf20Normale">
    <w:name w:val="rtf4 rtf1 rtf20 [Normale]"/>
    <w:next w:val="rtf4rtf1rtf2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0Normal0">
    <w:name w:val="rtf4 rtf1 rtf20 [Normal]"/>
    <w:next w:val="rtf4rtf1rtf2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0rtf1Stiledidefault">
    <w:name w:val="rtf4 rtf1 rtf20 rtf1 Stile di default"/>
    <w:uiPriority w:val="99"/>
    <w:rsid w:val="00D34CF5"/>
  </w:style>
  <w:style w:type="paragraph" w:customStyle="1" w:styleId="rtf4rtf1rtf20rtf1heading1">
    <w:name w:val="rtf4 rtf1 rtf20 rtf1 heading 1"/>
    <w:next w:val="rtf20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20rtf1heading2">
    <w:name w:val="rtf4 rtf1 rtf20 rtf1 heading 2"/>
    <w:next w:val="rtf20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20rtf1heading3">
    <w:name w:val="rtf4 rtf1 rtf20 rtf1 heading 3"/>
    <w:next w:val="rtf20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20rtf2Normal">
    <w:name w:val="rtf4 rtf1 rtf20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0rtf2Stiledidefault">
    <w:name w:val="rtf4 rtf1 rtf20 rtf2 Stile di default"/>
    <w:uiPriority w:val="99"/>
    <w:rsid w:val="00D34CF5"/>
  </w:style>
  <w:style w:type="paragraph" w:customStyle="1" w:styleId="rtf4rtf1rtf20rtf4Normal">
    <w:name w:val="rtf4 rtf1 rtf20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0rtf4Stiledidefault">
    <w:name w:val="rtf4 rtf1 rtf20 rtf4 Stile di default"/>
    <w:uiPriority w:val="99"/>
    <w:rsid w:val="00D34CF5"/>
  </w:style>
  <w:style w:type="paragraph" w:customStyle="1" w:styleId="rtf4rtf1rtf21Normal">
    <w:name w:val="rtf4 rtf1 rtf21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1Stiledidefault">
    <w:name w:val="rtf4 rtf1 rtf21 Stile di default"/>
    <w:uiPriority w:val="99"/>
    <w:rsid w:val="00D34CF5"/>
  </w:style>
  <w:style w:type="character" w:customStyle="1" w:styleId="rtf4rtf1rtf21DefaultParagraphFont">
    <w:name w:val="rtf4 rtf1 rtf21 Default Paragraph Font"/>
    <w:uiPriority w:val="99"/>
    <w:rsid w:val="00D34CF5"/>
  </w:style>
  <w:style w:type="paragraph" w:customStyle="1" w:styleId="rtf4rtf1rtf21Normal0">
    <w:name w:val="rtf4 rtf1 rtf21 [Normal]"/>
    <w:next w:val="rtf4rtf1rtf2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1Strong">
    <w:name w:val="rtf4 rtf1 rtf21 Strong"/>
    <w:uiPriority w:val="99"/>
    <w:rsid w:val="00D34CF5"/>
    <w:rPr>
      <w:b/>
      <w:bCs/>
    </w:rPr>
  </w:style>
  <w:style w:type="paragraph" w:customStyle="1" w:styleId="rtf4rtf1rtf22Normal">
    <w:name w:val="rtf4 rtf1 rtf22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2Stiledidefault">
    <w:name w:val="rtf4 rtf1 rtf22 Stile di default"/>
    <w:uiPriority w:val="99"/>
    <w:rsid w:val="00D34CF5"/>
  </w:style>
  <w:style w:type="character" w:customStyle="1" w:styleId="rtf4rtf1rtf22DefaultParagraphFont">
    <w:name w:val="rtf4 rtf1 rtf22 Default Paragraph Font"/>
    <w:uiPriority w:val="99"/>
    <w:rsid w:val="00D34CF5"/>
  </w:style>
  <w:style w:type="paragraph" w:customStyle="1" w:styleId="rtf4rtf1rtf22Normal0">
    <w:name w:val="rtf4 rtf1 rtf22 [Normal]"/>
    <w:next w:val="rtf4rtf1rtf2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2Strong">
    <w:name w:val="rtf4 rtf1 rtf22 Strong"/>
    <w:uiPriority w:val="99"/>
    <w:rsid w:val="00D34CF5"/>
    <w:rPr>
      <w:b/>
      <w:bCs/>
    </w:rPr>
  </w:style>
  <w:style w:type="character" w:customStyle="1" w:styleId="rtf4rtf1rtf22legenda">
    <w:name w:val="rtf4 rtf1 rtf22 legenda"/>
    <w:uiPriority w:val="99"/>
    <w:rsid w:val="00D34CF5"/>
  </w:style>
  <w:style w:type="paragraph" w:customStyle="1" w:styleId="rtf4rtf1rtf22Normale">
    <w:name w:val="rtf4 rtf1 rtf22 [Normale]"/>
    <w:next w:val="rtf4rtf1rtf2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3Normal">
    <w:name w:val="rtf4 rtf1 rtf23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3Stiledidefault">
    <w:name w:val="rtf4 rtf1 rtf23 Stile di default"/>
    <w:uiPriority w:val="99"/>
    <w:rsid w:val="00D34CF5"/>
    <w:rPr>
      <w:color w:val="FFFFFF"/>
    </w:rPr>
  </w:style>
  <w:style w:type="character" w:customStyle="1" w:styleId="rtf4rtf1rtf23DefaultParagraphFont">
    <w:name w:val="rtf4 rtf1 rtf23 Default Paragraph Font"/>
    <w:uiPriority w:val="99"/>
    <w:rsid w:val="00D34CF5"/>
  </w:style>
  <w:style w:type="paragraph" w:customStyle="1" w:styleId="rtf4rtf1rtf23Normale">
    <w:name w:val="rtf4 rtf1 rtf23 [Normale]"/>
    <w:next w:val="rtf4rtf1rtf2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3rtf1Normal">
    <w:name w:val="rtf4 rtf1 rtf23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1Stiledidefault">
    <w:name w:val="rtf4 rtf1 rtf23 rtf1 Stile di default"/>
    <w:uiPriority w:val="99"/>
    <w:rsid w:val="00D34CF5"/>
  </w:style>
  <w:style w:type="paragraph" w:customStyle="1" w:styleId="rtf4rtf1rtf23rtf2Normal">
    <w:name w:val="rtf4 rtf1 rtf23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2Stiledidefault">
    <w:name w:val="rtf4 rtf1 rtf23 rtf2 Stile di default"/>
    <w:uiPriority w:val="99"/>
    <w:rsid w:val="00D34CF5"/>
  </w:style>
  <w:style w:type="paragraph" w:customStyle="1" w:styleId="rtf4rtf1rtf23rtf3Normal">
    <w:name w:val="rtf4 rtf1 rtf23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3Stiledidefault">
    <w:name w:val="rtf4 rtf1 rtf23 rtf3 Stile di default"/>
    <w:uiPriority w:val="99"/>
    <w:rsid w:val="00D34CF5"/>
  </w:style>
  <w:style w:type="paragraph" w:customStyle="1" w:styleId="rtf4rtf1rtf23rtf3heading1">
    <w:name w:val="rtf4 rtf1 rtf23 rtf3 heading 1"/>
    <w:next w:val="rtf4rtf1rtf23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23rtf3heading2">
    <w:name w:val="rtf4 rtf1 rtf23 rtf3 heading 2"/>
    <w:next w:val="rtf4rtf1rtf23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23rtf3heading3">
    <w:name w:val="rtf4 rtf1 rtf23 rtf3 heading 3"/>
    <w:next w:val="rtf4rtf1rtf23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23rtf4Normal">
    <w:name w:val="rtf4 rtf1 rtf23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4Stiledidefault">
    <w:name w:val="rtf4 rtf1 rtf23 rtf4 Stile di default"/>
    <w:uiPriority w:val="99"/>
    <w:rsid w:val="00D34CF5"/>
  </w:style>
  <w:style w:type="paragraph" w:customStyle="1" w:styleId="rtf4rtf1rtf23rtf5Normal">
    <w:name w:val="rtf4 rtf1 rtf23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5Stiledidefault">
    <w:name w:val="rtf4 rtf1 rtf23 rtf5 Stile di default"/>
    <w:uiPriority w:val="99"/>
    <w:rsid w:val="00D34CF5"/>
  </w:style>
  <w:style w:type="paragraph" w:customStyle="1" w:styleId="rtf4rtf1rtf23rtf5heading2">
    <w:name w:val="rtf4 rtf1 rtf23 rtf5 heading 2"/>
    <w:next w:val="rtf4rtf1rtf23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23rtf5heading3">
    <w:name w:val="rtf4 rtf1 rtf23 rtf5 heading 3"/>
    <w:next w:val="rtf4rtf1rtf23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23rtf6Normal">
    <w:name w:val="rtf4 rtf1 rtf23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6Stiledidefault">
    <w:name w:val="rtf4 rtf1 rtf23 rtf6 Stile di default"/>
    <w:uiPriority w:val="99"/>
    <w:rsid w:val="00D34CF5"/>
  </w:style>
  <w:style w:type="paragraph" w:customStyle="1" w:styleId="rtf4rtf1rtf23rtf6heading1">
    <w:name w:val="rtf4 rtf1 rtf23 rtf6 heading 1"/>
    <w:next w:val="rtf4rtf1rtf23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23rtf6heading2">
    <w:name w:val="rtf4 rtf1 rtf23 rtf6 heading 2"/>
    <w:next w:val="rtf4rtf1rtf2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23rtf6heading3">
    <w:name w:val="rtf4 rtf1 rtf23 rtf6 heading 3"/>
    <w:next w:val="rtf4rtf1rtf2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23rtf7Normal">
    <w:name w:val="rtf4 rtf1 rtf23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7Stiledidefault">
    <w:name w:val="rtf4 rtf1 rtf23 rtf7 Stile di default"/>
    <w:uiPriority w:val="99"/>
    <w:rsid w:val="00D34CF5"/>
  </w:style>
  <w:style w:type="paragraph" w:customStyle="1" w:styleId="rtf4rtf1rtf23rtf8Normal">
    <w:name w:val="rtf4 rtf1 rtf23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3rtf8Stiledidefault">
    <w:name w:val="rtf4 rtf1 rtf23 rtf8 Stile di default"/>
    <w:uiPriority w:val="99"/>
    <w:rsid w:val="00D34CF5"/>
  </w:style>
  <w:style w:type="paragraph" w:customStyle="1" w:styleId="rtf4rtf1rtf24Normal">
    <w:name w:val="rtf4 rtf1 rtf24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4Stiledidefault">
    <w:name w:val="rtf4 rtf1 rtf24 Stile di default"/>
    <w:uiPriority w:val="99"/>
    <w:rsid w:val="00D34CF5"/>
  </w:style>
  <w:style w:type="paragraph" w:customStyle="1" w:styleId="rtf4rtf1rtf24Normal0">
    <w:name w:val="rtf4 rtf1 rtf24 [Normal]"/>
    <w:next w:val="rtf4rtf1rtf2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4Strong">
    <w:name w:val="rtf4 rtf1 rtf24 Strong"/>
    <w:uiPriority w:val="99"/>
    <w:rsid w:val="00D34CF5"/>
    <w:rPr>
      <w:b/>
      <w:bCs/>
    </w:rPr>
  </w:style>
  <w:style w:type="paragraph" w:customStyle="1" w:styleId="rtf4rtf1rtf24Normale">
    <w:name w:val="rtf4 rtf1 rtf24 [Normale]"/>
    <w:next w:val="rtf4rtf1rtf2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5Normal">
    <w:name w:val="rtf4 rtf1 rtf2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5Stiledidefault">
    <w:name w:val="rtf4 rtf1 rtf25 Stile di default"/>
    <w:uiPriority w:val="99"/>
    <w:rsid w:val="00D34CF5"/>
  </w:style>
  <w:style w:type="character" w:customStyle="1" w:styleId="rtf4rtf1rtf25DefaultParagraphFont">
    <w:name w:val="rtf4 rtf1 rtf25 Default Paragraph Font"/>
    <w:uiPriority w:val="99"/>
    <w:rsid w:val="00D34CF5"/>
  </w:style>
  <w:style w:type="paragraph" w:customStyle="1" w:styleId="rtf4rtf1rtf25Normal0">
    <w:name w:val="rtf4 rtf1 rtf25 [Normal]"/>
    <w:next w:val="rtf4rtf1rtf2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5Strong">
    <w:name w:val="rtf4 rtf1 rtf25 Strong"/>
    <w:uiPriority w:val="99"/>
    <w:rsid w:val="00D34CF5"/>
    <w:rPr>
      <w:b/>
      <w:bCs/>
    </w:rPr>
  </w:style>
  <w:style w:type="character" w:customStyle="1" w:styleId="rtf4rtf1rtf25legenda">
    <w:name w:val="rtf4 rtf1 rtf25 legenda"/>
    <w:uiPriority w:val="99"/>
    <w:rsid w:val="00D34CF5"/>
  </w:style>
  <w:style w:type="paragraph" w:customStyle="1" w:styleId="rtf4rtf1rtf25Normale">
    <w:name w:val="rtf4 rtf1 rtf25 [Normale]"/>
    <w:next w:val="rtf4rtf1rtf2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6Normal">
    <w:name w:val="rtf4 rtf1 rtf26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6DefaultParagraphFont">
    <w:name w:val="rtf4 rtf1 rtf26 Default Paragraph Font"/>
    <w:uiPriority w:val="99"/>
    <w:rsid w:val="00D34CF5"/>
  </w:style>
  <w:style w:type="paragraph" w:customStyle="1" w:styleId="rtf4rtf1rtf26Normale">
    <w:name w:val="rtf4 rtf1 rtf26 [Normale]"/>
    <w:next w:val="rtf4rtf1rtf2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6Normal0">
    <w:name w:val="rtf4 rtf1 rtf26 [Normal]"/>
    <w:next w:val="rtf4rtf1rtf2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26rtf1Normal">
    <w:name w:val="rtf4 rtf1 rtf26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6rtf1Stiledidefault">
    <w:name w:val="rtf4 rtf1 rtf26 rtf1 Stile di default"/>
    <w:uiPriority w:val="99"/>
    <w:rsid w:val="00D34CF5"/>
  </w:style>
  <w:style w:type="paragraph" w:customStyle="1" w:styleId="rtf4rtf1rtf26rtf2Normal">
    <w:name w:val="rtf4 rtf1 rtf26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6rtf2Stiledidefault">
    <w:name w:val="rtf4 rtf1 rtf26 rtf2 Stile di default"/>
    <w:uiPriority w:val="99"/>
    <w:rsid w:val="00D34CF5"/>
  </w:style>
  <w:style w:type="paragraph" w:customStyle="1" w:styleId="rtf4rtf1rtf26rtf4Normal">
    <w:name w:val="rtf4 rtf1 rtf26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6rtf4Stiledidefault">
    <w:name w:val="rtf4 rtf1 rtf26 rtf4 Stile di default"/>
    <w:uiPriority w:val="99"/>
    <w:rsid w:val="00D34CF5"/>
  </w:style>
  <w:style w:type="paragraph" w:customStyle="1" w:styleId="rtf4rtf1rtf26rtf5Normal">
    <w:name w:val="rtf4 rtf1 rtf26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6rtf5Stiledidefault">
    <w:name w:val="rtf4 rtf1 rtf26 rtf5 Stile di default"/>
    <w:uiPriority w:val="99"/>
    <w:rsid w:val="00D34CF5"/>
  </w:style>
  <w:style w:type="paragraph" w:customStyle="1" w:styleId="rtf4rtf1rtf26rtf6Normal">
    <w:name w:val="rtf4 rtf1 rtf26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26rtf7Normal">
    <w:name w:val="rtf4 rtf1 rtf26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6rtf7Stiledidefault">
    <w:name w:val="rtf4 rtf1 rtf26 rtf7 Stile di default"/>
    <w:uiPriority w:val="99"/>
    <w:rsid w:val="00D34CF5"/>
  </w:style>
  <w:style w:type="paragraph" w:customStyle="1" w:styleId="rtf4rtf1rtf26rtf8Normal">
    <w:name w:val="rtf4 rtf1 rtf26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6rtf8Stiledidefault">
    <w:name w:val="rtf4 rtf1 rtf26 rtf8 Stile di default"/>
    <w:uiPriority w:val="99"/>
    <w:rsid w:val="00D34CF5"/>
  </w:style>
  <w:style w:type="paragraph" w:customStyle="1" w:styleId="rtf4rtf1rtf26rtf8heading1">
    <w:name w:val="rtf4 rtf1 rtf26 rtf8 heading 1"/>
    <w:next w:val="rtf4rtf1rtf26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26rtf8heading2">
    <w:name w:val="rtf4 rtf1 rtf26 rtf8 heading 2"/>
    <w:next w:val="rtf4rtf1rtf26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26rtf8heading3">
    <w:name w:val="rtf4 rtf1 rtf26 rtf8 heading 3"/>
    <w:next w:val="rtf4rtf1rtf26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27Normal">
    <w:name w:val="rtf4 rtf1 rtf27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7Stiledidefault">
    <w:name w:val="rtf4 rtf1 rtf27 Stile di default"/>
    <w:uiPriority w:val="99"/>
    <w:rsid w:val="00D34CF5"/>
  </w:style>
  <w:style w:type="character" w:customStyle="1" w:styleId="rtf4rtf1rtf27DefaultParagraphFont">
    <w:name w:val="rtf4 rtf1 rtf27 Default Paragraph Font"/>
    <w:uiPriority w:val="99"/>
    <w:rsid w:val="00D34CF5"/>
  </w:style>
  <w:style w:type="paragraph" w:customStyle="1" w:styleId="rtf4rtf1rtf27Normal0">
    <w:name w:val="rtf4 rtf1 rtf27 [Normal]"/>
    <w:next w:val="rtf4rtf1rtf2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7Strong">
    <w:name w:val="rtf4 rtf1 rtf27 Strong"/>
    <w:uiPriority w:val="99"/>
    <w:rsid w:val="00D34CF5"/>
    <w:rPr>
      <w:b/>
      <w:bCs/>
    </w:rPr>
  </w:style>
  <w:style w:type="paragraph" w:customStyle="1" w:styleId="rtf4rtf1rtf28Normal">
    <w:name w:val="rtf4 rtf1 rtf2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8Stiledidefault">
    <w:name w:val="rtf4 rtf1 rtf28 Stile di default"/>
    <w:uiPriority w:val="99"/>
    <w:rsid w:val="00D34CF5"/>
  </w:style>
  <w:style w:type="character" w:customStyle="1" w:styleId="rtf4rtf1rtf28DefaultParagraphFont">
    <w:name w:val="rtf4 rtf1 rtf28 Default Paragraph Font"/>
    <w:uiPriority w:val="99"/>
    <w:rsid w:val="00D34CF5"/>
  </w:style>
  <w:style w:type="paragraph" w:customStyle="1" w:styleId="rtf4rtf1rtf28Normal0">
    <w:name w:val="rtf4 rtf1 rtf28 [Normal]"/>
    <w:next w:val="rtf4rtf1rtf2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8Strong">
    <w:name w:val="rtf4 rtf1 rtf28 Strong"/>
    <w:uiPriority w:val="99"/>
    <w:rsid w:val="00D34CF5"/>
    <w:rPr>
      <w:b/>
      <w:bCs/>
    </w:rPr>
  </w:style>
  <w:style w:type="character" w:customStyle="1" w:styleId="rtf4rtf1rtf28legenda">
    <w:name w:val="rtf4 rtf1 rtf28 legenda"/>
    <w:uiPriority w:val="99"/>
    <w:rsid w:val="00D34CF5"/>
  </w:style>
  <w:style w:type="paragraph" w:customStyle="1" w:styleId="rtf4rtf1rtf28Normale">
    <w:name w:val="rtf4 rtf1 rtf28 [Normale]"/>
    <w:next w:val="rtf4rtf1rtf2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9Normal">
    <w:name w:val="rtf4 rtf1 rtf2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29Stiledidefault">
    <w:name w:val="rtf4 rtf1 rtf29 Stile di default"/>
    <w:uiPriority w:val="99"/>
    <w:rsid w:val="00D34CF5"/>
    <w:rPr>
      <w:color w:val="FFFFFF"/>
    </w:rPr>
  </w:style>
  <w:style w:type="character" w:customStyle="1" w:styleId="rtf4rtf1rtf29DefaultParagraphFont">
    <w:name w:val="rtf4 rtf1 rtf29 Default Paragraph Font"/>
    <w:uiPriority w:val="99"/>
    <w:rsid w:val="00D34CF5"/>
  </w:style>
  <w:style w:type="paragraph" w:customStyle="1" w:styleId="rtf4rtf1rtf29Normale">
    <w:name w:val="rtf4 rtf1 rtf29 [Normale]"/>
    <w:next w:val="rtf4rtf1rtf2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29rtf1Normal">
    <w:name w:val="rtf4 rtf1 rtf29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9rtf1Stiledidefault">
    <w:name w:val="rtf4 rtf1 rtf29 rtf1 Stile di default"/>
    <w:uiPriority w:val="99"/>
    <w:rsid w:val="00D34CF5"/>
  </w:style>
  <w:style w:type="paragraph" w:customStyle="1" w:styleId="rtf4rtf1rtf29rtf2Normal">
    <w:name w:val="rtf4 rtf1 rtf29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9rtf2Stiledidefault">
    <w:name w:val="rtf4 rtf1 rtf29 rtf2 Stile di default"/>
    <w:uiPriority w:val="99"/>
    <w:rsid w:val="00D34CF5"/>
  </w:style>
  <w:style w:type="paragraph" w:customStyle="1" w:styleId="rtf4rtf1rtf29rtf4Normal">
    <w:name w:val="rtf4 rtf1 rtf29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9rtf4Stiledidefault">
    <w:name w:val="rtf4 rtf1 rtf29 rtf4 Stile di default"/>
    <w:uiPriority w:val="99"/>
    <w:rsid w:val="00D34CF5"/>
  </w:style>
  <w:style w:type="paragraph" w:customStyle="1" w:styleId="rtf4rtf1rtf29rtf5Normal">
    <w:name w:val="rtf4 rtf1 rtf29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9rtf5Stiledidefault">
    <w:name w:val="rtf4 rtf1 rtf29 rtf5 Stile di default"/>
    <w:uiPriority w:val="99"/>
    <w:rsid w:val="00D34CF5"/>
  </w:style>
  <w:style w:type="paragraph" w:customStyle="1" w:styleId="rtf4rtf1rtf29rtf6Normal">
    <w:name w:val="rtf4 rtf1 rtf29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9rtf6Stiledidefault">
    <w:name w:val="rtf4 rtf1 rtf29 rtf6 Stile di default"/>
    <w:uiPriority w:val="99"/>
    <w:rsid w:val="00D34CF5"/>
  </w:style>
  <w:style w:type="paragraph" w:customStyle="1" w:styleId="rtf4rtf1rtf29rtf7Normal">
    <w:name w:val="rtf4 rtf1 rtf29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9rtf7Stiledidefault">
    <w:name w:val="rtf4 rtf1 rtf29 rtf7 Stile di default"/>
    <w:uiPriority w:val="99"/>
    <w:rsid w:val="00D34CF5"/>
  </w:style>
  <w:style w:type="paragraph" w:customStyle="1" w:styleId="rtf4rtf1rtf29rtf8Normal">
    <w:name w:val="rtf4 rtf1 rtf29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9rtf8Stiledidefault">
    <w:name w:val="rtf4 rtf1 rtf29 rtf8 Stile di default"/>
    <w:uiPriority w:val="99"/>
    <w:rsid w:val="00D34CF5"/>
  </w:style>
  <w:style w:type="character" w:customStyle="1" w:styleId="rtf4rtf1rtf30Stiledidefault">
    <w:name w:val="rtf4 rtf1 rtf30 Stile di default"/>
    <w:uiPriority w:val="99"/>
    <w:rsid w:val="00D34CF5"/>
  </w:style>
  <w:style w:type="character" w:customStyle="1" w:styleId="rtf4rtf1rtf30DefaultParagraphFont">
    <w:name w:val="rtf4 rtf1 rtf30 Default Paragraph Font"/>
    <w:uiPriority w:val="99"/>
    <w:rsid w:val="00D34CF5"/>
  </w:style>
  <w:style w:type="paragraph" w:customStyle="1" w:styleId="rtf4rtf1rtf30Normal">
    <w:name w:val="rtf4 rtf1 rtf30 [Normal]"/>
    <w:next w:val="rtf3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0Strong">
    <w:name w:val="rtf4 rtf1 rtf30 Strong"/>
    <w:uiPriority w:val="99"/>
    <w:rsid w:val="00D34CF5"/>
    <w:rPr>
      <w:b/>
      <w:bCs/>
    </w:rPr>
  </w:style>
  <w:style w:type="paragraph" w:customStyle="1" w:styleId="rtf4rtf1rtf30Normale">
    <w:name w:val="rtf4 rtf1 rtf30 [Normale]"/>
    <w:next w:val="rtf3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31Normal">
    <w:name w:val="rtf4 rtf1 rtf31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1Stiledidefault">
    <w:name w:val="rtf4 rtf1 rtf31 Stile di default"/>
    <w:uiPriority w:val="99"/>
    <w:rsid w:val="00D34CF5"/>
  </w:style>
  <w:style w:type="character" w:customStyle="1" w:styleId="rtf4rtf1rtf31DefaultParagraphFont">
    <w:name w:val="rtf4 rtf1 rtf31 Default Paragraph Font"/>
    <w:uiPriority w:val="99"/>
    <w:rsid w:val="00D34CF5"/>
  </w:style>
  <w:style w:type="paragraph" w:customStyle="1" w:styleId="rtf4rtf1rtf31Normal0">
    <w:name w:val="rtf4 rtf1 rtf31 [Normal]"/>
    <w:next w:val="rtf4rtf1rtf3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1Strong">
    <w:name w:val="rtf4 rtf1 rtf31 Strong"/>
    <w:uiPriority w:val="99"/>
    <w:rsid w:val="00D34CF5"/>
    <w:rPr>
      <w:b/>
      <w:bCs/>
    </w:rPr>
  </w:style>
  <w:style w:type="character" w:customStyle="1" w:styleId="rtf4rtf1rtf31legenda">
    <w:name w:val="rtf4 rtf1 rtf31 legenda"/>
    <w:uiPriority w:val="99"/>
    <w:rsid w:val="00D34CF5"/>
  </w:style>
  <w:style w:type="paragraph" w:customStyle="1" w:styleId="rtf4rtf1rtf32Normal">
    <w:name w:val="rtf4 rtf1 rtf32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2Stiledidefault">
    <w:name w:val="rtf4 rtf1 rtf32 Stile di default"/>
    <w:uiPriority w:val="99"/>
    <w:rsid w:val="00D34CF5"/>
    <w:rPr>
      <w:color w:val="FFFFFF"/>
    </w:rPr>
  </w:style>
  <w:style w:type="character" w:customStyle="1" w:styleId="rtf4rtf1rtf32DefaultParagraphFont">
    <w:name w:val="rtf4 rtf1 rtf32 Default Paragraph Font"/>
    <w:uiPriority w:val="99"/>
    <w:rsid w:val="00D34CF5"/>
  </w:style>
  <w:style w:type="paragraph" w:customStyle="1" w:styleId="rtf4rtf1rtf32Normale">
    <w:name w:val="rtf4 rtf1 rtf32 [Normale]"/>
    <w:next w:val="rtf4rtf1rtf3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32Normal0">
    <w:name w:val="rtf4 rtf1 rtf32 [Normal]"/>
    <w:next w:val="rtf4rtf1rtf32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32rtf1Normal">
    <w:name w:val="rtf4 rtf1 rtf32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2rtf1Stiledidefault">
    <w:name w:val="rtf4 rtf1 rtf32 rtf1 Stile di default"/>
    <w:uiPriority w:val="99"/>
    <w:rsid w:val="00D34CF5"/>
  </w:style>
  <w:style w:type="paragraph" w:customStyle="1" w:styleId="rtf4rtf1rtf32rtf1heading1">
    <w:name w:val="rtf4 rtf1 rtf32 rtf1 heading 1"/>
    <w:next w:val="rtf4rtf1rtf32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32rtf1heading2">
    <w:name w:val="rtf4 rtf1 rtf32 rtf1 heading 2"/>
    <w:next w:val="rtf4rtf1rtf32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32rtf1heading3">
    <w:name w:val="rtf4 rtf1 rtf32 rtf1 heading 3"/>
    <w:next w:val="rtf4rtf1rtf32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32rtf2Normal">
    <w:name w:val="rtf4 rtf1 rtf32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32rtf4Normal">
    <w:name w:val="rtf4 rtf1 rtf32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2rtf4Stiledidefault">
    <w:name w:val="rtf4 rtf1 rtf32 rtf4 Stile di default"/>
    <w:uiPriority w:val="99"/>
    <w:rsid w:val="00D34CF5"/>
  </w:style>
  <w:style w:type="paragraph" w:customStyle="1" w:styleId="rtf4rtf1rtf32rtf5Normal">
    <w:name w:val="rtf4 rtf1 rtf32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2rtf5Stiledidefault">
    <w:name w:val="rtf4 rtf1 rtf32 rtf5 Stile di default"/>
    <w:uiPriority w:val="99"/>
    <w:rsid w:val="00D34CF5"/>
  </w:style>
  <w:style w:type="paragraph" w:customStyle="1" w:styleId="rtf4rtf1rtf32rtf6Normal">
    <w:name w:val="rtf4 rtf1 rtf32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2rtf6Stiledidefault">
    <w:name w:val="rtf4 rtf1 rtf32 rtf6 Stile di default"/>
    <w:uiPriority w:val="99"/>
    <w:rsid w:val="00D34CF5"/>
  </w:style>
  <w:style w:type="paragraph" w:customStyle="1" w:styleId="rtf4rtf1rtf32rtf7Normal">
    <w:name w:val="rtf4 rtf1 rtf32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2rtf7Stiledidefault">
    <w:name w:val="rtf4 rtf1 rtf32 rtf7 Stile di default"/>
    <w:uiPriority w:val="99"/>
    <w:rsid w:val="00D34CF5"/>
  </w:style>
  <w:style w:type="paragraph" w:customStyle="1" w:styleId="rtf4rtf1rtf32rtf8Normal">
    <w:name w:val="rtf4 rtf1 rtf32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2rtf8Stiledidefault">
    <w:name w:val="rtf4 rtf1 rtf32 rtf8 Stile di default"/>
    <w:uiPriority w:val="99"/>
    <w:rsid w:val="00D34CF5"/>
  </w:style>
  <w:style w:type="paragraph" w:customStyle="1" w:styleId="rtf4rtf1rtf33Normal">
    <w:name w:val="rtf4 rtf1 rtf33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3Stiledidefault">
    <w:name w:val="rtf4 rtf1 rtf33 Stile di default"/>
    <w:uiPriority w:val="99"/>
    <w:rsid w:val="00D34CF5"/>
  </w:style>
  <w:style w:type="character" w:customStyle="1" w:styleId="rtf4rtf1rtf33DefaultParagraphFont">
    <w:name w:val="rtf4 rtf1 rtf33 Default Paragraph Font"/>
    <w:uiPriority w:val="99"/>
    <w:rsid w:val="00D34CF5"/>
  </w:style>
  <w:style w:type="paragraph" w:customStyle="1" w:styleId="rtf4rtf1rtf33Normal0">
    <w:name w:val="rtf4 rtf1 rtf33 [Normal]"/>
    <w:next w:val="rtf4rtf1rtf3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3Strong">
    <w:name w:val="rtf4 rtf1 rtf33 Strong"/>
    <w:uiPriority w:val="99"/>
    <w:rsid w:val="00D34CF5"/>
    <w:rPr>
      <w:b/>
      <w:bCs/>
    </w:rPr>
  </w:style>
  <w:style w:type="paragraph" w:customStyle="1" w:styleId="rtf4rtf1rtf34Normal">
    <w:name w:val="rtf4 rtf1 rtf34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4Stiledidefault">
    <w:name w:val="rtf4 rtf1 rtf34 Stile di default"/>
    <w:uiPriority w:val="99"/>
    <w:rsid w:val="00D34CF5"/>
  </w:style>
  <w:style w:type="character" w:customStyle="1" w:styleId="rtf4rtf1rtf34DefaultParagraphFont">
    <w:name w:val="rtf4 rtf1 rtf34 Default Paragraph Font"/>
    <w:uiPriority w:val="99"/>
    <w:rsid w:val="00D34CF5"/>
  </w:style>
  <w:style w:type="paragraph" w:customStyle="1" w:styleId="rtf4rtf1rtf34Normal0">
    <w:name w:val="rtf4 rtf1 rtf34 [Normal]"/>
    <w:next w:val="rtf4rtf1rtf3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4Strong">
    <w:name w:val="rtf4 rtf1 rtf34 Strong"/>
    <w:uiPriority w:val="99"/>
    <w:rsid w:val="00D34CF5"/>
    <w:rPr>
      <w:b/>
      <w:bCs/>
    </w:rPr>
  </w:style>
  <w:style w:type="character" w:customStyle="1" w:styleId="rtf4rtf1rtf34legenda">
    <w:name w:val="rtf4 rtf1 rtf34 legenda"/>
    <w:uiPriority w:val="99"/>
    <w:rsid w:val="00D34CF5"/>
  </w:style>
  <w:style w:type="paragraph" w:customStyle="1" w:styleId="rtf4rtf1rtf34Normale">
    <w:name w:val="rtf4 rtf1 rtf34 [Normale]"/>
    <w:next w:val="rtf4rtf1rtf3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35Normal">
    <w:name w:val="rtf4 rtf1 rtf3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5Stiledidefault">
    <w:name w:val="rtf4 rtf1 rtf35 Stile di default"/>
    <w:uiPriority w:val="99"/>
    <w:rsid w:val="00D34CF5"/>
    <w:rPr>
      <w:color w:val="FFFFFF"/>
    </w:rPr>
  </w:style>
  <w:style w:type="character" w:customStyle="1" w:styleId="rtf4rtf1rtf35DefaultParagraphFont">
    <w:name w:val="rtf4 rtf1 rtf35 Default Paragraph Font"/>
    <w:uiPriority w:val="99"/>
    <w:rsid w:val="00D34CF5"/>
  </w:style>
  <w:style w:type="paragraph" w:customStyle="1" w:styleId="rtf4rtf1rtf35Normale">
    <w:name w:val="rtf4 rtf1 rtf35 [Normale]"/>
    <w:next w:val="rtf4rtf1rtf3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35rtf1Normal">
    <w:name w:val="rtf4 rtf1 rtf35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5rtf1Stiledidefault">
    <w:name w:val="rtf4 rtf1 rtf35 rtf1 Stile di default"/>
    <w:uiPriority w:val="99"/>
    <w:rsid w:val="00D34CF5"/>
  </w:style>
  <w:style w:type="paragraph" w:customStyle="1" w:styleId="rtf4rtf1rtf35rtf2Normal">
    <w:name w:val="rtf4 rtf1 rtf35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5rtf2Stiledidefault">
    <w:name w:val="rtf4 rtf1 rtf35 rtf2 Stile di default"/>
    <w:uiPriority w:val="99"/>
    <w:rsid w:val="00D34CF5"/>
  </w:style>
  <w:style w:type="paragraph" w:customStyle="1" w:styleId="rtf4rtf1rtf35rtf4Normal">
    <w:name w:val="rtf4 rtf1 rtf35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5rtf4Stiledidefault">
    <w:name w:val="rtf4 rtf1 rtf35 rtf4 Stile di default"/>
    <w:uiPriority w:val="99"/>
    <w:rsid w:val="00D34CF5"/>
  </w:style>
  <w:style w:type="paragraph" w:customStyle="1" w:styleId="rtf4rtf1rtf35rtf5Normal">
    <w:name w:val="rtf4 rtf1 rtf35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5rtf5Stiledidefault">
    <w:name w:val="rtf4 rtf1 rtf35 rtf5 Stile di default"/>
    <w:uiPriority w:val="99"/>
    <w:rsid w:val="00D34CF5"/>
  </w:style>
  <w:style w:type="paragraph" w:customStyle="1" w:styleId="rtf4rtf1rtf35rtf6Normal">
    <w:name w:val="rtf4 rtf1 rtf35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5rtf6Stiledidefault">
    <w:name w:val="rtf4 rtf1 rtf35 rtf6 Stile di default"/>
    <w:uiPriority w:val="99"/>
    <w:rsid w:val="00D34CF5"/>
  </w:style>
  <w:style w:type="paragraph" w:customStyle="1" w:styleId="rtf4rtf1rtf35rtf7Normal">
    <w:name w:val="rtf4 rtf1 rtf35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5rtf7Stiledidefault">
    <w:name w:val="rtf4 rtf1 rtf35 rtf7 Stile di default"/>
    <w:uiPriority w:val="99"/>
    <w:rsid w:val="00D34CF5"/>
  </w:style>
  <w:style w:type="paragraph" w:customStyle="1" w:styleId="rtf4rtf1rtf35rtf8Normal">
    <w:name w:val="rtf4 rtf1 rtf35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5rtf8Stiledidefault">
    <w:name w:val="rtf4 rtf1 rtf35 rtf8 Stile di default"/>
    <w:uiPriority w:val="99"/>
    <w:rsid w:val="00D34CF5"/>
  </w:style>
  <w:style w:type="character" w:customStyle="1" w:styleId="rtf4rtf1rtf36Stiledidefault">
    <w:name w:val="rtf4 rtf1 rtf36 Stile di default"/>
    <w:uiPriority w:val="99"/>
    <w:rsid w:val="00D34CF5"/>
  </w:style>
  <w:style w:type="character" w:customStyle="1" w:styleId="rtf4rtf1rtf36DefaultParagraphFont">
    <w:name w:val="rtf4 rtf1 rtf36 Default Paragraph Font"/>
    <w:uiPriority w:val="99"/>
    <w:rsid w:val="00D34CF5"/>
  </w:style>
  <w:style w:type="paragraph" w:customStyle="1" w:styleId="rtf4rtf1rtf36Normal">
    <w:name w:val="rtf4 rtf1 rtf36 [Normal]"/>
    <w:next w:val="rtf3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6Strong">
    <w:name w:val="rtf4 rtf1 rtf36 Strong"/>
    <w:uiPriority w:val="99"/>
    <w:rsid w:val="00D34CF5"/>
    <w:rPr>
      <w:b/>
      <w:bCs/>
    </w:rPr>
  </w:style>
  <w:style w:type="paragraph" w:customStyle="1" w:styleId="rtf4rtf1rtf36Normale">
    <w:name w:val="rtf4 rtf1 rtf36 [Normale]"/>
    <w:next w:val="rtf3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37Normal">
    <w:name w:val="rtf4 rtf1 rtf37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7Stiledidefault">
    <w:name w:val="rtf4 rtf1 rtf37 Stile di default"/>
    <w:uiPriority w:val="99"/>
    <w:rsid w:val="00D34CF5"/>
  </w:style>
  <w:style w:type="character" w:customStyle="1" w:styleId="rtf4rtf1rtf37DefaultParagraphFont">
    <w:name w:val="rtf4 rtf1 rtf37 Default Paragraph Font"/>
    <w:uiPriority w:val="99"/>
    <w:rsid w:val="00D34CF5"/>
  </w:style>
  <w:style w:type="paragraph" w:customStyle="1" w:styleId="rtf4rtf1rtf37Normal0">
    <w:name w:val="rtf4 rtf1 rtf37 [Normal]"/>
    <w:next w:val="rtf4rtf1rtf3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7Strong">
    <w:name w:val="rtf4 rtf1 rtf37 Strong"/>
    <w:uiPriority w:val="99"/>
    <w:rsid w:val="00D34CF5"/>
    <w:rPr>
      <w:b/>
      <w:bCs/>
    </w:rPr>
  </w:style>
  <w:style w:type="character" w:customStyle="1" w:styleId="rtf4rtf1rtf37legenda">
    <w:name w:val="rtf4 rtf1 rtf37 legenda"/>
    <w:uiPriority w:val="99"/>
    <w:rsid w:val="00D34CF5"/>
  </w:style>
  <w:style w:type="paragraph" w:customStyle="1" w:styleId="rtf4rtf1rtf38Normal">
    <w:name w:val="rtf4 rtf1 rtf3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8Stiledidefault">
    <w:name w:val="rtf4 rtf1 rtf38 Stile di default"/>
    <w:uiPriority w:val="99"/>
    <w:rsid w:val="00D34CF5"/>
    <w:rPr>
      <w:color w:val="FFFFFF"/>
    </w:rPr>
  </w:style>
  <w:style w:type="character" w:customStyle="1" w:styleId="rtf4rtf1rtf38DefaultParagraphFont">
    <w:name w:val="rtf4 rtf1 rtf38 Default Paragraph Font"/>
    <w:uiPriority w:val="99"/>
    <w:rsid w:val="00D34CF5"/>
  </w:style>
  <w:style w:type="paragraph" w:customStyle="1" w:styleId="rtf4rtf1rtf38Normale">
    <w:name w:val="rtf4 rtf1 rtf38 [Normale]"/>
    <w:next w:val="rtf4rtf1rtf3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38Normal0">
    <w:name w:val="rtf4 rtf1 rtf38 [Normal]"/>
    <w:next w:val="rtf4rtf1rtf3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38rtf1Normal">
    <w:name w:val="rtf4 rtf1 rtf38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8rtf1Stiledidefault">
    <w:name w:val="rtf4 rtf1 rtf38 rtf1 Stile di default"/>
    <w:uiPriority w:val="99"/>
    <w:rsid w:val="00D34CF5"/>
  </w:style>
  <w:style w:type="paragraph" w:customStyle="1" w:styleId="rtf4rtf1rtf38rtf2Normal">
    <w:name w:val="rtf4 rtf1 rtf38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8rtf2Stiledidefault">
    <w:name w:val="rtf4 rtf1 rtf38 rtf2 Stile di default"/>
    <w:uiPriority w:val="99"/>
    <w:rsid w:val="00D34CF5"/>
  </w:style>
  <w:style w:type="paragraph" w:customStyle="1" w:styleId="rtf4rtf1rtf38rtf4Normal">
    <w:name w:val="rtf4 rtf1 rtf38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8rtf4Stiledidefault">
    <w:name w:val="rtf4 rtf1 rtf38 rtf4 Stile di default"/>
    <w:uiPriority w:val="99"/>
    <w:rsid w:val="00D34CF5"/>
  </w:style>
  <w:style w:type="paragraph" w:customStyle="1" w:styleId="rtf4rtf1rtf38rtf5Normal">
    <w:name w:val="rtf4 rtf1 rtf38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38rtf6Normal">
    <w:name w:val="rtf4 rtf1 rtf38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8rtf6Stiledidefault">
    <w:name w:val="rtf4 rtf1 rtf38 rtf6 Stile di default"/>
    <w:uiPriority w:val="99"/>
    <w:rsid w:val="00D34CF5"/>
  </w:style>
  <w:style w:type="paragraph" w:customStyle="1" w:styleId="rtf4rtf1rtf38rtf7Normal">
    <w:name w:val="rtf4 rtf1 rtf38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8rtf7Stiledidefault">
    <w:name w:val="rtf4 rtf1 rtf38 rtf7 Stile di default"/>
    <w:uiPriority w:val="99"/>
    <w:rsid w:val="00D34CF5"/>
  </w:style>
  <w:style w:type="paragraph" w:customStyle="1" w:styleId="rtf4rtf1rtf38rtf8Normal">
    <w:name w:val="rtf4 rtf1 rtf38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8rtf8Stiledidefault">
    <w:name w:val="rtf4 rtf1 rtf38 rtf8 Stile di default"/>
    <w:uiPriority w:val="99"/>
    <w:rsid w:val="00D34CF5"/>
  </w:style>
  <w:style w:type="paragraph" w:customStyle="1" w:styleId="rtf4rtf1rtf39Normal">
    <w:name w:val="rtf4 rtf1 rtf3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39Stiledidefault">
    <w:name w:val="rtf4 rtf1 rtf39 Stile di default"/>
    <w:uiPriority w:val="99"/>
    <w:rsid w:val="00D34CF5"/>
  </w:style>
  <w:style w:type="character" w:customStyle="1" w:styleId="rtf4rtf1rtf39DefaultParagraphFont">
    <w:name w:val="rtf4 rtf1 rtf39 Default Paragraph Font"/>
    <w:uiPriority w:val="99"/>
    <w:rsid w:val="00D34CF5"/>
  </w:style>
  <w:style w:type="paragraph" w:customStyle="1" w:styleId="rtf4rtf1rtf39Normal0">
    <w:name w:val="rtf4 rtf1 rtf39 [Normal]"/>
    <w:next w:val="rtf4rtf1rtf3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9Strong">
    <w:name w:val="rtf4 rtf1 rtf39 Strong"/>
    <w:uiPriority w:val="99"/>
    <w:rsid w:val="00D34CF5"/>
    <w:rPr>
      <w:b/>
      <w:bCs/>
    </w:rPr>
  </w:style>
  <w:style w:type="paragraph" w:customStyle="1" w:styleId="rtf4rtf1rtf39Normale">
    <w:name w:val="rtf4 rtf1 rtf39 [Normale]"/>
    <w:next w:val="rtf4rtf1rtf3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0Normal">
    <w:name w:val="rtf4 rtf1 rtf40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0DefaultParagraphFont">
    <w:name w:val="rtf4 rtf1 rtf40 Default Paragraph Font"/>
    <w:uiPriority w:val="99"/>
    <w:rsid w:val="00D34CF5"/>
  </w:style>
  <w:style w:type="paragraph" w:customStyle="1" w:styleId="rtf4rtf1rtf40Normal0">
    <w:name w:val="rtf4 rtf1 rtf40 [Normal]"/>
    <w:next w:val="rtf4rtf1rtf4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0Strong">
    <w:name w:val="rtf4 rtf1 rtf40 Strong"/>
    <w:uiPriority w:val="99"/>
    <w:rsid w:val="00D34CF5"/>
    <w:rPr>
      <w:b/>
      <w:bCs/>
    </w:rPr>
  </w:style>
  <w:style w:type="character" w:customStyle="1" w:styleId="rtf4rtf1rtf40legenda">
    <w:name w:val="rtf4 rtf1 rtf40 legenda"/>
    <w:uiPriority w:val="99"/>
    <w:rsid w:val="00D34CF5"/>
  </w:style>
  <w:style w:type="paragraph" w:customStyle="1" w:styleId="rtf4rtf1rtf40Normale">
    <w:name w:val="rtf4 rtf1 rtf40 [Normale]"/>
    <w:next w:val="rtf4rtf1rtf4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1Normal">
    <w:name w:val="rtf4 rtf1 rtf41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1Stiledidefault">
    <w:name w:val="rtf4 rtf1 rtf41 Stile di default"/>
    <w:uiPriority w:val="99"/>
    <w:rsid w:val="00D34CF5"/>
    <w:rPr>
      <w:color w:val="FFFFFF"/>
    </w:rPr>
  </w:style>
  <w:style w:type="character" w:customStyle="1" w:styleId="rtf4rtf1rtf41DefaultParagraphFont">
    <w:name w:val="rtf4 rtf1 rtf41 Default Paragraph Font"/>
    <w:uiPriority w:val="99"/>
    <w:rsid w:val="00D34CF5"/>
  </w:style>
  <w:style w:type="paragraph" w:customStyle="1" w:styleId="rtf4rtf1rtf41Normale">
    <w:name w:val="rtf4 rtf1 rtf41 [Normale]"/>
    <w:next w:val="rtf4rtf1rtf4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1Normal0">
    <w:name w:val="rtf4 rtf1 rtf41 [Normal]"/>
    <w:next w:val="rtf4rtf1rtf4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1rtf1Stiledidefault">
    <w:name w:val="rtf4 rtf1 rtf41 rtf1 Stile di default"/>
    <w:uiPriority w:val="99"/>
    <w:rsid w:val="00D34CF5"/>
  </w:style>
  <w:style w:type="paragraph" w:customStyle="1" w:styleId="rtf4rtf1rtf41rtf2Normal">
    <w:name w:val="rtf4 rtf1 rtf41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1rtf2Stiledidefault">
    <w:name w:val="rtf4 rtf1 rtf41 rtf2 Stile di default"/>
    <w:uiPriority w:val="99"/>
    <w:rsid w:val="00D34CF5"/>
  </w:style>
  <w:style w:type="paragraph" w:customStyle="1" w:styleId="rtf4rtf1rtf41rtf4Normal">
    <w:name w:val="rtf4 rtf1 rtf41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1rtf4Stiledidefault">
    <w:name w:val="rtf4 rtf1 rtf41 rtf4 Stile di default"/>
    <w:uiPriority w:val="99"/>
    <w:rsid w:val="00D34CF5"/>
  </w:style>
  <w:style w:type="paragraph" w:customStyle="1" w:styleId="rtf4rtf1rtf41rtf5Normal">
    <w:name w:val="rtf4 rtf1 rtf41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1rtf5Stiledidefault">
    <w:name w:val="rtf4 rtf1 rtf41 rtf5 Stile di default"/>
    <w:uiPriority w:val="99"/>
    <w:rsid w:val="00D34CF5"/>
  </w:style>
  <w:style w:type="paragraph" w:customStyle="1" w:styleId="rtf4rtf1rtf41rtf6Normal">
    <w:name w:val="rtf4 rtf1 rtf41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1rtf6Stiledidefault">
    <w:name w:val="rtf4 rtf1 rtf41 rtf6 Stile di default"/>
    <w:uiPriority w:val="99"/>
    <w:rsid w:val="00D34CF5"/>
  </w:style>
  <w:style w:type="paragraph" w:customStyle="1" w:styleId="rtf4rtf1rtf41rtf7Normal">
    <w:name w:val="rtf4 rtf1 rtf41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1rtf7Stiledidefault">
    <w:name w:val="rtf4 rtf1 rtf41 rtf7 Stile di default"/>
    <w:uiPriority w:val="99"/>
    <w:rsid w:val="00D34CF5"/>
  </w:style>
  <w:style w:type="paragraph" w:customStyle="1" w:styleId="rtf4rtf1rtf41rtf8Normal">
    <w:name w:val="rtf4 rtf1 rtf41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1rtf8Stiledidefault">
    <w:name w:val="rtf4 rtf1 rtf41 rtf8 Stile di default"/>
    <w:uiPriority w:val="99"/>
    <w:rsid w:val="00D34CF5"/>
  </w:style>
  <w:style w:type="paragraph" w:customStyle="1" w:styleId="rtf4rtf1rtf42Normal">
    <w:name w:val="rtf4 rtf1 rtf42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2Stiledidefault">
    <w:name w:val="rtf4 rtf1 rtf42 Stile di default"/>
    <w:uiPriority w:val="99"/>
    <w:rsid w:val="00D34CF5"/>
  </w:style>
  <w:style w:type="paragraph" w:customStyle="1" w:styleId="rtf4rtf1rtf42Normal0">
    <w:name w:val="rtf4 rtf1 rtf42 [Normal]"/>
    <w:next w:val="rtf4rtf1rtf4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2Strong">
    <w:name w:val="rtf4 rtf1 rtf42 Strong"/>
    <w:uiPriority w:val="99"/>
    <w:rsid w:val="00D34CF5"/>
    <w:rPr>
      <w:b/>
      <w:bCs/>
    </w:rPr>
  </w:style>
  <w:style w:type="paragraph" w:customStyle="1" w:styleId="rtf4rtf1rtf42Normale">
    <w:name w:val="rtf4 rtf1 rtf42 [Normale]"/>
    <w:next w:val="rtf4rtf1rtf4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3Normal">
    <w:name w:val="rtf4 rtf1 rtf43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3Stiledidefault">
    <w:name w:val="rtf4 rtf1 rtf43 Stile di default"/>
    <w:uiPriority w:val="99"/>
    <w:rsid w:val="00D34CF5"/>
  </w:style>
  <w:style w:type="character" w:customStyle="1" w:styleId="rtf4rtf1rtf43DefaultParagraphFont">
    <w:name w:val="rtf4 rtf1 rtf43 Default Paragraph Font"/>
    <w:uiPriority w:val="99"/>
    <w:rsid w:val="00D34CF5"/>
  </w:style>
  <w:style w:type="paragraph" w:customStyle="1" w:styleId="rtf4rtf1rtf43Normal0">
    <w:name w:val="rtf4 rtf1 rtf43 [Normal]"/>
    <w:next w:val="rtf4rtf1rtf4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3Strong">
    <w:name w:val="rtf4 rtf1 rtf43 Strong"/>
    <w:uiPriority w:val="99"/>
    <w:rsid w:val="00D34CF5"/>
    <w:rPr>
      <w:b/>
      <w:bCs/>
    </w:rPr>
  </w:style>
  <w:style w:type="character" w:customStyle="1" w:styleId="rtf4rtf1rtf43legenda">
    <w:name w:val="rtf4 rtf1 rtf43 legenda"/>
    <w:uiPriority w:val="99"/>
    <w:rsid w:val="00D34CF5"/>
  </w:style>
  <w:style w:type="paragraph" w:customStyle="1" w:styleId="rtf4rtf1rtf43Normale">
    <w:name w:val="rtf4 rtf1 rtf43 [Normale]"/>
    <w:next w:val="rtf4rtf1rtf4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4Normal">
    <w:name w:val="rtf4 rtf1 rtf44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4DefaultParagraphFont">
    <w:name w:val="rtf4 rtf1 rtf44 Default Paragraph Font"/>
    <w:uiPriority w:val="99"/>
    <w:rsid w:val="00D34CF5"/>
  </w:style>
  <w:style w:type="paragraph" w:customStyle="1" w:styleId="rtf4rtf1rtf44Normale">
    <w:name w:val="rtf4 rtf1 rtf44 [Normale]"/>
    <w:next w:val="rtf4rtf1rtf4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4Normal0">
    <w:name w:val="rtf4 rtf1 rtf44 [Normal]"/>
    <w:next w:val="rtf4rtf1rtf4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44rtf1Normal">
    <w:name w:val="rtf4 rtf1 rtf44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4rtf1Stiledidefault">
    <w:name w:val="rtf4 rtf1 rtf44 rtf1 Stile di default"/>
    <w:uiPriority w:val="99"/>
    <w:rsid w:val="00D34CF5"/>
  </w:style>
  <w:style w:type="paragraph" w:customStyle="1" w:styleId="rtf4rtf1rtf44rtf2Normal">
    <w:name w:val="rtf4 rtf1 rtf44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4rtf2Stiledidefault">
    <w:name w:val="rtf4 rtf1 rtf44 rtf2 Stile di default"/>
    <w:uiPriority w:val="99"/>
    <w:rsid w:val="00D34CF5"/>
  </w:style>
  <w:style w:type="paragraph" w:customStyle="1" w:styleId="rtf4rtf1rtf44rtf4Normal">
    <w:name w:val="rtf4 rtf1 rtf44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4rtf4Stiledidefault">
    <w:name w:val="rtf4 rtf1 rtf44 rtf4 Stile di default"/>
    <w:uiPriority w:val="99"/>
    <w:rsid w:val="00D34CF5"/>
  </w:style>
  <w:style w:type="paragraph" w:customStyle="1" w:styleId="rtf4rtf1rtf44rtf5Normal">
    <w:name w:val="rtf4 rtf1 rtf44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4rtf5Stiledidefault">
    <w:name w:val="rtf4 rtf1 rtf44 rtf5 Stile di default"/>
    <w:uiPriority w:val="99"/>
    <w:rsid w:val="00D34CF5"/>
  </w:style>
  <w:style w:type="paragraph" w:customStyle="1" w:styleId="rtf4rtf1rtf44rtf6Normal">
    <w:name w:val="rtf4 rtf1 rtf44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44rtf7Normal">
    <w:name w:val="rtf4 rtf1 rtf44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4rtf7Stiledidefault">
    <w:name w:val="rtf4 rtf1 rtf44 rtf7 Stile di default"/>
    <w:uiPriority w:val="99"/>
    <w:rsid w:val="00D34CF5"/>
  </w:style>
  <w:style w:type="paragraph" w:customStyle="1" w:styleId="rtf4rtf1rtf44rtf8Normal">
    <w:name w:val="rtf4 rtf1 rtf44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4rtf8Stiledidefault">
    <w:name w:val="rtf4 rtf1 rtf44 rtf8 Stile di default"/>
    <w:uiPriority w:val="99"/>
    <w:rsid w:val="00D34CF5"/>
  </w:style>
  <w:style w:type="paragraph" w:customStyle="1" w:styleId="rtf4rtf1rtf45Normal">
    <w:name w:val="rtf4 rtf1 rtf4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5Stiledidefault">
    <w:name w:val="rtf4 rtf1 rtf45 Stile di default"/>
    <w:uiPriority w:val="99"/>
    <w:rsid w:val="00D34CF5"/>
  </w:style>
  <w:style w:type="character" w:customStyle="1" w:styleId="rtf4rtf1rtf45DefaultParagraphFont">
    <w:name w:val="rtf4 rtf1 rtf45 Default Paragraph Font"/>
    <w:uiPriority w:val="99"/>
    <w:rsid w:val="00D34CF5"/>
  </w:style>
  <w:style w:type="paragraph" w:customStyle="1" w:styleId="rtf4rtf1rtf45Normal0">
    <w:name w:val="rtf4 rtf1 rtf45 [Normal]"/>
    <w:next w:val="rtf4rtf1rtf4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5Strong">
    <w:name w:val="rtf4 rtf1 rtf45 Strong"/>
    <w:uiPriority w:val="99"/>
    <w:rsid w:val="00D34CF5"/>
    <w:rPr>
      <w:b/>
      <w:bCs/>
    </w:rPr>
  </w:style>
  <w:style w:type="paragraph" w:customStyle="1" w:styleId="rtf4rtf1rtf45Normale">
    <w:name w:val="rtf4 rtf1 rtf45 [Normale]"/>
    <w:next w:val="rtf4rtf1rtf4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6Normal">
    <w:name w:val="rtf4 rtf1 rtf46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6Stiledidefault">
    <w:name w:val="rtf4 rtf1 rtf46 Stile di default"/>
    <w:uiPriority w:val="99"/>
    <w:rsid w:val="00D34CF5"/>
  </w:style>
  <w:style w:type="character" w:customStyle="1" w:styleId="rtf4rtf1rtf46DefaultParagraphFont">
    <w:name w:val="rtf4 rtf1 rtf46 Default Paragraph Font"/>
    <w:uiPriority w:val="99"/>
    <w:rsid w:val="00D34CF5"/>
  </w:style>
  <w:style w:type="character" w:customStyle="1" w:styleId="rtf4rtf1rtf46Strong">
    <w:name w:val="rtf4 rtf1 rtf46 Strong"/>
    <w:uiPriority w:val="99"/>
    <w:rsid w:val="00D34CF5"/>
    <w:rPr>
      <w:b/>
      <w:bCs/>
    </w:rPr>
  </w:style>
  <w:style w:type="character" w:customStyle="1" w:styleId="rtf4rtf1rtf46legenda">
    <w:name w:val="rtf4 rtf1 rtf46 legenda"/>
    <w:uiPriority w:val="99"/>
    <w:rsid w:val="00D34CF5"/>
  </w:style>
  <w:style w:type="paragraph" w:customStyle="1" w:styleId="rtf4rtf1rtf46Normale">
    <w:name w:val="rtf4 rtf1 rtf46 [Normale]"/>
    <w:next w:val="rtf4rtf1rtf4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7Normal">
    <w:name w:val="rtf4 rtf1 rtf47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7Stiledidefault">
    <w:name w:val="rtf4 rtf1 rtf47 Stile di default"/>
    <w:uiPriority w:val="99"/>
    <w:rsid w:val="00D34CF5"/>
    <w:rPr>
      <w:color w:val="FFFFFF"/>
    </w:rPr>
  </w:style>
  <w:style w:type="character" w:customStyle="1" w:styleId="rtf4rtf1rtf47DefaultParagraphFont">
    <w:name w:val="rtf4 rtf1 rtf47 Default Paragraph Font"/>
    <w:uiPriority w:val="99"/>
    <w:rsid w:val="00D34CF5"/>
  </w:style>
  <w:style w:type="paragraph" w:customStyle="1" w:styleId="rtf4rtf1rtf47Normale">
    <w:name w:val="rtf4 rtf1 rtf47 [Normale]"/>
    <w:next w:val="rtf4rtf1rtf4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47Normal0">
    <w:name w:val="rtf4 rtf1 rtf47 [Normal]"/>
    <w:next w:val="rtf4rtf1rtf4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47rtf1Normal">
    <w:name w:val="rtf4 rtf1 rtf47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7rtf1Stiledidefault">
    <w:name w:val="rtf4 rtf1 rtf47 rtf1 Stile di default"/>
    <w:uiPriority w:val="99"/>
    <w:rsid w:val="00D34CF5"/>
  </w:style>
  <w:style w:type="character" w:customStyle="1" w:styleId="rtf4rtf1rtf47rtf2Stiledidefault">
    <w:name w:val="rtf4 rtf1 rtf47 rtf2 Stile di default"/>
    <w:uiPriority w:val="99"/>
    <w:rsid w:val="00D34CF5"/>
  </w:style>
  <w:style w:type="paragraph" w:customStyle="1" w:styleId="rtf4rtf1rtf47rtf2heading1">
    <w:name w:val="rtf4 rtf1 rtf47 rtf2 heading 1"/>
    <w:next w:val="rtf47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7rtf2heading2">
    <w:name w:val="rtf4 rtf1 rtf47 rtf2 heading 2"/>
    <w:next w:val="rtf47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7rtf2heading3">
    <w:name w:val="rtf4 rtf1 rtf47 rtf2 heading 3"/>
    <w:next w:val="rtf47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7rtf6Normal">
    <w:name w:val="rtf4 rtf1 rtf47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7rtf6Stiledidefault">
    <w:name w:val="rtf4 rtf1 rtf47 rtf6 Stile di default"/>
    <w:uiPriority w:val="99"/>
    <w:rsid w:val="00D34CF5"/>
  </w:style>
  <w:style w:type="paragraph" w:customStyle="1" w:styleId="rtf4rtf1rtf47rtf6heading1">
    <w:name w:val="rtf4 rtf1 rtf47 rtf6 heading 1"/>
    <w:next w:val="rtf4rtf1rtf47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7rtf6heading2">
    <w:name w:val="rtf4 rtf1 rtf47 rtf6 heading 2"/>
    <w:next w:val="rtf4rtf1rtf47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7rtf6heading3">
    <w:name w:val="rtf4 rtf1 rtf47 rtf6 heading 3"/>
    <w:next w:val="rtf4rtf1rtf47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7rtf7Normal">
    <w:name w:val="rtf4 rtf1 rtf47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7rtf7Stiledidefault">
    <w:name w:val="rtf4 rtf1 rtf47 rtf7 Stile di default"/>
    <w:uiPriority w:val="99"/>
    <w:rsid w:val="00D34CF5"/>
  </w:style>
  <w:style w:type="paragraph" w:customStyle="1" w:styleId="rtf4rtf1rtf47rtf7heading1">
    <w:name w:val="rtf4 rtf1 rtf47 rtf7 heading 1"/>
    <w:next w:val="rtf4rtf1rtf47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7rtf7heading3">
    <w:name w:val="rtf4 rtf1 rtf47 rtf7 heading 3"/>
    <w:next w:val="rtf4rtf1rtf47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7rtf8Normal">
    <w:name w:val="rtf4 rtf1 rtf47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7rtf8Stiledidefault">
    <w:name w:val="rtf4 rtf1 rtf47 rtf8 Stile di default"/>
    <w:uiPriority w:val="99"/>
    <w:rsid w:val="00D34CF5"/>
  </w:style>
  <w:style w:type="paragraph" w:customStyle="1" w:styleId="rtf4rtf1rtf47rtf8heading1">
    <w:name w:val="rtf4 rtf1 rtf47 rtf8 heading 1"/>
    <w:next w:val="rtf4rtf1rtf47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7rtf8heading2">
    <w:name w:val="rtf4 rtf1 rtf47 rtf8 heading 2"/>
    <w:next w:val="rtf4rtf1rtf47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7rtf8heading3">
    <w:name w:val="rtf4 rtf1 rtf47 rtf8 heading 3"/>
    <w:next w:val="rtf4rtf1rtf47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8Normal">
    <w:name w:val="rtf4 rtf1 rtf4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8Stiledidefault">
    <w:name w:val="rtf4 rtf1 rtf48 Stile di default"/>
    <w:uiPriority w:val="99"/>
    <w:rsid w:val="00D34CF5"/>
  </w:style>
  <w:style w:type="character" w:customStyle="1" w:styleId="rtf4rtf1rtf48DefaultParagraphFont">
    <w:name w:val="rtf4 rtf1 rtf48 Default Paragraph Font"/>
    <w:uiPriority w:val="99"/>
    <w:rsid w:val="00D34CF5"/>
  </w:style>
  <w:style w:type="paragraph" w:customStyle="1" w:styleId="rtf4rtf1rtf48Normal0">
    <w:name w:val="rtf4 rtf1 rtf48 [Normal]"/>
    <w:next w:val="rtf4rtf1rtf4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8Strong">
    <w:name w:val="rtf4 rtf1 rtf48 Strong"/>
    <w:uiPriority w:val="99"/>
    <w:rsid w:val="00D34CF5"/>
    <w:rPr>
      <w:b/>
      <w:bCs/>
    </w:rPr>
  </w:style>
  <w:style w:type="paragraph" w:customStyle="1" w:styleId="rtf4rtf1rtf49Normal">
    <w:name w:val="rtf4 rtf1 rtf4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49Stiledidefault">
    <w:name w:val="rtf4 rtf1 rtf49 Stile di default"/>
    <w:uiPriority w:val="99"/>
    <w:rsid w:val="00D34CF5"/>
  </w:style>
  <w:style w:type="character" w:customStyle="1" w:styleId="rtf4rtf1rtf49DefaultParagraphFont">
    <w:name w:val="rtf4 rtf1 rtf49 Default Paragraph Font"/>
    <w:uiPriority w:val="99"/>
    <w:rsid w:val="00D34CF5"/>
  </w:style>
  <w:style w:type="paragraph" w:customStyle="1" w:styleId="rtf4rtf1rtf49Normal0">
    <w:name w:val="rtf4 rtf1 rtf49 [Normal]"/>
    <w:next w:val="rtf4rtf1rtf4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9Strong">
    <w:name w:val="rtf4 rtf1 rtf49 Strong"/>
    <w:uiPriority w:val="99"/>
    <w:rsid w:val="00D34CF5"/>
    <w:rPr>
      <w:b/>
      <w:bCs/>
    </w:rPr>
  </w:style>
  <w:style w:type="character" w:customStyle="1" w:styleId="rtf4rtf1rtf49legenda">
    <w:name w:val="rtf4 rtf1 rtf49 legenda"/>
    <w:uiPriority w:val="99"/>
    <w:rsid w:val="00D34CF5"/>
  </w:style>
  <w:style w:type="paragraph" w:customStyle="1" w:styleId="rtf4rtf1rtf49Normale">
    <w:name w:val="rtf4 rtf1 rtf49 [Normale]"/>
    <w:next w:val="rtf4rtf1rtf4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0Normal">
    <w:name w:val="rtf4 rtf1 rtf50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0Stiledidefault">
    <w:name w:val="rtf4 rtf1 rtf50 Stile di default"/>
    <w:uiPriority w:val="99"/>
    <w:rsid w:val="00D34CF5"/>
    <w:rPr>
      <w:color w:val="FFFFFF"/>
    </w:rPr>
  </w:style>
  <w:style w:type="character" w:customStyle="1" w:styleId="rtf4rtf1rtf50DefaultParagraphFont">
    <w:name w:val="rtf4 rtf1 rtf50 Default Paragraph Font"/>
    <w:uiPriority w:val="99"/>
    <w:rsid w:val="00D34CF5"/>
  </w:style>
  <w:style w:type="paragraph" w:customStyle="1" w:styleId="rtf4rtf1rtf50Normale">
    <w:name w:val="rtf4 rtf1 rtf50 [Normale]"/>
    <w:next w:val="rtf4rtf1rtf5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0rtf1Normal">
    <w:name w:val="rtf4 rtf1 rtf50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0rtf1Stiledidefault">
    <w:name w:val="rtf4 rtf1 rtf50 rtf1 Stile di default"/>
    <w:uiPriority w:val="99"/>
    <w:rsid w:val="00D34CF5"/>
  </w:style>
  <w:style w:type="paragraph" w:customStyle="1" w:styleId="rtf4rtf1rtf50rtf2Normal">
    <w:name w:val="rtf4 rtf1 rtf50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0rtf2Stiledidefault">
    <w:name w:val="rtf4 rtf1 rtf50 rtf2 Stile di default"/>
    <w:uiPriority w:val="99"/>
    <w:rsid w:val="00D34CF5"/>
  </w:style>
  <w:style w:type="paragraph" w:customStyle="1" w:styleId="rtf4rtf1rtf50rtf4Normal">
    <w:name w:val="rtf4 rtf1 rtf50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0rtf4Stiledidefault">
    <w:name w:val="rtf4 rtf1 rtf50 rtf4 Stile di default"/>
    <w:uiPriority w:val="99"/>
    <w:rsid w:val="00D34CF5"/>
  </w:style>
  <w:style w:type="paragraph" w:customStyle="1" w:styleId="rtf4rtf1rtf50rtf5Normal">
    <w:name w:val="rtf4 rtf1 rtf50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0rtf5Stiledidefault">
    <w:name w:val="rtf4 rtf1 rtf50 rtf5 Stile di default"/>
    <w:uiPriority w:val="99"/>
    <w:rsid w:val="00D34CF5"/>
  </w:style>
  <w:style w:type="paragraph" w:customStyle="1" w:styleId="rtf4rtf1rtf50rtf6Normal">
    <w:name w:val="rtf4 rtf1 rtf50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0rtf6Stiledidefault">
    <w:name w:val="rtf4 rtf1 rtf50 rtf6 Stile di default"/>
    <w:uiPriority w:val="99"/>
    <w:rsid w:val="00D34CF5"/>
  </w:style>
  <w:style w:type="paragraph" w:customStyle="1" w:styleId="rtf4rtf1rtf50rtf7Normal">
    <w:name w:val="rtf4 rtf1 rtf50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0rtf7Stiledidefault">
    <w:name w:val="rtf4 rtf1 rtf50 rtf7 Stile di default"/>
    <w:uiPriority w:val="99"/>
    <w:rsid w:val="00D34CF5"/>
  </w:style>
  <w:style w:type="paragraph" w:customStyle="1" w:styleId="rtf4rtf1rtf50rtf8Normal">
    <w:name w:val="rtf4 rtf1 rtf50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0rtf8Stiledidefault">
    <w:name w:val="rtf4 rtf1 rtf50 rtf8 Stile di default"/>
    <w:uiPriority w:val="99"/>
    <w:rsid w:val="00D34CF5"/>
  </w:style>
  <w:style w:type="character" w:customStyle="1" w:styleId="rtf4rtf1rtf51Stiledidefault">
    <w:name w:val="rtf4 rtf1 rtf51 Stile di default"/>
    <w:uiPriority w:val="99"/>
    <w:rsid w:val="00D34CF5"/>
  </w:style>
  <w:style w:type="character" w:customStyle="1" w:styleId="rtf4rtf1rtf51DefaultParagraphFont">
    <w:name w:val="rtf4 rtf1 rtf51 Default Paragraph Font"/>
    <w:uiPriority w:val="99"/>
    <w:rsid w:val="00D34CF5"/>
  </w:style>
  <w:style w:type="paragraph" w:customStyle="1" w:styleId="rtf4rtf1rtf51Normal">
    <w:name w:val="rtf4 rtf1 rtf51 [Normal]"/>
    <w:next w:val="rtf5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1Strong">
    <w:name w:val="rtf4 rtf1 rtf51 Strong"/>
    <w:uiPriority w:val="99"/>
    <w:rsid w:val="00D34CF5"/>
    <w:rPr>
      <w:b/>
      <w:bCs/>
    </w:rPr>
  </w:style>
  <w:style w:type="paragraph" w:customStyle="1" w:styleId="rtf4rtf1rtf51Normale">
    <w:name w:val="rtf4 rtf1 rtf51 [Normale]"/>
    <w:next w:val="rtf5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2Normal">
    <w:name w:val="rtf4 rtf1 rtf52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2Stiledidefault">
    <w:name w:val="rtf4 rtf1 rtf52 Stile di default"/>
    <w:uiPriority w:val="99"/>
    <w:rsid w:val="00D34CF5"/>
  </w:style>
  <w:style w:type="character" w:customStyle="1" w:styleId="rtf4rtf1rtf52DefaultParagraphFont">
    <w:name w:val="rtf4 rtf1 rtf52 Default Paragraph Font"/>
    <w:uiPriority w:val="99"/>
    <w:rsid w:val="00D34CF5"/>
  </w:style>
  <w:style w:type="paragraph" w:customStyle="1" w:styleId="rtf4rtf1rtf52Normal0">
    <w:name w:val="rtf4 rtf1 rtf52 [Normal]"/>
    <w:next w:val="rtf4rtf1rtf5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2Strong">
    <w:name w:val="rtf4 rtf1 rtf52 Strong"/>
    <w:uiPriority w:val="99"/>
    <w:rsid w:val="00D34CF5"/>
    <w:rPr>
      <w:b/>
      <w:bCs/>
    </w:rPr>
  </w:style>
  <w:style w:type="character" w:customStyle="1" w:styleId="rtf4rtf1rtf52legenda">
    <w:name w:val="rtf4 rtf1 rtf52 legenda"/>
    <w:uiPriority w:val="99"/>
    <w:rsid w:val="00D34CF5"/>
  </w:style>
  <w:style w:type="paragraph" w:customStyle="1" w:styleId="rtf4rtf1rtf53Normal">
    <w:name w:val="rtf4 rtf1 rtf53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3Stiledidefault">
    <w:name w:val="rtf4 rtf1 rtf53 Stile di default"/>
    <w:uiPriority w:val="99"/>
    <w:rsid w:val="00D34CF5"/>
    <w:rPr>
      <w:color w:val="FFFFFF"/>
    </w:rPr>
  </w:style>
  <w:style w:type="character" w:customStyle="1" w:styleId="rtf4rtf1rtf53DefaultParagraphFont">
    <w:name w:val="rtf4 rtf1 rtf53 Default Paragraph Font"/>
    <w:uiPriority w:val="99"/>
    <w:rsid w:val="00D34CF5"/>
  </w:style>
  <w:style w:type="paragraph" w:customStyle="1" w:styleId="rtf4rtf1rtf53Normale">
    <w:name w:val="rtf4 rtf1 rtf53 [Normale]"/>
    <w:next w:val="rtf4rtf1rtf5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3Normal0">
    <w:name w:val="rtf4 rtf1 rtf53 [Normal]"/>
    <w:next w:val="rtf4rtf1rtf5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53rtf1Normal">
    <w:name w:val="rtf4 rtf1 rtf53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3rtf1Stiledidefault">
    <w:name w:val="rtf4 rtf1 rtf53 rtf1 Stile di default"/>
    <w:uiPriority w:val="99"/>
    <w:rsid w:val="00D34CF5"/>
  </w:style>
  <w:style w:type="paragraph" w:customStyle="1" w:styleId="rtf4rtf1rtf53rtf2Normal">
    <w:name w:val="rtf4 rtf1 rtf53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3rtf2Stiledidefault">
    <w:name w:val="rtf4 rtf1 rtf53 rtf2 Stile di default"/>
    <w:uiPriority w:val="99"/>
    <w:rsid w:val="00D34CF5"/>
  </w:style>
  <w:style w:type="paragraph" w:customStyle="1" w:styleId="rtf4rtf1rtf53rtf2heading1">
    <w:name w:val="rtf4 rtf1 rtf53 rtf2 heading 1"/>
    <w:next w:val="rtf4rtf1rtf53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3rtf2heading2">
    <w:name w:val="rtf4 rtf1 rtf53 rtf2 heading 2"/>
    <w:next w:val="rtf4rtf1rtf53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3rtf3Normal">
    <w:name w:val="rtf4 rtf1 rtf53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3rtf3Stiledidefault">
    <w:name w:val="rtf4 rtf1 rtf53 rtf3 Stile di default"/>
    <w:uiPriority w:val="99"/>
    <w:rsid w:val="00D34CF5"/>
  </w:style>
  <w:style w:type="paragraph" w:customStyle="1" w:styleId="rtf4rtf1rtf53rtf3heading1">
    <w:name w:val="rtf4 rtf1 rtf53 rtf3 heading 1"/>
    <w:next w:val="rtf4rtf1rtf53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3rtf3heading2">
    <w:name w:val="rtf4 rtf1 rtf53 rtf3 heading 2"/>
    <w:next w:val="rtf4rtf1rtf53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3rtf3heading3">
    <w:name w:val="rtf4 rtf1 rtf53 rtf3 heading 3"/>
    <w:next w:val="rtf4rtf1rtf53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3rtf5Normal">
    <w:name w:val="rtf4 rtf1 rtf53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3rtf5Stiledidefault">
    <w:name w:val="rtf4 rtf1 rtf53 rtf5 Stile di default"/>
    <w:uiPriority w:val="99"/>
    <w:rsid w:val="00D34CF5"/>
  </w:style>
  <w:style w:type="paragraph" w:customStyle="1" w:styleId="rtf4rtf1rtf53rtf5heading1">
    <w:name w:val="rtf4 rtf1 rtf53 rtf5 heading 1"/>
    <w:next w:val="rtf4rtf1rtf53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3rtf5heading2">
    <w:name w:val="rtf4 rtf1 rtf53 rtf5 heading 2"/>
    <w:next w:val="rtf4rtf1rtf53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3rtf5heading3">
    <w:name w:val="rtf4 rtf1 rtf53 rtf5 heading 3"/>
    <w:next w:val="rtf4rtf1rtf53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3rtf6Normal">
    <w:name w:val="rtf4 rtf1 rtf53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3rtf6Stiledidefault">
    <w:name w:val="rtf4 rtf1 rtf53 rtf6 Stile di default"/>
    <w:uiPriority w:val="99"/>
    <w:rsid w:val="00D34CF5"/>
  </w:style>
  <w:style w:type="paragraph" w:customStyle="1" w:styleId="rtf4rtf1rtf53rtf6heading2">
    <w:name w:val="rtf4 rtf1 rtf53 rtf6 heading 2"/>
    <w:next w:val="rtf4rtf1rtf5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3rtf6heading3">
    <w:name w:val="rtf4 rtf1 rtf53 rtf6 heading 3"/>
    <w:next w:val="rtf4rtf1rtf5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3rtf7Normal">
    <w:name w:val="rtf4 rtf1 rtf53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3rtf7Stiledidefault">
    <w:name w:val="rtf4 rtf1 rtf53 rtf7 Stile di default"/>
    <w:uiPriority w:val="99"/>
    <w:rsid w:val="00D34CF5"/>
  </w:style>
  <w:style w:type="paragraph" w:customStyle="1" w:styleId="rtf4rtf1rtf53rtf7heading1">
    <w:name w:val="rtf4 rtf1 rtf53 rtf7 heading 1"/>
    <w:next w:val="rtf4rtf1rtf53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3rtf7heading2">
    <w:name w:val="rtf4 rtf1 rtf53 rtf7 heading 2"/>
    <w:next w:val="rtf4rtf1rtf53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3rtf7heading3">
    <w:name w:val="rtf4 rtf1 rtf53 rtf7 heading 3"/>
    <w:next w:val="rtf4rtf1rtf53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3rtf8Normal">
    <w:name w:val="rtf4 rtf1 rtf53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3rtf8Stiledidefault">
    <w:name w:val="rtf4 rtf1 rtf53 rtf8 Stile di default"/>
    <w:uiPriority w:val="99"/>
    <w:rsid w:val="00D34CF5"/>
  </w:style>
  <w:style w:type="paragraph" w:customStyle="1" w:styleId="rtf4rtf1rtf53rtf8heading1">
    <w:name w:val="rtf4 rtf1 rtf53 rtf8 heading 1"/>
    <w:next w:val="rtf4rtf1rtf53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3rtf8heading2">
    <w:name w:val="rtf4 rtf1 rtf53 rtf8 heading 2"/>
    <w:next w:val="rtf4rtf1rtf53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3rtf8heading3">
    <w:name w:val="rtf4 rtf1 rtf53 rtf8 heading 3"/>
    <w:next w:val="rtf4rtf1rtf53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4Normal">
    <w:name w:val="rtf4 rtf1 rtf54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4Stiledidefault">
    <w:name w:val="rtf4 rtf1 rtf54 Stile di default"/>
    <w:uiPriority w:val="99"/>
    <w:rsid w:val="00D34CF5"/>
  </w:style>
  <w:style w:type="character" w:customStyle="1" w:styleId="rtf4rtf1rtf54DefaultParagraphFont">
    <w:name w:val="rtf4 rtf1 rtf54 Default Paragraph Font"/>
    <w:uiPriority w:val="99"/>
    <w:rsid w:val="00D34CF5"/>
  </w:style>
  <w:style w:type="paragraph" w:customStyle="1" w:styleId="rtf4rtf1rtf54Normal0">
    <w:name w:val="rtf4 rtf1 rtf54 [Normal]"/>
    <w:next w:val="rtf4rtf1rtf5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4Strong">
    <w:name w:val="rtf4 rtf1 rtf54 Strong"/>
    <w:uiPriority w:val="99"/>
    <w:rsid w:val="00D34CF5"/>
    <w:rPr>
      <w:b/>
      <w:bCs/>
    </w:rPr>
  </w:style>
  <w:style w:type="paragraph" w:customStyle="1" w:styleId="rtf4rtf1rtf54Normale">
    <w:name w:val="rtf4 rtf1 rtf54 [Normale]"/>
    <w:next w:val="rtf4rtf1rtf5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5Normal">
    <w:name w:val="rtf4 rtf1 rtf5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5Stiledidefault">
    <w:name w:val="rtf4 rtf1 rtf55 Stile di default"/>
    <w:uiPriority w:val="99"/>
    <w:rsid w:val="00D34CF5"/>
  </w:style>
  <w:style w:type="character" w:customStyle="1" w:styleId="rtf4rtf1rtf55DefaultParagraphFont">
    <w:name w:val="rtf4 rtf1 rtf55 Default Paragraph Font"/>
    <w:uiPriority w:val="99"/>
    <w:rsid w:val="00D34CF5"/>
  </w:style>
  <w:style w:type="paragraph" w:customStyle="1" w:styleId="rtf4rtf1rtf55Normal0">
    <w:name w:val="rtf4 rtf1 rtf55 [Normal]"/>
    <w:next w:val="rtf4rtf1rtf5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5Strong">
    <w:name w:val="rtf4 rtf1 rtf55 Strong"/>
    <w:uiPriority w:val="99"/>
    <w:rsid w:val="00D34CF5"/>
    <w:rPr>
      <w:b/>
      <w:bCs/>
    </w:rPr>
  </w:style>
  <w:style w:type="character" w:customStyle="1" w:styleId="rtf4rtf1rtf55legenda">
    <w:name w:val="rtf4 rtf1 rtf55 legenda"/>
    <w:uiPriority w:val="99"/>
    <w:rsid w:val="00D34CF5"/>
  </w:style>
  <w:style w:type="paragraph" w:customStyle="1" w:styleId="rtf4rtf1rtf56Normal">
    <w:name w:val="rtf4 rtf1 rtf56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6Stiledidefault">
    <w:name w:val="rtf4 rtf1 rtf56 Stile di default"/>
    <w:uiPriority w:val="99"/>
    <w:rsid w:val="00D34CF5"/>
    <w:rPr>
      <w:color w:val="FFFFFF"/>
    </w:rPr>
  </w:style>
  <w:style w:type="character" w:customStyle="1" w:styleId="rtf4rtf1rtf56DefaultParagraphFont">
    <w:name w:val="rtf4 rtf1 rtf56 Default Paragraph Font"/>
    <w:uiPriority w:val="99"/>
    <w:rsid w:val="00D34CF5"/>
  </w:style>
  <w:style w:type="paragraph" w:customStyle="1" w:styleId="rtf4rtf1rtf56Normale">
    <w:name w:val="rtf4 rtf1 rtf56 [Normale]"/>
    <w:next w:val="rtf4rtf1rtf5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6Normal0">
    <w:name w:val="rtf4 rtf1 rtf56 [Normal]"/>
    <w:next w:val="rtf4rtf1rtf56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56rtf1Normal">
    <w:name w:val="rtf4 rtf1 rtf56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6rtf1Stiledidefault">
    <w:name w:val="rtf4 rtf1 rtf56 rtf1 Stile di default"/>
    <w:uiPriority w:val="99"/>
    <w:rsid w:val="00D34CF5"/>
  </w:style>
  <w:style w:type="paragraph" w:customStyle="1" w:styleId="rtf4rtf1rtf56rtf2Normal">
    <w:name w:val="rtf4 rtf1 rtf56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6rtf2Stiledidefault">
    <w:name w:val="rtf4 rtf1 rtf56 rtf2 Stile di default"/>
    <w:uiPriority w:val="99"/>
    <w:rsid w:val="00D34CF5"/>
  </w:style>
  <w:style w:type="paragraph" w:customStyle="1" w:styleId="rtf4rtf1rtf56rtf4Normal">
    <w:name w:val="rtf4 rtf1 rtf56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6rtf4Stiledidefault">
    <w:name w:val="rtf4 rtf1 rtf56 rtf4 Stile di default"/>
    <w:uiPriority w:val="99"/>
    <w:rsid w:val="00D34CF5"/>
  </w:style>
  <w:style w:type="paragraph" w:customStyle="1" w:styleId="rtf4rtf1rtf56rtf5Normal">
    <w:name w:val="rtf4 rtf1 rtf56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56rtf6Normal">
    <w:name w:val="rtf4 rtf1 rtf56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6rtf6Stiledidefault">
    <w:name w:val="rtf4 rtf1 rtf56 rtf6 Stile di default"/>
    <w:uiPriority w:val="99"/>
    <w:rsid w:val="00D34CF5"/>
  </w:style>
  <w:style w:type="paragraph" w:customStyle="1" w:styleId="rtf4rtf1rtf56rtf6heading1">
    <w:name w:val="rtf4 rtf1 rtf56 rtf6 heading 1"/>
    <w:next w:val="rtf4rtf1rtf56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6rtf6heading2">
    <w:name w:val="rtf4 rtf1 rtf56 rtf6 heading 2"/>
    <w:next w:val="rtf4rtf1rtf56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6rtf6heading3">
    <w:name w:val="rtf4 rtf1 rtf56 rtf6 heading 3"/>
    <w:next w:val="rtf4rtf1rtf56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6rtf7Normal">
    <w:name w:val="rtf4 rtf1 rtf56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6rtf7Stiledidefault">
    <w:name w:val="rtf4 rtf1 rtf56 rtf7 Stile di default"/>
    <w:uiPriority w:val="99"/>
    <w:rsid w:val="00D34CF5"/>
  </w:style>
  <w:style w:type="paragraph" w:customStyle="1" w:styleId="rtf4rtf1rtf56rtf8Normal">
    <w:name w:val="rtf4 rtf1 rtf56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6rtf8Stiledidefault">
    <w:name w:val="rtf4 rtf1 rtf56 rtf8 Stile di default"/>
    <w:uiPriority w:val="99"/>
    <w:rsid w:val="00D34CF5"/>
  </w:style>
  <w:style w:type="paragraph" w:customStyle="1" w:styleId="rtf4rtf1rtf57Normal">
    <w:name w:val="rtf4 rtf1 rtf57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7Stiledidefault">
    <w:name w:val="rtf4 rtf1 rtf57 Stile di default"/>
    <w:uiPriority w:val="99"/>
    <w:rsid w:val="00D34CF5"/>
  </w:style>
  <w:style w:type="character" w:customStyle="1" w:styleId="rtf4rtf1rtf57DefaultParagraphFont">
    <w:name w:val="rtf4 rtf1 rtf57 Default Paragraph Font"/>
    <w:uiPriority w:val="99"/>
    <w:rsid w:val="00D34CF5"/>
  </w:style>
  <w:style w:type="paragraph" w:customStyle="1" w:styleId="rtf4rtf1rtf57Normal0">
    <w:name w:val="rtf4 rtf1 rtf57 [Normal]"/>
    <w:next w:val="rtf4rtf1rtf5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7Strong">
    <w:name w:val="rtf4 rtf1 rtf57 Strong"/>
    <w:uiPriority w:val="99"/>
    <w:rsid w:val="00D34CF5"/>
    <w:rPr>
      <w:b/>
      <w:bCs/>
    </w:rPr>
  </w:style>
  <w:style w:type="paragraph" w:customStyle="1" w:styleId="rtf4rtf1rtf58Normal">
    <w:name w:val="rtf4 rtf1 rtf5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8Stiledidefault">
    <w:name w:val="rtf4 rtf1 rtf58 Stile di default"/>
    <w:uiPriority w:val="99"/>
    <w:rsid w:val="00D34CF5"/>
  </w:style>
  <w:style w:type="character" w:customStyle="1" w:styleId="rtf4rtf1rtf58DefaultParagraphFont">
    <w:name w:val="rtf4 rtf1 rtf58 Default Paragraph Font"/>
    <w:uiPriority w:val="99"/>
    <w:rsid w:val="00D34CF5"/>
  </w:style>
  <w:style w:type="paragraph" w:customStyle="1" w:styleId="rtf4rtf1rtf58Normal0">
    <w:name w:val="rtf4 rtf1 rtf58 [Normal]"/>
    <w:next w:val="rtf4rtf1rtf5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8Strong">
    <w:name w:val="rtf4 rtf1 rtf58 Strong"/>
    <w:uiPriority w:val="99"/>
    <w:rsid w:val="00D34CF5"/>
    <w:rPr>
      <w:b/>
      <w:bCs/>
    </w:rPr>
  </w:style>
  <w:style w:type="character" w:customStyle="1" w:styleId="rtf4rtf1rtf58legenda">
    <w:name w:val="rtf4 rtf1 rtf58 legenda"/>
    <w:uiPriority w:val="99"/>
    <w:rsid w:val="00D34CF5"/>
  </w:style>
  <w:style w:type="paragraph" w:customStyle="1" w:styleId="rtf4rtf1rtf58Normale">
    <w:name w:val="rtf4 rtf1 rtf58 [Normale]"/>
    <w:next w:val="rtf4rtf1rtf5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9Normal">
    <w:name w:val="rtf4 rtf1 rtf5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59Stiledidefault">
    <w:name w:val="rtf4 rtf1 rtf59 Stile di default"/>
    <w:uiPriority w:val="99"/>
    <w:rsid w:val="00D34CF5"/>
    <w:rPr>
      <w:color w:val="FFFFFF"/>
    </w:rPr>
  </w:style>
  <w:style w:type="character" w:customStyle="1" w:styleId="rtf4rtf1rtf59DefaultParagraphFont">
    <w:name w:val="rtf4 rtf1 rtf59 Default Paragraph Font"/>
    <w:uiPriority w:val="99"/>
    <w:rsid w:val="00D34CF5"/>
  </w:style>
  <w:style w:type="paragraph" w:customStyle="1" w:styleId="rtf4rtf1rtf59Normale">
    <w:name w:val="rtf4 rtf1 rtf59 [Normale]"/>
    <w:next w:val="rtf4rtf1rtf5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59rtf1Normal">
    <w:name w:val="rtf4 rtf1 rtf59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9rtf1Stiledidefault">
    <w:name w:val="rtf4 rtf1 rtf59 rtf1 Stile di default"/>
    <w:uiPriority w:val="99"/>
    <w:rsid w:val="00D34CF5"/>
  </w:style>
  <w:style w:type="paragraph" w:customStyle="1" w:styleId="rtf4rtf1rtf59rtf2Normal">
    <w:name w:val="rtf4 rtf1 rtf59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9rtf2Stiledidefault">
    <w:name w:val="rtf4 rtf1 rtf59 rtf2 Stile di default"/>
    <w:uiPriority w:val="99"/>
    <w:rsid w:val="00D34CF5"/>
  </w:style>
  <w:style w:type="paragraph" w:customStyle="1" w:styleId="rtf4rtf1rtf59rtf2heading1">
    <w:name w:val="rtf4 rtf1 rtf59 rtf2 heading 1"/>
    <w:next w:val="rtf4rtf1rtf59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9rtf2heading2">
    <w:name w:val="rtf4 rtf1 rtf59 rtf2 heading 2"/>
    <w:next w:val="rtf4rtf1rtf59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9rtf2heading3">
    <w:name w:val="rtf4 rtf1 rtf59 rtf2 heading 3"/>
    <w:next w:val="rtf4rtf1rtf59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9rtf3Normal">
    <w:name w:val="rtf4 rtf1 rtf59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9rtf3Stiledidefault">
    <w:name w:val="rtf4 rtf1 rtf59 rtf3 Stile di default"/>
    <w:uiPriority w:val="99"/>
    <w:rsid w:val="00D34CF5"/>
  </w:style>
  <w:style w:type="paragraph" w:customStyle="1" w:styleId="rtf4rtf1rtf59rtf3heading1">
    <w:name w:val="rtf4 rtf1 rtf59 rtf3 heading 1"/>
    <w:next w:val="rtf4rtf1rtf59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9rtf3heading2">
    <w:name w:val="rtf4 rtf1 rtf59 rtf3 heading 2"/>
    <w:next w:val="rtf4rtf1rtf59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9rtf3heading3">
    <w:name w:val="rtf4 rtf1 rtf59 rtf3 heading 3"/>
    <w:next w:val="rtf4rtf1rtf59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59rtf5Stiledidefault">
    <w:name w:val="rtf4 rtf1 rtf59 rtf5 Stile di default"/>
    <w:uiPriority w:val="99"/>
    <w:rsid w:val="00D34CF5"/>
  </w:style>
  <w:style w:type="paragraph" w:customStyle="1" w:styleId="rtf4rtf1rtf59rtf5heading1">
    <w:name w:val="rtf4 rtf1 rtf59 rtf5 heading 1"/>
    <w:next w:val="rtf59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9rtf5heading2">
    <w:name w:val="rtf4 rtf1 rtf59 rtf5 heading 2"/>
    <w:next w:val="rtf59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9rtf5heading3">
    <w:name w:val="rtf4 rtf1 rtf59 rtf5 heading 3"/>
    <w:next w:val="rtf59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9rtf6Normal">
    <w:name w:val="rtf4 rtf1 rtf59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9rtf6Stiledidefault">
    <w:name w:val="rtf4 rtf1 rtf59 rtf6 Stile di default"/>
    <w:uiPriority w:val="99"/>
    <w:rsid w:val="00D34CF5"/>
  </w:style>
  <w:style w:type="paragraph" w:customStyle="1" w:styleId="rtf4rtf1rtf59rtf6heading1">
    <w:name w:val="rtf4 rtf1 rtf59 rtf6 heading 1"/>
    <w:next w:val="rtf4rtf1rtf59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9rtf6heading2">
    <w:name w:val="rtf4 rtf1 rtf59 rtf6 heading 2"/>
    <w:next w:val="rtf4rtf1rtf59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9rtf6heading3">
    <w:name w:val="rtf4 rtf1 rtf59 rtf6 heading 3"/>
    <w:next w:val="rtf4rtf1rtf59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9rtf7Normal">
    <w:name w:val="rtf4 rtf1 rtf59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9rtf7Stiledidefault">
    <w:name w:val="rtf4 rtf1 rtf59 rtf7 Stile di default"/>
    <w:uiPriority w:val="99"/>
    <w:rsid w:val="00D34CF5"/>
  </w:style>
  <w:style w:type="paragraph" w:customStyle="1" w:styleId="rtf4rtf1rtf59rtf7heading1">
    <w:name w:val="rtf4 rtf1 rtf59 rtf7 heading 1"/>
    <w:next w:val="rtf4rtf1rtf59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9rtf7heading3">
    <w:name w:val="rtf4 rtf1 rtf59 rtf7 heading 3"/>
    <w:next w:val="rtf4rtf1rtf59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9rtf8Normal">
    <w:name w:val="rtf4 rtf1 rtf59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9rtf8Stiledidefault">
    <w:name w:val="rtf4 rtf1 rtf59 rtf8 Stile di default"/>
    <w:uiPriority w:val="99"/>
    <w:rsid w:val="00D34CF5"/>
  </w:style>
  <w:style w:type="paragraph" w:customStyle="1" w:styleId="rtf4rtf1rtf59rtf8heading1">
    <w:name w:val="rtf4 rtf1 rtf59 rtf8 heading 1"/>
    <w:next w:val="rtf4rtf1rtf59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9rtf8heading2">
    <w:name w:val="rtf4 rtf1 rtf59 rtf8 heading 2"/>
    <w:next w:val="rtf4rtf1rtf59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9rtf8heading3">
    <w:name w:val="rtf4 rtf1 rtf59 rtf8 heading 3"/>
    <w:next w:val="rtf4rtf1rtf59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60Normal">
    <w:name w:val="rtf4 rtf1 rtf60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0Stiledidefault">
    <w:name w:val="rtf4 rtf1 rtf60 Stile di default"/>
    <w:uiPriority w:val="99"/>
    <w:rsid w:val="00D34CF5"/>
  </w:style>
  <w:style w:type="character" w:customStyle="1" w:styleId="rtf4rtf1rtf60DefaultParagraphFont">
    <w:name w:val="rtf4 rtf1 rtf60 Default Paragraph Font"/>
    <w:uiPriority w:val="99"/>
    <w:rsid w:val="00D34CF5"/>
  </w:style>
  <w:style w:type="paragraph" w:customStyle="1" w:styleId="rtf4rtf1rtf60Normal0">
    <w:name w:val="rtf4 rtf1 rtf60 [Normal]"/>
    <w:next w:val="rtf4rtf1rtf6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0Strong">
    <w:name w:val="rtf4 rtf1 rtf60 Strong"/>
    <w:uiPriority w:val="99"/>
    <w:rsid w:val="00D34CF5"/>
    <w:rPr>
      <w:b/>
      <w:bCs/>
    </w:rPr>
  </w:style>
  <w:style w:type="paragraph" w:customStyle="1" w:styleId="rtf4rtf1rtf61Normal">
    <w:name w:val="rtf4 rtf1 rtf61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1Stiledidefault">
    <w:name w:val="rtf4 rtf1 rtf61 Stile di default"/>
    <w:uiPriority w:val="99"/>
    <w:rsid w:val="00D34CF5"/>
  </w:style>
  <w:style w:type="character" w:customStyle="1" w:styleId="rtf4rtf1rtf61DefaultParagraphFont">
    <w:name w:val="rtf4 rtf1 rtf61 Default Paragraph Font"/>
    <w:uiPriority w:val="99"/>
    <w:rsid w:val="00D34CF5"/>
  </w:style>
  <w:style w:type="paragraph" w:customStyle="1" w:styleId="rtf4rtf1rtf61Normal0">
    <w:name w:val="rtf4 rtf1 rtf61 [Normal]"/>
    <w:next w:val="rtf4rtf1rtf6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1Strong">
    <w:name w:val="rtf4 rtf1 rtf61 Strong"/>
    <w:uiPriority w:val="99"/>
    <w:rsid w:val="00D34CF5"/>
    <w:rPr>
      <w:b/>
      <w:bCs/>
    </w:rPr>
  </w:style>
  <w:style w:type="character" w:customStyle="1" w:styleId="rtf4rtf1rtf61legenda">
    <w:name w:val="rtf4 rtf1 rtf61 legenda"/>
    <w:uiPriority w:val="99"/>
    <w:rsid w:val="00D34CF5"/>
  </w:style>
  <w:style w:type="paragraph" w:customStyle="1" w:styleId="rtf4rtf1rtf61Normale">
    <w:name w:val="rtf4 rtf1 rtf61 [Normale]"/>
    <w:next w:val="rtf4rtf1rtf6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62Normal">
    <w:name w:val="rtf4 rtf1 rtf62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2Stiledidefault">
    <w:name w:val="rtf4 rtf1 rtf62 Stile di default"/>
    <w:uiPriority w:val="99"/>
    <w:rsid w:val="00D34CF5"/>
    <w:rPr>
      <w:color w:val="FFFFFF"/>
    </w:rPr>
  </w:style>
  <w:style w:type="character" w:customStyle="1" w:styleId="rtf4rtf1rtf62DefaultParagraphFont">
    <w:name w:val="rtf4 rtf1 rtf62 Default Paragraph Font"/>
    <w:uiPriority w:val="99"/>
    <w:rsid w:val="00D34CF5"/>
  </w:style>
  <w:style w:type="paragraph" w:customStyle="1" w:styleId="rtf4rtf1rtf62Normale">
    <w:name w:val="rtf4 rtf1 rtf62 [Normale]"/>
    <w:next w:val="rtf4rtf1rtf6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62rtf1Normal">
    <w:name w:val="rtf4 rtf1 rtf62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2rtf1Stiledidefault">
    <w:name w:val="rtf4 rtf1 rtf62 rtf1 Stile di default"/>
    <w:uiPriority w:val="99"/>
    <w:rsid w:val="00D34CF5"/>
  </w:style>
  <w:style w:type="paragraph" w:customStyle="1" w:styleId="rtf4rtf1rtf62rtf2Normal">
    <w:name w:val="rtf4 rtf1 rtf62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2rtf2Stiledidefault">
    <w:name w:val="rtf4 rtf1 rtf62 rtf2 Stile di default"/>
    <w:uiPriority w:val="99"/>
    <w:rsid w:val="00D34CF5"/>
  </w:style>
  <w:style w:type="paragraph" w:customStyle="1" w:styleId="rtf4rtf1rtf62rtf2heading1">
    <w:name w:val="rtf4 rtf1 rtf62 rtf2 heading 1"/>
    <w:next w:val="rtf4rtf1rtf62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62rtf2heading2">
    <w:name w:val="rtf4 rtf1 rtf62 rtf2 heading 2"/>
    <w:next w:val="rtf4rtf1rtf62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62rtf2heading3">
    <w:name w:val="rtf4 rtf1 rtf62 rtf2 heading 3"/>
    <w:next w:val="rtf4rtf1rtf62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63Normal">
    <w:name w:val="rtf4 rtf1 rtf63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3Stiledidefault">
    <w:name w:val="rtf4 rtf1 rtf63 Stile di default"/>
    <w:uiPriority w:val="99"/>
    <w:rsid w:val="00D34CF5"/>
  </w:style>
  <w:style w:type="character" w:customStyle="1" w:styleId="rtf4rtf1rtf63DefaultParagraphFont">
    <w:name w:val="rtf4 rtf1 rtf63 Default Paragraph Font"/>
    <w:uiPriority w:val="99"/>
    <w:rsid w:val="00D34CF5"/>
  </w:style>
  <w:style w:type="paragraph" w:customStyle="1" w:styleId="rtf4rtf1rtf63Normal0">
    <w:name w:val="rtf4 rtf1 rtf63 [Normal]"/>
    <w:next w:val="rtf4rtf1rtf6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3Strong">
    <w:name w:val="rtf4 rtf1 rtf63 Strong"/>
    <w:uiPriority w:val="99"/>
    <w:rsid w:val="00D34CF5"/>
    <w:rPr>
      <w:b/>
      <w:bCs/>
    </w:rPr>
  </w:style>
  <w:style w:type="paragraph" w:customStyle="1" w:styleId="rtf4rtf1rtf64Normal">
    <w:name w:val="rtf4 rtf1 rtf64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4Stiledidefault">
    <w:name w:val="rtf4 rtf1 rtf64 Stile di default"/>
    <w:uiPriority w:val="99"/>
    <w:rsid w:val="00D34CF5"/>
  </w:style>
  <w:style w:type="character" w:customStyle="1" w:styleId="rtf4rtf1rtf64DefaultParagraphFont">
    <w:name w:val="rtf4 rtf1 rtf64 Default Paragraph Font"/>
    <w:uiPriority w:val="99"/>
    <w:rsid w:val="00D34CF5"/>
  </w:style>
  <w:style w:type="paragraph" w:customStyle="1" w:styleId="rtf4rtf1rtf64Normal0">
    <w:name w:val="rtf4 rtf1 rtf64 [Normal]"/>
    <w:next w:val="rtf4rtf1rtf6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4Strong">
    <w:name w:val="rtf4 rtf1 rtf64 Strong"/>
    <w:uiPriority w:val="99"/>
    <w:rsid w:val="00D34CF5"/>
    <w:rPr>
      <w:b/>
      <w:bCs/>
    </w:rPr>
  </w:style>
  <w:style w:type="character" w:customStyle="1" w:styleId="rtf4rtf1rtf64legenda">
    <w:name w:val="rtf4 rtf1 rtf64 legenda"/>
    <w:uiPriority w:val="99"/>
    <w:rsid w:val="00D34CF5"/>
  </w:style>
  <w:style w:type="paragraph" w:customStyle="1" w:styleId="rtf4rtf1rtf64Normale">
    <w:name w:val="rtf4 rtf1 rtf64 [Normale]"/>
    <w:next w:val="rtf4rtf1rtf6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65Normal">
    <w:name w:val="rtf4 rtf1 rtf6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5Stiledidefault">
    <w:name w:val="rtf4 rtf1 rtf65 Stile di default"/>
    <w:uiPriority w:val="99"/>
    <w:rsid w:val="00D34CF5"/>
    <w:rPr>
      <w:color w:val="FFFFFF"/>
    </w:rPr>
  </w:style>
  <w:style w:type="character" w:customStyle="1" w:styleId="rtf4rtf1rtf65DefaultParagraphFont">
    <w:name w:val="rtf4 rtf1 rtf65 Default Paragraph Font"/>
    <w:uiPriority w:val="99"/>
    <w:rsid w:val="00D34CF5"/>
  </w:style>
  <w:style w:type="paragraph" w:customStyle="1" w:styleId="rtf4rtf1rtf65Normale">
    <w:name w:val="rtf4 rtf1 rtf65 [Normale]"/>
    <w:next w:val="rtf4rtf1rtf6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65rtf1Normal">
    <w:name w:val="rtf4 rtf1 rtf65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5rtf1Stiledidefault">
    <w:name w:val="rtf4 rtf1 rtf65 rtf1 Stile di default"/>
    <w:uiPriority w:val="99"/>
    <w:rsid w:val="00D34CF5"/>
  </w:style>
  <w:style w:type="paragraph" w:customStyle="1" w:styleId="rtf4rtf1rtf65rtf2Normal">
    <w:name w:val="rtf4 rtf1 rtf65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5rtf2Stiledidefault">
    <w:name w:val="rtf4 rtf1 rtf65 rtf2 Stile di default"/>
    <w:uiPriority w:val="99"/>
    <w:rsid w:val="00D34CF5"/>
  </w:style>
  <w:style w:type="paragraph" w:customStyle="1" w:styleId="rtf4rtf1rtf65rtf2heading1">
    <w:name w:val="rtf4 rtf1 rtf65 rtf2 heading 1"/>
    <w:next w:val="rtf4rtf1rtf65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65rtf2heading2">
    <w:name w:val="rtf4 rtf1 rtf65 rtf2 heading 2"/>
    <w:next w:val="rtf4rtf1rtf65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65rtf2heading3">
    <w:name w:val="rtf4 rtf1 rtf65 rtf2 heading 3"/>
    <w:next w:val="rtf4rtf1rtf65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65rtf3Normal">
    <w:name w:val="rtf4 rtf1 rtf65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5rtf3Stiledidefault">
    <w:name w:val="rtf4 rtf1 rtf65 rtf3 Stile di default"/>
    <w:uiPriority w:val="99"/>
    <w:rsid w:val="00D34CF5"/>
  </w:style>
  <w:style w:type="paragraph" w:customStyle="1" w:styleId="rtf4rtf1rtf65rtf3heading1">
    <w:name w:val="rtf4 rtf1 rtf65 rtf3 heading 1"/>
    <w:next w:val="rtf4rtf1rtf65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65rtf3heading2">
    <w:name w:val="rtf4 rtf1 rtf65 rtf3 heading 2"/>
    <w:next w:val="rtf4rtf1rtf65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65rtf3heading3">
    <w:name w:val="rtf4 rtf1 rtf65 rtf3 heading 3"/>
    <w:next w:val="rtf4rtf1rtf65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66Stiledidefault">
    <w:name w:val="rtf4 rtf1 rtf66 Stile di default"/>
    <w:uiPriority w:val="99"/>
    <w:rsid w:val="00D34CF5"/>
  </w:style>
  <w:style w:type="character" w:customStyle="1" w:styleId="rtf4rtf1rtf66DefaultParagraphFont">
    <w:name w:val="rtf4 rtf1 rtf66 Default Paragraph Font"/>
    <w:uiPriority w:val="99"/>
    <w:rsid w:val="00D34CF5"/>
  </w:style>
  <w:style w:type="paragraph" w:customStyle="1" w:styleId="rtf4rtf1rtf66Normal">
    <w:name w:val="rtf4 rtf1 rtf66 [Normal]"/>
    <w:next w:val="rtf6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6Strong">
    <w:name w:val="rtf4 rtf1 rtf66 Strong"/>
    <w:uiPriority w:val="99"/>
    <w:rsid w:val="00D34CF5"/>
    <w:rPr>
      <w:b/>
      <w:bCs/>
    </w:rPr>
  </w:style>
  <w:style w:type="paragraph" w:customStyle="1" w:styleId="rtf4rtf1rtf66Normale">
    <w:name w:val="rtf4 rtf1 rtf66 [Normale]"/>
    <w:next w:val="rtf66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67Normal">
    <w:name w:val="rtf4 rtf1 rtf67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7Stiledidefault">
    <w:name w:val="rtf4 rtf1 rtf67 Stile di default"/>
    <w:uiPriority w:val="99"/>
    <w:rsid w:val="00D34CF5"/>
  </w:style>
  <w:style w:type="character" w:customStyle="1" w:styleId="rtf4rtf1rtf67DefaultParagraphFont">
    <w:name w:val="rtf4 rtf1 rtf67 Default Paragraph Font"/>
    <w:uiPriority w:val="99"/>
    <w:rsid w:val="00D34CF5"/>
  </w:style>
  <w:style w:type="paragraph" w:customStyle="1" w:styleId="rtf4rtf1rtf67Normal0">
    <w:name w:val="rtf4 rtf1 rtf67 [Normal]"/>
    <w:next w:val="rtf4rtf1rtf6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7Strong">
    <w:name w:val="rtf4 rtf1 rtf67 Strong"/>
    <w:uiPriority w:val="99"/>
    <w:rsid w:val="00D34CF5"/>
    <w:rPr>
      <w:b/>
      <w:bCs/>
    </w:rPr>
  </w:style>
  <w:style w:type="character" w:customStyle="1" w:styleId="rtf4rtf1rtf67legenda">
    <w:name w:val="rtf4 rtf1 rtf67 legenda"/>
    <w:uiPriority w:val="99"/>
    <w:rsid w:val="00D34CF5"/>
  </w:style>
  <w:style w:type="paragraph" w:customStyle="1" w:styleId="rtf4rtf1rtf68Normal">
    <w:name w:val="rtf4 rtf1 rtf6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8Stiledidefault">
    <w:name w:val="rtf4 rtf1 rtf68 Stile di default"/>
    <w:uiPriority w:val="99"/>
    <w:rsid w:val="00D34CF5"/>
    <w:rPr>
      <w:color w:val="FFFFFF"/>
    </w:rPr>
  </w:style>
  <w:style w:type="character" w:customStyle="1" w:styleId="rtf4rtf1rtf68DefaultParagraphFont">
    <w:name w:val="rtf4 rtf1 rtf68 Default Paragraph Font"/>
    <w:uiPriority w:val="99"/>
    <w:rsid w:val="00D34CF5"/>
  </w:style>
  <w:style w:type="paragraph" w:customStyle="1" w:styleId="rtf4rtf1rtf68Normale">
    <w:name w:val="rtf4 rtf1 rtf68 [Normale]"/>
    <w:next w:val="rtf4rtf1rtf68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68Normal0">
    <w:name w:val="rtf4 rtf1 rtf68 [Normal]"/>
    <w:next w:val="rtf4rtf1rtf68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68rtf1Normal">
    <w:name w:val="rtf4 rtf1 rtf68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8rtf1Stiledidefault">
    <w:name w:val="rtf4 rtf1 rtf68 rtf1 Stile di default"/>
    <w:uiPriority w:val="99"/>
    <w:rsid w:val="00D34CF5"/>
  </w:style>
  <w:style w:type="paragraph" w:customStyle="1" w:styleId="rtf4rtf1rtf68rtf2Normal">
    <w:name w:val="rtf4 rtf1 rtf68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8rtf2Stiledidefault">
    <w:name w:val="rtf4 rtf1 rtf68 rtf2 Stile di default"/>
    <w:uiPriority w:val="99"/>
    <w:rsid w:val="00D34CF5"/>
  </w:style>
  <w:style w:type="paragraph" w:customStyle="1" w:styleId="rtf4rtf1rtf68rtf2heading1">
    <w:name w:val="rtf4 rtf1 rtf68 rtf2 heading 1"/>
    <w:next w:val="rtf4rtf1rtf68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68rtf2heading2">
    <w:name w:val="rtf4 rtf1 rtf68 rtf2 heading 2"/>
    <w:next w:val="rtf4rtf1rtf68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69Normal">
    <w:name w:val="rtf4 rtf1 rtf6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69Stiledidefault">
    <w:name w:val="rtf4 rtf1 rtf69 Stile di default"/>
    <w:uiPriority w:val="99"/>
    <w:rsid w:val="00D34CF5"/>
  </w:style>
  <w:style w:type="character" w:customStyle="1" w:styleId="rtf4rtf1rtf69DefaultParagraphFont">
    <w:name w:val="rtf4 rtf1 rtf69 Default Paragraph Font"/>
    <w:uiPriority w:val="99"/>
    <w:rsid w:val="00D34CF5"/>
  </w:style>
  <w:style w:type="paragraph" w:customStyle="1" w:styleId="rtf4rtf1rtf69Normal0">
    <w:name w:val="rtf4 rtf1 rtf69 [Normal]"/>
    <w:next w:val="rtf4rtf1rtf6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69Strong">
    <w:name w:val="rtf4 rtf1 rtf69 Strong"/>
    <w:uiPriority w:val="99"/>
    <w:rsid w:val="00D34CF5"/>
    <w:rPr>
      <w:b/>
      <w:bCs/>
    </w:rPr>
  </w:style>
  <w:style w:type="paragraph" w:customStyle="1" w:styleId="rtf4rtf1rtf69Normale">
    <w:name w:val="rtf4 rtf1 rtf69 [Normale]"/>
    <w:next w:val="rtf4rtf1rtf6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0Normal">
    <w:name w:val="rtf4 rtf1 rtf70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0Stiledidefault">
    <w:name w:val="rtf4 rtf1 rtf70 Stile di default"/>
    <w:uiPriority w:val="99"/>
    <w:rsid w:val="00D34CF5"/>
  </w:style>
  <w:style w:type="character" w:customStyle="1" w:styleId="rtf4rtf1rtf70DefaultParagraphFont">
    <w:name w:val="rtf4 rtf1 rtf70 Default Paragraph Font"/>
    <w:uiPriority w:val="99"/>
    <w:rsid w:val="00D34CF5"/>
  </w:style>
  <w:style w:type="paragraph" w:customStyle="1" w:styleId="rtf4rtf1rtf70Normal0">
    <w:name w:val="rtf4 rtf1 rtf70 [Normal]"/>
    <w:next w:val="rtf4rtf1rtf7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0Strong">
    <w:name w:val="rtf4 rtf1 rtf70 Strong"/>
    <w:uiPriority w:val="99"/>
    <w:rsid w:val="00D34CF5"/>
    <w:rPr>
      <w:b/>
      <w:bCs/>
    </w:rPr>
  </w:style>
  <w:style w:type="character" w:customStyle="1" w:styleId="rtf4rtf1rtf70legenda">
    <w:name w:val="rtf4 rtf1 rtf70 legenda"/>
    <w:uiPriority w:val="99"/>
    <w:rsid w:val="00D34CF5"/>
  </w:style>
  <w:style w:type="paragraph" w:customStyle="1" w:styleId="rtf4rtf1rtf71Normal">
    <w:name w:val="rtf4 rtf1 rtf71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1Stiledidefault">
    <w:name w:val="rtf4 rtf1 rtf71 Stile di default"/>
    <w:uiPriority w:val="99"/>
    <w:rsid w:val="00D34CF5"/>
    <w:rPr>
      <w:color w:val="FFFFFF"/>
    </w:rPr>
  </w:style>
  <w:style w:type="character" w:customStyle="1" w:styleId="rtf4rtf1rtf71DefaultParagraphFont">
    <w:name w:val="rtf4 rtf1 rtf71 Default Paragraph Font"/>
    <w:uiPriority w:val="99"/>
    <w:rsid w:val="00D34CF5"/>
  </w:style>
  <w:style w:type="paragraph" w:customStyle="1" w:styleId="rtf4rtf1rtf71Normale">
    <w:name w:val="rtf4 rtf1 rtf71 [Normale]"/>
    <w:next w:val="rtf4rtf1rtf7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1Normal0">
    <w:name w:val="rtf4 rtf1 rtf71 [Normal]"/>
    <w:next w:val="rtf4rtf1rtf7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71rtf1Normal">
    <w:name w:val="rtf4 rtf1 rtf71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1rtf1Stiledidefault">
    <w:name w:val="rtf4 rtf1 rtf71 rtf1 Stile di default"/>
    <w:uiPriority w:val="99"/>
    <w:rsid w:val="00D34CF5"/>
  </w:style>
  <w:style w:type="paragraph" w:customStyle="1" w:styleId="rtf4rtf1rtf71rtf2Normal">
    <w:name w:val="rtf4 rtf1 rtf71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1rtf2Stiledidefault">
    <w:name w:val="rtf4 rtf1 rtf71 rtf2 Stile di default"/>
    <w:uiPriority w:val="99"/>
    <w:rsid w:val="00D34CF5"/>
  </w:style>
  <w:style w:type="paragraph" w:customStyle="1" w:styleId="rtf4rtf1rtf71rtf2heading1">
    <w:name w:val="rtf4 rtf1 rtf71 rtf2 heading 1"/>
    <w:next w:val="rtf4rtf1rtf71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71rtf2heading2">
    <w:name w:val="rtf4 rtf1 rtf71 rtf2 heading 2"/>
    <w:next w:val="rtf4rtf1rtf71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2Normal">
    <w:name w:val="rtf4 rtf1 rtf72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2Stiledidefault">
    <w:name w:val="rtf4 rtf1 rtf72 Stile di default"/>
    <w:uiPriority w:val="99"/>
    <w:rsid w:val="00D34CF5"/>
  </w:style>
  <w:style w:type="character" w:customStyle="1" w:styleId="rtf4rtf1rtf72DefaultParagraphFont">
    <w:name w:val="rtf4 rtf1 rtf72 Default Paragraph Font"/>
    <w:uiPriority w:val="99"/>
    <w:rsid w:val="00D34CF5"/>
  </w:style>
  <w:style w:type="paragraph" w:customStyle="1" w:styleId="rtf4rtf1rtf72Normal0">
    <w:name w:val="rtf4 rtf1 rtf72 [Normal]"/>
    <w:next w:val="rtf4rtf1rtf7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2Strong">
    <w:name w:val="rtf4 rtf1 rtf72 Strong"/>
    <w:uiPriority w:val="99"/>
    <w:rsid w:val="00D34CF5"/>
    <w:rPr>
      <w:b/>
      <w:bCs/>
    </w:rPr>
  </w:style>
  <w:style w:type="paragraph" w:customStyle="1" w:styleId="rtf4rtf1rtf72Normale">
    <w:name w:val="rtf4 rtf1 rtf72 [Normale]"/>
    <w:next w:val="rtf4rtf1rtf72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3Normal">
    <w:name w:val="rtf4 rtf1 rtf73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3Stiledidefault">
    <w:name w:val="rtf4 rtf1 rtf73 Stile di default"/>
    <w:uiPriority w:val="99"/>
    <w:rsid w:val="00D34CF5"/>
  </w:style>
  <w:style w:type="character" w:customStyle="1" w:styleId="rtf4rtf1rtf73DefaultParagraphFont">
    <w:name w:val="rtf4 rtf1 rtf73 Default Paragraph Font"/>
    <w:uiPriority w:val="99"/>
    <w:rsid w:val="00D34CF5"/>
  </w:style>
  <w:style w:type="paragraph" w:customStyle="1" w:styleId="rtf4rtf1rtf73Normal0">
    <w:name w:val="rtf4 rtf1 rtf73 [Normal]"/>
    <w:next w:val="rtf4rtf1rtf73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3Strong">
    <w:name w:val="rtf4 rtf1 rtf73 Strong"/>
    <w:uiPriority w:val="99"/>
    <w:rsid w:val="00D34CF5"/>
    <w:rPr>
      <w:b/>
      <w:bCs/>
    </w:rPr>
  </w:style>
  <w:style w:type="character" w:customStyle="1" w:styleId="rtf4rtf1rtf73legenda">
    <w:name w:val="rtf4 rtf1 rtf73 legenda"/>
    <w:uiPriority w:val="99"/>
    <w:rsid w:val="00D34CF5"/>
  </w:style>
  <w:style w:type="paragraph" w:customStyle="1" w:styleId="rtf4rtf1rtf74Normal">
    <w:name w:val="rtf4 rtf1 rtf74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4Stiledidefault">
    <w:name w:val="rtf4 rtf1 rtf74 Stile di default"/>
    <w:uiPriority w:val="99"/>
    <w:rsid w:val="00D34CF5"/>
    <w:rPr>
      <w:color w:val="FFFFFF"/>
    </w:rPr>
  </w:style>
  <w:style w:type="character" w:customStyle="1" w:styleId="rtf4rtf1rtf74DefaultParagraphFont">
    <w:name w:val="rtf4 rtf1 rtf74 Default Paragraph Font"/>
    <w:uiPriority w:val="99"/>
    <w:rsid w:val="00D34CF5"/>
  </w:style>
  <w:style w:type="paragraph" w:customStyle="1" w:styleId="rtf4rtf1rtf74Normale">
    <w:name w:val="rtf4 rtf1 rtf74 [Normale]"/>
    <w:next w:val="rtf4rtf1rtf74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4Normal0">
    <w:name w:val="rtf4 rtf1 rtf74 [Normal]"/>
    <w:next w:val="rtf4rtf1rtf74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74rtf1Normal">
    <w:name w:val="rtf4 rtf1 rtf74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4rtf1Stiledidefault">
    <w:name w:val="rtf4 rtf1 rtf74 rtf1 Stile di default"/>
    <w:uiPriority w:val="99"/>
    <w:rsid w:val="00D34CF5"/>
  </w:style>
  <w:style w:type="paragraph" w:customStyle="1" w:styleId="rtf4rtf1rtf74rtf2Normal">
    <w:name w:val="rtf4 rtf1 rtf74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4rtf2Stiledidefault">
    <w:name w:val="rtf4 rtf1 rtf74 rtf2 Stile di default"/>
    <w:uiPriority w:val="99"/>
    <w:rsid w:val="00D34CF5"/>
  </w:style>
  <w:style w:type="paragraph" w:customStyle="1" w:styleId="rtf4rtf1rtf74rtf2heading1">
    <w:name w:val="rtf4 rtf1 rtf74 rtf2 heading 1"/>
    <w:next w:val="rtf4rtf1rtf74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74rtf2heading2">
    <w:name w:val="rtf4 rtf1 rtf74 rtf2 heading 2"/>
    <w:next w:val="rtf4rtf1rtf74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4rtf3Normal">
    <w:name w:val="rtf4 rtf1 rtf74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4rtf3Stiledidefault">
    <w:name w:val="rtf4 rtf1 rtf74 rtf3 Stile di default"/>
    <w:uiPriority w:val="99"/>
    <w:rsid w:val="00D34CF5"/>
  </w:style>
  <w:style w:type="paragraph" w:customStyle="1" w:styleId="rtf4rtf1rtf74rtf3heading1">
    <w:name w:val="rtf4 rtf1 rtf74 rtf3 heading 1"/>
    <w:next w:val="rtf4rtf1rtf74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74rtf3heading2">
    <w:name w:val="rtf4 rtf1 rtf74 rtf3 heading 2"/>
    <w:next w:val="rtf4rtf1rtf74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4rtf3heading3">
    <w:name w:val="rtf4 rtf1 rtf74 rtf3 heading 3"/>
    <w:next w:val="rtf4rtf1rtf74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74rtf5Normal">
    <w:name w:val="rtf4 rtf1 rtf74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4rtf5Stiledidefault">
    <w:name w:val="rtf4 rtf1 rtf74 rtf5 Stile di default"/>
    <w:uiPriority w:val="99"/>
    <w:rsid w:val="00D34CF5"/>
  </w:style>
  <w:style w:type="paragraph" w:customStyle="1" w:styleId="rtf4rtf1rtf74rtf5heading1">
    <w:name w:val="rtf4 rtf1 rtf74 rtf5 heading 1"/>
    <w:next w:val="rtf4rtf1rtf74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74rtf5heading2">
    <w:name w:val="rtf4 rtf1 rtf74 rtf5 heading 2"/>
    <w:next w:val="rtf4rtf1rtf74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4rtf5heading3">
    <w:name w:val="rtf4 rtf1 rtf74 rtf5 heading 3"/>
    <w:next w:val="rtf4rtf1rtf74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74rtf6Normal">
    <w:name w:val="rtf4 rtf1 rtf74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4rtf6Stiledidefault">
    <w:name w:val="rtf4 rtf1 rtf74 rtf6 Stile di default"/>
    <w:uiPriority w:val="99"/>
    <w:rsid w:val="00D34CF5"/>
  </w:style>
  <w:style w:type="paragraph" w:customStyle="1" w:styleId="rtf4rtf1rtf74rtf6heading2">
    <w:name w:val="rtf4 rtf1 rtf74 rtf6 heading 2"/>
    <w:next w:val="rtf4rtf1rtf74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4rtf6heading3">
    <w:name w:val="rtf4 rtf1 rtf74 rtf6 heading 3"/>
    <w:next w:val="rtf4rtf1rtf74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74rtf7Normal">
    <w:name w:val="rtf4 rtf1 rtf74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4rtf7Stiledidefault">
    <w:name w:val="rtf4 rtf1 rtf74 rtf7 Stile di default"/>
    <w:uiPriority w:val="99"/>
    <w:rsid w:val="00D34CF5"/>
  </w:style>
  <w:style w:type="paragraph" w:customStyle="1" w:styleId="rtf4rtf1rtf74rtf7heading1">
    <w:name w:val="rtf4 rtf1 rtf74 rtf7 heading 1"/>
    <w:next w:val="rtf4rtf1rtf74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74rtf7heading2">
    <w:name w:val="rtf4 rtf1 rtf74 rtf7 heading 2"/>
    <w:next w:val="rtf4rtf1rtf74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4rtf7heading3">
    <w:name w:val="rtf4 rtf1 rtf74 rtf7 heading 3"/>
    <w:next w:val="rtf4rtf1rtf74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74rtf8Normal">
    <w:name w:val="rtf4 rtf1 rtf74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4rtf8Stiledidefault">
    <w:name w:val="rtf4 rtf1 rtf74 rtf8 Stile di default"/>
    <w:uiPriority w:val="99"/>
    <w:rsid w:val="00D34CF5"/>
  </w:style>
  <w:style w:type="paragraph" w:customStyle="1" w:styleId="rtf4rtf1rtf74rtf8heading1">
    <w:name w:val="rtf4 rtf1 rtf74 rtf8 heading 1"/>
    <w:next w:val="rtf4rtf1rtf74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74rtf8heading2">
    <w:name w:val="rtf4 rtf1 rtf74 rtf8 heading 2"/>
    <w:next w:val="rtf4rtf1rtf74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4rtf8heading3">
    <w:name w:val="rtf4 rtf1 rtf74 rtf8 heading 3"/>
    <w:next w:val="rtf4rtf1rtf74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75Normal">
    <w:name w:val="rtf4 rtf1 rtf7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5Stiledidefault">
    <w:name w:val="rtf4 rtf1 rtf75 Stile di default"/>
    <w:uiPriority w:val="99"/>
    <w:rsid w:val="00D34CF5"/>
  </w:style>
  <w:style w:type="character" w:customStyle="1" w:styleId="rtf4rtf1rtf75DefaultParagraphFont">
    <w:name w:val="rtf4 rtf1 rtf75 Default Paragraph Font"/>
    <w:uiPriority w:val="99"/>
    <w:rsid w:val="00D34CF5"/>
  </w:style>
  <w:style w:type="paragraph" w:customStyle="1" w:styleId="rtf4rtf1rtf75Normal0">
    <w:name w:val="rtf4 rtf1 rtf75 [Normal]"/>
    <w:next w:val="rtf4rtf1rtf7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5Strong">
    <w:name w:val="rtf4 rtf1 rtf75 Strong"/>
    <w:uiPriority w:val="99"/>
    <w:rsid w:val="00D34CF5"/>
    <w:rPr>
      <w:b/>
      <w:bCs/>
    </w:rPr>
  </w:style>
  <w:style w:type="paragraph" w:customStyle="1" w:styleId="rtf4rtf1rtf75Normale">
    <w:name w:val="rtf4 rtf1 rtf75 [Normale]"/>
    <w:next w:val="rtf4rtf1rtf7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6Normal">
    <w:name w:val="rtf4 rtf1 rtf76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6Stiledidefault">
    <w:name w:val="rtf4 rtf1 rtf76 Stile di default"/>
    <w:uiPriority w:val="99"/>
    <w:rsid w:val="00D34CF5"/>
  </w:style>
  <w:style w:type="character" w:customStyle="1" w:styleId="rtf4rtf1rtf76DefaultParagraphFont">
    <w:name w:val="rtf4 rtf1 rtf76 Default Paragraph Font"/>
    <w:uiPriority w:val="99"/>
    <w:rsid w:val="00D34CF5"/>
  </w:style>
  <w:style w:type="paragraph" w:customStyle="1" w:styleId="rtf4rtf1rtf76Normal0">
    <w:name w:val="rtf4 rtf1 rtf76 [Normal]"/>
    <w:next w:val="rtf4rtf1rtf7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6Strong">
    <w:name w:val="rtf4 rtf1 rtf76 Strong"/>
    <w:uiPriority w:val="99"/>
    <w:rsid w:val="00D34CF5"/>
    <w:rPr>
      <w:b/>
      <w:bCs/>
    </w:rPr>
  </w:style>
  <w:style w:type="character" w:customStyle="1" w:styleId="rtf4rtf1rtf76legenda">
    <w:name w:val="rtf4 rtf1 rtf76 legenda"/>
    <w:uiPriority w:val="99"/>
    <w:rsid w:val="00D34CF5"/>
  </w:style>
  <w:style w:type="paragraph" w:customStyle="1" w:styleId="rtf4rtf1rtf77Normal">
    <w:name w:val="rtf4 rtf1 rtf77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7Stiledidefault">
    <w:name w:val="rtf4 rtf1 rtf77 Stile di default"/>
    <w:uiPriority w:val="99"/>
    <w:rsid w:val="00D34CF5"/>
    <w:rPr>
      <w:color w:val="FFFFFF"/>
    </w:rPr>
  </w:style>
  <w:style w:type="character" w:customStyle="1" w:styleId="rtf4rtf1rtf77DefaultParagraphFont">
    <w:name w:val="rtf4 rtf1 rtf77 Default Paragraph Font"/>
    <w:uiPriority w:val="99"/>
    <w:rsid w:val="00D34CF5"/>
  </w:style>
  <w:style w:type="paragraph" w:customStyle="1" w:styleId="rtf4rtf1rtf77Normale">
    <w:name w:val="rtf4 rtf1 rtf77 [Normale]"/>
    <w:next w:val="rtf4rtf1rtf7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77Normal0">
    <w:name w:val="rtf4 rtf1 rtf77 [Normal]"/>
    <w:next w:val="rtf4rtf1rtf77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77rtf1Normal">
    <w:name w:val="rtf4 rtf1 rtf77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7rtf1Stiledidefault">
    <w:name w:val="rtf4 rtf1 rtf77 rtf1 Stile di default"/>
    <w:uiPriority w:val="99"/>
    <w:rsid w:val="00D34CF5"/>
  </w:style>
  <w:style w:type="paragraph" w:customStyle="1" w:styleId="rtf4rtf1rtf78Normal">
    <w:name w:val="rtf4 rtf1 rtf78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8Stiledidefault">
    <w:name w:val="rtf4 rtf1 rtf78 Stile di default"/>
    <w:uiPriority w:val="99"/>
    <w:rsid w:val="00D34CF5"/>
  </w:style>
  <w:style w:type="character" w:customStyle="1" w:styleId="rtf4rtf1rtf78DefaultParagraphFont">
    <w:name w:val="rtf4 rtf1 rtf78 Default Paragraph Font"/>
    <w:uiPriority w:val="99"/>
    <w:rsid w:val="00D34CF5"/>
  </w:style>
  <w:style w:type="paragraph" w:customStyle="1" w:styleId="rtf4rtf1rtf78Normal0">
    <w:name w:val="rtf4 rtf1 rtf78 [Normal]"/>
    <w:next w:val="rtf4rtf1rtf7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8Strong">
    <w:name w:val="rtf4 rtf1 rtf78 Strong"/>
    <w:uiPriority w:val="99"/>
    <w:rsid w:val="00D34CF5"/>
    <w:rPr>
      <w:b/>
      <w:bCs/>
    </w:rPr>
  </w:style>
  <w:style w:type="paragraph" w:customStyle="1" w:styleId="rtf4rtf1rtf79Normal">
    <w:name w:val="rtf4 rtf1 rtf79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79Stiledidefault">
    <w:name w:val="rtf4 rtf1 rtf79 Stile di default"/>
    <w:uiPriority w:val="99"/>
    <w:rsid w:val="00D34CF5"/>
  </w:style>
  <w:style w:type="character" w:customStyle="1" w:styleId="rtf4rtf1rtf79DefaultParagraphFont">
    <w:name w:val="rtf4 rtf1 rtf79 Default Paragraph Font"/>
    <w:uiPriority w:val="99"/>
    <w:rsid w:val="00D34CF5"/>
  </w:style>
  <w:style w:type="paragraph" w:customStyle="1" w:styleId="rtf4rtf1rtf79Normal0">
    <w:name w:val="rtf4 rtf1 rtf79 [Normal]"/>
    <w:next w:val="rtf4rtf1rtf7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9Strong">
    <w:name w:val="rtf4 rtf1 rtf79 Strong"/>
    <w:uiPriority w:val="99"/>
    <w:rsid w:val="00D34CF5"/>
    <w:rPr>
      <w:b/>
      <w:bCs/>
    </w:rPr>
  </w:style>
  <w:style w:type="character" w:customStyle="1" w:styleId="rtf4rtf1rtf79legenda">
    <w:name w:val="rtf4 rtf1 rtf79 legenda"/>
    <w:uiPriority w:val="99"/>
    <w:rsid w:val="00D34CF5"/>
  </w:style>
  <w:style w:type="paragraph" w:customStyle="1" w:styleId="rtf4rtf1rtf79Normale">
    <w:name w:val="rtf4 rtf1 rtf79 [Normale]"/>
    <w:next w:val="rtf4rtf1rtf7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80Normal">
    <w:name w:val="rtf4 rtf1 rtf80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0Stiledidefault">
    <w:name w:val="rtf4 rtf1 rtf80 Stile di default"/>
    <w:uiPriority w:val="99"/>
    <w:rsid w:val="00D34CF5"/>
    <w:rPr>
      <w:color w:val="FFFFFF"/>
    </w:rPr>
  </w:style>
  <w:style w:type="character" w:customStyle="1" w:styleId="rtf4rtf1rtf80DefaultParagraphFont">
    <w:name w:val="rtf4 rtf1 rtf80 Default Paragraph Font"/>
    <w:uiPriority w:val="99"/>
    <w:rsid w:val="00D34CF5"/>
  </w:style>
  <w:style w:type="paragraph" w:customStyle="1" w:styleId="rtf4rtf1rtf80Normale">
    <w:name w:val="rtf4 rtf1 rtf80 [Normale]"/>
    <w:next w:val="rtf4rtf1rtf80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80rtf1Normal">
    <w:name w:val="rtf4 rtf1 rtf80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0rtf1Stiledidefault">
    <w:name w:val="rtf4 rtf1 rtf80 rtf1 Stile di default"/>
    <w:uiPriority w:val="99"/>
    <w:rsid w:val="00D34CF5"/>
  </w:style>
  <w:style w:type="paragraph" w:customStyle="1" w:styleId="rtf4rtf1rtf81Normal">
    <w:name w:val="rtf4 rtf1 rtf81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1Stiledidefault">
    <w:name w:val="rtf4 rtf1 rtf81 Stile di default"/>
    <w:uiPriority w:val="99"/>
    <w:rsid w:val="00D34CF5"/>
  </w:style>
  <w:style w:type="character" w:customStyle="1" w:styleId="rtf4rtf1rtf81DefaultParagraphFont">
    <w:name w:val="rtf4 rtf1 rtf81 Default Paragraph Font"/>
    <w:uiPriority w:val="99"/>
    <w:rsid w:val="00D34CF5"/>
  </w:style>
  <w:style w:type="paragraph" w:customStyle="1" w:styleId="rtf4rtf1rtf81Normal0">
    <w:name w:val="rtf4 rtf1 rtf81 [Normal]"/>
    <w:next w:val="rtf4rtf1rtf8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1Strong">
    <w:name w:val="rtf4 rtf1 rtf81 Strong"/>
    <w:uiPriority w:val="99"/>
    <w:rsid w:val="00D34CF5"/>
    <w:rPr>
      <w:b/>
      <w:bCs/>
    </w:rPr>
  </w:style>
  <w:style w:type="paragraph" w:customStyle="1" w:styleId="rtf4rtf1rtf81Normale">
    <w:name w:val="rtf4 rtf1 rtf81 [Normale]"/>
    <w:next w:val="rtf4rtf1rtf8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82Normal">
    <w:name w:val="rtf4 rtf1 rtf82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2Stiledidefault">
    <w:name w:val="rtf4 rtf1 rtf82 Stile di default"/>
    <w:uiPriority w:val="99"/>
    <w:rsid w:val="00D34CF5"/>
  </w:style>
  <w:style w:type="character" w:customStyle="1" w:styleId="rtf4rtf1rtf82DefaultParagraphFont">
    <w:name w:val="rtf4 rtf1 rtf82 Default Paragraph Font"/>
    <w:uiPriority w:val="99"/>
    <w:rsid w:val="00D34CF5"/>
  </w:style>
  <w:style w:type="paragraph" w:customStyle="1" w:styleId="rtf4rtf1rtf82Normal0">
    <w:name w:val="rtf4 rtf1 rtf82 [Normal]"/>
    <w:next w:val="rtf4rtf1rtf82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2Strong">
    <w:name w:val="rtf4 rtf1 rtf82 Strong"/>
    <w:uiPriority w:val="99"/>
    <w:rsid w:val="00D34CF5"/>
    <w:rPr>
      <w:b/>
      <w:bCs/>
    </w:rPr>
  </w:style>
  <w:style w:type="character" w:customStyle="1" w:styleId="rtf4rtf1rtf82legenda">
    <w:name w:val="rtf4 rtf1 rtf82 legenda"/>
    <w:uiPriority w:val="99"/>
    <w:rsid w:val="00D34CF5"/>
  </w:style>
  <w:style w:type="paragraph" w:customStyle="1" w:styleId="rtf4rtf1rtf83Normal">
    <w:name w:val="rtf4 rtf1 rtf83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3Stiledidefault">
    <w:name w:val="rtf4 rtf1 rtf83 Stile di default"/>
    <w:uiPriority w:val="99"/>
    <w:rsid w:val="00D34CF5"/>
    <w:rPr>
      <w:color w:val="FFFFFF"/>
    </w:rPr>
  </w:style>
  <w:style w:type="character" w:customStyle="1" w:styleId="rtf4rtf1rtf83DefaultParagraphFont">
    <w:name w:val="rtf4 rtf1 rtf83 Default Paragraph Font"/>
    <w:uiPriority w:val="99"/>
    <w:rsid w:val="00D34CF5"/>
  </w:style>
  <w:style w:type="paragraph" w:customStyle="1" w:styleId="rtf4rtf1rtf83Normale">
    <w:name w:val="rtf4 rtf1 rtf83 [Normale]"/>
    <w:next w:val="rtf4rtf1rtf83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83Normal0">
    <w:name w:val="rtf4 rtf1 rtf83 [Normal]"/>
    <w:next w:val="rtf4rtf1rtf83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83rtf1Normal">
    <w:name w:val="rtf4 rtf1 rtf83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3rtf1Stiledidefault">
    <w:name w:val="rtf4 rtf1 rtf83 rtf1 Stile di default"/>
    <w:uiPriority w:val="99"/>
    <w:rsid w:val="00D34CF5"/>
  </w:style>
  <w:style w:type="paragraph" w:customStyle="1" w:styleId="rtf4rtf1rtf84Normal">
    <w:name w:val="rtf4 rtf1 rtf84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4Stiledidefault">
    <w:name w:val="rtf4 rtf1 rtf84 Stile di default"/>
    <w:uiPriority w:val="99"/>
    <w:rsid w:val="00D34CF5"/>
  </w:style>
  <w:style w:type="character" w:customStyle="1" w:styleId="rtf4rtf1rtf84DefaultParagraphFont">
    <w:name w:val="rtf4 rtf1 rtf84 Default Paragraph Font"/>
    <w:uiPriority w:val="99"/>
    <w:rsid w:val="00D34CF5"/>
  </w:style>
  <w:style w:type="paragraph" w:customStyle="1" w:styleId="rtf4rtf1rtf84Normal0">
    <w:name w:val="rtf4 rtf1 rtf84 [Normal]"/>
    <w:next w:val="rtf4rtf1rtf84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4Strong">
    <w:name w:val="rtf4 rtf1 rtf84 Strong"/>
    <w:uiPriority w:val="99"/>
    <w:rsid w:val="00D34CF5"/>
    <w:rPr>
      <w:b/>
      <w:bCs/>
    </w:rPr>
  </w:style>
  <w:style w:type="paragraph" w:customStyle="1" w:styleId="rtf4rtf1rtf85Normal">
    <w:name w:val="rtf4 rtf1 rtf85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5Stiledidefault">
    <w:name w:val="rtf4 rtf1 rtf85 Stile di default"/>
    <w:uiPriority w:val="99"/>
    <w:rsid w:val="00D34CF5"/>
  </w:style>
  <w:style w:type="character" w:customStyle="1" w:styleId="rtf4rtf1rtf85DefaultParagraphFont">
    <w:name w:val="rtf4 rtf1 rtf85 Default Paragraph Font"/>
    <w:uiPriority w:val="99"/>
    <w:rsid w:val="00D34CF5"/>
  </w:style>
  <w:style w:type="paragraph" w:customStyle="1" w:styleId="rtf4rtf1rtf85Normal0">
    <w:name w:val="rtf4 rtf1 rtf85 [Normal]"/>
    <w:next w:val="rtf4rtf1rtf85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5Strong">
    <w:name w:val="rtf4 rtf1 rtf85 Strong"/>
    <w:uiPriority w:val="99"/>
    <w:rsid w:val="00D34CF5"/>
    <w:rPr>
      <w:b/>
      <w:bCs/>
    </w:rPr>
  </w:style>
  <w:style w:type="character" w:customStyle="1" w:styleId="rtf4rtf1rtf85legenda">
    <w:name w:val="rtf4 rtf1 rtf85 legenda"/>
    <w:uiPriority w:val="99"/>
    <w:rsid w:val="00D34CF5"/>
  </w:style>
  <w:style w:type="paragraph" w:customStyle="1" w:styleId="rtf4rtf1rtf85Normale">
    <w:name w:val="rtf4 rtf1 rtf85 [Normale]"/>
    <w:next w:val="rtf4rtf1rtf85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86Normal">
    <w:name w:val="rtf4 rtf1 rtf86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86Stiledidefault">
    <w:name w:val="rtf4 rtf1 rtf86 Stile di default"/>
    <w:uiPriority w:val="99"/>
    <w:rsid w:val="00D34CF5"/>
  </w:style>
  <w:style w:type="character" w:customStyle="1" w:styleId="rtf4rtf1rtf86DefaultParagraphFont">
    <w:name w:val="rtf4 rtf1 rtf86 Default Paragraph Font"/>
    <w:uiPriority w:val="99"/>
    <w:rsid w:val="00D34CF5"/>
  </w:style>
  <w:style w:type="paragraph" w:customStyle="1" w:styleId="rtf4rtf1rtf86Normal0">
    <w:name w:val="rtf4 rtf1 rtf86 [Normal]"/>
    <w:next w:val="rtf4rtf1rtf86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6Strong">
    <w:name w:val="rtf4 rtf1 rtf86 Strong"/>
    <w:uiPriority w:val="99"/>
    <w:rsid w:val="00D34CF5"/>
    <w:rPr>
      <w:b/>
      <w:bCs/>
    </w:rPr>
  </w:style>
  <w:style w:type="paragraph" w:customStyle="1" w:styleId="rtf4rtf1rtf87Normal">
    <w:name w:val="rtf4 rtf1 rtf8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7Stiledidefault">
    <w:name w:val="rtf4 rtf1 rtf87 Stile di default"/>
    <w:uiPriority w:val="99"/>
    <w:rsid w:val="00D34CF5"/>
  </w:style>
  <w:style w:type="character" w:customStyle="1" w:styleId="rtf4rtf1rtf87DefaultParagraphFont">
    <w:name w:val="rtf4 rtf1 rtf87 Default Paragraph Font"/>
    <w:uiPriority w:val="99"/>
    <w:rsid w:val="00D34CF5"/>
  </w:style>
  <w:style w:type="paragraph" w:customStyle="1" w:styleId="rtf4rtf1rtf87Normal0">
    <w:name w:val="rtf4 rtf1 rtf87 [Normal]"/>
    <w:next w:val="rtf4rtf1rtf87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7Strong">
    <w:name w:val="rtf4 rtf1 rtf87 Strong"/>
    <w:uiPriority w:val="99"/>
    <w:rsid w:val="00D34CF5"/>
    <w:rPr>
      <w:b/>
      <w:bCs/>
    </w:rPr>
  </w:style>
  <w:style w:type="paragraph" w:customStyle="1" w:styleId="rtf4rtf1rtf87Normale">
    <w:name w:val="rtf4 rtf1 rtf87 [Normale]"/>
    <w:next w:val="rtf4rtf1rtf87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88Normal">
    <w:name w:val="rtf4 rtf1 rtf8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8Stiledidefault">
    <w:name w:val="rtf4 rtf1 rtf88 Stile di default"/>
    <w:uiPriority w:val="99"/>
    <w:rsid w:val="00D34CF5"/>
  </w:style>
  <w:style w:type="character" w:customStyle="1" w:styleId="rtf4rtf1rtf88DefaultParagraphFont">
    <w:name w:val="rtf4 rtf1 rtf88 Default Paragraph Font"/>
    <w:uiPriority w:val="99"/>
    <w:rsid w:val="00D34CF5"/>
  </w:style>
  <w:style w:type="paragraph" w:customStyle="1" w:styleId="rtf4rtf1rtf88Normal0">
    <w:name w:val="rtf4 rtf1 rtf88 [Normal]"/>
    <w:next w:val="rtf4rtf1rtf88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8Strong">
    <w:name w:val="rtf4 rtf1 rtf88 Strong"/>
    <w:uiPriority w:val="99"/>
    <w:rsid w:val="00D34CF5"/>
    <w:rPr>
      <w:b/>
      <w:bCs/>
    </w:rPr>
  </w:style>
  <w:style w:type="paragraph" w:customStyle="1" w:styleId="rtf4rtf1rtf89Normal">
    <w:name w:val="rtf4 rtf1 rtf89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9Stiledidefault">
    <w:name w:val="rtf4 rtf1 rtf89 Stile di default"/>
    <w:uiPriority w:val="99"/>
    <w:rsid w:val="00D34CF5"/>
  </w:style>
  <w:style w:type="character" w:customStyle="1" w:styleId="rtf4rtf1rtf89DefaultParagraphFont">
    <w:name w:val="rtf4 rtf1 rtf89 Default Paragraph Font"/>
    <w:uiPriority w:val="99"/>
    <w:rsid w:val="00D34CF5"/>
  </w:style>
  <w:style w:type="paragraph" w:customStyle="1" w:styleId="rtf4rtf1rtf89Normal0">
    <w:name w:val="rtf4 rtf1 rtf89 [Normal]"/>
    <w:next w:val="rtf4rtf1rtf89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89Strong">
    <w:name w:val="rtf4 rtf1 rtf89 Strong"/>
    <w:uiPriority w:val="99"/>
    <w:rsid w:val="00D34CF5"/>
    <w:rPr>
      <w:b/>
      <w:bCs/>
    </w:rPr>
  </w:style>
  <w:style w:type="paragraph" w:customStyle="1" w:styleId="rtf4rtf1rtf89Normale">
    <w:name w:val="rtf4 rtf1 rtf89 [Normale]"/>
    <w:next w:val="rtf4rtf1rtf89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90Normal">
    <w:name w:val="rtf4 rtf1 rtf90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90Stiledidefault">
    <w:name w:val="rtf4 rtf1 rtf90 Stile di default"/>
    <w:uiPriority w:val="99"/>
    <w:rsid w:val="00D34CF5"/>
  </w:style>
  <w:style w:type="character" w:customStyle="1" w:styleId="rtf4rtf1rtf90DefaultParagraphFont">
    <w:name w:val="rtf4 rtf1 rtf90 Default Paragraph Font"/>
    <w:uiPriority w:val="99"/>
    <w:rsid w:val="00D34CF5"/>
  </w:style>
  <w:style w:type="paragraph" w:customStyle="1" w:styleId="rtf4rtf1rtf90Normal0">
    <w:name w:val="rtf4 rtf1 rtf90 [Normal]"/>
    <w:next w:val="rtf4rtf1rtf90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90Strong">
    <w:name w:val="rtf4 rtf1 rtf90 Strong"/>
    <w:uiPriority w:val="99"/>
    <w:rsid w:val="00D34CF5"/>
    <w:rPr>
      <w:b/>
      <w:bCs/>
    </w:rPr>
  </w:style>
  <w:style w:type="paragraph" w:customStyle="1" w:styleId="rtf4rtf1rtf91Normal">
    <w:name w:val="rtf4 rtf1 rtf91 Normal"/>
    <w:next w:val="rtf4rtf1Normal"/>
    <w:uiPriority w:val="99"/>
    <w:rsid w:val="00D34C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rtf4rtf1rtf91Stiledidefault">
    <w:name w:val="rtf4 rtf1 rtf91 Stile di default"/>
    <w:uiPriority w:val="99"/>
    <w:rsid w:val="00D34CF5"/>
  </w:style>
  <w:style w:type="character" w:customStyle="1" w:styleId="rtf4rtf1rtf91DefaultParagraphFont">
    <w:name w:val="rtf4 rtf1 rtf91 Default Paragraph Font"/>
    <w:uiPriority w:val="99"/>
    <w:rsid w:val="00D34CF5"/>
  </w:style>
  <w:style w:type="paragraph" w:customStyle="1" w:styleId="rtf4rtf1rtf91Normal0">
    <w:name w:val="rtf4 rtf1 rtf91 [Normal]"/>
    <w:next w:val="rtf4rtf1rtf9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91Normale">
    <w:name w:val="rtf4 rtf1 rtf91 [Normale]"/>
    <w:next w:val="rtf4rtf1rtf91Normal"/>
    <w:uiPriority w:val="99"/>
    <w:rsid w:val="00D34C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4rtf1rtf91rtf1Normal">
    <w:name w:val="rtf4 rtf1 rtf91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91rtf1Stiledidefault">
    <w:name w:val="rtf4 rtf1 rtf91 rtf1 Stile di default"/>
    <w:uiPriority w:val="99"/>
    <w:rsid w:val="00D34CF5"/>
  </w:style>
  <w:style w:type="character" w:customStyle="1" w:styleId="rtf4rtf1rtf91rtf1DefaultParagraphFont">
    <w:name w:val="rtf4 rtf1 rtf91 rtf1 Default Paragraph Font"/>
    <w:uiPriority w:val="99"/>
    <w:rsid w:val="00D34CF5"/>
  </w:style>
  <w:style w:type="paragraph" w:customStyle="1" w:styleId="rtf4rtf1rtf91rtf1Normal0">
    <w:name w:val="rtf4 rtf1 rtf91 rtf1 [Normal]"/>
    <w:next w:val="rtf4rtf1rtf91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91rtf1PlainText">
    <w:name w:val="rtf4 rtf1 rtf91 rtf1 Plain Text"/>
    <w:next w:val="rtf4rtf1rtf91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91rtf1Strong">
    <w:name w:val="rtf4 rtf1 rtf91 rtf1 Strong"/>
    <w:uiPriority w:val="99"/>
    <w:rsid w:val="00D34CF5"/>
    <w:rPr>
      <w:b/>
      <w:bCs/>
    </w:rPr>
  </w:style>
  <w:style w:type="paragraph" w:customStyle="1" w:styleId="rtf4rtf1header">
    <w:name w:val="rtf4 rtf1 header"/>
    <w:uiPriority w:val="99"/>
    <w:rsid w:val="00D34CF5"/>
    <w:pPr>
      <w:widowControl w:val="0"/>
      <w:tabs>
        <w:tab w:val="center" w:pos="4819"/>
        <w:tab w:val="right" w:pos="9638"/>
      </w:tabs>
      <w:autoSpaceDE w:val="0"/>
      <w:autoSpaceDN w:val="0"/>
      <w:adjustRightInd w:val="0"/>
      <w:spacing w:after="0" w:line="240" w:lineRule="auto"/>
    </w:pPr>
    <w:rPr>
      <w:rFonts w:ascii="Times New Roman" w:hAnsi="Times New Roman" w:cs="Times New Roman"/>
      <w:sz w:val="24"/>
      <w:szCs w:val="24"/>
    </w:rPr>
  </w:style>
  <w:style w:type="paragraph" w:customStyle="1" w:styleId="rtf4rtf1footer">
    <w:name w:val="rtf4 rtf1 footer"/>
    <w:uiPriority w:val="99"/>
    <w:rsid w:val="00D34CF5"/>
    <w:pPr>
      <w:widowControl w:val="0"/>
      <w:tabs>
        <w:tab w:val="center" w:pos="4819"/>
        <w:tab w:val="right" w:pos="9638"/>
      </w:tabs>
      <w:autoSpaceDE w:val="0"/>
      <w:autoSpaceDN w:val="0"/>
      <w:adjustRightInd w:val="0"/>
      <w:spacing w:after="0" w:line="240" w:lineRule="auto"/>
    </w:pPr>
    <w:rPr>
      <w:rFonts w:ascii="Times New Roman" w:hAnsi="Times New Roman" w:cs="Times New Roman"/>
      <w:sz w:val="24"/>
      <w:szCs w:val="24"/>
    </w:rPr>
  </w:style>
  <w:style w:type="paragraph" w:customStyle="1" w:styleId="rtf4rtf1Title">
    <w:name w:val="rtf4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BodyText">
    <w:name w:val="rtf4 rtf1 Body Text"/>
    <w:uiPriority w:val="99"/>
    <w:rsid w:val="00D34C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rtf4rtf1BodyTextIndent">
    <w:name w:val="rtf4 rtf1 Body Text Indent"/>
    <w:uiPriority w:val="99"/>
    <w:rsid w:val="00D34CF5"/>
    <w:pPr>
      <w:widowControl w:val="0"/>
      <w:autoSpaceDE w:val="0"/>
      <w:autoSpaceDN w:val="0"/>
      <w:adjustRightInd w:val="0"/>
      <w:spacing w:after="0" w:line="240" w:lineRule="auto"/>
      <w:ind w:left="708"/>
      <w:jc w:val="both"/>
    </w:pPr>
    <w:rPr>
      <w:rFonts w:ascii="Times New Roman" w:hAnsi="Times New Roman" w:cs="Times New Roman"/>
      <w:sz w:val="20"/>
      <w:szCs w:val="20"/>
    </w:rPr>
  </w:style>
  <w:style w:type="paragraph" w:customStyle="1" w:styleId="rtf4rtf1BlockText">
    <w:name w:val="rtf4 rtf1 Block Text"/>
    <w:uiPriority w:val="99"/>
    <w:rsid w:val="00D34CF5"/>
    <w:pPr>
      <w:widowControl w:val="0"/>
      <w:autoSpaceDE w:val="0"/>
      <w:autoSpaceDN w:val="0"/>
      <w:adjustRightInd w:val="0"/>
      <w:spacing w:after="0" w:line="240" w:lineRule="auto"/>
      <w:ind w:left="567" w:right="1134" w:hanging="1134"/>
      <w:jc w:val="both"/>
    </w:pPr>
    <w:rPr>
      <w:rFonts w:ascii="Times New Roman" w:hAnsi="Times New Roman" w:cs="Times New Roman"/>
      <w:color w:val="000000"/>
      <w:sz w:val="24"/>
      <w:szCs w:val="24"/>
    </w:rPr>
  </w:style>
  <w:style w:type="paragraph" w:customStyle="1" w:styleId="rtf4rtf1caption">
    <w:name w:val="rtf4 rtf1 caption"/>
    <w:next w:val="rtf4rtf1Normal"/>
    <w:uiPriority w:val="99"/>
    <w:rsid w:val="00D34CF5"/>
    <w:pPr>
      <w:widowControl w:val="0"/>
      <w:autoSpaceDE w:val="0"/>
      <w:autoSpaceDN w:val="0"/>
      <w:adjustRightInd w:val="0"/>
      <w:spacing w:after="0" w:line="240" w:lineRule="auto"/>
    </w:pPr>
    <w:rPr>
      <w:rFonts w:ascii="Times New Roman" w:hAnsi="Times New Roman" w:cs="Times New Roman"/>
      <w:b/>
      <w:bCs/>
      <w:sz w:val="20"/>
      <w:szCs w:val="20"/>
    </w:rPr>
  </w:style>
  <w:style w:type="paragraph" w:customStyle="1" w:styleId="rtf4rtf1index1">
    <w:name w:val="rtf4 rtf1 index 1"/>
    <w:next w:val="rtf4rtf1Normal"/>
    <w:uiPriority w:val="99"/>
    <w:rsid w:val="00D34CF5"/>
    <w:pPr>
      <w:widowControl w:val="0"/>
      <w:autoSpaceDE w:val="0"/>
      <w:autoSpaceDN w:val="0"/>
      <w:adjustRightInd w:val="0"/>
      <w:spacing w:after="0" w:line="240" w:lineRule="auto"/>
      <w:ind w:left="240" w:hanging="240"/>
    </w:pPr>
    <w:rPr>
      <w:rFonts w:ascii="Times New Roman" w:hAnsi="Times New Roman" w:cs="Times New Roman"/>
      <w:sz w:val="18"/>
      <w:szCs w:val="18"/>
    </w:rPr>
  </w:style>
  <w:style w:type="paragraph" w:customStyle="1" w:styleId="rtf4rtf1index2">
    <w:name w:val="rtf4 rtf1 index 2"/>
    <w:next w:val="rtf4rtf1Normal"/>
    <w:uiPriority w:val="99"/>
    <w:rsid w:val="00D34CF5"/>
    <w:pPr>
      <w:widowControl w:val="0"/>
      <w:autoSpaceDE w:val="0"/>
      <w:autoSpaceDN w:val="0"/>
      <w:adjustRightInd w:val="0"/>
      <w:spacing w:after="0" w:line="240" w:lineRule="auto"/>
      <w:ind w:left="480" w:hanging="240"/>
    </w:pPr>
    <w:rPr>
      <w:rFonts w:ascii="Times New Roman" w:hAnsi="Times New Roman" w:cs="Times New Roman"/>
      <w:sz w:val="18"/>
      <w:szCs w:val="18"/>
    </w:rPr>
  </w:style>
  <w:style w:type="paragraph" w:customStyle="1" w:styleId="rtf4rtf1index3">
    <w:name w:val="rtf4 rtf1 index 3"/>
    <w:next w:val="rtf4rtf1Normal"/>
    <w:uiPriority w:val="99"/>
    <w:rsid w:val="00D34CF5"/>
    <w:pPr>
      <w:widowControl w:val="0"/>
      <w:autoSpaceDE w:val="0"/>
      <w:autoSpaceDN w:val="0"/>
      <w:adjustRightInd w:val="0"/>
      <w:spacing w:after="0" w:line="240" w:lineRule="auto"/>
      <w:ind w:left="720" w:hanging="240"/>
    </w:pPr>
    <w:rPr>
      <w:rFonts w:ascii="Times New Roman" w:hAnsi="Times New Roman" w:cs="Times New Roman"/>
      <w:sz w:val="18"/>
      <w:szCs w:val="18"/>
    </w:rPr>
  </w:style>
  <w:style w:type="paragraph" w:customStyle="1" w:styleId="rtf4rtf1index4">
    <w:name w:val="rtf4 rtf1 index 4"/>
    <w:next w:val="rtf4rtf1Normal"/>
    <w:uiPriority w:val="99"/>
    <w:rsid w:val="00D34CF5"/>
    <w:pPr>
      <w:widowControl w:val="0"/>
      <w:autoSpaceDE w:val="0"/>
      <w:autoSpaceDN w:val="0"/>
      <w:adjustRightInd w:val="0"/>
      <w:spacing w:after="0" w:line="240" w:lineRule="auto"/>
      <w:ind w:left="960" w:hanging="240"/>
    </w:pPr>
    <w:rPr>
      <w:rFonts w:ascii="Times New Roman" w:hAnsi="Times New Roman" w:cs="Times New Roman"/>
      <w:sz w:val="18"/>
      <w:szCs w:val="18"/>
    </w:rPr>
  </w:style>
  <w:style w:type="paragraph" w:customStyle="1" w:styleId="rtf4rtf1index5">
    <w:name w:val="rtf4 rtf1 index 5"/>
    <w:next w:val="rtf4rtf1Normal"/>
    <w:uiPriority w:val="99"/>
    <w:rsid w:val="00D34CF5"/>
    <w:pPr>
      <w:widowControl w:val="0"/>
      <w:autoSpaceDE w:val="0"/>
      <w:autoSpaceDN w:val="0"/>
      <w:adjustRightInd w:val="0"/>
      <w:spacing w:after="0" w:line="240" w:lineRule="auto"/>
      <w:ind w:left="1200" w:hanging="240"/>
    </w:pPr>
    <w:rPr>
      <w:rFonts w:ascii="Times New Roman" w:hAnsi="Times New Roman" w:cs="Times New Roman"/>
      <w:sz w:val="18"/>
      <w:szCs w:val="18"/>
    </w:rPr>
  </w:style>
  <w:style w:type="paragraph" w:customStyle="1" w:styleId="rtf4rtf1index7">
    <w:name w:val="rtf4 rtf1 index 7"/>
    <w:next w:val="rtf4rtf1Normal"/>
    <w:uiPriority w:val="99"/>
    <w:rsid w:val="00D34CF5"/>
    <w:pPr>
      <w:widowControl w:val="0"/>
      <w:autoSpaceDE w:val="0"/>
      <w:autoSpaceDN w:val="0"/>
      <w:adjustRightInd w:val="0"/>
      <w:spacing w:after="0" w:line="240" w:lineRule="auto"/>
      <w:ind w:left="1680" w:hanging="240"/>
    </w:pPr>
    <w:rPr>
      <w:rFonts w:ascii="Times New Roman" w:hAnsi="Times New Roman" w:cs="Times New Roman"/>
      <w:sz w:val="18"/>
      <w:szCs w:val="18"/>
    </w:rPr>
  </w:style>
  <w:style w:type="paragraph" w:customStyle="1" w:styleId="rtf4rtf1index8">
    <w:name w:val="rtf4 rtf1 index 8"/>
    <w:next w:val="rtf4rtf1Normal"/>
    <w:uiPriority w:val="99"/>
    <w:rsid w:val="00D34CF5"/>
    <w:pPr>
      <w:widowControl w:val="0"/>
      <w:autoSpaceDE w:val="0"/>
      <w:autoSpaceDN w:val="0"/>
      <w:adjustRightInd w:val="0"/>
      <w:spacing w:after="0" w:line="240" w:lineRule="auto"/>
      <w:ind w:left="1920" w:hanging="240"/>
    </w:pPr>
    <w:rPr>
      <w:rFonts w:ascii="Times New Roman" w:hAnsi="Times New Roman" w:cs="Times New Roman"/>
      <w:sz w:val="18"/>
      <w:szCs w:val="18"/>
    </w:rPr>
  </w:style>
  <w:style w:type="paragraph" w:customStyle="1" w:styleId="rtf4rtf1index9">
    <w:name w:val="rtf4 rtf1 index 9"/>
    <w:next w:val="rtf4rtf1Normal"/>
    <w:uiPriority w:val="99"/>
    <w:rsid w:val="00D34CF5"/>
    <w:pPr>
      <w:widowControl w:val="0"/>
      <w:autoSpaceDE w:val="0"/>
      <w:autoSpaceDN w:val="0"/>
      <w:adjustRightInd w:val="0"/>
      <w:spacing w:after="0" w:line="240" w:lineRule="auto"/>
      <w:ind w:left="2160" w:hanging="240"/>
    </w:pPr>
    <w:rPr>
      <w:rFonts w:ascii="Times New Roman" w:hAnsi="Times New Roman" w:cs="Times New Roman"/>
      <w:sz w:val="18"/>
      <w:szCs w:val="18"/>
    </w:rPr>
  </w:style>
  <w:style w:type="paragraph" w:customStyle="1" w:styleId="rtf4rtf1indexheading">
    <w:name w:val="rtf4 rtf1 index heading"/>
    <w:next w:val="rtf4rtf1index1"/>
    <w:uiPriority w:val="99"/>
    <w:rsid w:val="00D34CF5"/>
    <w:pPr>
      <w:widowControl w:val="0"/>
      <w:pBdr>
        <w:top w:val="single" w:sz="12" w:space="0" w:color="auto"/>
      </w:pBdr>
      <w:autoSpaceDE w:val="0"/>
      <w:autoSpaceDN w:val="0"/>
      <w:adjustRightInd w:val="0"/>
      <w:spacing w:before="360" w:after="240" w:line="240" w:lineRule="auto"/>
    </w:pPr>
    <w:rPr>
      <w:rFonts w:ascii="Times New Roman" w:hAnsi="Times New Roman" w:cs="Times New Roman"/>
      <w:b/>
      <w:bCs/>
      <w:i/>
      <w:iCs/>
      <w:sz w:val="26"/>
      <w:szCs w:val="26"/>
    </w:rPr>
  </w:style>
  <w:style w:type="paragraph" w:customStyle="1" w:styleId="rtf4rtf1toc1">
    <w:name w:val="rtf4 rtf1 toc 1"/>
    <w:next w:val="rtf4rtf1Normal"/>
    <w:uiPriority w:val="99"/>
    <w:rsid w:val="00D34CF5"/>
    <w:pPr>
      <w:widowControl w:val="0"/>
      <w:autoSpaceDE w:val="0"/>
      <w:autoSpaceDN w:val="0"/>
      <w:adjustRightInd w:val="0"/>
      <w:spacing w:before="120" w:after="0" w:line="240" w:lineRule="auto"/>
    </w:pPr>
    <w:rPr>
      <w:rFonts w:ascii="Times New Roman" w:hAnsi="Times New Roman" w:cs="Times New Roman"/>
      <w:b/>
      <w:bCs/>
      <w:i/>
      <w:iCs/>
      <w:sz w:val="24"/>
      <w:szCs w:val="24"/>
    </w:rPr>
  </w:style>
  <w:style w:type="character" w:customStyle="1" w:styleId="rtf4rtf1Hyperlink">
    <w:name w:val="rtf4 rtf1 Hyperlink"/>
    <w:uiPriority w:val="99"/>
    <w:rsid w:val="00D34CF5"/>
    <w:rPr>
      <w:color w:val="0000FF"/>
      <w:u w:val="single"/>
    </w:rPr>
  </w:style>
  <w:style w:type="paragraph" w:customStyle="1" w:styleId="rtf4rtf1toc2">
    <w:name w:val="rtf4 rtf1 toc 2"/>
    <w:next w:val="rtf4rtf1Normal"/>
    <w:uiPriority w:val="99"/>
    <w:rsid w:val="00D34CF5"/>
    <w:pPr>
      <w:widowControl w:val="0"/>
      <w:tabs>
        <w:tab w:val="right" w:leader="dot" w:pos="10985"/>
      </w:tabs>
      <w:autoSpaceDE w:val="0"/>
      <w:autoSpaceDN w:val="0"/>
      <w:adjustRightInd w:val="0"/>
      <w:spacing w:before="120" w:after="0" w:line="240" w:lineRule="auto"/>
      <w:ind w:left="240"/>
      <w:jc w:val="both"/>
    </w:pPr>
    <w:rPr>
      <w:rFonts w:ascii="Times New Roman" w:hAnsi="Times New Roman" w:cs="Times New Roman"/>
      <w:b/>
      <w:bCs/>
    </w:rPr>
  </w:style>
  <w:style w:type="paragraph" w:customStyle="1" w:styleId="rtf4rtf1toc3">
    <w:name w:val="rtf4 rtf1 toc 3"/>
    <w:next w:val="rtf4rtf1Normal"/>
    <w:uiPriority w:val="99"/>
    <w:rsid w:val="00D34CF5"/>
    <w:pPr>
      <w:widowControl w:val="0"/>
      <w:tabs>
        <w:tab w:val="right" w:leader="dot" w:pos="10985"/>
      </w:tabs>
      <w:autoSpaceDE w:val="0"/>
      <w:autoSpaceDN w:val="0"/>
      <w:adjustRightInd w:val="0"/>
      <w:spacing w:after="0" w:line="240" w:lineRule="auto"/>
      <w:ind w:left="480"/>
      <w:jc w:val="both"/>
    </w:pPr>
    <w:rPr>
      <w:rFonts w:ascii="Times New Roman" w:hAnsi="Times New Roman" w:cs="Times New Roman"/>
      <w:sz w:val="20"/>
      <w:szCs w:val="20"/>
    </w:rPr>
  </w:style>
  <w:style w:type="paragraph" w:customStyle="1" w:styleId="rtf4rtf1toc5">
    <w:name w:val="rtf4 rtf1 toc 5"/>
    <w:next w:val="rtf4rtf1Normal"/>
    <w:uiPriority w:val="99"/>
    <w:rsid w:val="00D34CF5"/>
    <w:pPr>
      <w:widowControl w:val="0"/>
      <w:autoSpaceDE w:val="0"/>
      <w:autoSpaceDN w:val="0"/>
      <w:adjustRightInd w:val="0"/>
      <w:spacing w:after="0" w:line="240" w:lineRule="auto"/>
      <w:ind w:left="960"/>
    </w:pPr>
    <w:rPr>
      <w:rFonts w:ascii="Times New Roman" w:hAnsi="Times New Roman" w:cs="Times New Roman"/>
      <w:sz w:val="20"/>
      <w:szCs w:val="20"/>
    </w:rPr>
  </w:style>
  <w:style w:type="paragraph" w:customStyle="1" w:styleId="rtf4rtf1toc6">
    <w:name w:val="rtf4 rtf1 toc 6"/>
    <w:next w:val="rtf4rtf1Normal"/>
    <w:uiPriority w:val="99"/>
    <w:rsid w:val="00D34CF5"/>
    <w:pPr>
      <w:widowControl w:val="0"/>
      <w:autoSpaceDE w:val="0"/>
      <w:autoSpaceDN w:val="0"/>
      <w:adjustRightInd w:val="0"/>
      <w:spacing w:after="0" w:line="240" w:lineRule="auto"/>
      <w:ind w:left="1200"/>
    </w:pPr>
    <w:rPr>
      <w:rFonts w:ascii="Times New Roman" w:hAnsi="Times New Roman" w:cs="Times New Roman"/>
      <w:sz w:val="20"/>
      <w:szCs w:val="20"/>
    </w:rPr>
  </w:style>
  <w:style w:type="paragraph" w:customStyle="1" w:styleId="rtf4rtf1toc4">
    <w:name w:val="rtf4 rtf1 toc 4"/>
    <w:next w:val="rtf4rtf1Normal"/>
    <w:uiPriority w:val="99"/>
    <w:rsid w:val="00D34CF5"/>
    <w:pPr>
      <w:widowControl w:val="0"/>
      <w:autoSpaceDE w:val="0"/>
      <w:autoSpaceDN w:val="0"/>
      <w:adjustRightInd w:val="0"/>
      <w:spacing w:after="0" w:line="240" w:lineRule="auto"/>
      <w:ind w:left="720"/>
    </w:pPr>
    <w:rPr>
      <w:rFonts w:ascii="Times New Roman" w:hAnsi="Times New Roman" w:cs="Times New Roman"/>
      <w:sz w:val="20"/>
      <w:szCs w:val="20"/>
    </w:rPr>
  </w:style>
  <w:style w:type="paragraph" w:customStyle="1" w:styleId="rtf4rtf1toc7">
    <w:name w:val="rtf4 rtf1 toc 7"/>
    <w:next w:val="rtf4rtf1Normal"/>
    <w:uiPriority w:val="99"/>
    <w:rsid w:val="00D34CF5"/>
    <w:pPr>
      <w:widowControl w:val="0"/>
      <w:autoSpaceDE w:val="0"/>
      <w:autoSpaceDN w:val="0"/>
      <w:adjustRightInd w:val="0"/>
      <w:spacing w:after="0" w:line="240" w:lineRule="auto"/>
      <w:ind w:left="1440"/>
    </w:pPr>
    <w:rPr>
      <w:rFonts w:ascii="Times New Roman" w:hAnsi="Times New Roman" w:cs="Times New Roman"/>
      <w:sz w:val="20"/>
      <w:szCs w:val="20"/>
    </w:rPr>
  </w:style>
  <w:style w:type="paragraph" w:customStyle="1" w:styleId="rtf4rtf1toc8">
    <w:name w:val="rtf4 rtf1 toc 8"/>
    <w:next w:val="rtf4rtf1Normal"/>
    <w:uiPriority w:val="99"/>
    <w:rsid w:val="00D34CF5"/>
    <w:pPr>
      <w:widowControl w:val="0"/>
      <w:autoSpaceDE w:val="0"/>
      <w:autoSpaceDN w:val="0"/>
      <w:adjustRightInd w:val="0"/>
      <w:spacing w:after="0" w:line="240" w:lineRule="auto"/>
      <w:ind w:left="1680"/>
    </w:pPr>
    <w:rPr>
      <w:rFonts w:ascii="Times New Roman" w:hAnsi="Times New Roman" w:cs="Times New Roman"/>
      <w:sz w:val="20"/>
      <w:szCs w:val="20"/>
    </w:rPr>
  </w:style>
  <w:style w:type="character" w:customStyle="1" w:styleId="rtf4rtf1rtf8Strong">
    <w:name w:val="rtf4 rtf1 rtf8 Strong"/>
    <w:uiPriority w:val="99"/>
    <w:rsid w:val="00D34CF5"/>
    <w:rPr>
      <w:b/>
      <w:bCs/>
    </w:rPr>
  </w:style>
  <w:style w:type="character" w:customStyle="1" w:styleId="rtf4rtf1rtf9Strong">
    <w:name w:val="rtf4 rtf1 rtf9 Strong"/>
    <w:uiPriority w:val="99"/>
    <w:rsid w:val="00D34CF5"/>
    <w:rPr>
      <w:b/>
      <w:bCs/>
    </w:rPr>
  </w:style>
  <w:style w:type="character" w:customStyle="1" w:styleId="rtf4rtf1rtf15Strong">
    <w:name w:val="rtf4 rtf1 rtf15 Strong"/>
    <w:uiPriority w:val="99"/>
    <w:rsid w:val="00D34CF5"/>
    <w:rPr>
      <w:b/>
      <w:bCs/>
    </w:rPr>
  </w:style>
  <w:style w:type="character" w:customStyle="1" w:styleId="rtf4rtf1rtf17Strong">
    <w:name w:val="rtf4 rtf1 rtf17 Strong"/>
    <w:uiPriority w:val="99"/>
    <w:rsid w:val="00D34CF5"/>
    <w:rPr>
      <w:b/>
      <w:bCs/>
    </w:rPr>
  </w:style>
  <w:style w:type="character" w:customStyle="1" w:styleId="rtf4rtf1rtf20Strong">
    <w:name w:val="rtf4 rtf1 rtf20 Strong"/>
    <w:uiPriority w:val="99"/>
    <w:rsid w:val="00D34CF5"/>
    <w:rPr>
      <w:b/>
      <w:bCs/>
    </w:rPr>
  </w:style>
  <w:style w:type="character" w:customStyle="1" w:styleId="rtf4rtf1rtf23Strong">
    <w:name w:val="rtf4 rtf1 rtf23 Strong"/>
    <w:uiPriority w:val="99"/>
    <w:rsid w:val="00D34CF5"/>
    <w:rPr>
      <w:b/>
      <w:bCs/>
    </w:rPr>
  </w:style>
  <w:style w:type="character" w:customStyle="1" w:styleId="rtf4rtf1rtf26Strong">
    <w:name w:val="rtf4 rtf1 rtf26 Strong"/>
    <w:uiPriority w:val="99"/>
    <w:rsid w:val="00D34CF5"/>
    <w:rPr>
      <w:b/>
      <w:bCs/>
    </w:rPr>
  </w:style>
  <w:style w:type="character" w:customStyle="1" w:styleId="rtf4rtf1rtf29Strong">
    <w:name w:val="rtf4 rtf1 rtf29 Strong"/>
    <w:uiPriority w:val="99"/>
    <w:rsid w:val="00D34CF5"/>
    <w:rPr>
      <w:b/>
      <w:bCs/>
    </w:rPr>
  </w:style>
  <w:style w:type="character" w:customStyle="1" w:styleId="rtf4rtf1rtf32Strong">
    <w:name w:val="rtf4 rtf1 rtf32 Strong"/>
    <w:uiPriority w:val="99"/>
    <w:rsid w:val="00D34CF5"/>
    <w:rPr>
      <w:b/>
      <w:bCs/>
    </w:rPr>
  </w:style>
  <w:style w:type="character" w:customStyle="1" w:styleId="rtf4rtf1rtf35Strong">
    <w:name w:val="rtf4 rtf1 rtf35 Strong"/>
    <w:uiPriority w:val="99"/>
    <w:rsid w:val="00D34CF5"/>
    <w:rPr>
      <w:b/>
      <w:bCs/>
    </w:rPr>
  </w:style>
  <w:style w:type="character" w:customStyle="1" w:styleId="rtf4rtf1rtf38Strong">
    <w:name w:val="rtf4 rtf1 rtf38 Strong"/>
    <w:uiPriority w:val="99"/>
    <w:rsid w:val="00D34CF5"/>
    <w:rPr>
      <w:b/>
      <w:bCs/>
    </w:rPr>
  </w:style>
  <w:style w:type="character" w:customStyle="1" w:styleId="rtf4rtf1rtf41Strong">
    <w:name w:val="rtf4 rtf1 rtf41 Strong"/>
    <w:uiPriority w:val="99"/>
    <w:rsid w:val="00D34CF5"/>
    <w:rPr>
      <w:b/>
      <w:bCs/>
    </w:rPr>
  </w:style>
  <w:style w:type="character" w:customStyle="1" w:styleId="rtf4rtf1rtf44Strong">
    <w:name w:val="rtf4 rtf1 rtf44 Strong"/>
    <w:uiPriority w:val="99"/>
    <w:rsid w:val="00D34CF5"/>
    <w:rPr>
      <w:b/>
      <w:bCs/>
    </w:rPr>
  </w:style>
  <w:style w:type="character" w:customStyle="1" w:styleId="rtf4rtf1rtf47Strong">
    <w:name w:val="rtf4 rtf1 rtf47 Strong"/>
    <w:uiPriority w:val="99"/>
    <w:rsid w:val="00D34CF5"/>
    <w:rPr>
      <w:b/>
      <w:bCs/>
    </w:rPr>
  </w:style>
  <w:style w:type="paragraph" w:customStyle="1" w:styleId="rtf4rtf1rtf2rtf1Normal">
    <w:name w:val="rtf4 rtf1 rtf2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rtf1Stiledidefault">
    <w:name w:val="rtf4 rtf1 rtf2 rtf1 Stile di default"/>
    <w:uiPriority w:val="99"/>
    <w:rsid w:val="00D34CF5"/>
  </w:style>
  <w:style w:type="character" w:customStyle="1" w:styleId="rtf4rtf1rtf2rtf1DefaultParagraphFont">
    <w:name w:val="rtf4 rtf1 rtf2 rtf1 Default Paragraph Font"/>
    <w:uiPriority w:val="99"/>
    <w:rsid w:val="00D34CF5"/>
  </w:style>
  <w:style w:type="paragraph" w:customStyle="1" w:styleId="rtf4rtf1rtf2rtf1Normal0">
    <w:name w:val="rtf4 rtf1 rtf2 rtf1 [Normal]"/>
    <w:next w:val="rtf4rtf1rtf2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2rtf1PlainText">
    <w:name w:val="rtf4 rtf1 rtf2 rtf1 Plain Text"/>
    <w:next w:val="rtf4rtf1rtf2rtf1Normal"/>
    <w:uiPriority w:val="99"/>
    <w:rsid w:val="00D34CF5"/>
    <w:pPr>
      <w:widowControl w:val="0"/>
      <w:autoSpaceDE w:val="0"/>
      <w:autoSpaceDN w:val="0"/>
      <w:adjustRightInd w:val="0"/>
      <w:spacing w:after="0" w:line="240" w:lineRule="auto"/>
    </w:pPr>
    <w:rPr>
      <w:rFonts w:ascii="Courier New" w:hAnsi="Courier New" w:cs="Courier New"/>
      <w:sz w:val="20"/>
      <w:szCs w:val="20"/>
    </w:rPr>
  </w:style>
  <w:style w:type="character" w:customStyle="1" w:styleId="rtf4rtf1rtf2rtf1Strong">
    <w:name w:val="rtf4 rtf1 rtf2 rtf1 Strong"/>
    <w:uiPriority w:val="99"/>
    <w:rsid w:val="00D34CF5"/>
    <w:rPr>
      <w:b/>
      <w:bCs/>
    </w:rPr>
  </w:style>
  <w:style w:type="paragraph" w:customStyle="1" w:styleId="rtf4rtf1rtf2rtf1Title">
    <w:name w:val="rtf4 rtf1 rtf2 rtf1 Title"/>
    <w:uiPriority w:val="99"/>
    <w:rsid w:val="00D34CF5"/>
    <w:pPr>
      <w:widowControl w:val="0"/>
      <w:autoSpaceDE w:val="0"/>
      <w:autoSpaceDN w:val="0"/>
      <w:adjustRightInd w:val="0"/>
      <w:spacing w:after="0" w:line="240" w:lineRule="auto"/>
      <w:jc w:val="center"/>
    </w:pPr>
    <w:rPr>
      <w:rFonts w:ascii="Times New Roman" w:hAnsi="Times New Roman" w:cs="Times New Roman"/>
      <w:i/>
      <w:iCs/>
      <w:sz w:val="28"/>
      <w:szCs w:val="28"/>
    </w:rPr>
  </w:style>
  <w:style w:type="paragraph" w:customStyle="1" w:styleId="rtf4rtf1rtf4rtf1Normal">
    <w:name w:val="rtf4 rtf1 rtf4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rtf1Stiledidefault">
    <w:name w:val="rtf4 rtf1 rtf4 rtf1 Stile di default"/>
    <w:uiPriority w:val="99"/>
    <w:rsid w:val="00D34CF5"/>
  </w:style>
  <w:style w:type="paragraph" w:customStyle="1" w:styleId="rtf4rtf1rtf4rtf1heading1">
    <w:name w:val="rtf4 rtf1 rtf4 rtf1 heading 1"/>
    <w:next w:val="rtf4rtf1rtf4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rtf1heading2">
    <w:name w:val="rtf4 rtf1 rtf4 rtf1 heading 2"/>
    <w:next w:val="rtf4rtf1rtf4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rtf1heading3">
    <w:name w:val="rtf4 rtf1 rtf4 rtf1 heading 3"/>
    <w:next w:val="rtf4rtf1rtf4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rtf2Normal">
    <w:name w:val="rtf4 rtf1 rtf4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rtf2Stiledidefault">
    <w:name w:val="rtf4 rtf1 rtf4 rtf2 Stile di default"/>
    <w:uiPriority w:val="99"/>
    <w:rsid w:val="00D34CF5"/>
  </w:style>
  <w:style w:type="paragraph" w:customStyle="1" w:styleId="rtf4rtf1rtf4rtf3Normal">
    <w:name w:val="rtf4 rtf1 rtf4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rtf3Stiledidefault">
    <w:name w:val="rtf4 rtf1 rtf4 rtf3 Stile di default"/>
    <w:uiPriority w:val="99"/>
    <w:rsid w:val="00D34CF5"/>
  </w:style>
  <w:style w:type="paragraph" w:customStyle="1" w:styleId="rtf4rtf1rtf4rtf4Normal">
    <w:name w:val="rtf4 rtf1 rtf4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rtf4Stiledidefault">
    <w:name w:val="rtf4 rtf1 rtf4 rtf4 Stile di default"/>
    <w:uiPriority w:val="99"/>
    <w:rsid w:val="00D34CF5"/>
  </w:style>
  <w:style w:type="paragraph" w:customStyle="1" w:styleId="rtf4rtf1rtf4rtf5Normal">
    <w:name w:val="rtf4 rtf1 rtf4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4rtf6Normal">
    <w:name w:val="rtf4 rtf1 rtf4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rtf6Stiledidefault">
    <w:name w:val="rtf4 rtf1 rtf4 rtf6 Stile di default"/>
    <w:uiPriority w:val="99"/>
    <w:rsid w:val="00D34CF5"/>
  </w:style>
  <w:style w:type="paragraph" w:customStyle="1" w:styleId="rtf4rtf1rtf4rtf7Normal">
    <w:name w:val="rtf4 rtf1 rtf4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rtf7Stiledidefault">
    <w:name w:val="rtf4 rtf1 rtf4 rtf7 Stile di default"/>
    <w:uiPriority w:val="99"/>
    <w:rsid w:val="00D34CF5"/>
  </w:style>
  <w:style w:type="paragraph" w:customStyle="1" w:styleId="rtf4rtf1rtf4rtf8Normal">
    <w:name w:val="rtf4 rtf1 rtf4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rtf8Stiledidefault">
    <w:name w:val="rtf4 rtf1 rtf4 rtf8 Stile di default"/>
    <w:uiPriority w:val="99"/>
    <w:rsid w:val="00D34CF5"/>
  </w:style>
  <w:style w:type="character" w:customStyle="1" w:styleId="rtf4rtf1rtf6legenda">
    <w:name w:val="rtf4 rtf1 rtf6 legenda"/>
    <w:uiPriority w:val="99"/>
    <w:rsid w:val="00D34CF5"/>
  </w:style>
  <w:style w:type="paragraph" w:customStyle="1" w:styleId="rtf4rtf1rtf7rtf1heading1">
    <w:name w:val="rtf4 rtf1 rtf7 rtf1 heading 1"/>
    <w:next w:val="rtf4rtf1rtf7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7rtf1heading2">
    <w:name w:val="rtf4 rtf1 rtf7 rtf1 heading 2"/>
    <w:next w:val="rtf4rtf1rtf7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7rtf1heading3">
    <w:name w:val="rtf4 rtf1 rtf7 rtf1 heading 3"/>
    <w:next w:val="rtf4rtf1rtf7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7rtf2Normal">
    <w:name w:val="rtf4 rtf1 rtf7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rtf2Stiledidefault">
    <w:name w:val="rtf4 rtf1 rtf7 rtf2 Stile di default"/>
    <w:uiPriority w:val="99"/>
    <w:rsid w:val="00D34CF5"/>
  </w:style>
  <w:style w:type="paragraph" w:customStyle="1" w:styleId="rtf4rtf1rtf7rtf4Normal">
    <w:name w:val="rtf4 rtf1 rtf7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7rtf4Stiledidefault">
    <w:name w:val="rtf4 rtf1 rtf7 rtf4 Stile di default"/>
    <w:uiPriority w:val="99"/>
    <w:rsid w:val="00D34CF5"/>
  </w:style>
  <w:style w:type="paragraph" w:customStyle="1" w:styleId="rtf4rtf1rtf10rtf2Normal">
    <w:name w:val="rtf4 rtf1 rtf10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2Stiledidefault">
    <w:name w:val="rtf4 rtf1 rtf10 rtf2 Stile di default"/>
    <w:uiPriority w:val="99"/>
    <w:rsid w:val="00D34CF5"/>
  </w:style>
  <w:style w:type="paragraph" w:customStyle="1" w:styleId="rtf4rtf1rtf10rtf3Normal">
    <w:name w:val="rtf4 rtf1 rtf10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3Stiledidefault">
    <w:name w:val="rtf4 rtf1 rtf10 rtf3 Stile di default"/>
    <w:uiPriority w:val="99"/>
    <w:rsid w:val="00D34CF5"/>
  </w:style>
  <w:style w:type="paragraph" w:customStyle="1" w:styleId="rtf4rtf1rtf10rtf3heading1">
    <w:name w:val="rtf4 rtf1 rtf10 rtf3 heading 1"/>
    <w:next w:val="rtf4rtf1rtf10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10rtf3heading2">
    <w:name w:val="rtf4 rtf1 rtf10 rtf3 heading 2"/>
    <w:next w:val="rtf4rtf1rtf10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10rtf3heading3">
    <w:name w:val="rtf4 rtf1 rtf10 rtf3 heading 3"/>
    <w:next w:val="rtf4rtf1rtf10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10rtf4Normal">
    <w:name w:val="rtf4 rtf1 rtf10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4Stiledidefault">
    <w:name w:val="rtf4 rtf1 rtf10 rtf4 Stile di default"/>
    <w:uiPriority w:val="99"/>
    <w:rsid w:val="00D34CF5"/>
  </w:style>
  <w:style w:type="paragraph" w:customStyle="1" w:styleId="rtf4rtf1rtf10rtf5Normal">
    <w:name w:val="rtf4 rtf1 rtf10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5Stiledidefault">
    <w:name w:val="rtf4 rtf1 rtf10 rtf5 Stile di default"/>
    <w:uiPriority w:val="99"/>
    <w:rsid w:val="00D34CF5"/>
  </w:style>
  <w:style w:type="paragraph" w:customStyle="1" w:styleId="rtf4rtf1rtf10rtf5heading1">
    <w:name w:val="rtf4 rtf1 rtf10 rtf5 heading 1"/>
    <w:next w:val="rtf4rtf1rtf10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10rtf5heading3">
    <w:name w:val="rtf4 rtf1 rtf10 rtf5 heading 3"/>
    <w:next w:val="rtf4rtf1rtf10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10rtf6Normal">
    <w:name w:val="rtf4 rtf1 rtf10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6Stiledidefault">
    <w:name w:val="rtf4 rtf1 rtf10 rtf6 Stile di default"/>
    <w:uiPriority w:val="99"/>
    <w:rsid w:val="00D34CF5"/>
  </w:style>
  <w:style w:type="paragraph" w:customStyle="1" w:styleId="rtf4rtf1rtf10rtf6heading1">
    <w:name w:val="rtf4 rtf1 rtf10 rtf6 heading 1"/>
    <w:next w:val="rtf4rtf1rtf10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10rtf6heading2">
    <w:name w:val="rtf4 rtf1 rtf10 rtf6 heading 2"/>
    <w:next w:val="rtf4rtf1rtf10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10rtf6heading3">
    <w:name w:val="rtf4 rtf1 rtf10 rtf6 heading 3"/>
    <w:next w:val="rtf4rtf1rtf10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10rtf7Normal">
    <w:name w:val="rtf4 rtf1 rtf10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7Stiledidefault">
    <w:name w:val="rtf4 rtf1 rtf10 rtf7 Stile di default"/>
    <w:uiPriority w:val="99"/>
    <w:rsid w:val="00D34CF5"/>
  </w:style>
  <w:style w:type="paragraph" w:customStyle="1" w:styleId="rtf4rtf1rtf10rtf8Normal">
    <w:name w:val="rtf4 rtf1 rtf10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0rtf8Stiledidefault">
    <w:name w:val="rtf4 rtf1 rtf10 rtf8 Stile di default"/>
    <w:uiPriority w:val="99"/>
    <w:rsid w:val="00D34CF5"/>
  </w:style>
  <w:style w:type="character" w:customStyle="1" w:styleId="rtf4rtf1rtf12legenda">
    <w:name w:val="rtf4 rtf1 rtf12 legenda"/>
    <w:uiPriority w:val="99"/>
    <w:rsid w:val="00D34CF5"/>
  </w:style>
  <w:style w:type="paragraph" w:customStyle="1" w:styleId="rtf4rtf1rtf13rtf8Normal">
    <w:name w:val="rtf4 rtf1 rtf13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3rtf8Stiledidefault">
    <w:name w:val="rtf4 rtf1 rtf13 rtf8 Stile di default"/>
    <w:uiPriority w:val="99"/>
    <w:rsid w:val="00D34CF5"/>
  </w:style>
  <w:style w:type="paragraph" w:customStyle="1" w:styleId="rtf4rtf1rtf13rtf8heading2">
    <w:name w:val="rtf4 rtf1 rtf13 rtf8 heading 2"/>
    <w:next w:val="rtf4rtf1rtf13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13rtf8heading3">
    <w:name w:val="rtf4 rtf1 rtf13 rtf8 heading 3"/>
    <w:next w:val="rtf4rtf1rtf13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15legenda">
    <w:name w:val="rtf4 rtf1 rtf15 legenda"/>
    <w:uiPriority w:val="99"/>
    <w:rsid w:val="00D34CF5"/>
  </w:style>
  <w:style w:type="paragraph" w:customStyle="1" w:styleId="rtf4rtf1rtf16rtf1Normal">
    <w:name w:val="rtf4 rtf1 rtf16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rtf1Stiledidefault">
    <w:name w:val="rtf4 rtf1 rtf16 rtf1 Stile di default"/>
    <w:uiPriority w:val="99"/>
    <w:rsid w:val="00D34CF5"/>
  </w:style>
  <w:style w:type="paragraph" w:customStyle="1" w:styleId="rtf4rtf1rtf16rtf2Normal">
    <w:name w:val="rtf4 rtf1 rtf16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rtf2Stiledidefault">
    <w:name w:val="rtf4 rtf1 rtf16 rtf2 Stile di default"/>
    <w:uiPriority w:val="99"/>
    <w:rsid w:val="00D34CF5"/>
  </w:style>
  <w:style w:type="paragraph" w:customStyle="1" w:styleId="rtf4rtf1rtf16rtf4Normal">
    <w:name w:val="rtf4 rtf1 rtf16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rtf4Stiledidefault">
    <w:name w:val="rtf4 rtf1 rtf16 rtf4 Stile di default"/>
    <w:uiPriority w:val="99"/>
    <w:rsid w:val="00D34CF5"/>
  </w:style>
  <w:style w:type="paragraph" w:customStyle="1" w:styleId="rtf4rtf1rtf16rtf5Normal">
    <w:name w:val="rtf4 rtf1 rtf16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rtf5Stiledidefault">
    <w:name w:val="rtf4 rtf1 rtf16 rtf5 Stile di default"/>
    <w:uiPriority w:val="99"/>
    <w:rsid w:val="00D34CF5"/>
  </w:style>
  <w:style w:type="paragraph" w:customStyle="1" w:styleId="rtf4rtf1rtf16rtf6Normal">
    <w:name w:val="rtf4 rtf1 rtf16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rtf6Stiledidefault">
    <w:name w:val="rtf4 rtf1 rtf16 rtf6 Stile di default"/>
    <w:uiPriority w:val="99"/>
    <w:rsid w:val="00D34CF5"/>
  </w:style>
  <w:style w:type="paragraph" w:customStyle="1" w:styleId="rtf4rtf1rtf16rtf7Normal">
    <w:name w:val="rtf4 rtf1 rtf16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6rtf8Normal">
    <w:name w:val="rtf4 rtf1 rtf16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6rtf8Stiledidefault">
    <w:name w:val="rtf4 rtf1 rtf16 rtf8 Stile di default"/>
    <w:uiPriority w:val="99"/>
    <w:rsid w:val="00D34CF5"/>
  </w:style>
  <w:style w:type="character" w:customStyle="1" w:styleId="rtf4rtf1rtf18legenda">
    <w:name w:val="rtf4 rtf1 rtf18 legenda"/>
    <w:uiPriority w:val="99"/>
    <w:rsid w:val="00D34CF5"/>
  </w:style>
  <w:style w:type="paragraph" w:customStyle="1" w:styleId="rtf4rtf1rtf19rtf1Normal">
    <w:name w:val="rtf4 rtf1 rtf19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9rtf1Stiledidefault">
    <w:name w:val="rtf4 rtf1 rtf19 rtf1 Stile di default"/>
    <w:uiPriority w:val="99"/>
    <w:rsid w:val="00D34CF5"/>
  </w:style>
  <w:style w:type="paragraph" w:customStyle="1" w:styleId="rtf4rtf1rtf19rtf1heading1">
    <w:name w:val="rtf4 rtf1 rtf19 rtf1 heading 1"/>
    <w:next w:val="rtf4rtf1rtf19rtf1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19rtf1heading2">
    <w:name w:val="rtf4 rtf1 rtf19 rtf1 heading 2"/>
    <w:next w:val="rtf4rtf1rtf19rtf1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19rtf1heading3">
    <w:name w:val="rtf4 rtf1 rtf19 rtf1 heading 3"/>
    <w:next w:val="rtf4rtf1rtf19rtf1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19rtf2Normal">
    <w:name w:val="rtf4 rtf1 rtf19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9rtf2Stiledidefault">
    <w:name w:val="rtf4 rtf1 rtf19 rtf2 Stile di default"/>
    <w:uiPriority w:val="99"/>
    <w:rsid w:val="00D34CF5"/>
  </w:style>
  <w:style w:type="paragraph" w:customStyle="1" w:styleId="rtf4rtf1rtf19rtf4Normal">
    <w:name w:val="rtf4 rtf1 rtf19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9rtf4Stiledidefault">
    <w:name w:val="rtf4 rtf1 rtf19 rtf4 Stile di default"/>
    <w:uiPriority w:val="99"/>
    <w:rsid w:val="00D34CF5"/>
  </w:style>
  <w:style w:type="paragraph" w:customStyle="1" w:styleId="rtf4rtf1rtf19rtf5Normal">
    <w:name w:val="rtf4 rtf1 rtf19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19rtf6Normal">
    <w:name w:val="rtf4 rtf1 rtf19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9rtf6Stiledidefault">
    <w:name w:val="rtf4 rtf1 rtf19 rtf6 Stile di default"/>
    <w:uiPriority w:val="99"/>
    <w:rsid w:val="00D34CF5"/>
  </w:style>
  <w:style w:type="paragraph" w:customStyle="1" w:styleId="rtf4rtf1rtf19rtf7Normal">
    <w:name w:val="rtf4 rtf1 rtf19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9rtf7Stiledidefault">
    <w:name w:val="rtf4 rtf1 rtf19 rtf7 Stile di default"/>
    <w:uiPriority w:val="99"/>
    <w:rsid w:val="00D34CF5"/>
  </w:style>
  <w:style w:type="paragraph" w:customStyle="1" w:styleId="rtf4rtf1rtf19rtf8Normal">
    <w:name w:val="rtf4 rtf1 rtf19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19rtf8Stiledidefault">
    <w:name w:val="rtf4 rtf1 rtf19 rtf8 Stile di default"/>
    <w:uiPriority w:val="99"/>
    <w:rsid w:val="00D34CF5"/>
  </w:style>
  <w:style w:type="character" w:customStyle="1" w:styleId="rtf4rtf1rtf21legenda">
    <w:name w:val="rtf4 rtf1 rtf21 legenda"/>
    <w:uiPriority w:val="99"/>
    <w:rsid w:val="00D34CF5"/>
  </w:style>
  <w:style w:type="paragraph" w:customStyle="1" w:styleId="rtf4rtf1rtf22rtf1Normal">
    <w:name w:val="rtf4 rtf1 rtf22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2rtf1Stiledidefault">
    <w:name w:val="rtf4 rtf1 rtf22 rtf1 Stile di default"/>
    <w:uiPriority w:val="99"/>
    <w:rsid w:val="00D34CF5"/>
  </w:style>
  <w:style w:type="paragraph" w:customStyle="1" w:styleId="rtf4rtf1rtf22rtf2Normal">
    <w:name w:val="rtf4 rtf1 rtf22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2rtf2Stiledidefault">
    <w:name w:val="rtf4 rtf1 rtf22 rtf2 Stile di default"/>
    <w:uiPriority w:val="99"/>
    <w:rsid w:val="00D34CF5"/>
  </w:style>
  <w:style w:type="paragraph" w:customStyle="1" w:styleId="rtf4rtf1rtf22rtf4Normal">
    <w:name w:val="rtf4 rtf1 rtf22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2rtf4Stiledidefault">
    <w:name w:val="rtf4 rtf1 rtf22 rtf4 Stile di default"/>
    <w:uiPriority w:val="99"/>
    <w:rsid w:val="00D34CF5"/>
  </w:style>
  <w:style w:type="paragraph" w:customStyle="1" w:styleId="rtf4rtf1rtf22rtf5Normal">
    <w:name w:val="rtf4 rtf1 rtf22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22rtf6Normal">
    <w:name w:val="rtf4 rtf1 rtf22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2rtf6Stiledidefault">
    <w:name w:val="rtf4 rtf1 rtf22 rtf6 Stile di default"/>
    <w:uiPriority w:val="99"/>
    <w:rsid w:val="00D34CF5"/>
  </w:style>
  <w:style w:type="paragraph" w:customStyle="1" w:styleId="rtf4rtf1rtf22rtf7Normal">
    <w:name w:val="rtf4 rtf1 rtf22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2rtf7Stiledidefault">
    <w:name w:val="rtf4 rtf1 rtf22 rtf7 Stile di default"/>
    <w:uiPriority w:val="99"/>
    <w:rsid w:val="00D34CF5"/>
  </w:style>
  <w:style w:type="paragraph" w:customStyle="1" w:styleId="rtf4rtf1rtf22rtf8Normal">
    <w:name w:val="rtf4 rtf1 rtf22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2rtf8Stiledidefault">
    <w:name w:val="rtf4 rtf1 rtf22 rtf8 Stile di default"/>
    <w:uiPriority w:val="99"/>
    <w:rsid w:val="00D34CF5"/>
  </w:style>
  <w:style w:type="character" w:customStyle="1" w:styleId="rtf4rtf1rtf24legenda">
    <w:name w:val="rtf4 rtf1 rtf24 legenda"/>
    <w:uiPriority w:val="99"/>
    <w:rsid w:val="00D34CF5"/>
  </w:style>
  <w:style w:type="paragraph" w:customStyle="1" w:styleId="rtf4rtf1rtf25rtf1Normal">
    <w:name w:val="rtf4 rtf1 rtf25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5rtf1Stiledidefault">
    <w:name w:val="rtf4 rtf1 rtf25 rtf1 Stile di default"/>
    <w:uiPriority w:val="99"/>
    <w:rsid w:val="00D34CF5"/>
  </w:style>
  <w:style w:type="paragraph" w:customStyle="1" w:styleId="rtf4rtf1rtf25rtf2Normal">
    <w:name w:val="rtf4 rtf1 rtf25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5rtf2Stiledidefault">
    <w:name w:val="rtf4 rtf1 rtf25 rtf2 Stile di default"/>
    <w:uiPriority w:val="99"/>
    <w:rsid w:val="00D34CF5"/>
  </w:style>
  <w:style w:type="paragraph" w:customStyle="1" w:styleId="rtf4rtf1rtf25rtf4Normal">
    <w:name w:val="rtf4 rtf1 rtf25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5rtf4Stiledidefault">
    <w:name w:val="rtf4 rtf1 rtf25 rtf4 Stile di default"/>
    <w:uiPriority w:val="99"/>
    <w:rsid w:val="00D34CF5"/>
  </w:style>
  <w:style w:type="paragraph" w:customStyle="1" w:styleId="rtf4rtf1rtf25rtf5Normal">
    <w:name w:val="rtf4 rtf1 rtf25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25rtf6Normal">
    <w:name w:val="rtf4 rtf1 rtf25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5rtf6Stiledidefault">
    <w:name w:val="rtf4 rtf1 rtf25 rtf6 Stile di default"/>
    <w:uiPriority w:val="99"/>
    <w:rsid w:val="00D34CF5"/>
  </w:style>
  <w:style w:type="paragraph" w:customStyle="1" w:styleId="rtf4rtf1rtf25rtf7Normal">
    <w:name w:val="rtf4 rtf1 rtf25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5rtf7Stiledidefault">
    <w:name w:val="rtf4 rtf1 rtf25 rtf7 Stile di default"/>
    <w:uiPriority w:val="99"/>
    <w:rsid w:val="00D34CF5"/>
  </w:style>
  <w:style w:type="paragraph" w:customStyle="1" w:styleId="rtf4rtf1rtf25rtf8Normal">
    <w:name w:val="rtf4 rtf1 rtf25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5rtf8Stiledidefault">
    <w:name w:val="rtf4 rtf1 rtf25 rtf8 Stile di default"/>
    <w:uiPriority w:val="99"/>
    <w:rsid w:val="00D34CF5"/>
  </w:style>
  <w:style w:type="character" w:customStyle="1" w:styleId="rtf4rtf1rtf27legenda">
    <w:name w:val="rtf4 rtf1 rtf27 legenda"/>
    <w:uiPriority w:val="99"/>
    <w:rsid w:val="00D34CF5"/>
  </w:style>
  <w:style w:type="paragraph" w:customStyle="1" w:styleId="rtf4rtf1rtf28rtf1Normal">
    <w:name w:val="rtf4 rtf1 rtf28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8rtf1Stiledidefault">
    <w:name w:val="rtf4 rtf1 rtf28 rtf1 Stile di default"/>
    <w:uiPriority w:val="99"/>
    <w:rsid w:val="00D34CF5"/>
  </w:style>
  <w:style w:type="paragraph" w:customStyle="1" w:styleId="rtf4rtf1rtf28rtf2Normal">
    <w:name w:val="rtf4 rtf1 rtf28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8rtf2Stiledidefault">
    <w:name w:val="rtf4 rtf1 rtf28 rtf2 Stile di default"/>
    <w:uiPriority w:val="99"/>
    <w:rsid w:val="00D34CF5"/>
  </w:style>
  <w:style w:type="paragraph" w:customStyle="1" w:styleId="rtf4rtf1rtf28rtf4Normal">
    <w:name w:val="rtf4 rtf1 rtf28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8rtf4Stiledidefault">
    <w:name w:val="rtf4 rtf1 rtf28 rtf4 Stile di default"/>
    <w:uiPriority w:val="99"/>
    <w:rsid w:val="00D34CF5"/>
  </w:style>
  <w:style w:type="paragraph" w:customStyle="1" w:styleId="rtf4rtf1rtf28rtf5Normal">
    <w:name w:val="rtf4 rtf1 rtf28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28rtf6Normal">
    <w:name w:val="rtf4 rtf1 rtf28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8rtf6Stiledidefault">
    <w:name w:val="rtf4 rtf1 rtf28 rtf6 Stile di default"/>
    <w:uiPriority w:val="99"/>
    <w:rsid w:val="00D34CF5"/>
  </w:style>
  <w:style w:type="paragraph" w:customStyle="1" w:styleId="rtf4rtf1rtf28rtf7Normal">
    <w:name w:val="rtf4 rtf1 rtf28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8rtf7Stiledidefault">
    <w:name w:val="rtf4 rtf1 rtf28 rtf7 Stile di default"/>
    <w:uiPriority w:val="99"/>
    <w:rsid w:val="00D34CF5"/>
  </w:style>
  <w:style w:type="paragraph" w:customStyle="1" w:styleId="rtf4rtf1rtf28rtf8Normal">
    <w:name w:val="rtf4 rtf1 rtf28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28rtf8Stiledidefault">
    <w:name w:val="rtf4 rtf1 rtf28 rtf8 Stile di default"/>
    <w:uiPriority w:val="99"/>
    <w:rsid w:val="00D34CF5"/>
  </w:style>
  <w:style w:type="character" w:customStyle="1" w:styleId="rtf4rtf1rtf30legenda">
    <w:name w:val="rtf4 rtf1 rtf30 legenda"/>
    <w:uiPriority w:val="99"/>
    <w:rsid w:val="00D34CF5"/>
  </w:style>
  <w:style w:type="paragraph" w:customStyle="1" w:styleId="rtf4rtf1rtf31rtf1Normal">
    <w:name w:val="rtf4 rtf1 rtf31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1rtf1Stiledidefault">
    <w:name w:val="rtf4 rtf1 rtf31 rtf1 Stile di default"/>
    <w:uiPriority w:val="99"/>
    <w:rsid w:val="00D34CF5"/>
  </w:style>
  <w:style w:type="paragraph" w:customStyle="1" w:styleId="rtf4rtf1rtf31rtf2Normal">
    <w:name w:val="rtf4 rtf1 rtf31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1rtf2Stiledidefault">
    <w:name w:val="rtf4 rtf1 rtf31 rtf2 Stile di default"/>
    <w:uiPriority w:val="99"/>
    <w:rsid w:val="00D34CF5"/>
  </w:style>
  <w:style w:type="paragraph" w:customStyle="1" w:styleId="rtf4rtf1rtf31rtf4Normal">
    <w:name w:val="rtf4 rtf1 rtf31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1rtf4Stiledidefault">
    <w:name w:val="rtf4 rtf1 rtf31 rtf4 Stile di default"/>
    <w:uiPriority w:val="99"/>
    <w:rsid w:val="00D34CF5"/>
  </w:style>
  <w:style w:type="paragraph" w:customStyle="1" w:styleId="rtf4rtf1rtf31rtf5Normal">
    <w:name w:val="rtf4 rtf1 rtf31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31rtf6Normal">
    <w:name w:val="rtf4 rtf1 rtf31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1rtf6Stiledidefault">
    <w:name w:val="rtf4 rtf1 rtf31 rtf6 Stile di default"/>
    <w:uiPriority w:val="99"/>
    <w:rsid w:val="00D34CF5"/>
  </w:style>
  <w:style w:type="paragraph" w:customStyle="1" w:styleId="rtf4rtf1rtf31rtf7Normal">
    <w:name w:val="rtf4 rtf1 rtf31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1rtf7Stiledidefault">
    <w:name w:val="rtf4 rtf1 rtf31 rtf7 Stile di default"/>
    <w:uiPriority w:val="99"/>
    <w:rsid w:val="00D34CF5"/>
  </w:style>
  <w:style w:type="paragraph" w:customStyle="1" w:styleId="rtf4rtf1rtf31rtf8Normal">
    <w:name w:val="rtf4 rtf1 rtf31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1rtf8Stiledidefault">
    <w:name w:val="rtf4 rtf1 rtf31 rtf8 Stile di default"/>
    <w:uiPriority w:val="99"/>
    <w:rsid w:val="00D34CF5"/>
  </w:style>
  <w:style w:type="character" w:customStyle="1" w:styleId="rtf4rtf1rtf33legenda">
    <w:name w:val="rtf4 rtf1 rtf33 legenda"/>
    <w:uiPriority w:val="99"/>
    <w:rsid w:val="00D34CF5"/>
  </w:style>
  <w:style w:type="paragraph" w:customStyle="1" w:styleId="rtf4rtf1rtf34rtf1Normal">
    <w:name w:val="rtf4 rtf1 rtf34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4rtf1Stiledidefault">
    <w:name w:val="rtf4 rtf1 rtf34 rtf1 Stile di default"/>
    <w:uiPriority w:val="99"/>
    <w:rsid w:val="00D34CF5"/>
  </w:style>
  <w:style w:type="paragraph" w:customStyle="1" w:styleId="rtf4rtf1rtf34rtf2Normal">
    <w:name w:val="rtf4 rtf1 rtf34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4rtf2Stiledidefault">
    <w:name w:val="rtf4 rtf1 rtf34 rtf2 Stile di default"/>
    <w:uiPriority w:val="99"/>
    <w:rsid w:val="00D34CF5"/>
  </w:style>
  <w:style w:type="paragraph" w:customStyle="1" w:styleId="rtf4rtf1rtf34rtf2heading1">
    <w:name w:val="rtf4 rtf1 rtf34 rtf2 heading 1"/>
    <w:next w:val="rtf4rtf1rtf34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34rtf2heading2">
    <w:name w:val="rtf4 rtf1 rtf34 rtf2 heading 2"/>
    <w:next w:val="rtf4rtf1rtf34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34rtf6Normal">
    <w:name w:val="rtf4 rtf1 rtf34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4rtf6Stiledidefault">
    <w:name w:val="rtf4 rtf1 rtf34 rtf6 Stile di default"/>
    <w:uiPriority w:val="99"/>
    <w:rsid w:val="00D34CF5"/>
  </w:style>
  <w:style w:type="paragraph" w:customStyle="1" w:styleId="rtf4rtf1rtf34rtf6heading1">
    <w:name w:val="rtf4 rtf1 rtf34 rtf6 heading 1"/>
    <w:next w:val="rtf4rtf1rtf34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34rtf6heading2">
    <w:name w:val="rtf4 rtf1 rtf34 rtf6 heading 2"/>
    <w:next w:val="rtf4rtf1rtf34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34rtf6heading3">
    <w:name w:val="rtf4 rtf1 rtf34 rtf6 heading 3"/>
    <w:next w:val="rtf4rtf1rtf34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34rtf7Normal">
    <w:name w:val="rtf4 rtf1 rtf34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4rtf7Stiledidefault">
    <w:name w:val="rtf4 rtf1 rtf34 rtf7 Stile di default"/>
    <w:uiPriority w:val="99"/>
    <w:rsid w:val="00D34CF5"/>
  </w:style>
  <w:style w:type="paragraph" w:customStyle="1" w:styleId="rtf4rtf1rtf34rtf7heading1">
    <w:name w:val="rtf4 rtf1 rtf34 rtf7 heading 1"/>
    <w:next w:val="rtf4rtf1rtf34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34rtf7heading2">
    <w:name w:val="rtf4 rtf1 rtf34 rtf7 heading 2"/>
    <w:next w:val="rtf4rtf1rtf34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34rtf7heading3">
    <w:name w:val="rtf4 rtf1 rtf34 rtf7 heading 3"/>
    <w:next w:val="rtf4rtf1rtf34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34rtf8Normal">
    <w:name w:val="rtf4 rtf1 rtf34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4rtf8Stiledidefault">
    <w:name w:val="rtf4 rtf1 rtf34 rtf8 Stile di default"/>
    <w:uiPriority w:val="99"/>
    <w:rsid w:val="00D34CF5"/>
  </w:style>
  <w:style w:type="paragraph" w:customStyle="1" w:styleId="rtf4rtf1rtf34rtf8heading2">
    <w:name w:val="rtf4 rtf1 rtf34 rtf8 heading 2"/>
    <w:next w:val="rtf4rtf1rtf34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34rtf8heading3">
    <w:name w:val="rtf4 rtf1 rtf34 rtf8 heading 3"/>
    <w:next w:val="rtf4rtf1rtf34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36legenda">
    <w:name w:val="rtf4 rtf1 rtf36 legenda"/>
    <w:uiPriority w:val="99"/>
    <w:rsid w:val="00D34CF5"/>
  </w:style>
  <w:style w:type="paragraph" w:customStyle="1" w:styleId="rtf4rtf1rtf37rtf1Normal">
    <w:name w:val="rtf4 rtf1 rtf37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7rtf1Stiledidefault">
    <w:name w:val="rtf4 rtf1 rtf37 rtf1 Stile di default"/>
    <w:uiPriority w:val="99"/>
    <w:rsid w:val="00D34CF5"/>
  </w:style>
  <w:style w:type="paragraph" w:customStyle="1" w:styleId="rtf4rtf1rtf37rtf2Normal">
    <w:name w:val="rtf4 rtf1 rtf37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7rtf2Stiledidefault">
    <w:name w:val="rtf4 rtf1 rtf37 rtf2 Stile di default"/>
    <w:uiPriority w:val="99"/>
    <w:rsid w:val="00D34CF5"/>
  </w:style>
  <w:style w:type="paragraph" w:customStyle="1" w:styleId="rtf4rtf1rtf37rtf4Normal">
    <w:name w:val="rtf4 rtf1 rtf37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7rtf4Stiledidefault">
    <w:name w:val="rtf4 rtf1 rtf37 rtf4 Stile di default"/>
    <w:uiPriority w:val="99"/>
    <w:rsid w:val="00D34CF5"/>
  </w:style>
  <w:style w:type="paragraph" w:customStyle="1" w:styleId="rtf4rtf1rtf37rtf5Normal">
    <w:name w:val="rtf4 rtf1 rtf37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7rtf5Stiledidefault">
    <w:name w:val="rtf4 rtf1 rtf37 rtf5 Stile di default"/>
    <w:uiPriority w:val="99"/>
    <w:rsid w:val="00D34CF5"/>
  </w:style>
  <w:style w:type="paragraph" w:customStyle="1" w:styleId="rtf4rtf1rtf37rtf6Normal">
    <w:name w:val="rtf4 rtf1 rtf37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7rtf6Stiledidefault">
    <w:name w:val="rtf4 rtf1 rtf37 rtf6 Stile di default"/>
    <w:uiPriority w:val="99"/>
    <w:rsid w:val="00D34CF5"/>
  </w:style>
  <w:style w:type="paragraph" w:customStyle="1" w:styleId="rtf4rtf1rtf37rtf7Normal">
    <w:name w:val="rtf4 rtf1 rtf37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37rtf8Normal">
    <w:name w:val="rtf4 rtf1 rtf37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37rtf8Stiledidefault">
    <w:name w:val="rtf4 rtf1 rtf37 rtf8 Stile di default"/>
    <w:uiPriority w:val="99"/>
    <w:rsid w:val="00D34CF5"/>
  </w:style>
  <w:style w:type="character" w:customStyle="1" w:styleId="rtf4rtf1rtf39legenda">
    <w:name w:val="rtf4 rtf1 rtf39 legenda"/>
    <w:uiPriority w:val="99"/>
    <w:rsid w:val="00D34CF5"/>
  </w:style>
  <w:style w:type="paragraph" w:customStyle="1" w:styleId="rtf4rtf1rtf40rtf1Normal">
    <w:name w:val="rtf4 rtf1 rtf40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0rtf1Stiledidefault">
    <w:name w:val="rtf4 rtf1 rtf40 rtf1 Stile di default"/>
    <w:uiPriority w:val="99"/>
    <w:rsid w:val="00D34CF5"/>
  </w:style>
  <w:style w:type="paragraph" w:customStyle="1" w:styleId="rtf4rtf1rtf40rtf2Normal">
    <w:name w:val="rtf4 rtf1 rtf40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0rtf2Stiledidefault">
    <w:name w:val="rtf4 rtf1 rtf40 rtf2 Stile di default"/>
    <w:uiPriority w:val="99"/>
    <w:rsid w:val="00D34CF5"/>
  </w:style>
  <w:style w:type="paragraph" w:customStyle="1" w:styleId="rtf4rtf1rtf40rtf2heading1">
    <w:name w:val="rtf4 rtf1 rtf40 rtf2 heading 1"/>
    <w:next w:val="rtf4rtf1rtf40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0rtf2heading2">
    <w:name w:val="rtf4 rtf1 rtf40 rtf2 heading 2"/>
    <w:next w:val="rtf4rtf1rtf40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0rtf2heading3">
    <w:name w:val="rtf4 rtf1 rtf40 rtf2 heading 3"/>
    <w:next w:val="rtf4rtf1rtf40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0rtf3Normal">
    <w:name w:val="rtf4 rtf1 rtf40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0rtf3Stiledidefault">
    <w:name w:val="rtf4 rtf1 rtf40 rtf3 Stile di default"/>
    <w:uiPriority w:val="99"/>
    <w:rsid w:val="00D34CF5"/>
  </w:style>
  <w:style w:type="paragraph" w:customStyle="1" w:styleId="rtf4rtf1rtf40rtf3heading1">
    <w:name w:val="rtf4 rtf1 rtf40 rtf3 heading 1"/>
    <w:next w:val="rtf4rtf1rtf40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0rtf3heading3">
    <w:name w:val="rtf4 rtf1 rtf40 rtf3 heading 3"/>
    <w:next w:val="rtf4rtf1rtf40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0rtf5Normal">
    <w:name w:val="rtf4 rtf1 rtf40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0rtf5Stiledidefault">
    <w:name w:val="rtf4 rtf1 rtf40 rtf5 Stile di default"/>
    <w:uiPriority w:val="99"/>
    <w:rsid w:val="00D34CF5"/>
  </w:style>
  <w:style w:type="paragraph" w:customStyle="1" w:styleId="rtf4rtf1rtf40rtf5heading1">
    <w:name w:val="rtf4 rtf1 rtf40 rtf5 heading 1"/>
    <w:next w:val="rtf4rtf1rtf40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0rtf5heading2">
    <w:name w:val="rtf4 rtf1 rtf40 rtf5 heading 2"/>
    <w:next w:val="rtf4rtf1rtf40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0rtf5heading3">
    <w:name w:val="rtf4 rtf1 rtf40 rtf5 heading 3"/>
    <w:next w:val="rtf4rtf1rtf40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0rtf6Normal">
    <w:name w:val="rtf4 rtf1 rtf40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0rtf6Stiledidefault">
    <w:name w:val="rtf4 rtf1 rtf40 rtf6 Stile di default"/>
    <w:uiPriority w:val="99"/>
    <w:rsid w:val="00D34CF5"/>
  </w:style>
  <w:style w:type="paragraph" w:customStyle="1" w:styleId="rtf4rtf1rtf40rtf6heading1">
    <w:name w:val="rtf4 rtf1 rtf40 rtf6 heading 1"/>
    <w:next w:val="rtf4rtf1rtf40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0rtf6heading2">
    <w:name w:val="rtf4 rtf1 rtf40 rtf6 heading 2"/>
    <w:next w:val="rtf4rtf1rtf40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0rtf6heading3">
    <w:name w:val="rtf4 rtf1 rtf40 rtf6 heading 3"/>
    <w:next w:val="rtf4rtf1rtf40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40rtf7Stiledidefault">
    <w:name w:val="rtf4 rtf1 rtf40 rtf7 Stile di default"/>
    <w:uiPriority w:val="99"/>
    <w:rsid w:val="00D34CF5"/>
  </w:style>
  <w:style w:type="paragraph" w:customStyle="1" w:styleId="rtf4rtf1rtf40rtf7heading1">
    <w:name w:val="rtf4 rtf1 rtf40 rtf7 heading 1"/>
    <w:next w:val="rtf40rtf7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0rtf7heading2">
    <w:name w:val="rtf4 rtf1 rtf40 rtf7 heading 2"/>
    <w:next w:val="rtf40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0rtf7heading3">
    <w:name w:val="rtf4 rtf1 rtf40 rtf7 heading 3"/>
    <w:next w:val="rtf40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0rtf8Normal">
    <w:name w:val="rtf4 rtf1 rtf40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0rtf8Stiledidefault">
    <w:name w:val="rtf4 rtf1 rtf40 rtf8 Stile di default"/>
    <w:uiPriority w:val="99"/>
    <w:rsid w:val="00D34CF5"/>
  </w:style>
  <w:style w:type="paragraph" w:customStyle="1" w:styleId="rtf4rtf1rtf40rtf8heading1">
    <w:name w:val="rtf4 rtf1 rtf40 rtf8 heading 1"/>
    <w:next w:val="rtf4rtf1rtf40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0rtf8heading2">
    <w:name w:val="rtf4 rtf1 rtf40 rtf8 heading 2"/>
    <w:next w:val="rtf4rtf1rtf40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0rtf8heading3">
    <w:name w:val="rtf4 rtf1 rtf40 rtf8 heading 3"/>
    <w:next w:val="rtf4rtf1rtf40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42legenda">
    <w:name w:val="rtf4 rtf1 rtf42 legenda"/>
    <w:uiPriority w:val="99"/>
    <w:rsid w:val="00D34CF5"/>
  </w:style>
  <w:style w:type="paragraph" w:customStyle="1" w:styleId="rtf4rtf1rtf43rtf1Normal">
    <w:name w:val="rtf4 rtf1 rtf43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3rtf1Stiledidefault">
    <w:name w:val="rtf4 rtf1 rtf43 rtf1 Stile di default"/>
    <w:uiPriority w:val="99"/>
    <w:rsid w:val="00D34CF5"/>
  </w:style>
  <w:style w:type="character" w:customStyle="1" w:styleId="rtf4rtf1rtf43rtf2Stiledidefault">
    <w:name w:val="rtf4 rtf1 rtf43 rtf2 Stile di default"/>
    <w:uiPriority w:val="99"/>
    <w:rsid w:val="00D34CF5"/>
  </w:style>
  <w:style w:type="paragraph" w:customStyle="1" w:styleId="rtf4rtf1rtf43rtf4Normal">
    <w:name w:val="rtf4 rtf1 rtf43 rtf4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3rtf4Stiledidefault">
    <w:name w:val="rtf4 rtf1 rtf43 rtf4 Stile di default"/>
    <w:uiPriority w:val="99"/>
    <w:rsid w:val="00D34CF5"/>
  </w:style>
  <w:style w:type="paragraph" w:customStyle="1" w:styleId="rtf4rtf1rtf43rtf5Normal">
    <w:name w:val="rtf4 rtf1 rtf43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3rtf5Stiledidefault">
    <w:name w:val="rtf4 rtf1 rtf43 rtf5 Stile di default"/>
    <w:uiPriority w:val="99"/>
    <w:rsid w:val="00D34CF5"/>
  </w:style>
  <w:style w:type="paragraph" w:customStyle="1" w:styleId="rtf4rtf1rtf43rtf6Normal">
    <w:name w:val="rtf4 rtf1 rtf43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3rtf6Stiledidefault">
    <w:name w:val="rtf4 rtf1 rtf43 rtf6 Stile di default"/>
    <w:uiPriority w:val="99"/>
    <w:rsid w:val="00D34CF5"/>
  </w:style>
  <w:style w:type="paragraph" w:customStyle="1" w:styleId="rtf4rtf1rtf43rtf6heading1">
    <w:name w:val="rtf4 rtf1 rtf43 rtf6 heading 1"/>
    <w:next w:val="rtf4rtf1rtf43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3rtf6heading2">
    <w:name w:val="rtf4 rtf1 rtf43 rtf6 heading 2"/>
    <w:next w:val="rtf4rtf1rtf43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3rtf6heading3">
    <w:name w:val="rtf4 rtf1 rtf43 rtf6 heading 3"/>
    <w:next w:val="rtf4rtf1rtf43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3rtf7Normal">
    <w:name w:val="rtf4 rtf1 rtf43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3rtf7Stiledidefault">
    <w:name w:val="rtf4 rtf1 rtf43 rtf7 Stile di default"/>
    <w:uiPriority w:val="99"/>
    <w:rsid w:val="00D34CF5"/>
  </w:style>
  <w:style w:type="paragraph" w:customStyle="1" w:styleId="rtf4rtf1rtf43rtf8Normal">
    <w:name w:val="rtf4 rtf1 rtf43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5legenda">
    <w:name w:val="rtf4 rtf1 rtf45 legenda"/>
    <w:uiPriority w:val="99"/>
    <w:rsid w:val="00D34CF5"/>
  </w:style>
  <w:style w:type="paragraph" w:customStyle="1" w:styleId="rtf4rtf1rtf46rtf1Normal">
    <w:name w:val="rtf4 rtf1 rtf46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6rtf1Stiledidefault">
    <w:name w:val="rtf4 rtf1 rtf46 rtf1 Stile di default"/>
    <w:uiPriority w:val="99"/>
    <w:rsid w:val="00D34CF5"/>
  </w:style>
  <w:style w:type="paragraph" w:customStyle="1" w:styleId="rtf4rtf1rtf46rtf2Normal">
    <w:name w:val="rtf4 rtf1 rtf46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6rtf2Stiledidefault">
    <w:name w:val="rtf4 rtf1 rtf46 rtf2 Stile di default"/>
    <w:uiPriority w:val="99"/>
    <w:rsid w:val="00D34CF5"/>
  </w:style>
  <w:style w:type="paragraph" w:customStyle="1" w:styleId="rtf4rtf1rtf46rtf2heading1">
    <w:name w:val="rtf4 rtf1 rtf46 rtf2 heading 1"/>
    <w:next w:val="rtf4rtf1rtf46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6rtf2heading2">
    <w:name w:val="rtf4 rtf1 rtf46 rtf2 heading 2"/>
    <w:next w:val="rtf4rtf1rtf46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6rtf2heading3">
    <w:name w:val="rtf4 rtf1 rtf46 rtf2 heading 3"/>
    <w:next w:val="rtf4rtf1rtf46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6rtf3Normal">
    <w:name w:val="rtf4 rtf1 rtf46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6rtf3Stiledidefault">
    <w:name w:val="rtf4 rtf1 rtf46 rtf3 Stile di default"/>
    <w:uiPriority w:val="99"/>
    <w:rsid w:val="00D34CF5"/>
  </w:style>
  <w:style w:type="paragraph" w:customStyle="1" w:styleId="rtf4rtf1rtf46rtf3heading1">
    <w:name w:val="rtf4 rtf1 rtf46 rtf3 heading 1"/>
    <w:next w:val="rtf4rtf1rtf46rtf3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6rtf3heading2">
    <w:name w:val="rtf4 rtf1 rtf46 rtf3 heading 2"/>
    <w:next w:val="rtf4rtf1rtf46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6rtf5Normal">
    <w:name w:val="rtf4 rtf1 rtf46 rtf5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6rtf5Stiledidefault">
    <w:name w:val="rtf4 rtf1 rtf46 rtf5 Stile di default"/>
    <w:uiPriority w:val="99"/>
    <w:rsid w:val="00D34CF5"/>
  </w:style>
  <w:style w:type="paragraph" w:customStyle="1" w:styleId="rtf4rtf1rtf46rtf5heading1">
    <w:name w:val="rtf4 rtf1 rtf46 rtf5 heading 1"/>
    <w:next w:val="rtf4rtf1rtf46rtf5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6rtf5heading2">
    <w:name w:val="rtf4 rtf1 rtf46 rtf5 heading 2"/>
    <w:next w:val="rtf4rtf1rtf46rtf5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6rtf5heading3">
    <w:name w:val="rtf4 rtf1 rtf46 rtf5 heading 3"/>
    <w:next w:val="rtf4rtf1rtf46rtf5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6rtf6Normal">
    <w:name w:val="rtf4 rtf1 rtf46 rtf6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6rtf6Stiledidefault">
    <w:name w:val="rtf4 rtf1 rtf46 rtf6 Stile di default"/>
    <w:uiPriority w:val="99"/>
    <w:rsid w:val="00D34CF5"/>
  </w:style>
  <w:style w:type="paragraph" w:customStyle="1" w:styleId="rtf4rtf1rtf46rtf6heading1">
    <w:name w:val="rtf4 rtf1 rtf46 rtf6 heading 1"/>
    <w:next w:val="rtf4rtf1rtf46rtf6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6rtf6heading2">
    <w:name w:val="rtf4 rtf1 rtf46 rtf6 heading 2"/>
    <w:next w:val="rtf4rtf1rtf46rtf6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6rtf6heading3">
    <w:name w:val="rtf4 rtf1 rtf46 rtf6 heading 3"/>
    <w:next w:val="rtf4rtf1rtf46rtf6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6rtf7Normal">
    <w:name w:val="rtf4 rtf1 rtf46 rtf7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6rtf7Stiledidefault">
    <w:name w:val="rtf4 rtf1 rtf46 rtf7 Stile di default"/>
    <w:uiPriority w:val="99"/>
    <w:rsid w:val="00D34CF5"/>
  </w:style>
  <w:style w:type="paragraph" w:customStyle="1" w:styleId="rtf4rtf1rtf46rtf7heading2">
    <w:name w:val="rtf4 rtf1 rtf46 rtf7 heading 2"/>
    <w:next w:val="rtf4rtf1rtf46rtf7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6rtf7heading3">
    <w:name w:val="rtf4 rtf1 rtf46 rtf7 heading 3"/>
    <w:next w:val="rtf4rtf1rtf46rtf7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46rtf8Normal">
    <w:name w:val="rtf4 rtf1 rtf46 rtf8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6rtf8Stiledidefault">
    <w:name w:val="rtf4 rtf1 rtf46 rtf8 Stile di default"/>
    <w:uiPriority w:val="99"/>
    <w:rsid w:val="00D34CF5"/>
  </w:style>
  <w:style w:type="paragraph" w:customStyle="1" w:styleId="rtf4rtf1rtf46rtf8heading1">
    <w:name w:val="rtf4 rtf1 rtf46 rtf8 heading 1"/>
    <w:next w:val="rtf4rtf1rtf46rtf8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46rtf8heading2">
    <w:name w:val="rtf4 rtf1 rtf46 rtf8 heading 2"/>
    <w:next w:val="rtf4rtf1rtf46rtf8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6rtf8heading3">
    <w:name w:val="rtf4 rtf1 rtf46 rtf8 heading 3"/>
    <w:next w:val="rtf4rtf1rtf46rtf8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48legenda">
    <w:name w:val="rtf4 rtf1 rtf48 legenda"/>
    <w:uiPriority w:val="99"/>
    <w:rsid w:val="00D34CF5"/>
  </w:style>
  <w:style w:type="paragraph" w:customStyle="1" w:styleId="rtf4rtf1rtf49rtf1Normal">
    <w:name w:val="rtf4 rtf1 rtf49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9rtf1Stiledidefault">
    <w:name w:val="rtf4 rtf1 rtf49 rtf1 Stile di default"/>
    <w:uiPriority w:val="99"/>
    <w:rsid w:val="00D34CF5"/>
  </w:style>
  <w:style w:type="paragraph" w:customStyle="1" w:styleId="rtf4rtf1rtf49rtf2Normal">
    <w:name w:val="rtf4 rtf1 rtf49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49rtf2Stiledidefault">
    <w:name w:val="rtf4 rtf1 rtf49 rtf2 Stile di default"/>
    <w:uiPriority w:val="99"/>
    <w:rsid w:val="00D34CF5"/>
  </w:style>
  <w:style w:type="paragraph" w:customStyle="1" w:styleId="rtf4rtf1rtf49rtf2heading2">
    <w:name w:val="rtf4 rtf1 rtf49 rtf2 heading 2"/>
    <w:next w:val="rtf4rtf1rtf49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49rtf2heading3">
    <w:name w:val="rtf4 rtf1 rtf49 rtf2 heading 3"/>
    <w:next w:val="rtf4rtf1rtf49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50Strong">
    <w:name w:val="rtf4 rtf1 rtf50 Strong"/>
    <w:uiPriority w:val="99"/>
    <w:rsid w:val="00D34CF5"/>
    <w:rPr>
      <w:b/>
      <w:bCs/>
    </w:rPr>
  </w:style>
  <w:style w:type="character" w:customStyle="1" w:styleId="rtf4rtf1rtf51legenda">
    <w:name w:val="rtf4 rtf1 rtf51 legenda"/>
    <w:uiPriority w:val="99"/>
    <w:rsid w:val="00D34CF5"/>
  </w:style>
  <w:style w:type="paragraph" w:customStyle="1" w:styleId="rtf4rtf1rtf52rtf1Normal">
    <w:name w:val="rtf4 rtf1 rtf52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2rtf1Stiledidefault">
    <w:name w:val="rtf4 rtf1 rtf52 rtf1 Stile di default"/>
    <w:uiPriority w:val="99"/>
    <w:rsid w:val="00D34CF5"/>
  </w:style>
  <w:style w:type="paragraph" w:customStyle="1" w:styleId="rtf4rtf1rtf52rtf2Normal">
    <w:name w:val="rtf4 rtf1 rtf52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2rtf2Stiledidefault">
    <w:name w:val="rtf4 rtf1 rtf52 rtf2 Stile di default"/>
    <w:uiPriority w:val="99"/>
    <w:rsid w:val="00D34CF5"/>
  </w:style>
  <w:style w:type="paragraph" w:customStyle="1" w:styleId="rtf4rtf1rtf52rtf2heading1">
    <w:name w:val="rtf4 rtf1 rtf52 rtf2 heading 1"/>
    <w:next w:val="rtf4rtf1rtf52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2rtf2heading2">
    <w:name w:val="rtf4 rtf1 rtf52 rtf2 heading 2"/>
    <w:next w:val="rtf4rtf1rtf52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2rtf2heading3">
    <w:name w:val="rtf4 rtf1 rtf52 rtf2 heading 3"/>
    <w:next w:val="rtf4rtf1rtf52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paragraph" w:customStyle="1" w:styleId="rtf4rtf1rtf52rtf3Normal">
    <w:name w:val="rtf4 rtf1 rtf52 rtf3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2rtf3Stiledidefault">
    <w:name w:val="rtf4 rtf1 rtf52 rtf3 Stile di default"/>
    <w:uiPriority w:val="99"/>
    <w:rsid w:val="00D34CF5"/>
  </w:style>
  <w:style w:type="paragraph" w:customStyle="1" w:styleId="rtf4rtf1rtf52rtf3heading2">
    <w:name w:val="rtf4 rtf1 rtf52 rtf3 heading 2"/>
    <w:next w:val="rtf4rtf1rtf52rtf3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2rtf3heading3">
    <w:name w:val="rtf4 rtf1 rtf52 rtf3 heading 3"/>
    <w:next w:val="rtf4rtf1rtf52rtf3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53Strong">
    <w:name w:val="rtf4 rtf1 rtf53 Strong"/>
    <w:uiPriority w:val="99"/>
    <w:rsid w:val="00D34CF5"/>
    <w:rPr>
      <w:b/>
      <w:bCs/>
    </w:rPr>
  </w:style>
  <w:style w:type="character" w:customStyle="1" w:styleId="rtf4rtf1rtf54legenda">
    <w:name w:val="rtf4 rtf1 rtf54 legenda"/>
    <w:uiPriority w:val="99"/>
    <w:rsid w:val="00D34CF5"/>
  </w:style>
  <w:style w:type="paragraph" w:customStyle="1" w:styleId="rtf4rtf1rtf55rtf1Normal">
    <w:name w:val="rtf4 rtf1 rtf55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5rtf1Stiledidefault">
    <w:name w:val="rtf4 rtf1 rtf55 rtf1 Stile di default"/>
    <w:uiPriority w:val="99"/>
    <w:rsid w:val="00D34CF5"/>
  </w:style>
  <w:style w:type="paragraph" w:customStyle="1" w:styleId="rtf4rtf1rtf55rtf2Normal">
    <w:name w:val="rtf4 rtf1 rtf55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5rtf2Stiledidefault">
    <w:name w:val="rtf4 rtf1 rtf55 rtf2 Stile di default"/>
    <w:uiPriority w:val="99"/>
    <w:rsid w:val="00D34CF5"/>
  </w:style>
  <w:style w:type="paragraph" w:customStyle="1" w:styleId="rtf4rtf1rtf55rtf2heading1">
    <w:name w:val="rtf4 rtf1 rtf55 rtf2 heading 1"/>
    <w:next w:val="rtf4rtf1rtf55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5rtf2heading2">
    <w:name w:val="rtf4 rtf1 rtf55 rtf2 heading 2"/>
    <w:next w:val="rtf4rtf1rtf55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5rtf2heading3">
    <w:name w:val="rtf4 rtf1 rtf55 rtf2 heading 3"/>
    <w:next w:val="rtf4rtf1rtf55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56Strong">
    <w:name w:val="rtf4 rtf1 rtf56 Strong"/>
    <w:uiPriority w:val="99"/>
    <w:rsid w:val="00D34CF5"/>
    <w:rPr>
      <w:b/>
      <w:bCs/>
    </w:rPr>
  </w:style>
  <w:style w:type="character" w:customStyle="1" w:styleId="rtf4rtf1rtf57legenda">
    <w:name w:val="rtf4 rtf1 rtf57 legenda"/>
    <w:uiPriority w:val="99"/>
    <w:rsid w:val="00D34CF5"/>
  </w:style>
  <w:style w:type="paragraph" w:customStyle="1" w:styleId="rtf4rtf1rtf58rtf1Normal">
    <w:name w:val="rtf4 rtf1 rtf58 rtf1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paragraph" w:customStyle="1" w:styleId="rtf4rtf1rtf58rtf2Normal">
    <w:name w:val="rtf4 rtf1 rtf58 rtf2 Normal"/>
    <w:next w:val="rtf4rtf1Normal"/>
    <w:uiPriority w:val="99"/>
    <w:rsid w:val="00D34CF5"/>
    <w:pPr>
      <w:widowControl w:val="0"/>
      <w:autoSpaceDE w:val="0"/>
      <w:autoSpaceDN w:val="0"/>
      <w:adjustRightInd w:val="0"/>
      <w:spacing w:after="0" w:line="240" w:lineRule="auto"/>
    </w:pPr>
    <w:rPr>
      <w:rFonts w:ascii="Arial" w:hAnsi="Arial" w:cs="Arial"/>
      <w:sz w:val="24"/>
      <w:szCs w:val="24"/>
    </w:rPr>
  </w:style>
  <w:style w:type="character" w:customStyle="1" w:styleId="rtf4rtf1rtf58rtf2Stiledidefault">
    <w:name w:val="rtf4 rtf1 rtf58 rtf2 Stile di default"/>
    <w:uiPriority w:val="99"/>
    <w:rsid w:val="00D34CF5"/>
  </w:style>
  <w:style w:type="paragraph" w:customStyle="1" w:styleId="rtf4rtf1rtf58rtf2heading1">
    <w:name w:val="rtf4 rtf1 rtf58 rtf2 heading 1"/>
    <w:next w:val="rtf4rtf1rtf58rtf2Normal"/>
    <w:uiPriority w:val="99"/>
    <w:rsid w:val="00D34CF5"/>
    <w:pPr>
      <w:widowControl w:val="0"/>
      <w:autoSpaceDE w:val="0"/>
      <w:autoSpaceDN w:val="0"/>
      <w:adjustRightInd w:val="0"/>
      <w:spacing w:after="0" w:line="240" w:lineRule="auto"/>
    </w:pPr>
    <w:rPr>
      <w:rFonts w:ascii="Cambria" w:hAnsi="Cambria" w:cs="Cambria"/>
      <w:b/>
      <w:bCs/>
      <w:sz w:val="32"/>
      <w:szCs w:val="32"/>
    </w:rPr>
  </w:style>
  <w:style w:type="paragraph" w:customStyle="1" w:styleId="rtf4rtf1rtf58rtf2heading2">
    <w:name w:val="rtf4 rtf1 rtf58 rtf2 heading 2"/>
    <w:next w:val="rtf4rtf1rtf58rtf2Normal"/>
    <w:uiPriority w:val="99"/>
    <w:rsid w:val="00D34CF5"/>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rtf1rtf58rtf2heading3">
    <w:name w:val="rtf4 rtf1 rtf58 rtf2 heading 3"/>
    <w:next w:val="rtf4rtf1rtf58rtf2Normal"/>
    <w:uiPriority w:val="99"/>
    <w:rsid w:val="00D34CF5"/>
    <w:pPr>
      <w:widowControl w:val="0"/>
      <w:autoSpaceDE w:val="0"/>
      <w:autoSpaceDN w:val="0"/>
      <w:adjustRightInd w:val="0"/>
      <w:spacing w:after="0" w:line="240" w:lineRule="auto"/>
    </w:pPr>
    <w:rPr>
      <w:rFonts w:ascii="Cambria" w:hAnsi="Cambria" w:cs="Cambria"/>
      <w:b/>
      <w:bCs/>
      <w:sz w:val="26"/>
      <w:szCs w:val="26"/>
    </w:rPr>
  </w:style>
  <w:style w:type="character" w:customStyle="1" w:styleId="rtf4rtf1rtf59Strong">
    <w:name w:val="rtf4 rtf1 rtf59 Strong"/>
    <w:uiPriority w:val="99"/>
    <w:rsid w:val="00D34CF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ministratore\Desktop\PianoTriennale2016-2018.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ettiegatti.eu/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43573</Words>
  <Characters>248371</Characters>
  <Application>Microsoft Office Word</Application>
  <DocSecurity>0</DocSecurity>
  <Lines>2069</Lines>
  <Paragraphs>582</Paragraphs>
  <ScaleCrop>false</ScaleCrop>
  <HeadingPairs>
    <vt:vector size="2" baseType="variant">
      <vt:variant>
        <vt:lpstr>Titolo</vt:lpstr>
      </vt:variant>
      <vt:variant>
        <vt:i4>1</vt:i4>
      </vt:variant>
    </vt:vector>
  </HeadingPairs>
  <TitlesOfParts>
    <vt:vector size="1" baseType="lpstr">
      <vt:lpstr>RPP_UNIONE.RTF</vt:lpstr>
    </vt:vector>
  </TitlesOfParts>
  <Company/>
  <LinksUpToDate>false</LinksUpToDate>
  <CharactersWithSpaces>291362</CharactersWithSpaces>
  <SharedDoc>false</SharedDoc>
  <HyperlinkBase>f:\r\pf\110590\pf1\pfw\</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RPP_UNIONE.RTF</dc:title>
  <dc:creator>Windows-Benutzer</dc:creator>
  <cp:lastModifiedBy>Amministratore</cp:lastModifiedBy>
  <cp:revision>2</cp:revision>
  <cp:lastPrinted>2018-02-23T09:09:00Z</cp:lastPrinted>
  <dcterms:created xsi:type="dcterms:W3CDTF">2018-03-02T12:33:00Z</dcterms:created>
  <dcterms:modified xsi:type="dcterms:W3CDTF">2018-03-02T12:33:00Z</dcterms:modified>
</cp:coreProperties>
</file>